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FE796" w14:textId="0B98E7C5" w:rsidR="00F06EEC" w:rsidRPr="009344CE" w:rsidRDefault="00F06EEC" w:rsidP="00F06EEC">
      <w:pPr>
        <w:jc w:val="center"/>
        <w:rPr>
          <w:b/>
          <w:bCs/>
          <w:sz w:val="28"/>
          <w:szCs w:val="28"/>
          <w:u w:val="single"/>
        </w:rPr>
      </w:pPr>
      <w:r w:rsidRPr="009344CE">
        <w:rPr>
          <w:b/>
          <w:bCs/>
          <w:sz w:val="28"/>
          <w:szCs w:val="28"/>
          <w:u w:val="single"/>
        </w:rPr>
        <w:t>INTERVIEW QUESTIONS</w:t>
      </w:r>
    </w:p>
    <w:p w14:paraId="04002578" w14:textId="14AA2937" w:rsidR="00F06EEC" w:rsidRPr="009344CE" w:rsidRDefault="00F06EEC" w:rsidP="00F06EEC">
      <w:pPr>
        <w:jc w:val="center"/>
        <w:rPr>
          <w:b/>
          <w:bCs/>
          <w:sz w:val="28"/>
          <w:szCs w:val="28"/>
          <w:u w:val="single"/>
        </w:rPr>
      </w:pPr>
    </w:p>
    <w:p w14:paraId="656C1F78" w14:textId="77777777" w:rsidR="00F06EEC" w:rsidRPr="00F06EEC" w:rsidRDefault="00F06EEC" w:rsidP="00F06EE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rPr>
      </w:pPr>
      <w:r w:rsidRPr="00F06EEC">
        <w:rPr>
          <w:rFonts w:ascii="Segoe UI" w:eastAsia="Times New Roman" w:hAnsi="Segoe UI" w:cs="Segoe UI"/>
          <w:color w:val="374151"/>
          <w:sz w:val="28"/>
          <w:szCs w:val="28"/>
        </w:rPr>
        <w:t>Can you describe your experience leading technical teams or managing complex projects?</w:t>
      </w:r>
    </w:p>
    <w:p w14:paraId="00003030" w14:textId="77777777" w:rsidR="00F06EEC" w:rsidRPr="00F06EEC" w:rsidRDefault="00F06EEC" w:rsidP="00F06EE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rPr>
      </w:pPr>
      <w:r w:rsidRPr="00F06EEC">
        <w:rPr>
          <w:rFonts w:ascii="Segoe UI" w:eastAsia="Times New Roman" w:hAnsi="Segoe UI" w:cs="Segoe UI"/>
          <w:color w:val="374151"/>
          <w:sz w:val="28"/>
          <w:szCs w:val="28"/>
        </w:rPr>
        <w:t>"I've had the opportunity to lead several technical teams in my career, ranging from small groups to large global teams of over 50 people. I've also managed a number of complex projects, including ones that involved coordinating multiple teams across different time zones and cultures."</w:t>
      </w:r>
    </w:p>
    <w:p w14:paraId="22456300" w14:textId="77777777" w:rsidR="00F06EEC" w:rsidRPr="00F06EEC" w:rsidRDefault="00F06EEC" w:rsidP="00F06EE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rPr>
      </w:pPr>
      <w:r w:rsidRPr="00F06EEC">
        <w:rPr>
          <w:rFonts w:ascii="Segoe UI" w:eastAsia="Times New Roman" w:hAnsi="Segoe UI" w:cs="Segoe UI"/>
          <w:color w:val="374151"/>
          <w:sz w:val="28"/>
          <w:szCs w:val="28"/>
        </w:rPr>
        <w:t>"I've led several initiatives that involved building and scaling complex systems from the ground up, and I've worked closely with product and design teams to ensure we're building the right thing in the right way."</w:t>
      </w:r>
    </w:p>
    <w:p w14:paraId="5AF3CE5E" w14:textId="77777777" w:rsidR="00F06EEC" w:rsidRPr="00F06EEC" w:rsidRDefault="00F06EEC" w:rsidP="00F06EE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rPr>
      </w:pPr>
      <w:r w:rsidRPr="00F06EEC">
        <w:rPr>
          <w:rFonts w:ascii="Segoe UI" w:eastAsia="Times New Roman" w:hAnsi="Segoe UI" w:cs="Segoe UI"/>
          <w:color w:val="374151"/>
          <w:sz w:val="28"/>
          <w:szCs w:val="28"/>
        </w:rPr>
        <w:t>How do you stay current with emerging technologies and industry trends, and how do you incorporate that knowledge into your work?</w:t>
      </w:r>
    </w:p>
    <w:p w14:paraId="5640CBD5" w14:textId="77777777" w:rsidR="00F06EEC" w:rsidRPr="00F06EEC" w:rsidRDefault="00F06EEC" w:rsidP="00F06EE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rPr>
      </w:pPr>
      <w:r w:rsidRPr="00F06EEC">
        <w:rPr>
          <w:rFonts w:ascii="Segoe UI" w:eastAsia="Times New Roman" w:hAnsi="Segoe UI" w:cs="Segoe UI"/>
          <w:color w:val="374151"/>
          <w:sz w:val="28"/>
          <w:szCs w:val="28"/>
        </w:rPr>
        <w:t>"I'm constantly reading industry blogs and attending conferences to stay up-to-date on emerging technologies and trends. I also enjoy tinkering with new tools and frameworks in my spare time to understand their strengths and weaknesses. When it comes to incorporating new knowledge into my work, I prioritize experimenting with new ideas in small, low-risk ways before scaling them up to larger projects."</w:t>
      </w:r>
    </w:p>
    <w:p w14:paraId="0ED8827F" w14:textId="77777777" w:rsidR="00F06EEC" w:rsidRPr="00F06EEC" w:rsidRDefault="00F06EEC" w:rsidP="00F06EE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rPr>
      </w:pPr>
      <w:r w:rsidRPr="00F06EEC">
        <w:rPr>
          <w:rFonts w:ascii="Segoe UI" w:eastAsia="Times New Roman" w:hAnsi="Segoe UI" w:cs="Segoe UI"/>
          <w:color w:val="374151"/>
          <w:sz w:val="28"/>
          <w:szCs w:val="28"/>
        </w:rPr>
        <w:t>"I believe in fostering a culture of continuous learning and encourage my team to attend conferences, participate in hackathons, and take courses to broaden their technical knowledge. We also make time for regular knowledge-sharing sessions and design reviews to ensure we're always learning from each other."</w:t>
      </w:r>
    </w:p>
    <w:p w14:paraId="23130CFE" w14:textId="77777777" w:rsidR="00F06EEC" w:rsidRPr="00F06EEC" w:rsidRDefault="00F06EEC" w:rsidP="00F06EE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rPr>
      </w:pPr>
      <w:r w:rsidRPr="00F06EEC">
        <w:rPr>
          <w:rFonts w:ascii="Segoe UI" w:eastAsia="Times New Roman" w:hAnsi="Segoe UI" w:cs="Segoe UI"/>
          <w:color w:val="374151"/>
          <w:sz w:val="28"/>
          <w:szCs w:val="28"/>
        </w:rPr>
        <w:t>Can you walk us through a particularly challenging technical problem you faced and how you approached it?</w:t>
      </w:r>
    </w:p>
    <w:p w14:paraId="2CE6315C" w14:textId="77777777" w:rsidR="00F06EEC" w:rsidRPr="00F06EEC" w:rsidRDefault="00F06EEC" w:rsidP="00F06EE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rPr>
      </w:pPr>
      <w:r w:rsidRPr="00F06EEC">
        <w:rPr>
          <w:rFonts w:ascii="Segoe UI" w:eastAsia="Times New Roman" w:hAnsi="Segoe UI" w:cs="Segoe UI"/>
          <w:color w:val="374151"/>
          <w:sz w:val="28"/>
          <w:szCs w:val="28"/>
        </w:rPr>
        <w:t xml:space="preserve">"One of the most challenging technical problems I faced was when we were tasked with migrating our entire legacy system to a new architecture. The legacy system was built on outdated technology and had grown so complex that it was becoming increasingly difficult to </w:t>
      </w:r>
      <w:r w:rsidRPr="00F06EEC">
        <w:rPr>
          <w:rFonts w:ascii="Segoe UI" w:eastAsia="Times New Roman" w:hAnsi="Segoe UI" w:cs="Segoe UI"/>
          <w:color w:val="374151"/>
          <w:sz w:val="28"/>
          <w:szCs w:val="28"/>
        </w:rPr>
        <w:lastRenderedPageBreak/>
        <w:t>maintain. To approach this challenge, we started by breaking down the problem into smaller pieces and prioritizing the most critical parts. We also engaged the entire team in the process to ensure everyone had ownership of the problem and could contribute ideas. Through a series of sprints, we were able to incrementally migrate the system to the new architecture, while maintaining the legacy system to ensure continuity of service for our customers."</w:t>
      </w:r>
    </w:p>
    <w:p w14:paraId="16005C08" w14:textId="77777777" w:rsidR="00F06EEC" w:rsidRPr="00F06EEC" w:rsidRDefault="00F06EEC" w:rsidP="00F06EE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rPr>
      </w:pPr>
      <w:r w:rsidRPr="00F06EEC">
        <w:rPr>
          <w:rFonts w:ascii="Segoe UI" w:eastAsia="Times New Roman" w:hAnsi="Segoe UI" w:cs="Segoe UI"/>
          <w:color w:val="374151"/>
          <w:sz w:val="28"/>
          <w:szCs w:val="28"/>
        </w:rPr>
        <w:t>How do you balance short-term goals with long-term vision when it comes to technical decision-making?</w:t>
      </w:r>
    </w:p>
    <w:p w14:paraId="26D76EEE" w14:textId="77777777" w:rsidR="00F06EEC" w:rsidRPr="00F06EEC" w:rsidRDefault="00F06EEC" w:rsidP="00F06EE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rPr>
      </w:pPr>
      <w:r w:rsidRPr="00F06EEC">
        <w:rPr>
          <w:rFonts w:ascii="Segoe UI" w:eastAsia="Times New Roman" w:hAnsi="Segoe UI" w:cs="Segoe UI"/>
          <w:color w:val="374151"/>
          <w:sz w:val="28"/>
          <w:szCs w:val="28"/>
        </w:rPr>
        <w:t>"I believe in setting a clear long-term vision for our technical roadmap, but also balancing that with short-term goals that allow us to iterate and learn quickly. We use agile methodologies to ensure we're constantly delivering value to our customers while also keeping an eye on the bigger picture. I also encourage my team to think creatively and challenge assumptions to ensure we're not just following industry trends, but also thinking critically about the best solutions for our specific business needs."</w:t>
      </w:r>
    </w:p>
    <w:p w14:paraId="31C77A00" w14:textId="77777777" w:rsidR="00F06EEC" w:rsidRPr="00F06EEC" w:rsidRDefault="00F06EEC" w:rsidP="00F06EE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rPr>
      </w:pPr>
      <w:r w:rsidRPr="00F06EEC">
        <w:rPr>
          <w:rFonts w:ascii="Segoe UI" w:eastAsia="Times New Roman" w:hAnsi="Segoe UI" w:cs="Segoe UI"/>
          <w:color w:val="374151"/>
          <w:sz w:val="28"/>
          <w:szCs w:val="28"/>
        </w:rPr>
        <w:t>Can you provide examples of how you have mentored and developed engineers on your team?</w:t>
      </w:r>
    </w:p>
    <w:p w14:paraId="4CA02E29" w14:textId="77777777" w:rsidR="00F06EEC" w:rsidRPr="00F06EEC" w:rsidRDefault="00F06EEC" w:rsidP="00F06EE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rPr>
      </w:pPr>
      <w:r w:rsidRPr="00F06EEC">
        <w:rPr>
          <w:rFonts w:ascii="Segoe UI" w:eastAsia="Times New Roman" w:hAnsi="Segoe UI" w:cs="Segoe UI"/>
          <w:color w:val="374151"/>
          <w:sz w:val="28"/>
          <w:szCs w:val="28"/>
        </w:rPr>
        <w:t>"One of the most rewarding aspects of my job is mentoring and developing engineers on my team. I work closely with each team member to understand their individual goals and career aspirations, and then create development plans that help them achieve those goals. I also encourage a culture of feedback and continuous learning, where team members are given regular opportunities to grow and improve their skills. For example, I recently led a series of technical training sessions for our team that focused on best practices for software design and architecture."</w:t>
      </w:r>
    </w:p>
    <w:p w14:paraId="3817C4C5" w14:textId="77777777" w:rsidR="00F06EEC" w:rsidRPr="00F06EEC" w:rsidRDefault="00F06EEC" w:rsidP="00F06EEC">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rPr>
      </w:pPr>
      <w:r w:rsidRPr="00F06EEC">
        <w:rPr>
          <w:rFonts w:ascii="Segoe UI" w:eastAsia="Times New Roman" w:hAnsi="Segoe UI" w:cs="Segoe UI"/>
          <w:color w:val="374151"/>
          <w:sz w:val="28"/>
          <w:szCs w:val="28"/>
        </w:rPr>
        <w:t>How do you prioritize and manage competing demands on your time as a principal engineer?</w:t>
      </w:r>
    </w:p>
    <w:p w14:paraId="02E4864C" w14:textId="77777777" w:rsidR="00F06EEC" w:rsidRPr="00F06EEC" w:rsidRDefault="00F06EEC" w:rsidP="00F06EE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rPr>
      </w:pPr>
      <w:r w:rsidRPr="00F06EEC">
        <w:rPr>
          <w:rFonts w:ascii="Segoe UI" w:eastAsia="Times New Roman" w:hAnsi="Segoe UI" w:cs="Segoe UI"/>
          <w:color w:val="374151"/>
          <w:sz w:val="28"/>
          <w:szCs w:val="28"/>
        </w:rPr>
        <w:t xml:space="preserve">"As a principal engineer, I wear many hats and have to balance competing demands on my time. To manage this, I prioritize my tasks and delegate responsibilities to my team where appropriate. I also block off time on my calendar for deep work and try to minimize </w:t>
      </w:r>
      <w:r w:rsidRPr="00F06EEC">
        <w:rPr>
          <w:rFonts w:ascii="Segoe UI" w:eastAsia="Times New Roman" w:hAnsi="Segoe UI" w:cs="Segoe UI"/>
          <w:color w:val="374151"/>
          <w:sz w:val="28"/>
          <w:szCs w:val="28"/>
        </w:rPr>
        <w:lastRenderedPageBreak/>
        <w:t>distractions during those times. Communication is key in managing competing demands, so I make sure to stay in close contact with my team and stakeholders to ensure we're all aligned on priorities and timelines</w:t>
      </w:r>
    </w:p>
    <w:p w14:paraId="5EFBD46E" w14:textId="58B8BAE5" w:rsidR="00F06EEC" w:rsidRPr="009344CE" w:rsidRDefault="00F06EEC" w:rsidP="00F06EEC">
      <w:pPr>
        <w:rPr>
          <w:b/>
          <w:bCs/>
          <w:sz w:val="28"/>
          <w:szCs w:val="28"/>
          <w:u w:val="single"/>
        </w:rPr>
      </w:pPr>
    </w:p>
    <w:p w14:paraId="0AFCA8BA" w14:textId="77777777" w:rsidR="00F06EEC" w:rsidRPr="00F06EEC" w:rsidRDefault="00F06EEC" w:rsidP="00F06EE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rPr>
      </w:pPr>
      <w:r w:rsidRPr="00F06EEC">
        <w:rPr>
          <w:rFonts w:ascii="Times New Roman" w:eastAsia="Times New Roman" w:hAnsi="Times New Roman" w:cs="Times New Roman"/>
          <w:sz w:val="28"/>
          <w:szCs w:val="28"/>
        </w:rPr>
        <w:t>How do you approach security and data privacy when designing and developing technical solutions?</w:t>
      </w:r>
    </w:p>
    <w:p w14:paraId="19E1AA56" w14:textId="77777777" w:rsidR="00F06EEC" w:rsidRPr="00F06EEC" w:rsidRDefault="00F06EEC" w:rsidP="00F06EE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rPr>
      </w:pPr>
      <w:r w:rsidRPr="00F06EEC">
        <w:rPr>
          <w:rFonts w:ascii="Times New Roman" w:eastAsia="Times New Roman" w:hAnsi="Times New Roman" w:cs="Times New Roman"/>
          <w:sz w:val="28"/>
          <w:szCs w:val="28"/>
        </w:rPr>
        <w:t>"Security and data privacy are critical considerations when developing any technical solution. At every stage of the development process, I make sure to incorporate security and privacy best practices, such as encryption, access control, and data anonymization. I also work closely with our security and compliance teams to ensure our solutions comply with industry standards and regulations. Additionally, I prioritize regular security testing and monitoring to identify and address any vulnerabilities or risks."</w:t>
      </w:r>
    </w:p>
    <w:p w14:paraId="015052A7" w14:textId="77777777" w:rsidR="00F06EEC" w:rsidRPr="00F06EEC" w:rsidRDefault="00F06EEC" w:rsidP="00F06EE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rPr>
      </w:pPr>
      <w:r w:rsidRPr="00F06EEC">
        <w:rPr>
          <w:rFonts w:ascii="Times New Roman" w:eastAsia="Times New Roman" w:hAnsi="Times New Roman" w:cs="Times New Roman"/>
          <w:sz w:val="28"/>
          <w:szCs w:val="28"/>
        </w:rPr>
        <w:t>Can you describe your experience with cloud infrastructure and deployment technologies?</w:t>
      </w:r>
    </w:p>
    <w:p w14:paraId="017F86FF" w14:textId="77777777" w:rsidR="00F06EEC" w:rsidRPr="00F06EEC" w:rsidRDefault="00F06EEC" w:rsidP="00F06EE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rPr>
      </w:pPr>
      <w:r w:rsidRPr="00F06EEC">
        <w:rPr>
          <w:rFonts w:ascii="Times New Roman" w:eastAsia="Times New Roman" w:hAnsi="Times New Roman" w:cs="Times New Roman"/>
          <w:sz w:val="28"/>
          <w:szCs w:val="28"/>
        </w:rPr>
        <w:t>"I have extensive experience with cloud infrastructure and deployment technologies, particularly with AWS and Azure. I've worked on several projects that involved migrating legacy systems to the cloud and building new cloud-native applications. I'm well-versed in containerization and orchestration technologies like Docker and Kubernetes, as well as serverless architectures. Additionally, I prioritize automation and infrastructure as code to ensure reliable and scalable deployments."</w:t>
      </w:r>
    </w:p>
    <w:p w14:paraId="146A8C34" w14:textId="77777777" w:rsidR="00F06EEC" w:rsidRPr="00F06EEC" w:rsidRDefault="00F06EEC" w:rsidP="00F06EEC">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rPr>
      </w:pPr>
      <w:r w:rsidRPr="00F06EEC">
        <w:rPr>
          <w:rFonts w:ascii="Times New Roman" w:eastAsia="Times New Roman" w:hAnsi="Times New Roman" w:cs="Times New Roman"/>
          <w:sz w:val="28"/>
          <w:szCs w:val="28"/>
        </w:rPr>
        <w:t>How do you ensure high availability and reliability for critical systems and services?</w:t>
      </w:r>
    </w:p>
    <w:p w14:paraId="56916245" w14:textId="77777777" w:rsidR="00F06EEC" w:rsidRPr="00F06EEC" w:rsidRDefault="00F06EEC" w:rsidP="00F06EEC">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rPr>
      </w:pPr>
      <w:r w:rsidRPr="00F06EEC">
        <w:rPr>
          <w:rFonts w:ascii="Times New Roman" w:eastAsia="Times New Roman" w:hAnsi="Times New Roman" w:cs="Times New Roman"/>
          <w:sz w:val="28"/>
          <w:szCs w:val="28"/>
        </w:rPr>
        <w:t>"High availability and reliability are critical for any system or service that supports business-critical operations. To ensure high availability, I prioritize redundancy and failover mechanisms, such as load balancers and auto-scaling groups. I also prioritize monitoring and alerting to quickly identify and address any issues. Additionally, I work closely with our operations teams to ensure we have effective incident response and disaster recovery plans in place."</w:t>
      </w:r>
    </w:p>
    <w:p w14:paraId="2273C52D" w14:textId="77777777" w:rsidR="00F06EEC" w:rsidRPr="00F06EEC" w:rsidRDefault="00F06EEC" w:rsidP="00F06EEC">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rPr>
      </w:pPr>
      <w:r w:rsidRPr="00F06EEC">
        <w:rPr>
          <w:rFonts w:ascii="Times New Roman" w:eastAsia="Times New Roman" w:hAnsi="Times New Roman" w:cs="Times New Roman"/>
          <w:sz w:val="28"/>
          <w:szCs w:val="28"/>
        </w:rPr>
        <w:t>Can you walk us through your experience with microservices architecture and how you've implemented it in your work?</w:t>
      </w:r>
    </w:p>
    <w:p w14:paraId="4E6011E2" w14:textId="77777777" w:rsidR="00F06EEC" w:rsidRPr="00F06EEC" w:rsidRDefault="00F06EEC" w:rsidP="00F06EEC">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rPr>
      </w:pPr>
      <w:r w:rsidRPr="00F06EEC">
        <w:rPr>
          <w:rFonts w:ascii="Times New Roman" w:eastAsia="Times New Roman" w:hAnsi="Times New Roman" w:cs="Times New Roman"/>
          <w:sz w:val="28"/>
          <w:szCs w:val="28"/>
        </w:rPr>
        <w:t xml:space="preserve">"I have several years of experience working with microservices architecture, particularly in the context of building large-scale, distributed systems. I believe that microservices offer a number of benefits, including increased flexibility, scalability, and maintainability. To implement microservices </w:t>
      </w:r>
      <w:r w:rsidRPr="00F06EEC">
        <w:rPr>
          <w:rFonts w:ascii="Times New Roman" w:eastAsia="Times New Roman" w:hAnsi="Times New Roman" w:cs="Times New Roman"/>
          <w:sz w:val="28"/>
          <w:szCs w:val="28"/>
        </w:rPr>
        <w:lastRenderedPageBreak/>
        <w:t>effectively, I prioritize well-defined service contracts and APIs, as well as robust testing and monitoring. I also work closely with our product and design teams to ensure that our services are aligned with user needs and business goals."</w:t>
      </w:r>
    </w:p>
    <w:p w14:paraId="569AF054" w14:textId="77777777" w:rsidR="00F06EEC" w:rsidRPr="00F06EEC" w:rsidRDefault="00F06EEC" w:rsidP="00F06EEC">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rPr>
      </w:pPr>
      <w:r w:rsidRPr="00F06EEC">
        <w:rPr>
          <w:rFonts w:ascii="Times New Roman" w:eastAsia="Times New Roman" w:hAnsi="Times New Roman" w:cs="Times New Roman"/>
          <w:sz w:val="28"/>
          <w:szCs w:val="28"/>
        </w:rPr>
        <w:t>How do you balance technical debt with delivering new features and functionality?</w:t>
      </w:r>
    </w:p>
    <w:p w14:paraId="1102AF91" w14:textId="77777777" w:rsidR="00F06EEC" w:rsidRPr="00F06EEC" w:rsidRDefault="00F06EEC" w:rsidP="00F06EEC">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rPr>
      </w:pPr>
      <w:r w:rsidRPr="00F06EEC">
        <w:rPr>
          <w:rFonts w:ascii="Times New Roman" w:eastAsia="Times New Roman" w:hAnsi="Times New Roman" w:cs="Times New Roman"/>
          <w:sz w:val="28"/>
          <w:szCs w:val="28"/>
        </w:rPr>
        <w:t>"Balancing technical debt with delivering new features is an ongoing challenge for any engineering team. I believe that it's important to prioritize technical debt reduction as part of the development process, rather than treating it as an afterthought. To manage technical debt, I prioritize regular code reviews and refactoring, as well as working closely with our product and design teams to ensure that we're building solutions that are scalable and maintainable in the long term. Additionally, I prioritize tracking technical debt as part of our sprint planning and resource allocation processes."</w:t>
      </w:r>
    </w:p>
    <w:p w14:paraId="2F161A7B" w14:textId="77777777" w:rsidR="00F06EEC" w:rsidRPr="00F06EEC" w:rsidRDefault="00F06EEC" w:rsidP="00F06EEC">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rPr>
      </w:pPr>
      <w:r w:rsidRPr="00F06EEC">
        <w:rPr>
          <w:rFonts w:ascii="Times New Roman" w:eastAsia="Times New Roman" w:hAnsi="Times New Roman" w:cs="Times New Roman"/>
          <w:sz w:val="28"/>
          <w:szCs w:val="28"/>
        </w:rPr>
        <w:t>Can you provide examples of how you've collaborated with product and design teams to create user-focused technical solutions?</w:t>
      </w:r>
    </w:p>
    <w:p w14:paraId="7E029B20" w14:textId="77777777" w:rsidR="00F06EEC" w:rsidRPr="00F06EEC" w:rsidRDefault="00F06EEC" w:rsidP="00F06EEC">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rPr>
      </w:pPr>
      <w:r w:rsidRPr="00F06EEC">
        <w:rPr>
          <w:rFonts w:ascii="Times New Roman" w:eastAsia="Times New Roman" w:hAnsi="Times New Roman" w:cs="Times New Roman"/>
          <w:sz w:val="28"/>
          <w:szCs w:val="28"/>
        </w:rPr>
        <w:t>"Collaboration with product and design teams is critical for creating user-focused technical solutions. I prioritize regular communication and feedback sessions with these teams to ensure that we're aligned on user needs and business goals. For example, on a recent project, we worked closely with the design team to create a prototype of a new feature, which we then tested with users to gather feedback. Based on this feedback, we iterated on the design and developed a technical solution that met both user needs and technical requirements."</w:t>
      </w:r>
    </w:p>
    <w:p w14:paraId="45060E8A" w14:textId="77777777" w:rsidR="00F06EEC" w:rsidRPr="00F06EEC" w:rsidRDefault="00F06EEC" w:rsidP="00F06EEC">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rPr>
      </w:pPr>
      <w:r w:rsidRPr="00F06EEC">
        <w:rPr>
          <w:rFonts w:ascii="Times New Roman" w:eastAsia="Times New Roman" w:hAnsi="Times New Roman" w:cs="Times New Roman"/>
          <w:sz w:val="28"/>
          <w:szCs w:val="28"/>
        </w:rPr>
        <w:t>Can you describe a time when you had to manage a crisis or outage, and how you approached the situation?</w:t>
      </w:r>
    </w:p>
    <w:p w14:paraId="14689DFA" w14:textId="77777777" w:rsidR="00F06EEC" w:rsidRPr="00F06EEC" w:rsidRDefault="00F06EEC" w:rsidP="00F06EEC">
      <w:pPr>
        <w:numPr>
          <w:ilvl w:val="0"/>
          <w:numId w:val="26"/>
        </w:numPr>
        <w:pBdr>
          <w:top w:val="single" w:sz="2" w:space="0" w:color="D9D9E3"/>
          <w:left w:val="single" w:sz="2" w:space="5" w:color="D9D9E3"/>
          <w:bottom w:val="single" w:sz="2" w:space="0" w:color="D9D9E3"/>
          <w:right w:val="single" w:sz="2" w:space="0" w:color="D9D9E3"/>
        </w:pBdr>
        <w:spacing w:after="100" w:line="240" w:lineRule="auto"/>
        <w:rPr>
          <w:rFonts w:ascii="Times New Roman" w:eastAsia="Times New Roman" w:hAnsi="Times New Roman" w:cs="Times New Roman"/>
          <w:sz w:val="28"/>
          <w:szCs w:val="28"/>
        </w:rPr>
      </w:pPr>
      <w:r w:rsidRPr="00F06EEC">
        <w:rPr>
          <w:rFonts w:ascii="Times New Roman" w:eastAsia="Times New Roman" w:hAnsi="Times New Roman" w:cs="Times New Roman"/>
          <w:sz w:val="28"/>
          <w:szCs w:val="28"/>
        </w:rPr>
        <w:t>"Managing a crisis or outage requires quick thinking and effective communication. In a recent incident, we experienced a major outage that impacted a critical system. To manage the situation, I immediately assembled a cross-functional team that included engineers, operations staff, and senior leaders. We quickly identified the root cause of the outage and developed a plan to mitigate the impact. Throughout the incident</w:t>
      </w:r>
    </w:p>
    <w:p w14:paraId="0C812B22" w14:textId="551FE7C6" w:rsidR="00F06EEC" w:rsidRPr="00F06EEC" w:rsidRDefault="00F06EEC" w:rsidP="00F06EEC">
      <w:pPr>
        <w:spacing w:after="100" w:line="240" w:lineRule="auto"/>
        <w:rPr>
          <w:rFonts w:ascii="Segoe UI" w:eastAsia="Times New Roman" w:hAnsi="Segoe UI" w:cs="Segoe UI"/>
          <w:color w:val="343541"/>
          <w:sz w:val="28"/>
          <w:szCs w:val="28"/>
        </w:rPr>
      </w:pPr>
      <w:r w:rsidRPr="009344CE">
        <w:rPr>
          <w:rFonts w:ascii="Segoe UI" w:eastAsia="Times New Roman" w:hAnsi="Segoe UI" w:cs="Segoe UI"/>
          <w:noProof/>
          <w:color w:val="343541"/>
          <w:sz w:val="28"/>
          <w:szCs w:val="28"/>
          <w:bdr w:val="none" w:sz="0" w:space="0" w:color="auto" w:frame="1"/>
        </w:rPr>
        <mc:AlternateContent>
          <mc:Choice Requires="wps">
            <w:drawing>
              <wp:inline distT="0" distB="0" distL="0" distR="0" wp14:anchorId="5046965F" wp14:editId="33801E87">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39D27"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344CE">
        <w:rPr>
          <w:rFonts w:ascii="Segoe UI" w:eastAsia="Times New Roman" w:hAnsi="Segoe UI" w:cs="Segoe UI"/>
          <w:noProof/>
          <w:color w:val="343541"/>
          <w:sz w:val="28"/>
          <w:szCs w:val="28"/>
          <w:bdr w:val="none" w:sz="0" w:space="0" w:color="auto" w:frame="1"/>
        </w:rPr>
        <mc:AlternateContent>
          <mc:Choice Requires="wps">
            <w:drawing>
              <wp:inline distT="0" distB="0" distL="0" distR="0" wp14:anchorId="3F03AC7A" wp14:editId="5B7B33C1">
                <wp:extent cx="304800" cy="304800"/>
                <wp:effectExtent l="0" t="0" r="0" b="0"/>
                <wp:docPr id="1" name="Rectangle 1" descr="Jyothsna Kondu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788CA" id="Rectangle 1" o:spid="_x0000_s1026" alt="Jyothsna Kondur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6FE92C" w14:textId="77777777" w:rsidR="009344CE" w:rsidRPr="009344CE" w:rsidRDefault="009344CE" w:rsidP="009344C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rPr>
      </w:pPr>
      <w:r w:rsidRPr="009344CE">
        <w:rPr>
          <w:rFonts w:ascii="Segoe UI" w:eastAsia="Times New Roman" w:hAnsi="Segoe UI" w:cs="Segoe UI"/>
          <w:sz w:val="28"/>
          <w:szCs w:val="28"/>
        </w:rPr>
        <w:t>How do you optimize the performance of a web application?</w:t>
      </w:r>
    </w:p>
    <w:p w14:paraId="0150F629" w14:textId="77777777" w:rsidR="009344CE" w:rsidRPr="009344CE" w:rsidRDefault="009344CE" w:rsidP="009344CE">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rPr>
      </w:pPr>
      <w:r w:rsidRPr="009344CE">
        <w:rPr>
          <w:rFonts w:ascii="Segoe UI" w:eastAsia="Times New Roman" w:hAnsi="Segoe UI" w:cs="Segoe UI"/>
          <w:sz w:val="28"/>
          <w:szCs w:val="28"/>
        </w:rPr>
        <w:t xml:space="preserve">"To optimize the performance of a web application, I focus on several areas, including reducing page load times, minimizing the number of HTTP requests, and optimizing server-side code. I also prioritize caching and compression, as well as minimizing the use of blocking </w:t>
      </w:r>
      <w:r w:rsidRPr="009344CE">
        <w:rPr>
          <w:rFonts w:ascii="Segoe UI" w:eastAsia="Times New Roman" w:hAnsi="Segoe UI" w:cs="Segoe UI"/>
          <w:sz w:val="28"/>
          <w:szCs w:val="28"/>
        </w:rPr>
        <w:lastRenderedPageBreak/>
        <w:t>APIs. Additionally, I prioritize front-end optimization, such as image optimization and lazy loading, to improve the user experience."</w:t>
      </w:r>
    </w:p>
    <w:p w14:paraId="1A0026B7" w14:textId="77777777" w:rsidR="009344CE" w:rsidRPr="009344CE" w:rsidRDefault="009344CE" w:rsidP="009344CE">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rPr>
      </w:pPr>
      <w:r w:rsidRPr="009344CE">
        <w:rPr>
          <w:rFonts w:ascii="Segoe UI" w:eastAsia="Times New Roman" w:hAnsi="Segoe UI" w:cs="Segoe UI"/>
          <w:sz w:val="28"/>
          <w:szCs w:val="28"/>
        </w:rPr>
        <w:t>How do you ensure data consistency in a distributed system?</w:t>
      </w:r>
    </w:p>
    <w:p w14:paraId="12D9E738" w14:textId="77777777" w:rsidR="009344CE" w:rsidRPr="009344CE" w:rsidRDefault="009344CE" w:rsidP="009344C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rPr>
      </w:pPr>
      <w:r w:rsidRPr="009344CE">
        <w:rPr>
          <w:rFonts w:ascii="Segoe UI" w:eastAsia="Times New Roman" w:hAnsi="Segoe UI" w:cs="Segoe UI"/>
          <w:sz w:val="28"/>
          <w:szCs w:val="28"/>
        </w:rPr>
        <w:t xml:space="preserve">"Ensuring data consistency in a distributed system can be challenging, but there are several strategies I employ to minimize the risk of data inconsistencies. One approach is to use distributed consensus algorithms, such as </w:t>
      </w:r>
      <w:proofErr w:type="spellStart"/>
      <w:r w:rsidRPr="009344CE">
        <w:rPr>
          <w:rFonts w:ascii="Segoe UI" w:eastAsia="Times New Roman" w:hAnsi="Segoe UI" w:cs="Segoe UI"/>
          <w:sz w:val="28"/>
          <w:szCs w:val="28"/>
        </w:rPr>
        <w:t>Paxos</w:t>
      </w:r>
      <w:proofErr w:type="spellEnd"/>
      <w:r w:rsidRPr="009344CE">
        <w:rPr>
          <w:rFonts w:ascii="Segoe UI" w:eastAsia="Times New Roman" w:hAnsi="Segoe UI" w:cs="Segoe UI"/>
          <w:sz w:val="28"/>
          <w:szCs w:val="28"/>
        </w:rPr>
        <w:t xml:space="preserve"> or Raft, to ensure that all nodes agree on the state of the system. I also prioritize using idempotent operations and transactions, as well as maintaining consistent hashing to ensure data is routed to the correct nodes. Additionally, I prioritize monitoring and alerting to quickly identify and address any inconsistencies."</w:t>
      </w:r>
    </w:p>
    <w:p w14:paraId="4C87F8D1" w14:textId="77777777" w:rsidR="009344CE" w:rsidRPr="009344CE" w:rsidRDefault="009344CE" w:rsidP="009344CE">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rPr>
      </w:pPr>
      <w:r w:rsidRPr="009344CE">
        <w:rPr>
          <w:rFonts w:ascii="Segoe UI" w:eastAsia="Times New Roman" w:hAnsi="Segoe UI" w:cs="Segoe UI"/>
          <w:sz w:val="28"/>
          <w:szCs w:val="28"/>
        </w:rPr>
        <w:t>How do you handle concurrency and locking in a multi-threaded environment?</w:t>
      </w:r>
    </w:p>
    <w:p w14:paraId="1761453B" w14:textId="77777777" w:rsidR="009344CE" w:rsidRPr="009344CE" w:rsidRDefault="009344CE" w:rsidP="009344C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rPr>
      </w:pPr>
      <w:r w:rsidRPr="009344CE">
        <w:rPr>
          <w:rFonts w:ascii="Segoe UI" w:eastAsia="Times New Roman" w:hAnsi="Segoe UI" w:cs="Segoe UI"/>
          <w:sz w:val="28"/>
          <w:szCs w:val="28"/>
        </w:rPr>
        <w:t>"Concurrency and locking can be complex issues in a multi-threaded environment. One approach I use is to prioritize thread-safe data structures, such as thread-safe collections and synchronized methods. I also prioritize using non-blocking algorithms and techniques, such as optimistic locking and compare-and-swap. Additionally, I prioritize minimizing the use of locks and avoiding nested locks, which can lead to deadlocks."</w:t>
      </w:r>
    </w:p>
    <w:p w14:paraId="09A99565" w14:textId="77777777" w:rsidR="009344CE" w:rsidRPr="009344CE" w:rsidRDefault="009344CE" w:rsidP="009344CE">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rPr>
      </w:pPr>
      <w:r w:rsidRPr="009344CE">
        <w:rPr>
          <w:rFonts w:ascii="Segoe UI" w:eastAsia="Times New Roman" w:hAnsi="Segoe UI" w:cs="Segoe UI"/>
          <w:sz w:val="28"/>
          <w:szCs w:val="28"/>
        </w:rPr>
        <w:t>How do you choose the appropriate data storage solution for a particular use case?</w:t>
      </w:r>
    </w:p>
    <w:p w14:paraId="49D4F691" w14:textId="77777777" w:rsidR="009344CE" w:rsidRPr="009344CE" w:rsidRDefault="009344CE" w:rsidP="009344C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rPr>
      </w:pPr>
      <w:r w:rsidRPr="009344CE">
        <w:rPr>
          <w:rFonts w:ascii="Segoe UI" w:eastAsia="Times New Roman" w:hAnsi="Segoe UI" w:cs="Segoe UI"/>
          <w:sz w:val="28"/>
          <w:szCs w:val="28"/>
        </w:rPr>
        <w:t>"Choosing the appropriate data storage solution depends on several factors, such as the volume and velocity of data, the required consistency and durability, and the query and access patterns. For example, for a high-velocity, high-volume use case, a NoSQL database might be a better fit than a traditional relational database. Additionally, I consider the scalability and performance characteristics of the storage solution, as well as any regulatory or compliance requirements."</w:t>
      </w:r>
    </w:p>
    <w:p w14:paraId="0A03FF55" w14:textId="77777777" w:rsidR="009344CE" w:rsidRPr="009344CE" w:rsidRDefault="009344CE" w:rsidP="009344CE">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rPr>
      </w:pPr>
      <w:r w:rsidRPr="009344CE">
        <w:rPr>
          <w:rFonts w:ascii="Segoe UI" w:eastAsia="Times New Roman" w:hAnsi="Segoe UI" w:cs="Segoe UI"/>
          <w:sz w:val="28"/>
          <w:szCs w:val="28"/>
        </w:rPr>
        <w:t>Can you explain the difference between synchronous and asynchronous communication protocols?</w:t>
      </w:r>
    </w:p>
    <w:p w14:paraId="56670D82" w14:textId="77777777" w:rsidR="009344CE" w:rsidRPr="009344CE" w:rsidRDefault="009344CE" w:rsidP="009344CE">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rPr>
      </w:pPr>
      <w:r w:rsidRPr="009344CE">
        <w:rPr>
          <w:rFonts w:ascii="Segoe UI" w:eastAsia="Times New Roman" w:hAnsi="Segoe UI" w:cs="Segoe UI"/>
          <w:sz w:val="28"/>
          <w:szCs w:val="28"/>
        </w:rPr>
        <w:lastRenderedPageBreak/>
        <w:t>"Synchronous communication protocols require that the sender waits for a response from the receiver before continuing, while asynchronous communication protocols allow the sender to continue processing without waiting for a response. Synchronous communication is often used for simple, short-lived interactions, such as requesting a webpage. Asynchronous communication is often used for more complex, long-lived interactions, such as messaging or event-driven systems."</w:t>
      </w:r>
    </w:p>
    <w:p w14:paraId="4A7E25D1" w14:textId="77777777" w:rsidR="009344CE" w:rsidRPr="009344CE" w:rsidRDefault="009344CE" w:rsidP="009344CE">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rPr>
      </w:pPr>
      <w:r w:rsidRPr="009344CE">
        <w:rPr>
          <w:rFonts w:ascii="Segoe UI" w:eastAsia="Times New Roman" w:hAnsi="Segoe UI" w:cs="Segoe UI"/>
          <w:sz w:val="28"/>
          <w:szCs w:val="28"/>
        </w:rPr>
        <w:t>How do you ensure security when handling sensitive data, such as financial information or personal data?</w:t>
      </w:r>
    </w:p>
    <w:p w14:paraId="647DAAD9" w14:textId="77777777" w:rsidR="009344CE" w:rsidRPr="009344CE" w:rsidRDefault="009344CE" w:rsidP="009344CE">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rPr>
      </w:pPr>
      <w:r w:rsidRPr="009344CE">
        <w:rPr>
          <w:rFonts w:ascii="Segoe UI" w:eastAsia="Times New Roman" w:hAnsi="Segoe UI" w:cs="Segoe UI"/>
          <w:sz w:val="28"/>
          <w:szCs w:val="28"/>
        </w:rPr>
        <w:t>"Ensuring security when handling sensitive data requires a comprehensive approach that includes encryption, access control, monitoring, and compliance. I prioritize using encryption at rest and in transit, as well as multi-factor authentication and strong password policies. I also prioritize using role-based access control, least privilege, and auditing to ensure only authorized users have access to the data. Additionally, I prioritize regular security testing and vulnerability assessments to identify and address any weaknesses in the system."</w:t>
      </w:r>
    </w:p>
    <w:p w14:paraId="44104490" w14:textId="77777777" w:rsidR="009344CE" w:rsidRPr="009344CE" w:rsidRDefault="009344CE" w:rsidP="009344CE">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rPr>
      </w:pPr>
      <w:r w:rsidRPr="009344CE">
        <w:rPr>
          <w:rFonts w:ascii="Segoe UI" w:eastAsia="Times New Roman" w:hAnsi="Segoe UI" w:cs="Segoe UI"/>
          <w:sz w:val="28"/>
          <w:szCs w:val="28"/>
        </w:rPr>
        <w:t>How do you design fault-tolerant systems that can withstand hardware failures or network outages?</w:t>
      </w:r>
    </w:p>
    <w:p w14:paraId="3F231A36" w14:textId="77777777" w:rsidR="009344CE" w:rsidRPr="009344CE" w:rsidRDefault="009344CE" w:rsidP="009344CE">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rPr>
      </w:pPr>
      <w:r w:rsidRPr="009344CE">
        <w:rPr>
          <w:rFonts w:ascii="Segoe UI" w:eastAsia="Times New Roman" w:hAnsi="Segoe UI" w:cs="Segoe UI"/>
          <w:sz w:val="28"/>
          <w:szCs w:val="28"/>
        </w:rPr>
        <w:t>"Designing fault-tolerant systems requires redundancy, failover mechanisms, and automated recovery processes. I prioritize using load balancers and auto-scaling groups to distribute traffic and handle failover. I also prioritize using distributed file systems and databases that can handle replication and synchronization. Additionally, I prioritize using circuit breakers and timeouts to handle network failures, as well as monitoring and alerting to quickly identify and address any issues."</w:t>
      </w:r>
    </w:p>
    <w:p w14:paraId="40B1518C" w14:textId="77777777" w:rsidR="009344CE" w:rsidRPr="009344CE" w:rsidRDefault="009344CE" w:rsidP="009344C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8"/>
          <w:szCs w:val="28"/>
        </w:rPr>
      </w:pPr>
      <w:r w:rsidRPr="009344CE">
        <w:rPr>
          <w:rFonts w:ascii="Segoe UI" w:eastAsia="Times New Roman" w:hAnsi="Segoe UI" w:cs="Segoe UI"/>
          <w:sz w:val="28"/>
          <w:szCs w:val="28"/>
        </w:rPr>
        <w:t>Scenario-Based Questions:</w:t>
      </w:r>
    </w:p>
    <w:p w14:paraId="6D925015" w14:textId="77777777" w:rsidR="009344CE" w:rsidRPr="009344CE" w:rsidRDefault="009344CE" w:rsidP="009344CE">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rPr>
      </w:pPr>
      <w:r w:rsidRPr="009344CE">
        <w:rPr>
          <w:rFonts w:ascii="Segoe UI" w:eastAsia="Times New Roman" w:hAnsi="Segoe UI" w:cs="Segoe UI"/>
          <w:sz w:val="28"/>
          <w:szCs w:val="28"/>
        </w:rPr>
        <w:t>A critical system you're responsible for goes down unexpectedly. Walk me through your process for identifying the cause and restoring service.</w:t>
      </w:r>
    </w:p>
    <w:p w14:paraId="211728DF" w14:textId="77777777" w:rsidR="009344CE" w:rsidRPr="009344CE" w:rsidRDefault="009344CE" w:rsidP="009344CE">
      <w:pPr>
        <w:numPr>
          <w:ilvl w:val="0"/>
          <w:numId w:val="42"/>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8"/>
          <w:szCs w:val="28"/>
        </w:rPr>
      </w:pPr>
      <w:r w:rsidRPr="009344CE">
        <w:rPr>
          <w:rFonts w:ascii="Segoe UI" w:eastAsia="Times New Roman" w:hAnsi="Segoe UI" w:cs="Segoe UI"/>
          <w:sz w:val="28"/>
          <w:szCs w:val="28"/>
        </w:rPr>
        <w:lastRenderedPageBreak/>
        <w:t>"In this situation, my first</w:t>
      </w:r>
    </w:p>
    <w:p w14:paraId="1087B494" w14:textId="2639FA8C" w:rsidR="009344CE" w:rsidRPr="009344CE" w:rsidRDefault="009344CE" w:rsidP="009344CE">
      <w:pPr>
        <w:spacing w:after="0" w:line="240" w:lineRule="auto"/>
        <w:rPr>
          <w:rFonts w:ascii="Segoe UI" w:eastAsia="Times New Roman" w:hAnsi="Segoe UI" w:cs="Segoe UI"/>
          <w:sz w:val="28"/>
          <w:szCs w:val="28"/>
        </w:rPr>
      </w:pPr>
      <w:r w:rsidRPr="009344CE">
        <w:rPr>
          <w:rFonts w:ascii="Segoe UI" w:eastAsia="Times New Roman" w:hAnsi="Segoe UI" w:cs="Segoe UI"/>
          <w:noProof/>
          <w:sz w:val="28"/>
          <w:szCs w:val="28"/>
          <w:bdr w:val="none" w:sz="0" w:space="0" w:color="auto" w:frame="1"/>
        </w:rPr>
        <mc:AlternateContent>
          <mc:Choice Requires="wps">
            <w:drawing>
              <wp:inline distT="0" distB="0" distL="0" distR="0" wp14:anchorId="472F4E37" wp14:editId="332825AC">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5EF5EA"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344CE">
        <w:rPr>
          <w:rFonts w:ascii="Segoe UI" w:eastAsia="Times New Roman" w:hAnsi="Segoe UI" w:cs="Segoe UI"/>
          <w:noProof/>
          <w:sz w:val="28"/>
          <w:szCs w:val="28"/>
          <w:bdr w:val="none" w:sz="0" w:space="0" w:color="auto" w:frame="1"/>
        </w:rPr>
        <mc:AlternateContent>
          <mc:Choice Requires="wps">
            <w:drawing>
              <wp:inline distT="0" distB="0" distL="0" distR="0" wp14:anchorId="7CD86A38" wp14:editId="05164AC5">
                <wp:extent cx="304800" cy="304800"/>
                <wp:effectExtent l="0" t="0" r="0" b="0"/>
                <wp:docPr id="3" name="Rectangle 3" descr="Jyothsna Kondu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0C5715" id="Rectangle 3" o:spid="_x0000_s1026" alt="Jyothsna Kondur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2742C5" w14:textId="77777777" w:rsidR="009344CE" w:rsidRPr="009344CE" w:rsidRDefault="009344CE" w:rsidP="009344CE">
      <w:pPr>
        <w:spacing w:after="100" w:line="240" w:lineRule="auto"/>
        <w:rPr>
          <w:rFonts w:ascii="Segoe UI" w:eastAsia="Times New Roman" w:hAnsi="Segoe UI" w:cs="Segoe UI"/>
          <w:sz w:val="28"/>
          <w:szCs w:val="28"/>
        </w:rPr>
      </w:pPr>
      <w:r w:rsidRPr="009344CE">
        <w:rPr>
          <w:rFonts w:ascii="Segoe UI" w:eastAsia="Times New Roman" w:hAnsi="Segoe UI" w:cs="Segoe UI"/>
          <w:sz w:val="28"/>
          <w:szCs w:val="28"/>
        </w:rPr>
        <w:t>continue</w:t>
      </w:r>
    </w:p>
    <w:p w14:paraId="1A395177" w14:textId="77777777" w:rsidR="009344CE" w:rsidRPr="009344CE" w:rsidRDefault="009344CE" w:rsidP="009344C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8"/>
          <w:szCs w:val="28"/>
        </w:rPr>
      </w:pPr>
      <w:r w:rsidRPr="009344CE">
        <w:rPr>
          <w:rFonts w:ascii="Segoe UI" w:eastAsia="Times New Roman" w:hAnsi="Segoe UI" w:cs="Segoe UI"/>
          <w:sz w:val="28"/>
          <w:szCs w:val="28"/>
        </w:rPr>
        <w:t>priority would be to gather information about the issue and assess the impact. I would start by checking any monitoring systems or alerts to see if there are any indications of the issue. If not, I would investigate further, including looking at system logs and any relevant data sources.</w:t>
      </w:r>
    </w:p>
    <w:p w14:paraId="23F70A2A" w14:textId="77777777" w:rsidR="009344CE" w:rsidRPr="009344CE" w:rsidRDefault="009344CE" w:rsidP="009344C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8"/>
          <w:szCs w:val="28"/>
        </w:rPr>
      </w:pPr>
      <w:r w:rsidRPr="009344CE">
        <w:rPr>
          <w:rFonts w:ascii="Segoe UI" w:eastAsia="Times New Roman" w:hAnsi="Segoe UI" w:cs="Segoe UI"/>
          <w:sz w:val="28"/>
          <w:szCs w:val="28"/>
        </w:rPr>
        <w:t>Once I have identified the cause of the issue, I would work to resolve the issue as quickly as possible. This may involve rolling back changes, applying patches or updates, or restarting services. During this process, I would prioritize communication with any relevant stakeholders, such as other teams or business leaders, to keep them informed of the situation and any progress.</w:t>
      </w:r>
    </w:p>
    <w:p w14:paraId="574DAF1E" w14:textId="77777777" w:rsidR="009344CE" w:rsidRPr="009344CE" w:rsidRDefault="009344CE" w:rsidP="009344C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8"/>
          <w:szCs w:val="28"/>
        </w:rPr>
      </w:pPr>
      <w:r w:rsidRPr="009344CE">
        <w:rPr>
          <w:rFonts w:ascii="Segoe UI" w:eastAsia="Times New Roman" w:hAnsi="Segoe UI" w:cs="Segoe UI"/>
          <w:sz w:val="28"/>
          <w:szCs w:val="28"/>
        </w:rPr>
        <w:t>Once the issue has been resolved, I would conduct a post-mortem analysis to identify the root cause of the issue and any opportunities for improvement. This would involve reviewing any relevant data sources and conducting a thorough analysis of the incident to identify any systemic issues that need to be addressed.</w:t>
      </w:r>
    </w:p>
    <w:p w14:paraId="5A440523" w14:textId="77777777" w:rsidR="009344CE" w:rsidRPr="009344CE" w:rsidRDefault="009344CE" w:rsidP="009344CE">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rPr>
      </w:pPr>
      <w:r w:rsidRPr="009344CE">
        <w:rPr>
          <w:rFonts w:ascii="Segoe UI" w:eastAsia="Times New Roman" w:hAnsi="Segoe UI" w:cs="Segoe UI"/>
          <w:sz w:val="28"/>
          <w:szCs w:val="28"/>
        </w:rPr>
        <w:t>You're tasked with designing a new microservices-based system to handle a high volume of traffic. What factors would you consider in your design, and how would you ensure scalability and reliability?</w:t>
      </w:r>
    </w:p>
    <w:p w14:paraId="7E85F77D" w14:textId="77777777" w:rsidR="009344CE" w:rsidRPr="009344CE" w:rsidRDefault="009344CE" w:rsidP="009344CE">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rPr>
      </w:pPr>
      <w:r w:rsidRPr="009344CE">
        <w:rPr>
          <w:rFonts w:ascii="Segoe UI" w:eastAsia="Times New Roman" w:hAnsi="Segoe UI" w:cs="Segoe UI"/>
          <w:sz w:val="28"/>
          <w:szCs w:val="28"/>
        </w:rPr>
        <w:t>"When designing a microservices-based system, I would consider several factors, including the required functionality, the volume of traffic, the expected growth rate, and the reliability and scalability requirements.</w:t>
      </w:r>
    </w:p>
    <w:p w14:paraId="74746633" w14:textId="77777777" w:rsidR="009344CE" w:rsidRPr="009344CE" w:rsidRDefault="009344CE" w:rsidP="009344C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8"/>
          <w:szCs w:val="28"/>
        </w:rPr>
      </w:pPr>
      <w:r w:rsidRPr="009344CE">
        <w:rPr>
          <w:rFonts w:ascii="Segoe UI" w:eastAsia="Times New Roman" w:hAnsi="Segoe UI" w:cs="Segoe UI"/>
          <w:sz w:val="28"/>
          <w:szCs w:val="28"/>
        </w:rPr>
        <w:t>To ensure scalability, I would prioritize using containerization and orchestration tools, such as Kubernetes, to manage and scale the services. Additionally, I would prioritize using horizontal scaling and load balancing to distribute traffic across multiple instances of the service.</w:t>
      </w:r>
    </w:p>
    <w:p w14:paraId="3081B308" w14:textId="77777777" w:rsidR="009344CE" w:rsidRPr="009344CE" w:rsidRDefault="009344CE" w:rsidP="009344C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8"/>
          <w:szCs w:val="28"/>
        </w:rPr>
      </w:pPr>
      <w:r w:rsidRPr="009344CE">
        <w:rPr>
          <w:rFonts w:ascii="Segoe UI" w:eastAsia="Times New Roman" w:hAnsi="Segoe UI" w:cs="Segoe UI"/>
          <w:sz w:val="28"/>
          <w:szCs w:val="28"/>
        </w:rPr>
        <w:t>To ensure reliability, I would prioritize using fault-tolerant design patterns, such as circuit breakers and retries, to handle failures in individual services. Additionally, I would prioritize using event-driven architectures to decouple services and minimize the impact of any failures.</w:t>
      </w:r>
    </w:p>
    <w:p w14:paraId="7ABE0129" w14:textId="77777777" w:rsidR="009344CE" w:rsidRPr="009344CE" w:rsidRDefault="009344CE" w:rsidP="009344C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8"/>
          <w:szCs w:val="28"/>
        </w:rPr>
      </w:pPr>
      <w:r w:rsidRPr="009344CE">
        <w:rPr>
          <w:rFonts w:ascii="Segoe UI" w:eastAsia="Times New Roman" w:hAnsi="Segoe UI" w:cs="Segoe UI"/>
          <w:sz w:val="28"/>
          <w:szCs w:val="28"/>
        </w:rPr>
        <w:t>Finally, I would prioritize monitoring and alerting to quickly identify and address any issues in the system. This would involve setting up comprehensive logging and monitoring systems, as well as using tools like tracing and performance testing to identify and address any bottlenecks or performance issues."</w:t>
      </w:r>
    </w:p>
    <w:p w14:paraId="663F7821" w14:textId="77777777" w:rsidR="009344CE" w:rsidRPr="009344CE" w:rsidRDefault="009344CE" w:rsidP="009344CE">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rPr>
      </w:pPr>
      <w:r w:rsidRPr="009344CE">
        <w:rPr>
          <w:rFonts w:ascii="Segoe UI" w:eastAsia="Times New Roman" w:hAnsi="Segoe UI" w:cs="Segoe UI"/>
          <w:sz w:val="28"/>
          <w:szCs w:val="28"/>
        </w:rPr>
        <w:t>A key stakeholder comes to you with a feature request that will require significant changes to an existing system. How would you evaluate the request and determine if it's feasible, and how would you communicate the decision to the stakeholder?</w:t>
      </w:r>
    </w:p>
    <w:p w14:paraId="2BF07C1B" w14:textId="77777777" w:rsidR="009344CE" w:rsidRPr="009344CE" w:rsidRDefault="009344CE" w:rsidP="009344CE">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rPr>
      </w:pPr>
      <w:r w:rsidRPr="009344CE">
        <w:rPr>
          <w:rFonts w:ascii="Segoe UI" w:eastAsia="Times New Roman" w:hAnsi="Segoe UI" w:cs="Segoe UI"/>
          <w:sz w:val="28"/>
          <w:szCs w:val="28"/>
        </w:rPr>
        <w:t>"When evaluating a feature request, I would start by understanding the requirements and impact of the request. This would involve analyzing the scope and complexity of the changes required, as well as any dependencies or potential risks.</w:t>
      </w:r>
    </w:p>
    <w:p w14:paraId="43D5E3C9" w14:textId="77777777" w:rsidR="009344CE" w:rsidRPr="009344CE" w:rsidRDefault="009344CE" w:rsidP="009344C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8"/>
          <w:szCs w:val="28"/>
        </w:rPr>
      </w:pPr>
      <w:r w:rsidRPr="009344CE">
        <w:rPr>
          <w:rFonts w:ascii="Segoe UI" w:eastAsia="Times New Roman" w:hAnsi="Segoe UI" w:cs="Segoe UI"/>
          <w:sz w:val="28"/>
          <w:szCs w:val="28"/>
        </w:rPr>
        <w:t>Once I have evaluated the request, I would communicate my findings to the stakeholder, including any challenges or concerns. If the request is feasible, I would work with the stakeholder to develop a plan for implementation, including timelines and any necessary resources.</w:t>
      </w:r>
    </w:p>
    <w:p w14:paraId="7F9076E6" w14:textId="77777777" w:rsidR="009344CE" w:rsidRPr="009344CE" w:rsidRDefault="009344CE" w:rsidP="009344C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8"/>
          <w:szCs w:val="28"/>
        </w:rPr>
      </w:pPr>
      <w:r w:rsidRPr="009344CE">
        <w:rPr>
          <w:rFonts w:ascii="Segoe UI" w:eastAsia="Times New Roman" w:hAnsi="Segoe UI" w:cs="Segoe UI"/>
          <w:sz w:val="28"/>
          <w:szCs w:val="28"/>
        </w:rPr>
        <w:t>If the request is not feasible, I would work with the stakeholder to understand their needs and priorities and explore alternative solutions or workarounds. Throughout this process, I would prioritize clear communication and transparency, keeping the stakeholder informed of any progress or challenges."</w:t>
      </w:r>
    </w:p>
    <w:p w14:paraId="41E6D203" w14:textId="77777777" w:rsidR="00F06EEC" w:rsidRPr="009344CE" w:rsidRDefault="00F06EEC" w:rsidP="00F06EEC">
      <w:pPr>
        <w:rPr>
          <w:b/>
          <w:bCs/>
          <w:sz w:val="28"/>
          <w:szCs w:val="28"/>
          <w:u w:val="single"/>
        </w:rPr>
      </w:pPr>
    </w:p>
    <w:sectPr w:rsidR="00F06EEC" w:rsidRPr="00934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5446"/>
    <w:multiLevelType w:val="multilevel"/>
    <w:tmpl w:val="70829F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F0178"/>
    <w:multiLevelType w:val="multilevel"/>
    <w:tmpl w:val="0264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0426AC"/>
    <w:multiLevelType w:val="multilevel"/>
    <w:tmpl w:val="783E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6F1197"/>
    <w:multiLevelType w:val="multilevel"/>
    <w:tmpl w:val="FCC6CC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400C96"/>
    <w:multiLevelType w:val="multilevel"/>
    <w:tmpl w:val="F49469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5B4388"/>
    <w:multiLevelType w:val="multilevel"/>
    <w:tmpl w:val="0184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0B73C2"/>
    <w:multiLevelType w:val="multilevel"/>
    <w:tmpl w:val="32F074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CA20C6"/>
    <w:multiLevelType w:val="multilevel"/>
    <w:tmpl w:val="E6340E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14D28"/>
    <w:multiLevelType w:val="multilevel"/>
    <w:tmpl w:val="6790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114C43"/>
    <w:multiLevelType w:val="multilevel"/>
    <w:tmpl w:val="C72C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C92A43"/>
    <w:multiLevelType w:val="multilevel"/>
    <w:tmpl w:val="F824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EC3C5C"/>
    <w:multiLevelType w:val="multilevel"/>
    <w:tmpl w:val="9C2E1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DC29C4"/>
    <w:multiLevelType w:val="multilevel"/>
    <w:tmpl w:val="DD56D8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AA10AE"/>
    <w:multiLevelType w:val="multilevel"/>
    <w:tmpl w:val="270684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D303A7"/>
    <w:multiLevelType w:val="multilevel"/>
    <w:tmpl w:val="ADE8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824746"/>
    <w:multiLevelType w:val="multilevel"/>
    <w:tmpl w:val="3650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6C68AD"/>
    <w:multiLevelType w:val="multilevel"/>
    <w:tmpl w:val="0C269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357FF0"/>
    <w:multiLevelType w:val="multilevel"/>
    <w:tmpl w:val="F27A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9D209A"/>
    <w:multiLevelType w:val="multilevel"/>
    <w:tmpl w:val="E17042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B1069B"/>
    <w:multiLevelType w:val="multilevel"/>
    <w:tmpl w:val="4646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617EEF"/>
    <w:multiLevelType w:val="multilevel"/>
    <w:tmpl w:val="FB7EBA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813B0B"/>
    <w:multiLevelType w:val="multilevel"/>
    <w:tmpl w:val="9EFE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36005C"/>
    <w:multiLevelType w:val="multilevel"/>
    <w:tmpl w:val="CC3CCB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601B86"/>
    <w:multiLevelType w:val="multilevel"/>
    <w:tmpl w:val="2E8E6C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766F3C"/>
    <w:multiLevelType w:val="multilevel"/>
    <w:tmpl w:val="2AFA19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7B25D7"/>
    <w:multiLevelType w:val="multilevel"/>
    <w:tmpl w:val="DDCEAD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6074F0"/>
    <w:multiLevelType w:val="multilevel"/>
    <w:tmpl w:val="DA92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1C43E9E"/>
    <w:multiLevelType w:val="multilevel"/>
    <w:tmpl w:val="D7E2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7640C6B"/>
    <w:multiLevelType w:val="multilevel"/>
    <w:tmpl w:val="131A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9F03699"/>
    <w:multiLevelType w:val="multilevel"/>
    <w:tmpl w:val="B77A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A3B7E52"/>
    <w:multiLevelType w:val="multilevel"/>
    <w:tmpl w:val="DFB6E6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3E736E"/>
    <w:multiLevelType w:val="multilevel"/>
    <w:tmpl w:val="1C1A7D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2406D4"/>
    <w:multiLevelType w:val="multilevel"/>
    <w:tmpl w:val="5EBA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9BD6713"/>
    <w:multiLevelType w:val="multilevel"/>
    <w:tmpl w:val="3376BC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005B40"/>
    <w:multiLevelType w:val="multilevel"/>
    <w:tmpl w:val="00FE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5677D49"/>
    <w:multiLevelType w:val="multilevel"/>
    <w:tmpl w:val="523E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8111C2E"/>
    <w:multiLevelType w:val="multilevel"/>
    <w:tmpl w:val="AB36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8E021F8"/>
    <w:multiLevelType w:val="multilevel"/>
    <w:tmpl w:val="A4443F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FA5BBB"/>
    <w:multiLevelType w:val="multilevel"/>
    <w:tmpl w:val="A6A0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A0057B5"/>
    <w:multiLevelType w:val="multilevel"/>
    <w:tmpl w:val="F66074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4B3121"/>
    <w:multiLevelType w:val="multilevel"/>
    <w:tmpl w:val="F258C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960756"/>
    <w:multiLevelType w:val="multilevel"/>
    <w:tmpl w:val="41DAC0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D01AAA"/>
    <w:multiLevelType w:val="multilevel"/>
    <w:tmpl w:val="25D83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A67D4E"/>
    <w:multiLevelType w:val="multilevel"/>
    <w:tmpl w:val="E84A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AA1AD2"/>
    <w:multiLevelType w:val="multilevel"/>
    <w:tmpl w:val="2F30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D445DCE"/>
    <w:multiLevelType w:val="multilevel"/>
    <w:tmpl w:val="C02A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5576212">
    <w:abstractNumId w:val="40"/>
  </w:num>
  <w:num w:numId="2" w16cid:durableId="358240446">
    <w:abstractNumId w:val="10"/>
  </w:num>
  <w:num w:numId="3" w16cid:durableId="1081176645">
    <w:abstractNumId w:val="25"/>
  </w:num>
  <w:num w:numId="4" w16cid:durableId="525868660">
    <w:abstractNumId w:val="32"/>
  </w:num>
  <w:num w:numId="5" w16cid:durableId="1901599169">
    <w:abstractNumId w:val="12"/>
  </w:num>
  <w:num w:numId="6" w16cid:durableId="1115632587">
    <w:abstractNumId w:val="19"/>
  </w:num>
  <w:num w:numId="7" w16cid:durableId="652180318">
    <w:abstractNumId w:val="31"/>
  </w:num>
  <w:num w:numId="8" w16cid:durableId="547953855">
    <w:abstractNumId w:val="9"/>
  </w:num>
  <w:num w:numId="9" w16cid:durableId="1940600786">
    <w:abstractNumId w:val="30"/>
  </w:num>
  <w:num w:numId="10" w16cid:durableId="966470360">
    <w:abstractNumId w:val="21"/>
  </w:num>
  <w:num w:numId="11" w16cid:durableId="1337808990">
    <w:abstractNumId w:val="22"/>
  </w:num>
  <w:num w:numId="12" w16cid:durableId="1725332808">
    <w:abstractNumId w:val="43"/>
  </w:num>
  <w:num w:numId="13" w16cid:durableId="875585312">
    <w:abstractNumId w:val="16"/>
  </w:num>
  <w:num w:numId="14" w16cid:durableId="390691535">
    <w:abstractNumId w:val="27"/>
  </w:num>
  <w:num w:numId="15" w16cid:durableId="883249339">
    <w:abstractNumId w:val="37"/>
  </w:num>
  <w:num w:numId="16" w16cid:durableId="1660115079">
    <w:abstractNumId w:val="45"/>
  </w:num>
  <w:num w:numId="17" w16cid:durableId="101220266">
    <w:abstractNumId w:val="39"/>
  </w:num>
  <w:num w:numId="18" w16cid:durableId="1945381330">
    <w:abstractNumId w:val="36"/>
  </w:num>
  <w:num w:numId="19" w16cid:durableId="584652246">
    <w:abstractNumId w:val="18"/>
  </w:num>
  <w:num w:numId="20" w16cid:durableId="1674606615">
    <w:abstractNumId w:val="14"/>
  </w:num>
  <w:num w:numId="21" w16cid:durableId="1783528672">
    <w:abstractNumId w:val="23"/>
  </w:num>
  <w:num w:numId="22" w16cid:durableId="1828983649">
    <w:abstractNumId w:val="5"/>
  </w:num>
  <w:num w:numId="23" w16cid:durableId="523834218">
    <w:abstractNumId w:val="24"/>
  </w:num>
  <w:num w:numId="24" w16cid:durableId="1969966979">
    <w:abstractNumId w:val="8"/>
  </w:num>
  <w:num w:numId="25" w16cid:durableId="723531507">
    <w:abstractNumId w:val="6"/>
  </w:num>
  <w:num w:numId="26" w16cid:durableId="1197157399">
    <w:abstractNumId w:val="28"/>
  </w:num>
  <w:num w:numId="27" w16cid:durableId="1409383913">
    <w:abstractNumId w:val="11"/>
  </w:num>
  <w:num w:numId="28" w16cid:durableId="539438535">
    <w:abstractNumId w:val="38"/>
  </w:num>
  <w:num w:numId="29" w16cid:durableId="1882553604">
    <w:abstractNumId w:val="0"/>
  </w:num>
  <w:num w:numId="30" w16cid:durableId="1675571503">
    <w:abstractNumId w:val="2"/>
  </w:num>
  <w:num w:numId="31" w16cid:durableId="66195179">
    <w:abstractNumId w:val="7"/>
  </w:num>
  <w:num w:numId="32" w16cid:durableId="73818016">
    <w:abstractNumId w:val="35"/>
  </w:num>
  <w:num w:numId="33" w16cid:durableId="933976290">
    <w:abstractNumId w:val="4"/>
  </w:num>
  <w:num w:numId="34" w16cid:durableId="363484048">
    <w:abstractNumId w:val="34"/>
  </w:num>
  <w:num w:numId="35" w16cid:durableId="2105881440">
    <w:abstractNumId w:val="13"/>
  </w:num>
  <w:num w:numId="36" w16cid:durableId="524100945">
    <w:abstractNumId w:val="15"/>
  </w:num>
  <w:num w:numId="37" w16cid:durableId="1265579105">
    <w:abstractNumId w:val="33"/>
  </w:num>
  <w:num w:numId="38" w16cid:durableId="714815469">
    <w:abstractNumId w:val="17"/>
  </w:num>
  <w:num w:numId="39" w16cid:durableId="939872368">
    <w:abstractNumId w:val="20"/>
  </w:num>
  <w:num w:numId="40" w16cid:durableId="338889957">
    <w:abstractNumId w:val="29"/>
  </w:num>
  <w:num w:numId="41" w16cid:durableId="1323049025">
    <w:abstractNumId w:val="42"/>
  </w:num>
  <w:num w:numId="42" w16cid:durableId="545917956">
    <w:abstractNumId w:val="1"/>
  </w:num>
  <w:num w:numId="43" w16cid:durableId="653684177">
    <w:abstractNumId w:val="41"/>
  </w:num>
  <w:num w:numId="44" w16cid:durableId="964654630">
    <w:abstractNumId w:val="44"/>
  </w:num>
  <w:num w:numId="45" w16cid:durableId="1435201419">
    <w:abstractNumId w:val="3"/>
  </w:num>
  <w:num w:numId="46" w16cid:durableId="4176010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EEC"/>
    <w:rsid w:val="009344CE"/>
    <w:rsid w:val="00F06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3DA47"/>
  <w15:chartTrackingRefBased/>
  <w15:docId w15:val="{06199A61-7472-4072-80DF-B9CBEC3A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44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33817">
      <w:bodyDiv w:val="1"/>
      <w:marLeft w:val="0"/>
      <w:marRight w:val="0"/>
      <w:marTop w:val="0"/>
      <w:marBottom w:val="0"/>
      <w:divBdr>
        <w:top w:val="none" w:sz="0" w:space="0" w:color="auto"/>
        <w:left w:val="none" w:sz="0" w:space="0" w:color="auto"/>
        <w:bottom w:val="none" w:sz="0" w:space="0" w:color="auto"/>
        <w:right w:val="none" w:sz="0" w:space="0" w:color="auto"/>
      </w:divBdr>
      <w:divsChild>
        <w:div w:id="1684472035">
          <w:marLeft w:val="0"/>
          <w:marRight w:val="0"/>
          <w:marTop w:val="0"/>
          <w:marBottom w:val="0"/>
          <w:divBdr>
            <w:top w:val="single" w:sz="2" w:space="0" w:color="auto"/>
            <w:left w:val="single" w:sz="2" w:space="0" w:color="auto"/>
            <w:bottom w:val="single" w:sz="6" w:space="0" w:color="auto"/>
            <w:right w:val="single" w:sz="2" w:space="0" w:color="auto"/>
          </w:divBdr>
          <w:divsChild>
            <w:div w:id="1650672711">
              <w:marLeft w:val="0"/>
              <w:marRight w:val="0"/>
              <w:marTop w:val="100"/>
              <w:marBottom w:val="100"/>
              <w:divBdr>
                <w:top w:val="single" w:sz="2" w:space="0" w:color="D9D9E3"/>
                <w:left w:val="single" w:sz="2" w:space="0" w:color="D9D9E3"/>
                <w:bottom w:val="single" w:sz="2" w:space="0" w:color="D9D9E3"/>
                <w:right w:val="single" w:sz="2" w:space="0" w:color="D9D9E3"/>
              </w:divBdr>
              <w:divsChild>
                <w:div w:id="91707928">
                  <w:marLeft w:val="0"/>
                  <w:marRight w:val="0"/>
                  <w:marTop w:val="0"/>
                  <w:marBottom w:val="0"/>
                  <w:divBdr>
                    <w:top w:val="single" w:sz="2" w:space="0" w:color="D9D9E3"/>
                    <w:left w:val="single" w:sz="2" w:space="0" w:color="D9D9E3"/>
                    <w:bottom w:val="single" w:sz="2" w:space="0" w:color="D9D9E3"/>
                    <w:right w:val="single" w:sz="2" w:space="0" w:color="D9D9E3"/>
                  </w:divBdr>
                  <w:divsChild>
                    <w:div w:id="1390156792">
                      <w:marLeft w:val="0"/>
                      <w:marRight w:val="0"/>
                      <w:marTop w:val="0"/>
                      <w:marBottom w:val="0"/>
                      <w:divBdr>
                        <w:top w:val="single" w:sz="2" w:space="0" w:color="D9D9E3"/>
                        <w:left w:val="single" w:sz="2" w:space="0" w:color="D9D9E3"/>
                        <w:bottom w:val="single" w:sz="2" w:space="0" w:color="D9D9E3"/>
                        <w:right w:val="single" w:sz="2" w:space="0" w:color="D9D9E3"/>
                      </w:divBdr>
                      <w:divsChild>
                        <w:div w:id="177499866">
                          <w:marLeft w:val="0"/>
                          <w:marRight w:val="0"/>
                          <w:marTop w:val="0"/>
                          <w:marBottom w:val="0"/>
                          <w:divBdr>
                            <w:top w:val="single" w:sz="2" w:space="0" w:color="D9D9E3"/>
                            <w:left w:val="single" w:sz="2" w:space="0" w:color="D9D9E3"/>
                            <w:bottom w:val="single" w:sz="2" w:space="0" w:color="D9D9E3"/>
                            <w:right w:val="single" w:sz="2" w:space="0" w:color="D9D9E3"/>
                          </w:divBdr>
                          <w:divsChild>
                            <w:div w:id="2015985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4110616">
          <w:marLeft w:val="0"/>
          <w:marRight w:val="0"/>
          <w:marTop w:val="0"/>
          <w:marBottom w:val="0"/>
          <w:divBdr>
            <w:top w:val="single" w:sz="2" w:space="0" w:color="auto"/>
            <w:left w:val="single" w:sz="2" w:space="0" w:color="auto"/>
            <w:bottom w:val="single" w:sz="6" w:space="0" w:color="auto"/>
            <w:right w:val="single" w:sz="2" w:space="0" w:color="auto"/>
          </w:divBdr>
          <w:divsChild>
            <w:div w:id="371001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597360">
                  <w:marLeft w:val="0"/>
                  <w:marRight w:val="0"/>
                  <w:marTop w:val="0"/>
                  <w:marBottom w:val="0"/>
                  <w:divBdr>
                    <w:top w:val="single" w:sz="2" w:space="0" w:color="D9D9E3"/>
                    <w:left w:val="single" w:sz="2" w:space="0" w:color="D9D9E3"/>
                    <w:bottom w:val="single" w:sz="2" w:space="0" w:color="D9D9E3"/>
                    <w:right w:val="single" w:sz="2" w:space="0" w:color="D9D9E3"/>
                  </w:divBdr>
                  <w:divsChild>
                    <w:div w:id="331808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6626656">
                  <w:marLeft w:val="0"/>
                  <w:marRight w:val="0"/>
                  <w:marTop w:val="0"/>
                  <w:marBottom w:val="0"/>
                  <w:divBdr>
                    <w:top w:val="single" w:sz="2" w:space="0" w:color="D9D9E3"/>
                    <w:left w:val="single" w:sz="2" w:space="0" w:color="D9D9E3"/>
                    <w:bottom w:val="single" w:sz="2" w:space="0" w:color="D9D9E3"/>
                    <w:right w:val="single" w:sz="2" w:space="0" w:color="D9D9E3"/>
                  </w:divBdr>
                  <w:divsChild>
                    <w:div w:id="1145317107">
                      <w:marLeft w:val="0"/>
                      <w:marRight w:val="0"/>
                      <w:marTop w:val="0"/>
                      <w:marBottom w:val="0"/>
                      <w:divBdr>
                        <w:top w:val="single" w:sz="2" w:space="0" w:color="D9D9E3"/>
                        <w:left w:val="single" w:sz="2" w:space="0" w:color="D9D9E3"/>
                        <w:bottom w:val="single" w:sz="2" w:space="0" w:color="D9D9E3"/>
                        <w:right w:val="single" w:sz="2" w:space="0" w:color="D9D9E3"/>
                      </w:divBdr>
                      <w:divsChild>
                        <w:div w:id="1629505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5862679">
          <w:marLeft w:val="0"/>
          <w:marRight w:val="0"/>
          <w:marTop w:val="0"/>
          <w:marBottom w:val="0"/>
          <w:divBdr>
            <w:top w:val="single" w:sz="2" w:space="0" w:color="auto"/>
            <w:left w:val="single" w:sz="2" w:space="0" w:color="auto"/>
            <w:bottom w:val="single" w:sz="6" w:space="0" w:color="auto"/>
            <w:right w:val="single" w:sz="2" w:space="0" w:color="auto"/>
          </w:divBdr>
          <w:divsChild>
            <w:div w:id="302660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7081867">
                  <w:marLeft w:val="0"/>
                  <w:marRight w:val="0"/>
                  <w:marTop w:val="0"/>
                  <w:marBottom w:val="0"/>
                  <w:divBdr>
                    <w:top w:val="single" w:sz="2" w:space="0" w:color="D9D9E3"/>
                    <w:left w:val="single" w:sz="2" w:space="0" w:color="D9D9E3"/>
                    <w:bottom w:val="single" w:sz="2" w:space="0" w:color="D9D9E3"/>
                    <w:right w:val="single" w:sz="2" w:space="0" w:color="D9D9E3"/>
                  </w:divBdr>
                  <w:divsChild>
                    <w:div w:id="1324356688">
                      <w:marLeft w:val="0"/>
                      <w:marRight w:val="0"/>
                      <w:marTop w:val="0"/>
                      <w:marBottom w:val="0"/>
                      <w:divBdr>
                        <w:top w:val="single" w:sz="2" w:space="0" w:color="D9D9E3"/>
                        <w:left w:val="single" w:sz="2" w:space="0" w:color="D9D9E3"/>
                        <w:bottom w:val="single" w:sz="2" w:space="0" w:color="D9D9E3"/>
                        <w:right w:val="single" w:sz="2" w:space="0" w:color="D9D9E3"/>
                      </w:divBdr>
                      <w:divsChild>
                        <w:div w:id="974414080">
                          <w:marLeft w:val="0"/>
                          <w:marRight w:val="0"/>
                          <w:marTop w:val="0"/>
                          <w:marBottom w:val="0"/>
                          <w:divBdr>
                            <w:top w:val="single" w:sz="2" w:space="0" w:color="D9D9E3"/>
                            <w:left w:val="single" w:sz="2" w:space="0" w:color="D9D9E3"/>
                            <w:bottom w:val="single" w:sz="2" w:space="0" w:color="D9D9E3"/>
                            <w:right w:val="single" w:sz="2" w:space="0" w:color="D9D9E3"/>
                          </w:divBdr>
                          <w:divsChild>
                            <w:div w:id="1917671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5818115">
      <w:bodyDiv w:val="1"/>
      <w:marLeft w:val="0"/>
      <w:marRight w:val="0"/>
      <w:marTop w:val="0"/>
      <w:marBottom w:val="0"/>
      <w:divBdr>
        <w:top w:val="none" w:sz="0" w:space="0" w:color="auto"/>
        <w:left w:val="none" w:sz="0" w:space="0" w:color="auto"/>
        <w:bottom w:val="none" w:sz="0" w:space="0" w:color="auto"/>
        <w:right w:val="none" w:sz="0" w:space="0" w:color="auto"/>
      </w:divBdr>
      <w:divsChild>
        <w:div w:id="382102821">
          <w:marLeft w:val="0"/>
          <w:marRight w:val="0"/>
          <w:marTop w:val="0"/>
          <w:marBottom w:val="0"/>
          <w:divBdr>
            <w:top w:val="single" w:sz="2" w:space="0" w:color="auto"/>
            <w:left w:val="single" w:sz="2" w:space="0" w:color="auto"/>
            <w:bottom w:val="single" w:sz="6" w:space="0" w:color="auto"/>
            <w:right w:val="single" w:sz="2" w:space="0" w:color="auto"/>
          </w:divBdr>
          <w:divsChild>
            <w:div w:id="1021856727">
              <w:marLeft w:val="0"/>
              <w:marRight w:val="0"/>
              <w:marTop w:val="100"/>
              <w:marBottom w:val="100"/>
              <w:divBdr>
                <w:top w:val="single" w:sz="2" w:space="0" w:color="D9D9E3"/>
                <w:left w:val="single" w:sz="2" w:space="0" w:color="D9D9E3"/>
                <w:bottom w:val="single" w:sz="2" w:space="0" w:color="D9D9E3"/>
                <w:right w:val="single" w:sz="2" w:space="0" w:color="D9D9E3"/>
              </w:divBdr>
              <w:divsChild>
                <w:div w:id="967591515">
                  <w:marLeft w:val="0"/>
                  <w:marRight w:val="0"/>
                  <w:marTop w:val="0"/>
                  <w:marBottom w:val="0"/>
                  <w:divBdr>
                    <w:top w:val="single" w:sz="2" w:space="0" w:color="D9D9E3"/>
                    <w:left w:val="single" w:sz="2" w:space="0" w:color="D9D9E3"/>
                    <w:bottom w:val="single" w:sz="2" w:space="0" w:color="D9D9E3"/>
                    <w:right w:val="single" w:sz="2" w:space="0" w:color="D9D9E3"/>
                  </w:divBdr>
                  <w:divsChild>
                    <w:div w:id="362831179">
                      <w:marLeft w:val="0"/>
                      <w:marRight w:val="0"/>
                      <w:marTop w:val="0"/>
                      <w:marBottom w:val="0"/>
                      <w:divBdr>
                        <w:top w:val="single" w:sz="2" w:space="0" w:color="D9D9E3"/>
                        <w:left w:val="single" w:sz="2" w:space="0" w:color="D9D9E3"/>
                        <w:bottom w:val="single" w:sz="2" w:space="0" w:color="D9D9E3"/>
                        <w:right w:val="single" w:sz="2" w:space="0" w:color="D9D9E3"/>
                      </w:divBdr>
                      <w:divsChild>
                        <w:div w:id="20447616">
                          <w:marLeft w:val="0"/>
                          <w:marRight w:val="0"/>
                          <w:marTop w:val="0"/>
                          <w:marBottom w:val="0"/>
                          <w:divBdr>
                            <w:top w:val="single" w:sz="2" w:space="0" w:color="D9D9E3"/>
                            <w:left w:val="single" w:sz="2" w:space="0" w:color="D9D9E3"/>
                            <w:bottom w:val="single" w:sz="2" w:space="0" w:color="D9D9E3"/>
                            <w:right w:val="single" w:sz="2" w:space="0" w:color="D9D9E3"/>
                          </w:divBdr>
                          <w:divsChild>
                            <w:div w:id="1970739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0141667">
          <w:marLeft w:val="0"/>
          <w:marRight w:val="0"/>
          <w:marTop w:val="0"/>
          <w:marBottom w:val="0"/>
          <w:divBdr>
            <w:top w:val="single" w:sz="2" w:space="0" w:color="auto"/>
            <w:left w:val="single" w:sz="2" w:space="0" w:color="auto"/>
            <w:bottom w:val="single" w:sz="6" w:space="0" w:color="auto"/>
            <w:right w:val="single" w:sz="2" w:space="0" w:color="auto"/>
          </w:divBdr>
          <w:divsChild>
            <w:div w:id="4714828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79828086">
                  <w:marLeft w:val="0"/>
                  <w:marRight w:val="0"/>
                  <w:marTop w:val="0"/>
                  <w:marBottom w:val="0"/>
                  <w:divBdr>
                    <w:top w:val="single" w:sz="2" w:space="0" w:color="D9D9E3"/>
                    <w:left w:val="single" w:sz="2" w:space="0" w:color="D9D9E3"/>
                    <w:bottom w:val="single" w:sz="2" w:space="0" w:color="D9D9E3"/>
                    <w:right w:val="single" w:sz="2" w:space="0" w:color="D9D9E3"/>
                  </w:divBdr>
                  <w:divsChild>
                    <w:div w:id="1180656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194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2375</Words>
  <Characters>13542</Characters>
  <Application>Microsoft Office Word</Application>
  <DocSecurity>0</DocSecurity>
  <Lines>112</Lines>
  <Paragraphs>31</Paragraphs>
  <ScaleCrop>false</ScaleCrop>
  <Company/>
  <LinksUpToDate>false</LinksUpToDate>
  <CharactersWithSpaces>15886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Konduru, Praveen</dc:creator>
  <cp:keywords/>
  <dc:description/>
  <cp:lastModifiedBy>Konduru, Praveen</cp:lastModifiedBy>
  <cp:revision>2</cp:revision>
  <dcterms:created xsi:type="dcterms:W3CDTF">2023-04-15T10:01:00Z</dcterms:created>
  <dcterms:modified xsi:type="dcterms:W3CDTF">2023-04-15T10:06:00Z</dcterms:modified>
</cp:coreProperties>
</file>