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6B54D" w14:textId="531019CE" w:rsidR="003D5D2E" w:rsidRDefault="003D5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Dharmaraja Praveen Krishan</w:t>
      </w:r>
    </w:p>
    <w:p w14:paraId="2509BF29" w14:textId="04BBDC8A" w:rsidR="003D5D2E" w:rsidRDefault="003D5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ID: 20231994</w:t>
      </w:r>
    </w:p>
    <w:p w14:paraId="24D4B952" w14:textId="58DCADF0" w:rsidR="00B21D18" w:rsidRDefault="00B21D18">
      <w:pPr>
        <w:rPr>
          <w:b/>
          <w:bCs/>
          <w:sz w:val="28"/>
          <w:szCs w:val="28"/>
        </w:rPr>
      </w:pPr>
      <w:r w:rsidRPr="00B21D18">
        <w:rPr>
          <w:b/>
          <w:bCs/>
          <w:sz w:val="28"/>
          <w:szCs w:val="28"/>
        </w:rPr>
        <w:t>The stages of Software Development Lifecycle which I have used at coding.</w:t>
      </w:r>
    </w:p>
    <w:p w14:paraId="388451FB" w14:textId="672235CA" w:rsidR="00B21D18" w:rsidRPr="003D5D2E" w:rsidRDefault="003D5D2E">
      <w:r>
        <w:t xml:space="preserve">The SDLC </w:t>
      </w:r>
      <w:r w:rsidR="001C38BE">
        <w:t>has been</w:t>
      </w:r>
      <w:r>
        <w:t xml:space="preserve"> used in the python coding at the different stages so </w:t>
      </w:r>
      <w:r w:rsidR="001C38BE">
        <w:t>they’re</w:t>
      </w:r>
      <w:r>
        <w:t xml:space="preserve"> in my coding I have used all the stages and make it have final output.</w:t>
      </w:r>
    </w:p>
    <w:p w14:paraId="758F7AB1" w14:textId="0495317A" w:rsidR="00922481" w:rsidRDefault="00B21D18">
      <w:r w:rsidRPr="00C726DB">
        <w:rPr>
          <w:b/>
          <w:bCs/>
        </w:rPr>
        <w:t>1.Planning</w:t>
      </w:r>
      <w:r w:rsidR="003D5D2E" w:rsidRPr="00C726DB">
        <w:rPr>
          <w:b/>
          <w:bCs/>
        </w:rPr>
        <w:t>:</w:t>
      </w:r>
      <w:r w:rsidR="003D5D2E">
        <w:t xml:space="preserve"> The planning is </w:t>
      </w:r>
      <w:r w:rsidR="001C38BE">
        <w:t>the first</w:t>
      </w:r>
      <w:r w:rsidR="003D5D2E">
        <w:t xml:space="preserve"> part of the process so </w:t>
      </w:r>
      <w:r w:rsidR="001C38BE">
        <w:t>we’re</w:t>
      </w:r>
      <w:r w:rsidR="00922481">
        <w:t xml:space="preserve"> reading the </w:t>
      </w:r>
      <w:r w:rsidR="00C726DB">
        <w:t>scenario</w:t>
      </w:r>
      <w:r w:rsidR="00922481">
        <w:t xml:space="preserve"> and make gatherings of it. </w:t>
      </w:r>
      <w:r w:rsidR="00C726DB">
        <w:t>So,</w:t>
      </w:r>
      <w:r w:rsidR="00922481">
        <w:t xml:space="preserve"> </w:t>
      </w:r>
      <w:r w:rsidR="001C38BE">
        <w:t>the first</w:t>
      </w:r>
      <w:r w:rsidR="00922481">
        <w:t xml:space="preserve"> part </w:t>
      </w:r>
      <w:r w:rsidR="001C38BE">
        <w:t>is to</w:t>
      </w:r>
      <w:r w:rsidR="00922481">
        <w:t xml:space="preserve"> make a class of </w:t>
      </w:r>
      <w:r w:rsidR="00C726DB">
        <w:t>Request system</w:t>
      </w:r>
      <w:r w:rsidR="00922481">
        <w:t xml:space="preserve">. And make </w:t>
      </w:r>
      <w:r w:rsidR="00C726DB">
        <w:t>an</w:t>
      </w:r>
      <w:r w:rsidR="00922481">
        <w:t xml:space="preserve"> init method to initialize the </w:t>
      </w:r>
      <w:r w:rsidR="00922481" w:rsidRPr="00C726DB">
        <w:rPr>
          <w:b/>
          <w:bCs/>
        </w:rPr>
        <w:t>Date StaffID,</w:t>
      </w:r>
      <w:r w:rsidR="001C38BE" w:rsidRPr="00C726DB">
        <w:rPr>
          <w:b/>
          <w:bCs/>
        </w:rPr>
        <w:t xml:space="preserve"> </w:t>
      </w:r>
      <w:r w:rsidR="00922481" w:rsidRPr="00C726DB">
        <w:rPr>
          <w:b/>
          <w:bCs/>
        </w:rPr>
        <w:t>Name and the status and the requisition ID</w:t>
      </w:r>
      <w:r w:rsidR="00922481">
        <w:t xml:space="preserve"> if a counter </w:t>
      </w:r>
      <w:r w:rsidR="00C726DB">
        <w:t>has been</w:t>
      </w:r>
      <w:r w:rsidR="00922481">
        <w:t xml:space="preserve"> used.</w:t>
      </w:r>
      <w:r>
        <w:t xml:space="preserve"> </w:t>
      </w:r>
      <w:r w:rsidR="00922481">
        <w:t>For examples:</w:t>
      </w:r>
    </w:p>
    <w:p w14:paraId="50634CAA" w14:textId="77777777" w:rsidR="00922481" w:rsidRPr="00C726DB" w:rsidRDefault="00922481" w:rsidP="00922481">
      <w:pPr>
        <w:rPr>
          <w:b/>
          <w:bCs/>
        </w:rPr>
      </w:pPr>
      <w:r w:rsidRPr="00C726DB">
        <w:rPr>
          <w:b/>
          <w:bCs/>
        </w:rPr>
        <w:t xml:space="preserve">                                        </w:t>
      </w:r>
      <w:r w:rsidRPr="00C726DB">
        <w:rPr>
          <w:b/>
          <w:bCs/>
        </w:rPr>
        <w:t>date = int(input("Enter the date"))</w:t>
      </w:r>
    </w:p>
    <w:p w14:paraId="0C81082D" w14:textId="0463D745" w:rsidR="00922481" w:rsidRPr="00922481" w:rsidRDefault="00922481" w:rsidP="00922481">
      <w:pPr>
        <w:rPr>
          <w:b/>
          <w:bCs/>
        </w:rPr>
      </w:pPr>
      <w:r w:rsidRPr="00922481">
        <w:rPr>
          <w:b/>
          <w:bCs/>
        </w:rPr>
        <w:t xml:space="preserve">        </w:t>
      </w:r>
      <w:r w:rsidRPr="00C726DB">
        <w:rPr>
          <w:b/>
          <w:bCs/>
        </w:rPr>
        <w:t xml:space="preserve">                               </w:t>
      </w:r>
      <w:r w:rsidRPr="00922481">
        <w:rPr>
          <w:b/>
          <w:bCs/>
        </w:rPr>
        <w:t>staffID = int(input("Enter the ID"))</w:t>
      </w:r>
    </w:p>
    <w:p w14:paraId="7D0DA559" w14:textId="4D2367D6" w:rsidR="00922481" w:rsidRDefault="00922481"/>
    <w:p w14:paraId="17EDEC9D" w14:textId="0C1FD6E5" w:rsidR="00B21D18" w:rsidRDefault="00B21D18">
      <w:r w:rsidRPr="00C726DB">
        <w:rPr>
          <w:b/>
          <w:bCs/>
        </w:rPr>
        <w:t>2. Analysis</w:t>
      </w:r>
      <w:r w:rsidR="00922481">
        <w:t xml:space="preserve">: this part is more important </w:t>
      </w:r>
      <w:r w:rsidR="00C726DB">
        <w:t>than</w:t>
      </w:r>
      <w:r w:rsidR="00922481">
        <w:t xml:space="preserve"> </w:t>
      </w:r>
      <w:r w:rsidR="00C726DB">
        <w:t>analyzing</w:t>
      </w:r>
      <w:r w:rsidR="00922481">
        <w:t xml:space="preserve"> the scenario and </w:t>
      </w:r>
      <w:r w:rsidR="00C726DB">
        <w:t>making</w:t>
      </w:r>
      <w:r w:rsidR="00922481">
        <w:t xml:space="preserve"> sure that the functional and non-functional classes are identified. As in my scenario there are six </w:t>
      </w:r>
      <w:r w:rsidR="00C726DB">
        <w:t>classes,</w:t>
      </w:r>
      <w:r w:rsidR="00922481">
        <w:t xml:space="preserve"> I have defined in my coding they are </w:t>
      </w:r>
      <w:r w:rsidR="00C726DB" w:rsidRPr="00C726DB">
        <w:rPr>
          <w:b/>
          <w:bCs/>
        </w:rPr>
        <w:t>staff info, request details</w:t>
      </w:r>
      <w:r w:rsidR="00922481" w:rsidRPr="00C726DB">
        <w:rPr>
          <w:b/>
          <w:bCs/>
        </w:rPr>
        <w:t>,</w:t>
      </w:r>
      <w:r w:rsidR="00C726DB" w:rsidRPr="00C726DB">
        <w:rPr>
          <w:b/>
          <w:bCs/>
        </w:rPr>
        <w:t xml:space="preserve"> request approval</w:t>
      </w:r>
      <w:r w:rsidR="00922481" w:rsidRPr="00C726DB">
        <w:rPr>
          <w:b/>
          <w:bCs/>
        </w:rPr>
        <w:t>,</w:t>
      </w:r>
      <w:r w:rsidR="00C726DB" w:rsidRPr="00C726DB">
        <w:rPr>
          <w:b/>
          <w:bCs/>
        </w:rPr>
        <w:t xml:space="preserve"> respond request</w:t>
      </w:r>
      <w:r w:rsidR="00922481" w:rsidRPr="00C726DB">
        <w:rPr>
          <w:b/>
          <w:bCs/>
        </w:rPr>
        <w:t>,</w:t>
      </w:r>
      <w:r w:rsidR="00C726DB" w:rsidRPr="00C726DB">
        <w:rPr>
          <w:b/>
          <w:bCs/>
        </w:rPr>
        <w:t xml:space="preserve"> display request</w:t>
      </w:r>
      <w:r w:rsidR="00922481" w:rsidRPr="00C726DB">
        <w:rPr>
          <w:b/>
          <w:bCs/>
        </w:rPr>
        <w:t xml:space="preserve"> and</w:t>
      </w:r>
      <w:r w:rsidR="00C726DB" w:rsidRPr="00C726DB">
        <w:rPr>
          <w:b/>
          <w:bCs/>
        </w:rPr>
        <w:t xml:space="preserve"> request statistics</w:t>
      </w:r>
      <w:r w:rsidR="00922481" w:rsidRPr="00C726DB">
        <w:rPr>
          <w:b/>
          <w:bCs/>
        </w:rPr>
        <w:t>.</w:t>
      </w:r>
      <w:r w:rsidR="00922481">
        <w:t xml:space="preserve"> </w:t>
      </w:r>
    </w:p>
    <w:p w14:paraId="7F2802C5" w14:textId="78E2E932" w:rsidR="00922481" w:rsidRDefault="00922481">
      <w:r>
        <w:t xml:space="preserve">    For example:</w:t>
      </w:r>
    </w:p>
    <w:p w14:paraId="0E3110EC" w14:textId="77777777" w:rsidR="00922481" w:rsidRDefault="00922481" w:rsidP="00922481">
      <w:r w:rsidRPr="00922481">
        <w:t>def user_info(self):</w:t>
      </w:r>
    </w:p>
    <w:p w14:paraId="0952A4C1" w14:textId="0D7918CB" w:rsidR="00922481" w:rsidRPr="00922481" w:rsidRDefault="00922481" w:rsidP="00922481">
      <w:r w:rsidRPr="00922481">
        <w:t xml:space="preserve"> </w:t>
      </w:r>
      <w:r>
        <w:t xml:space="preserve">         </w:t>
      </w:r>
      <w:r w:rsidRPr="00922481">
        <w:t>name = input("Enter your name")</w:t>
      </w:r>
    </w:p>
    <w:p w14:paraId="42873E28" w14:textId="4B450B72" w:rsidR="00922481" w:rsidRPr="00922481" w:rsidRDefault="00922481" w:rsidP="00922481">
      <w:r>
        <w:t xml:space="preserve">         </w:t>
      </w:r>
      <w:r w:rsidRPr="00922481">
        <w:t>date = int(input("Enter the date"))</w:t>
      </w:r>
    </w:p>
    <w:p w14:paraId="59685E49" w14:textId="77777777" w:rsidR="00922481" w:rsidRPr="00922481" w:rsidRDefault="00922481" w:rsidP="00922481">
      <w:r w:rsidRPr="00922481">
        <w:t>        staffID = int(input("Enter the ID"))</w:t>
      </w:r>
    </w:p>
    <w:p w14:paraId="13F5F84E" w14:textId="77777777" w:rsidR="00922481" w:rsidRPr="00922481" w:rsidRDefault="00922481" w:rsidP="00922481">
      <w:r w:rsidRPr="00922481">
        <w:t>        requisitionID = input("Enter your requisitionID")</w:t>
      </w:r>
    </w:p>
    <w:p w14:paraId="198B5EAE" w14:textId="77777777" w:rsidR="00922481" w:rsidRDefault="00922481" w:rsidP="00922481">
      <w:r w:rsidRPr="00922481">
        <w:t xml:space="preserve">        self.user_details = {'name': name, 'date': date, 'staffID': staffID, 'requisitionID': </w:t>
      </w:r>
      <w:r>
        <w:t xml:space="preserve">          </w:t>
      </w:r>
      <w:r w:rsidRPr="00922481">
        <w:t>requisitionID}</w:t>
      </w:r>
    </w:p>
    <w:p w14:paraId="5E2E0984" w14:textId="6A827022" w:rsidR="00922481" w:rsidRPr="00922481" w:rsidRDefault="00922481" w:rsidP="00922481">
      <w:r w:rsidRPr="00922481">
        <w:t xml:space="preserve">print("user information collected </w:t>
      </w:r>
      <w:r w:rsidR="00C726DB" w:rsidRPr="00922481">
        <w:t>successfully</w:t>
      </w:r>
      <w:r w:rsidRPr="00922481">
        <w:t>.\n")</w:t>
      </w:r>
    </w:p>
    <w:p w14:paraId="3FFC2686" w14:textId="77777777" w:rsidR="00922481" w:rsidRDefault="00922481"/>
    <w:p w14:paraId="4F6E025B" w14:textId="77777777" w:rsidR="00922481" w:rsidRDefault="00922481"/>
    <w:p w14:paraId="18BF7CA0" w14:textId="2FC459F3" w:rsidR="00B21D18" w:rsidRPr="001C38BE" w:rsidRDefault="00B21D18">
      <w:pPr>
        <w:rPr>
          <w:b/>
          <w:bCs/>
        </w:rPr>
      </w:pPr>
      <w:r w:rsidRPr="00C726DB">
        <w:rPr>
          <w:b/>
          <w:bCs/>
        </w:rPr>
        <w:lastRenderedPageBreak/>
        <w:t>3.</w:t>
      </w:r>
      <w:r w:rsidR="00C726DB" w:rsidRPr="00C726DB">
        <w:rPr>
          <w:b/>
          <w:bCs/>
        </w:rPr>
        <w:t>Design:</w:t>
      </w:r>
      <w:r w:rsidR="00C726DB">
        <w:t xml:space="preserve"> the designing</w:t>
      </w:r>
      <w:r w:rsidR="00922481">
        <w:t xml:space="preserve"> part is the structure of the coding where it shows which coding comes </w:t>
      </w:r>
      <w:r w:rsidR="001C38BE">
        <w:t xml:space="preserve">from one another to </w:t>
      </w:r>
      <w:r w:rsidR="00C726DB">
        <w:t>another</w:t>
      </w:r>
      <w:r w:rsidR="001C38BE">
        <w:t xml:space="preserve">. </w:t>
      </w:r>
      <w:r w:rsidR="00C726DB">
        <w:t>So,</w:t>
      </w:r>
      <w:r w:rsidR="001C38BE">
        <w:t xml:space="preserve"> I have arranged all the def functions in order where the scenario is asked and give the perfect outcome of code.</w:t>
      </w:r>
    </w:p>
    <w:p w14:paraId="4F865035" w14:textId="28035272" w:rsidR="00B21D18" w:rsidRDefault="00B21D18">
      <w:r w:rsidRPr="00C726DB">
        <w:rPr>
          <w:b/>
          <w:bCs/>
        </w:rPr>
        <w:t>4.</w:t>
      </w:r>
      <w:r w:rsidR="00C726DB" w:rsidRPr="00C726DB">
        <w:rPr>
          <w:b/>
          <w:bCs/>
        </w:rPr>
        <w:t>Implementation:</w:t>
      </w:r>
      <w:r w:rsidR="00C726DB">
        <w:t xml:space="preserve"> This</w:t>
      </w:r>
      <w:r w:rsidR="001C38BE">
        <w:t xml:space="preserve"> </w:t>
      </w:r>
      <w:r w:rsidR="00C726DB">
        <w:t>has been</w:t>
      </w:r>
      <w:r w:rsidR="001C38BE">
        <w:t xml:space="preserve"> done after the design where the all the structure is </w:t>
      </w:r>
      <w:r w:rsidR="00C726DB">
        <w:t>analyzed</w:t>
      </w:r>
      <w:r w:rsidR="001C38BE">
        <w:t xml:space="preserve"> and make sure the process is </w:t>
      </w:r>
      <w:r w:rsidR="00C726DB">
        <w:t>to</w:t>
      </w:r>
      <w:r w:rsidR="001C38BE">
        <w:t xml:space="preserve"> run for example I`ll give two results where it goes with order.</w:t>
      </w:r>
    </w:p>
    <w:p w14:paraId="4FBF7689" w14:textId="68A78A1A" w:rsidR="001C38BE" w:rsidRDefault="001C38BE" w:rsidP="001C38BE">
      <w:r>
        <w:t xml:space="preserve">def </w:t>
      </w:r>
      <w:r w:rsidR="00C726DB">
        <w:t>request details</w:t>
      </w:r>
      <w:r>
        <w:t>(self):</w:t>
      </w:r>
    </w:p>
    <w:p w14:paraId="7F3344A0" w14:textId="77777777" w:rsidR="001C38BE" w:rsidRDefault="001C38BE" w:rsidP="001C38BE">
      <w:r>
        <w:t xml:space="preserve">        items = []</w:t>
      </w:r>
    </w:p>
    <w:p w14:paraId="6CDCACAD" w14:textId="77777777" w:rsidR="001C38BE" w:rsidRDefault="001C38BE" w:rsidP="001C38BE">
      <w:r>
        <w:t xml:space="preserve">        total = 0</w:t>
      </w:r>
    </w:p>
    <w:p w14:paraId="68D9611B" w14:textId="77777777" w:rsidR="001C38BE" w:rsidRDefault="001C38BE" w:rsidP="001C38BE">
      <w:r>
        <w:t xml:space="preserve">        while True:</w:t>
      </w:r>
    </w:p>
    <w:p w14:paraId="766F372D" w14:textId="77777777" w:rsidR="001C38BE" w:rsidRDefault="001C38BE" w:rsidP="001C38BE">
      <w:r>
        <w:t xml:space="preserve">            item_name = input("Enter item name (or type 'done' to finish): ")</w:t>
      </w:r>
    </w:p>
    <w:p w14:paraId="23A4A88B" w14:textId="77777777" w:rsidR="001C38BE" w:rsidRDefault="001C38BE" w:rsidP="001C38BE">
      <w:r>
        <w:t xml:space="preserve">            if item_name.lower() == 'done':</w:t>
      </w:r>
    </w:p>
    <w:p w14:paraId="7EE2A53F" w14:textId="77777777" w:rsidR="001C38BE" w:rsidRDefault="001C38BE" w:rsidP="001C38BE">
      <w:r>
        <w:t xml:space="preserve">                break</w:t>
      </w:r>
    </w:p>
    <w:p w14:paraId="57EA7066" w14:textId="77777777" w:rsidR="001C38BE" w:rsidRDefault="001C38BE" w:rsidP="001C38BE">
      <w:r>
        <w:t xml:space="preserve">            cost = float(input(f"Enter cost for{item_name}: "))</w:t>
      </w:r>
    </w:p>
    <w:p w14:paraId="57E6E57A" w14:textId="77777777" w:rsidR="001C38BE" w:rsidRDefault="001C38BE" w:rsidP="001C38BE">
      <w:r>
        <w:t xml:space="preserve">            items.append((item_name, cost))</w:t>
      </w:r>
    </w:p>
    <w:p w14:paraId="4FFE4CCA" w14:textId="77777777" w:rsidR="001C38BE" w:rsidRDefault="001C38BE" w:rsidP="001C38BE">
      <w:r>
        <w:t xml:space="preserve">            total += cost</w:t>
      </w:r>
    </w:p>
    <w:p w14:paraId="69D4C88F" w14:textId="77777777" w:rsidR="001C38BE" w:rsidRDefault="001C38BE" w:rsidP="001C38BE">
      <w:r>
        <w:t xml:space="preserve">        print(f"\nTotal amount for request is: ${total:.2f}")</w:t>
      </w:r>
    </w:p>
    <w:p w14:paraId="7591422A" w14:textId="36590000" w:rsidR="001C38BE" w:rsidRDefault="001C38BE" w:rsidP="001C38BE">
      <w:r>
        <w:t xml:space="preserve">        return total, items</w:t>
      </w:r>
    </w:p>
    <w:p w14:paraId="60A42FCE" w14:textId="77777777" w:rsidR="001C38BE" w:rsidRDefault="001C38BE" w:rsidP="001C38BE">
      <w:r>
        <w:t xml:space="preserve">    def request_approval(self, total_amount):</w:t>
      </w:r>
    </w:p>
    <w:p w14:paraId="15CAD711" w14:textId="77777777" w:rsidR="001C38BE" w:rsidRDefault="001C38BE" w:rsidP="001C38BE"/>
    <w:p w14:paraId="21A969DD" w14:textId="77777777" w:rsidR="001C38BE" w:rsidRDefault="001C38BE" w:rsidP="001C38BE">
      <w:r>
        <w:t xml:space="preserve">        status = "approved" if total_amount &lt; 500 else "pending"</w:t>
      </w:r>
    </w:p>
    <w:p w14:paraId="7B4F1015" w14:textId="77777777" w:rsidR="001C38BE" w:rsidRDefault="001C38BE" w:rsidP="001C38BE">
      <w:r>
        <w:t xml:space="preserve">        requestID = RequestSystem.request_counter</w:t>
      </w:r>
    </w:p>
    <w:p w14:paraId="2328FCCD" w14:textId="77777777" w:rsidR="001C38BE" w:rsidRDefault="001C38BE" w:rsidP="001C38BE">
      <w:r>
        <w:t xml:space="preserve">        RequestSystem.request_counter += 1</w:t>
      </w:r>
    </w:p>
    <w:p w14:paraId="76771205" w14:textId="77777777" w:rsidR="001C38BE" w:rsidRDefault="001C38BE" w:rsidP="001C38BE">
      <w:r>
        <w:t xml:space="preserve">        request = {</w:t>
      </w:r>
    </w:p>
    <w:p w14:paraId="09E0831C" w14:textId="77777777" w:rsidR="001C38BE" w:rsidRDefault="001C38BE" w:rsidP="001C38BE">
      <w:r>
        <w:t xml:space="preserve">            'id' : requestID</w:t>
      </w:r>
    </w:p>
    <w:p w14:paraId="535093C4" w14:textId="4CCB8277" w:rsidR="001C38BE" w:rsidRDefault="001C38BE" w:rsidP="001C38BE">
      <w:r>
        <w:t xml:space="preserve">            </w:t>
      </w:r>
      <w:r>
        <w:t>'user' : self.staff_info,</w:t>
      </w:r>
    </w:p>
    <w:p w14:paraId="5541B1A6" w14:textId="77777777" w:rsidR="001C38BE" w:rsidRDefault="001C38BE" w:rsidP="001C38BE">
      <w:r>
        <w:t xml:space="preserve">            'total' : total_amount,</w:t>
      </w:r>
    </w:p>
    <w:p w14:paraId="135B88D2" w14:textId="4173A5D5" w:rsidR="001C38BE" w:rsidRDefault="001C38BE" w:rsidP="001C38BE">
      <w:r>
        <w:lastRenderedPageBreak/>
        <w:t xml:space="preserve">            'status' : status</w:t>
      </w:r>
      <w:r>
        <w:t>,</w:t>
      </w:r>
    </w:p>
    <w:p w14:paraId="399C9377" w14:textId="77777777" w:rsidR="001C38BE" w:rsidRDefault="001C38BE" w:rsidP="001C38BE">
      <w:r>
        <w:t xml:space="preserve">        }</w:t>
      </w:r>
    </w:p>
    <w:p w14:paraId="46D21864" w14:textId="77777777" w:rsidR="001C38BE" w:rsidRDefault="001C38BE" w:rsidP="001C38BE">
      <w:r>
        <w:t xml:space="preserve">        self.requst.append(request)</w:t>
      </w:r>
    </w:p>
    <w:p w14:paraId="3678EF7E" w14:textId="04FE9E35" w:rsidR="001C38BE" w:rsidRDefault="001C38BE" w:rsidP="001C38BE">
      <w:r>
        <w:t xml:space="preserve">        print(f"Request Submitted with ID {request_id} and status '{status}'.\n")</w:t>
      </w:r>
    </w:p>
    <w:p w14:paraId="3F0DB700" w14:textId="77777777" w:rsidR="001C38BE" w:rsidRDefault="001C38BE" w:rsidP="001C38BE"/>
    <w:p w14:paraId="090840F3" w14:textId="24C800E5" w:rsidR="00B21D18" w:rsidRDefault="00B21D18">
      <w:r w:rsidRPr="00C726DB">
        <w:rPr>
          <w:b/>
          <w:bCs/>
        </w:rPr>
        <w:t>5.Testing &amp; integration</w:t>
      </w:r>
      <w:r w:rsidR="001C38BE">
        <w:t xml:space="preserve">: In this part after all the design and structure is </w:t>
      </w:r>
      <w:r w:rsidR="00C726DB">
        <w:t>complete</w:t>
      </w:r>
      <w:r w:rsidR="001C38BE">
        <w:t xml:space="preserve"> the code </w:t>
      </w:r>
      <w:r w:rsidR="00C726DB">
        <w:t>has been</w:t>
      </w:r>
      <w:r w:rsidR="001C38BE">
        <w:t xml:space="preserve"> run to have the complete outcome. </w:t>
      </w:r>
      <w:r w:rsidR="00C726DB">
        <w:t>So,</w:t>
      </w:r>
      <w:r w:rsidR="001C38BE">
        <w:t xml:space="preserve"> if coding is correct the result shown in the scenario should be correct. My scenario </w:t>
      </w:r>
      <w:r w:rsidR="00C726DB">
        <w:t>was</w:t>
      </w:r>
      <w:r w:rsidR="001C38BE">
        <w:t xml:space="preserve"> the </w:t>
      </w:r>
    </w:p>
    <w:p w14:paraId="53EF9813" w14:textId="63D02AAE" w:rsidR="001C38BE" w:rsidRPr="00C726DB" w:rsidRDefault="001C38BE">
      <w:pPr>
        <w:rPr>
          <w:b/>
          <w:bCs/>
        </w:rPr>
      </w:pPr>
      <w:r w:rsidRPr="00C726DB">
        <w:rPr>
          <w:b/>
          <w:bCs/>
        </w:rPr>
        <w:t xml:space="preserve"> 1. Total number of </w:t>
      </w:r>
      <w:r w:rsidR="00C726DB" w:rsidRPr="00C726DB">
        <w:rPr>
          <w:b/>
          <w:bCs/>
        </w:rPr>
        <w:t>requests</w:t>
      </w:r>
      <w:r w:rsidRPr="00C726DB">
        <w:rPr>
          <w:b/>
          <w:bCs/>
        </w:rPr>
        <w:t xml:space="preserve"> submitted</w:t>
      </w:r>
    </w:p>
    <w:p w14:paraId="38723AE8" w14:textId="0AB29762" w:rsidR="001C38BE" w:rsidRPr="00C726DB" w:rsidRDefault="001C38BE">
      <w:pPr>
        <w:rPr>
          <w:b/>
          <w:bCs/>
        </w:rPr>
      </w:pPr>
      <w:r w:rsidRPr="00C726DB">
        <w:rPr>
          <w:b/>
          <w:bCs/>
        </w:rPr>
        <w:t>2. Total number of approved requests</w:t>
      </w:r>
    </w:p>
    <w:p w14:paraId="18B7DE13" w14:textId="6DEF70DB" w:rsidR="001C38BE" w:rsidRPr="00C726DB" w:rsidRDefault="001C38BE">
      <w:pPr>
        <w:rPr>
          <w:b/>
          <w:bCs/>
        </w:rPr>
      </w:pPr>
      <w:r w:rsidRPr="00C726DB">
        <w:rPr>
          <w:b/>
          <w:bCs/>
        </w:rPr>
        <w:t>3. Total number of pending requests</w:t>
      </w:r>
    </w:p>
    <w:p w14:paraId="6B90E478" w14:textId="6E2AD9E8" w:rsidR="001C38BE" w:rsidRPr="00C726DB" w:rsidRDefault="001C38BE">
      <w:pPr>
        <w:rPr>
          <w:b/>
          <w:bCs/>
        </w:rPr>
      </w:pPr>
      <w:r w:rsidRPr="00C726DB">
        <w:rPr>
          <w:b/>
          <w:bCs/>
        </w:rPr>
        <w:t>4.Total number of not approved requests.</w:t>
      </w:r>
    </w:p>
    <w:p w14:paraId="54F2E779" w14:textId="723408AE" w:rsidR="00B21D18" w:rsidRPr="00B21D18" w:rsidRDefault="00B21D18">
      <w:r w:rsidRPr="00C726DB">
        <w:rPr>
          <w:b/>
          <w:bCs/>
        </w:rPr>
        <w:t>6.Maintanace</w:t>
      </w:r>
      <w:r w:rsidR="001C38BE" w:rsidRPr="00C726DB">
        <w:rPr>
          <w:b/>
          <w:bCs/>
        </w:rPr>
        <w:t>:</w:t>
      </w:r>
      <w:r w:rsidR="001C38BE">
        <w:t xml:space="preserve"> this is the last part of the SDLC process </w:t>
      </w:r>
      <w:r w:rsidR="00C726DB">
        <w:t>the</w:t>
      </w:r>
      <w:r w:rsidR="001C38BE">
        <w:t xml:space="preserve"> scenario and outcomes should be same at every </w:t>
      </w:r>
      <w:r w:rsidR="00C726DB">
        <w:t>situation</w:t>
      </w:r>
      <w:r w:rsidR="001C38BE">
        <w:t xml:space="preserve"> and go in flow.</w:t>
      </w:r>
    </w:p>
    <w:sectPr w:rsidR="00B21D18" w:rsidRPr="00B2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18"/>
    <w:rsid w:val="001C38BE"/>
    <w:rsid w:val="003D5D2E"/>
    <w:rsid w:val="004A4203"/>
    <w:rsid w:val="00922481"/>
    <w:rsid w:val="009F4688"/>
    <w:rsid w:val="00B21D18"/>
    <w:rsid w:val="00C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EE0"/>
  <w15:chartTrackingRefBased/>
  <w15:docId w15:val="{6BFC7F78-D930-4EE3-BD55-F3BE2491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krishan</dc:creator>
  <cp:keywords/>
  <dc:description/>
  <cp:lastModifiedBy>praveen krishan</cp:lastModifiedBy>
  <cp:revision>2</cp:revision>
  <dcterms:created xsi:type="dcterms:W3CDTF">2024-09-11T22:02:00Z</dcterms:created>
  <dcterms:modified xsi:type="dcterms:W3CDTF">2024-09-13T03:20:00Z</dcterms:modified>
</cp:coreProperties>
</file>