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C96AB" w14:textId="221CEFFC" w:rsidR="00553D3A" w:rsidRPr="00553D3A" w:rsidRDefault="00553D3A">
      <w:pPr>
        <w:rPr>
          <w:b/>
          <w:bCs/>
        </w:rPr>
      </w:pPr>
      <w:r w:rsidRPr="00553D3A">
        <w:rPr>
          <w:b/>
          <w:bCs/>
        </w:rPr>
        <w:t>Week7   lab 1 Task 01</w:t>
      </w:r>
    </w:p>
    <w:p w14:paraId="242D652C" w14:textId="1909FB35" w:rsidR="00553D3A" w:rsidRDefault="00BA71ED">
      <w:r>
        <w:t>SDLC stands for</w:t>
      </w:r>
      <w:r w:rsidRPr="00BA71ED">
        <w:rPr>
          <w:b/>
          <w:bCs/>
        </w:rPr>
        <w:t xml:space="preserve"> Software </w:t>
      </w:r>
      <w:r>
        <w:rPr>
          <w:b/>
          <w:bCs/>
        </w:rPr>
        <w:t>D</w:t>
      </w:r>
      <w:r w:rsidRPr="00BA71ED">
        <w:rPr>
          <w:b/>
          <w:bCs/>
        </w:rPr>
        <w:t xml:space="preserve">evelopment </w:t>
      </w:r>
      <w:r>
        <w:rPr>
          <w:b/>
          <w:bCs/>
        </w:rPr>
        <w:t>L</w:t>
      </w:r>
      <w:r w:rsidRPr="00BA71ED">
        <w:rPr>
          <w:b/>
          <w:bCs/>
        </w:rPr>
        <w:t xml:space="preserve">ife </w:t>
      </w:r>
      <w:r>
        <w:rPr>
          <w:b/>
          <w:bCs/>
        </w:rPr>
        <w:t>C</w:t>
      </w:r>
      <w:r w:rsidRPr="00BA71ED">
        <w:rPr>
          <w:b/>
          <w:bCs/>
        </w:rPr>
        <w:t>ycle</w:t>
      </w:r>
      <w:r>
        <w:t>. This is a process which consists of six parts they are as follows:</w:t>
      </w:r>
    </w:p>
    <w:p w14:paraId="19CA8F3E" w14:textId="2EF6EF14" w:rsidR="00553D3A" w:rsidRPr="00EE71E3" w:rsidRDefault="00553D3A">
      <w:pPr>
        <w:rPr>
          <w:b/>
          <w:bCs/>
        </w:rPr>
      </w:pPr>
      <w:r w:rsidRPr="00EE71E3">
        <w:rPr>
          <w:b/>
          <w:bCs/>
        </w:rPr>
        <w:t>1.Planning</w:t>
      </w:r>
      <w:r w:rsidR="00BA71ED" w:rsidRPr="00EE71E3">
        <w:rPr>
          <w:b/>
          <w:bCs/>
        </w:rPr>
        <w:t>:</w:t>
      </w:r>
    </w:p>
    <w:p w14:paraId="49DBD3CA" w14:textId="43376AFD" w:rsidR="00BA71ED" w:rsidRDefault="00BA71ED">
      <w:r>
        <w:t xml:space="preserve">           This is the first part of the </w:t>
      </w:r>
      <w:r w:rsidR="00EE71E3">
        <w:t>process;</w:t>
      </w:r>
      <w:r>
        <w:t xml:space="preserve"> this </w:t>
      </w:r>
      <w:r w:rsidR="00EE71E3">
        <w:t>involves</w:t>
      </w:r>
      <w:r>
        <w:t xml:space="preserve"> gathering and </w:t>
      </w:r>
      <w:r w:rsidR="00EE71E3">
        <w:t>analyzing</w:t>
      </w:r>
      <w:r>
        <w:t xml:space="preserve"> the required </w:t>
      </w:r>
      <w:r w:rsidR="00EE71E3">
        <w:t>software. Which</w:t>
      </w:r>
      <w:r>
        <w:t xml:space="preserve"> Identifies the objectives resources and the risks of the software and verify the project is valid and passes to the Analysis part. </w:t>
      </w:r>
    </w:p>
    <w:p w14:paraId="65B22EC6" w14:textId="1797D15E" w:rsidR="00553D3A" w:rsidRPr="00EE71E3" w:rsidRDefault="00553D3A">
      <w:pPr>
        <w:rPr>
          <w:b/>
          <w:bCs/>
        </w:rPr>
      </w:pPr>
      <w:r w:rsidRPr="00EE71E3">
        <w:rPr>
          <w:b/>
          <w:bCs/>
        </w:rPr>
        <w:t>2.Analysis</w:t>
      </w:r>
      <w:r w:rsidR="00BA71ED" w:rsidRPr="00EE71E3">
        <w:rPr>
          <w:b/>
          <w:bCs/>
        </w:rPr>
        <w:t>:</w:t>
      </w:r>
    </w:p>
    <w:p w14:paraId="777DF212" w14:textId="2D9ED7A3" w:rsidR="00BA71ED" w:rsidRDefault="00525C71">
      <w:r>
        <w:t xml:space="preserve">This is the </w:t>
      </w:r>
      <w:r w:rsidR="00EE71E3">
        <w:t>analyzing</w:t>
      </w:r>
      <w:r>
        <w:t xml:space="preserve"> part of the project and make sure that the functional and non-functional </w:t>
      </w:r>
      <w:r w:rsidR="00EE71E3">
        <w:t>documents</w:t>
      </w:r>
      <w:r>
        <w:t xml:space="preserve"> </w:t>
      </w:r>
      <w:r w:rsidR="00EE71E3">
        <w:t>are being</w:t>
      </w:r>
      <w:r>
        <w:t xml:space="preserve"> separated moreover to </w:t>
      </w:r>
      <w:r w:rsidR="00EE71E3">
        <w:t>analyze</w:t>
      </w:r>
      <w:r>
        <w:t xml:space="preserve"> to perform it.</w:t>
      </w:r>
    </w:p>
    <w:p w14:paraId="6F5D270E" w14:textId="02D0DB56" w:rsidR="00553D3A" w:rsidRPr="00EE71E3" w:rsidRDefault="00553D3A">
      <w:pPr>
        <w:rPr>
          <w:b/>
          <w:bCs/>
        </w:rPr>
      </w:pPr>
      <w:r w:rsidRPr="00EE71E3">
        <w:rPr>
          <w:b/>
          <w:bCs/>
        </w:rPr>
        <w:t>3.Design</w:t>
      </w:r>
      <w:r w:rsidR="00525C71" w:rsidRPr="00EE71E3">
        <w:rPr>
          <w:b/>
          <w:bCs/>
        </w:rPr>
        <w:t>:</w:t>
      </w:r>
    </w:p>
    <w:p w14:paraId="0E797D77" w14:textId="4C6E6AC0" w:rsidR="00525C71" w:rsidRDefault="00EE71E3">
      <w:r>
        <w:t>This is</w:t>
      </w:r>
      <w:r w:rsidR="00525C71">
        <w:t xml:space="preserve"> the designing part </w:t>
      </w:r>
      <w:r>
        <w:t>of</w:t>
      </w:r>
      <w:r w:rsidR="00525C71">
        <w:t xml:space="preserve"> the project which the requirements are based on the design </w:t>
      </w:r>
      <w:r>
        <w:t>architecture.</w:t>
      </w:r>
      <w:r w:rsidR="00525C71">
        <w:t xml:space="preserve"> </w:t>
      </w:r>
      <w:r>
        <w:t>This</w:t>
      </w:r>
      <w:r w:rsidR="00525C71">
        <w:t xml:space="preserve"> </w:t>
      </w:r>
      <w:r>
        <w:t>designs</w:t>
      </w:r>
      <w:r w:rsidR="00525C71">
        <w:t xml:space="preserve"> the structure,</w:t>
      </w:r>
      <w:r>
        <w:t xml:space="preserve"> user interface</w:t>
      </w:r>
      <w:r w:rsidR="00525C71">
        <w:t xml:space="preserve"> and other components by Software Design document.</w:t>
      </w:r>
    </w:p>
    <w:p w14:paraId="40B97F97" w14:textId="7D5E9F7E" w:rsidR="00553D3A" w:rsidRPr="00EE71E3" w:rsidRDefault="00553D3A">
      <w:pPr>
        <w:rPr>
          <w:b/>
          <w:bCs/>
        </w:rPr>
      </w:pPr>
      <w:r w:rsidRPr="00EE71E3">
        <w:rPr>
          <w:b/>
          <w:bCs/>
        </w:rPr>
        <w:t>4.Implementation</w:t>
      </w:r>
      <w:r w:rsidR="00525C71" w:rsidRPr="00EE71E3">
        <w:rPr>
          <w:b/>
          <w:bCs/>
        </w:rPr>
        <w:t>:</w:t>
      </w:r>
    </w:p>
    <w:p w14:paraId="1B624D70" w14:textId="58ADC77D" w:rsidR="00525C71" w:rsidRDefault="00525C71">
      <w:r>
        <w:t xml:space="preserve">This is done after the process of design where actual code </w:t>
      </w:r>
      <w:r w:rsidR="00EE71E3">
        <w:t>is</w:t>
      </w:r>
      <w:r>
        <w:t xml:space="preserve"> written for specific designs.</w:t>
      </w:r>
    </w:p>
    <w:p w14:paraId="3427EC82" w14:textId="131DAC9C" w:rsidR="00553D3A" w:rsidRPr="00EE71E3" w:rsidRDefault="00553D3A">
      <w:pPr>
        <w:rPr>
          <w:b/>
          <w:bCs/>
        </w:rPr>
      </w:pPr>
      <w:r w:rsidRPr="00EE71E3">
        <w:rPr>
          <w:b/>
          <w:bCs/>
        </w:rPr>
        <w:t>5.testing &amp; integration</w:t>
      </w:r>
      <w:r w:rsidR="00525C71" w:rsidRPr="00EE71E3">
        <w:rPr>
          <w:b/>
          <w:bCs/>
        </w:rPr>
        <w:t>:</w:t>
      </w:r>
    </w:p>
    <w:p w14:paraId="14420761" w14:textId="3CFFE4B2" w:rsidR="00525C71" w:rsidRDefault="00525C71">
      <w:r>
        <w:t xml:space="preserve">As the </w:t>
      </w:r>
      <w:r w:rsidR="00EE71E3">
        <w:t>implementation</w:t>
      </w:r>
      <w:r>
        <w:t xml:space="preserve"> is completed </w:t>
      </w:r>
      <w:r w:rsidR="00A12686">
        <w:t xml:space="preserve">make sure to have the proper security system </w:t>
      </w:r>
      <w:r w:rsidR="00EE71E3">
        <w:t>for</w:t>
      </w:r>
      <w:r w:rsidR="00A12686">
        <w:t xml:space="preserve"> the project and all document is designed and check the </w:t>
      </w:r>
      <w:r w:rsidR="00EE71E3">
        <w:t>testing</w:t>
      </w:r>
      <w:r w:rsidR="00A12686">
        <w:t>.</w:t>
      </w:r>
    </w:p>
    <w:p w14:paraId="1A7EFC22" w14:textId="77777777" w:rsidR="00525C71" w:rsidRDefault="00525C71"/>
    <w:p w14:paraId="06C75CB5" w14:textId="47DD3224" w:rsidR="00553D3A" w:rsidRPr="00EE71E3" w:rsidRDefault="00553D3A">
      <w:pPr>
        <w:rPr>
          <w:b/>
          <w:bCs/>
        </w:rPr>
      </w:pPr>
      <w:r w:rsidRPr="00EE71E3">
        <w:rPr>
          <w:b/>
          <w:bCs/>
        </w:rPr>
        <w:t>6.maintanance</w:t>
      </w:r>
      <w:r w:rsidR="00A12686" w:rsidRPr="00EE71E3">
        <w:rPr>
          <w:b/>
          <w:bCs/>
        </w:rPr>
        <w:t>:</w:t>
      </w:r>
    </w:p>
    <w:p w14:paraId="2DF4188C" w14:textId="31CB3CEC" w:rsidR="00A12686" w:rsidRDefault="00EE71E3">
      <w:r>
        <w:t>So,</w:t>
      </w:r>
      <w:r w:rsidR="00A12686">
        <w:t xml:space="preserve"> the </w:t>
      </w:r>
      <w:r>
        <w:t>maintenance</w:t>
      </w:r>
      <w:r w:rsidR="00A12686">
        <w:t xml:space="preserve"> is the last part of the SDLC </w:t>
      </w:r>
      <w:r>
        <w:t>process,</w:t>
      </w:r>
      <w:r w:rsidR="00A12686">
        <w:t xml:space="preserve"> and this </w:t>
      </w:r>
      <w:r>
        <w:t>handles</w:t>
      </w:r>
      <w:r w:rsidR="00A12686">
        <w:t xml:space="preserve"> any issues at the system and </w:t>
      </w:r>
      <w:r>
        <w:t>makes</w:t>
      </w:r>
      <w:r w:rsidR="00A12686">
        <w:t xml:space="preserve"> a proper outcome of the project.</w:t>
      </w:r>
    </w:p>
    <w:p w14:paraId="635F88EA" w14:textId="77777777" w:rsidR="00A12686" w:rsidRDefault="00A12686"/>
    <w:p w14:paraId="1E8CF711" w14:textId="2B9E7326" w:rsidR="00A12686" w:rsidRDefault="00EE71E3">
      <w:r>
        <w:t>(</w:t>
      </w:r>
      <w:r w:rsidR="00A12686">
        <w:t>2</w:t>
      </w:r>
      <w:r>
        <w:t>). The</w:t>
      </w:r>
      <w:r w:rsidR="00A12686">
        <w:t xml:space="preserve"> SDLC is used in part 3 of week 06 so the process from step 1- step6 is been </w:t>
      </w:r>
      <w:r>
        <w:t>followed</w:t>
      </w:r>
      <w:r w:rsidR="00A12686">
        <w:t xml:space="preserve"> through to make sure first of all make sure that the movies are </w:t>
      </w:r>
      <w:r>
        <w:t>planned</w:t>
      </w:r>
      <w:r w:rsidR="00A12686">
        <w:t xml:space="preserve"> due to the name and date and analysis in  proper order and test </w:t>
      </w:r>
      <w:r>
        <w:t>whether</w:t>
      </w:r>
      <w:r w:rsidR="00A12686">
        <w:t xml:space="preserve"> they are correct and give the output of the coding of the movie listed.</w:t>
      </w:r>
    </w:p>
    <w:sectPr w:rsidR="00A12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D3A"/>
    <w:rsid w:val="003F4469"/>
    <w:rsid w:val="00525C71"/>
    <w:rsid w:val="00553D3A"/>
    <w:rsid w:val="00A12686"/>
    <w:rsid w:val="00BA71ED"/>
    <w:rsid w:val="00EE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5B0D"/>
  <w15:chartTrackingRefBased/>
  <w15:docId w15:val="{713CC87F-A8F2-483C-A00D-4834A8B2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D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D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D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D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D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D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D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D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D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D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D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krishan</dc:creator>
  <cp:keywords/>
  <dc:description/>
  <cp:lastModifiedBy>praveen krishan</cp:lastModifiedBy>
  <cp:revision>1</cp:revision>
  <dcterms:created xsi:type="dcterms:W3CDTF">2024-09-05T02:25:00Z</dcterms:created>
  <dcterms:modified xsi:type="dcterms:W3CDTF">2024-09-05T22:02:00Z</dcterms:modified>
</cp:coreProperties>
</file>