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ENVIRONMENTAL MONITORING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(HUMIDITY AND TEMPERATURE MONITORING)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[In this part you will continue building your project. 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Continue building the project by developing the environmental monitoring platform. Use web development technologies (e.g., HTML, CSS, JavaScript) to create a platform that displays real-time environmental data. Design the platform to receive and display real-time temperature and humidity data from IoT devices.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Environmental monitoring(humidity and temperature monitoring)website 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//html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&lt;title&gt;Humidity and Temperature Monitor&lt;/title&gt;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href="phase4.css"&gt;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style="background-color:powderblue;"&gt;&lt;center&gt;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&lt;h1&gt;ENVIRONMENTAL MONITORING&lt;/h1&gt;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&lt;h2&gt;Humidity and Temperature Monitor&lt;/h2&gt;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class="humidity"&gt;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&lt;h2&gt;Humidity&lt;/h2&gt;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id="humidity"&gt;--%&lt;/p&gt;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class="temperature"&gt;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&lt;h2&gt;Temperature&lt;/h2&gt;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id="temperature"&gt;--°C&lt;/p&gt;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src="phase4.js"&gt;&lt;/script&gt;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//CSS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background-color: #f4f4f4;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padding: 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margin: 0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box-shadow: 0 0 10px rgba(0, 0, 0, 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position: sticky;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top: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z-index: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padding: .5rem 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box-shadow: 5px 5px 20px rgba(0, 0, 0,.5);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background: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letter-spacing: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color: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.data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justify-content: space-around;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.humidity,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.temperature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width: 45%;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background-color: #f7f7f7;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box-shadow: 0 0 5px rgba(0, 0, 0, 0.2);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color: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margin: 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font-size: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margin: 10px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//JAVA SCRIPT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// Simulated data for humidity and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const simulatedData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humidity: getRandomValue(0, 100) + "%",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temperature: getRandomValue(15, 35) + "°C",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// Function to update the displayed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function updateData()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document.getElementById("humidity").textContent = simulatedData.humidity;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document.getElementById("temperature").textContent = simulatedData.temperature;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// Function to generate random values for humidity and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function getRandomValue(min, max)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return (Math.random() * (max - min) + min).toFixed(2);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// Update data initially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updateData();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// Update data every 5 seconds (simulating real-time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setInterval(()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simulatedData.humidity = getRandomValue(0, 100) + "%";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simulatedData.temperature = getRandomValue(15, 35) + "°C";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updateData();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}, 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