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center"/>
        <w:rPr>
          <w:rFonts w:ascii="Lexend" w:cs="Lexend" w:eastAsia="Lexend" w:hAnsi="Lexend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u w:val="single"/>
          <w:rtl w:val="0"/>
        </w:rPr>
        <w:t xml:space="preserve">NodeJS &amp; MongoDB frequently asked interview questions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u w:val="single"/>
          <w:rtl w:val="0"/>
        </w:rPr>
        <w:t xml:space="preserve">MongoDB Interview questions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1. Difference between update and findOneAndUpdate?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2. Difference between drop and remove ?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3. Difference between createIndex and relIndex?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4. How to get system info on which mongoDB is running ?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5. How to remove current database ?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6. How rename a collection ?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7. Difference between findModify() and findOneAndUpdate()?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8. What is MongoDB ?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9. What is a document in MongoDb ?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10 .What is a collection in MongoDB ?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11. What is replica set in MongoDB ?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12. What is sharding in MongoDB ?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13. What is indexing in MongoDB ?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14. what are the different types of indexing in MogoDB ?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15. what is mapReduce in mongoDB ?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16. what is aggregation pipeline in mongoDB ?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17. Difference between update and save in MongoDB ?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18. Difference between primary key and seceondary key in MongoDB ?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19. How does MongoDB ensure data consistency ?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20. How does MongoDB handle schema changes ?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21. How does MongoDB handle transactions ?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22. what is the role of the mongo shell in MongoDB ?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23. Is MongoDB better than other SQL databases? If yes then how?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24. What is the difference between MongoDB and MySQL?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25. Why MongoDB is known as best NoSQL database?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26. What are some features of MongoDB?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27. How do you Update a Document?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28. How do you Delete a Document?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29. What are the data types in MongoDB?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center"/>
        <w:rPr>
          <w:rFonts w:ascii="Lexend SemiBold" w:cs="Lexend SemiBold" w:eastAsia="Lexend SemiBold" w:hAnsi="Lexend SemiBold"/>
          <w:sz w:val="30"/>
          <w:szCs w:val="30"/>
          <w:u w:val="single"/>
        </w:rPr>
      </w:pPr>
      <w:r w:rsidDel="00000000" w:rsidR="00000000" w:rsidRPr="00000000">
        <w:rPr>
          <w:rFonts w:ascii="Lexend SemiBold" w:cs="Lexend SemiBold" w:eastAsia="Lexend SemiBold" w:hAnsi="Lexend SemiBold"/>
          <w:sz w:val="30"/>
          <w:szCs w:val="30"/>
          <w:u w:val="single"/>
          <w:rtl w:val="0"/>
        </w:rPr>
        <w:t xml:space="preserve">NodeJs Interview Question: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1.What is Nodejs?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2.How does Nodejs work?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3.What do you understand by the term I/O?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4.different b/w FE and BE?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5.what is npm?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6.what are modules are in node?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7.different between angular and nodejs?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8.which database is mostly used in nodejs?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9.what are the props and cons in nodejs?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10. What does even driven programming?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11.what is event loop?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12.what is event emitter?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13. What are types of api function in node?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14. What is package.json?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15.what is the express package?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16.explain asynchronous and non-blocking api in nodejs?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17.how to we implement async in nodejs?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18.what is the purpose of module.export?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19.what is call back function?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20.what is control flow function?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21.What do you mean by Asynchronous API?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22.What are the benefits of using Node.js?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Lexend" w:cs="Lexend" w:eastAsia="Lexend" w:hAnsi="Lexend"/>
          <w:b w:val="1"/>
          <w:bCs w:val="1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rtl w:val="0"/>
        </w:rPr>
        <w:t xml:space="preserve">Node HOE: (Hands on Experience):</w:t>
      </w:r>
    </w:p>
    <w:p w:rsidR="00000000" w:rsidDel="00000000" w:rsidP="00000000" w:rsidRDefault="00000000" w:rsidRPr="00000000" w14:paraId="0000003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Lexend SemiBold" w:cs="Lexend SemiBold" w:eastAsia="Lexend SemiBold" w:hAnsi="Lexend SemiBold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Crud Operation with local json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Lexend SemiBold" w:cs="Lexend SemiBold" w:eastAsia="Lexend SemiBold" w:hAnsi="Lexend SemiBold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Crud operation with mongoose connection &amp; mongoClient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Lexend SemiBold" w:cs="Lexend SemiBold" w:eastAsia="Lexend SemiBold" w:hAnsi="Lexend SemiBold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Practice with middlewares ( authentication &amp; authorization 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Lexend SemiBold" w:cs="Lexend SemiBold" w:eastAsia="Lexend SemiBold" w:hAnsi="Lexend SemiBold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Validation - Joi validation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Lexend SemiBold" w:cs="Lexend SemiBold" w:eastAsia="Lexend SemiBold" w:hAnsi="Lexend SemiBold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Unit testing - jest test , mocha , - any one testing third party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Lexend SemiBold" w:cs="Lexend SemiBold" w:eastAsia="Lexend SemiBold" w:hAnsi="Lexend SemiBold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Connect with MySQL and do crud operation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Lexend SemiBold" w:cs="Lexend SemiBold" w:eastAsia="Lexend SemiBold" w:hAnsi="Lexend SemiBold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Try with different queries in NodeJs (mongo &amp; Mysql 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Lexend SemiBold" w:cs="Lexend SemiBold" w:eastAsia="Lexend SemiBold" w:hAnsi="Lexend SemiBold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OAuth - Eg: passport , passport-google-oauth20 - do example projects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Lexend SemiBold" w:cs="Lexend SemiBold" w:eastAsia="Lexend SemiBold" w:hAnsi="Lexend SemiBold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Mp4 files upload &amp; download concept using Multer , Cloudinary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Lexend SemiBold" w:cs="Lexend SemiBold" w:eastAsia="Lexend SemiBold" w:hAnsi="Lexend SemiBold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Nodemailer- forget password, OTP to phone number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Lexend SemiBold" w:cs="Lexend SemiBold" w:eastAsia="Lexend SemiBold" w:hAnsi="Lexend SemiBold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SocketIO examples</w:t>
      </w:r>
    </w:p>
    <w:p w:rsidR="00000000" w:rsidDel="00000000" w:rsidP="00000000" w:rsidRDefault="00000000" w:rsidRPr="00000000" w14:paraId="0000004B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30"/>
          <w:szCs w:val="30"/>
        </w:rPr>
      </w:pPr>
      <w:r w:rsidDel="00000000" w:rsidR="00000000" w:rsidRPr="00000000">
        <w:rPr>
          <w:rFonts w:ascii="Lexend SemiBold" w:cs="Lexend SemiBold" w:eastAsia="Lexend SemiBold" w:hAnsi="Lexend SemiBold"/>
          <w:sz w:val="30"/>
          <w:szCs w:val="30"/>
          <w:rtl w:val="0"/>
        </w:rPr>
        <w:t xml:space="preserve">BackEnd example projects for portfolio: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95"/>
        <w:tblGridChange w:id="0">
          <w:tblGrid>
            <w:gridCol w:w="529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Bulk email tool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(Multer) PDF, Video, image, audio, Dashboard (Image , video,Search App 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Chat App (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socket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IO)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Diet suggestion app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Ecommerce Application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Expense Tracker</w:t>
            </w:r>
          </w:p>
        </w:tc>
      </w:tr>
    </w:tbl>
    <w:p w:rsidR="00000000" w:rsidDel="00000000" w:rsidP="00000000" w:rsidRDefault="00000000" w:rsidRPr="00000000" w14:paraId="0000005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Lexend" w:cs="Lexend" w:eastAsia="Lexend" w:hAnsi="Lexend"/>
          <w:b w:val="1"/>
          <w:bCs w:val="1"/>
          <w:sz w:val="14"/>
          <w:szCs w:val="1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Once Backend practice is over, switch those mentioned topics to the FSD Project.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Lexend SemiBold">
    <w:embedRegular w:fontKey="{00000000-0000-0000-0000-000000000000}" r:id="rId1" w:subsetted="0"/>
    <w:embedBold w:fontKey="{00000000-0000-0000-0000-000000000000}" r:id="rId2" w:subsetted="0"/>
  </w:font>
  <w:font w:name="Lexend Medium">
    <w:embedRegular w:fontKey="{00000000-0000-0000-0000-000000000000}" r:id="rId3" w:subsetted="0"/>
    <w:embedBold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SemiBold-regular.ttf"/><Relationship Id="rId2" Type="http://schemas.openxmlformats.org/officeDocument/2006/relationships/font" Target="fonts/LexendSemiBold-bold.ttf"/><Relationship Id="rId3" Type="http://schemas.openxmlformats.org/officeDocument/2006/relationships/font" Target="fonts/LexendMedium-regular.ttf"/><Relationship Id="rId4" Type="http://schemas.openxmlformats.org/officeDocument/2006/relationships/font" Target="fonts/LexendMedium-bold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