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F697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Kubernetes Container Runtime Configuration Guide</w:t>
      </w:r>
    </w:p>
    <w:p w14:paraId="258DF386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 xml:space="preserve">1. Changing Container Runtimes in </w:t>
      </w:r>
      <w:proofErr w:type="spellStart"/>
      <w:r w:rsidRPr="001251EF">
        <w:rPr>
          <w:b/>
          <w:bCs/>
        </w:rPr>
        <w:t>Minikube</w:t>
      </w:r>
      <w:proofErr w:type="spellEnd"/>
    </w:p>
    <w:p w14:paraId="51C4166C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Supported Runtimes:</w:t>
      </w:r>
    </w:p>
    <w:p w14:paraId="6A9D16A8" w14:textId="77777777" w:rsidR="001251EF" w:rsidRPr="001251EF" w:rsidRDefault="001251EF" w:rsidP="001251EF">
      <w:pPr>
        <w:numPr>
          <w:ilvl w:val="0"/>
          <w:numId w:val="1"/>
        </w:numPr>
      </w:pPr>
      <w:r w:rsidRPr="001251EF">
        <w:rPr>
          <w:b/>
          <w:bCs/>
        </w:rPr>
        <w:t>Docker</w:t>
      </w:r>
      <w:r w:rsidRPr="001251EF">
        <w:t xml:space="preserve"> (default)</w:t>
      </w:r>
    </w:p>
    <w:p w14:paraId="277B1AAD" w14:textId="77777777" w:rsidR="001251EF" w:rsidRPr="001251EF" w:rsidRDefault="001251EF" w:rsidP="001251EF">
      <w:pPr>
        <w:numPr>
          <w:ilvl w:val="0"/>
          <w:numId w:val="1"/>
        </w:numPr>
      </w:pPr>
      <w:proofErr w:type="spellStart"/>
      <w:r w:rsidRPr="001251EF">
        <w:rPr>
          <w:b/>
          <w:bCs/>
        </w:rPr>
        <w:t>containerd</w:t>
      </w:r>
      <w:proofErr w:type="spellEnd"/>
    </w:p>
    <w:p w14:paraId="38BB2B0D" w14:textId="77777777" w:rsidR="001251EF" w:rsidRPr="001251EF" w:rsidRDefault="001251EF" w:rsidP="001251EF">
      <w:pPr>
        <w:numPr>
          <w:ilvl w:val="0"/>
          <w:numId w:val="1"/>
        </w:numPr>
      </w:pPr>
      <w:r w:rsidRPr="001251EF">
        <w:rPr>
          <w:b/>
          <w:bCs/>
        </w:rPr>
        <w:t>CRI-O</w:t>
      </w:r>
    </w:p>
    <w:p w14:paraId="7F6F6125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Why Change Runtimes?</w:t>
      </w:r>
    </w:p>
    <w:p w14:paraId="6EEEB6F5" w14:textId="77777777" w:rsidR="001251EF" w:rsidRPr="001251EF" w:rsidRDefault="001251EF" w:rsidP="001251EF">
      <w:pPr>
        <w:numPr>
          <w:ilvl w:val="0"/>
          <w:numId w:val="2"/>
        </w:numPr>
      </w:pPr>
      <w:r w:rsidRPr="001251EF">
        <w:t xml:space="preserve">Production clusters often use </w:t>
      </w:r>
      <w:proofErr w:type="spellStart"/>
      <w:r w:rsidRPr="001251EF">
        <w:t>containerd</w:t>
      </w:r>
      <w:proofErr w:type="spellEnd"/>
      <w:r w:rsidRPr="001251EF">
        <w:t xml:space="preserve"> or CRI-O</w:t>
      </w:r>
    </w:p>
    <w:p w14:paraId="56EDD235" w14:textId="77777777" w:rsidR="001251EF" w:rsidRPr="001251EF" w:rsidRDefault="001251EF" w:rsidP="001251EF">
      <w:pPr>
        <w:numPr>
          <w:ilvl w:val="0"/>
          <w:numId w:val="2"/>
        </w:numPr>
      </w:pPr>
      <w:r w:rsidRPr="001251EF">
        <w:t>Better security profiles</w:t>
      </w:r>
    </w:p>
    <w:p w14:paraId="7CA6292C" w14:textId="77777777" w:rsidR="001251EF" w:rsidRPr="001251EF" w:rsidRDefault="001251EF" w:rsidP="001251EF">
      <w:pPr>
        <w:numPr>
          <w:ilvl w:val="0"/>
          <w:numId w:val="2"/>
        </w:numPr>
      </w:pPr>
      <w:r w:rsidRPr="001251EF">
        <w:t>Reduced resource overhead</w:t>
      </w:r>
    </w:p>
    <w:p w14:paraId="0D8668BC" w14:textId="77777777" w:rsidR="001251EF" w:rsidRPr="001251EF" w:rsidRDefault="001251EF" w:rsidP="001251EF">
      <w:pPr>
        <w:numPr>
          <w:ilvl w:val="0"/>
          <w:numId w:val="2"/>
        </w:numPr>
      </w:pPr>
      <w:r w:rsidRPr="001251EF">
        <w:t>Compliance requirements</w:t>
      </w:r>
    </w:p>
    <w:p w14:paraId="786CAF90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2. Step-by-Step Runtime Change Process</w:t>
      </w:r>
    </w:p>
    <w:p w14:paraId="7C981B26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1. Stop and Delete Existing Cluster</w:t>
      </w:r>
    </w:p>
    <w:p w14:paraId="72567A1C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stop</w:t>
      </w:r>
    </w:p>
    <w:p w14:paraId="7A97875E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delete</w:t>
      </w:r>
    </w:p>
    <w:p w14:paraId="22312373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2. Start New Cluster with Different Runtime</w:t>
      </w:r>
    </w:p>
    <w:p w14:paraId="5229C7D2" w14:textId="77777777" w:rsidR="001251EF" w:rsidRPr="001251EF" w:rsidRDefault="001251EF" w:rsidP="001251EF">
      <w:r w:rsidRPr="001251EF">
        <w:t># For CRI-O</w:t>
      </w:r>
    </w:p>
    <w:p w14:paraId="27E3A359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start --driver=</w:t>
      </w:r>
      <w:proofErr w:type="spellStart"/>
      <w:r w:rsidRPr="001251EF">
        <w:t>virtualbox</w:t>
      </w:r>
      <w:proofErr w:type="spellEnd"/>
      <w:r w:rsidRPr="001251EF">
        <w:t xml:space="preserve"> --container-runtime=cri-o</w:t>
      </w:r>
    </w:p>
    <w:p w14:paraId="62FE61ED" w14:textId="77777777" w:rsidR="001251EF" w:rsidRPr="001251EF" w:rsidRDefault="001251EF" w:rsidP="001251EF"/>
    <w:p w14:paraId="53FF9DB5" w14:textId="77777777" w:rsidR="001251EF" w:rsidRPr="001251EF" w:rsidRDefault="001251EF" w:rsidP="001251EF">
      <w:r w:rsidRPr="001251EF">
        <w:t xml:space="preserve"># For </w:t>
      </w:r>
      <w:proofErr w:type="spellStart"/>
      <w:r w:rsidRPr="001251EF">
        <w:t>containerd</w:t>
      </w:r>
      <w:proofErr w:type="spellEnd"/>
    </w:p>
    <w:p w14:paraId="10521614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start --driver=</w:t>
      </w:r>
      <w:proofErr w:type="spellStart"/>
      <w:r w:rsidRPr="001251EF">
        <w:t>virtualbox</w:t>
      </w:r>
      <w:proofErr w:type="spellEnd"/>
      <w:r w:rsidRPr="001251EF">
        <w:t xml:space="preserve"> --container-runtime=</w:t>
      </w:r>
      <w:proofErr w:type="spellStart"/>
      <w:r w:rsidRPr="001251EF">
        <w:t>containerd</w:t>
      </w:r>
      <w:proofErr w:type="spellEnd"/>
    </w:p>
    <w:p w14:paraId="3825B144" w14:textId="77777777" w:rsidR="001251EF" w:rsidRPr="001251EF" w:rsidRDefault="001251EF" w:rsidP="001251EF">
      <w:r w:rsidRPr="001251EF">
        <w:rPr>
          <w:b/>
          <w:bCs/>
        </w:rPr>
        <w:t>Note:</w:t>
      </w:r>
      <w:r w:rsidRPr="001251EF">
        <w:t xml:space="preserve"> Avoid Docker driver when changing runtimes as it may cause conflicts.</w:t>
      </w:r>
    </w:p>
    <w:p w14:paraId="190E59CB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3. Verifying the Runtime Change</w:t>
      </w:r>
    </w:p>
    <w:p w14:paraId="56977D49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Check Node Components</w:t>
      </w:r>
    </w:p>
    <w:p w14:paraId="0CAE50BC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ssh -- </w:t>
      </w:r>
      <w:proofErr w:type="spellStart"/>
      <w:r w:rsidRPr="001251EF">
        <w:t>sudo</w:t>
      </w:r>
      <w:proofErr w:type="spellEnd"/>
      <w:r w:rsidRPr="001251EF">
        <w:t xml:space="preserve"> </w:t>
      </w:r>
      <w:proofErr w:type="spellStart"/>
      <w:r w:rsidRPr="001251EF">
        <w:t>crictl</w:t>
      </w:r>
      <w:proofErr w:type="spellEnd"/>
      <w:r w:rsidRPr="001251EF">
        <w:t xml:space="preserve"> </w:t>
      </w:r>
      <w:proofErr w:type="spellStart"/>
      <w:r w:rsidRPr="001251EF">
        <w:t>ps</w:t>
      </w:r>
      <w:proofErr w:type="spellEnd"/>
    </w:p>
    <w:p w14:paraId="165BEF67" w14:textId="77777777" w:rsidR="001251EF" w:rsidRPr="001251EF" w:rsidRDefault="001251EF" w:rsidP="001251EF">
      <w:r w:rsidRPr="001251EF">
        <w:t>Expected output shows containers running under new runtime.</w:t>
      </w:r>
    </w:p>
    <w:p w14:paraId="5FFBF13F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Runtime-Specific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43"/>
      </w:tblGrid>
      <w:tr w:rsidR="001251EF" w:rsidRPr="001251EF" w14:paraId="29778481" w14:textId="77777777" w:rsidTr="00125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2EBE1" w14:textId="77777777" w:rsidR="001251EF" w:rsidRPr="001251EF" w:rsidRDefault="001251EF" w:rsidP="001251EF">
            <w:pPr>
              <w:rPr>
                <w:b/>
                <w:bCs/>
              </w:rPr>
            </w:pPr>
            <w:r w:rsidRPr="001251EF">
              <w:rPr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71000973" w14:textId="77777777" w:rsidR="001251EF" w:rsidRPr="001251EF" w:rsidRDefault="001251EF" w:rsidP="001251EF">
            <w:pPr>
              <w:rPr>
                <w:b/>
                <w:bCs/>
              </w:rPr>
            </w:pPr>
            <w:r w:rsidRPr="001251EF">
              <w:rPr>
                <w:b/>
                <w:bCs/>
              </w:rPr>
              <w:t>Command to List Containers</w:t>
            </w:r>
          </w:p>
        </w:tc>
      </w:tr>
      <w:tr w:rsidR="001251EF" w:rsidRPr="001251EF" w14:paraId="0CB765D1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08ED" w14:textId="77777777" w:rsidR="001251EF" w:rsidRPr="001251EF" w:rsidRDefault="001251EF" w:rsidP="001251EF">
            <w:r w:rsidRPr="001251EF">
              <w:t>Docker</w:t>
            </w:r>
          </w:p>
        </w:tc>
        <w:tc>
          <w:tcPr>
            <w:tcW w:w="0" w:type="auto"/>
            <w:vAlign w:val="center"/>
            <w:hideMark/>
          </w:tcPr>
          <w:p w14:paraId="001A518E" w14:textId="77777777" w:rsidR="001251EF" w:rsidRPr="001251EF" w:rsidRDefault="001251EF" w:rsidP="001251EF">
            <w:r w:rsidRPr="001251EF">
              <w:t xml:space="preserve">docker </w:t>
            </w:r>
            <w:proofErr w:type="spellStart"/>
            <w:r w:rsidRPr="001251EF">
              <w:t>ps</w:t>
            </w:r>
            <w:proofErr w:type="spellEnd"/>
          </w:p>
        </w:tc>
      </w:tr>
      <w:tr w:rsidR="001251EF" w:rsidRPr="001251EF" w14:paraId="0374E911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C35D" w14:textId="77777777" w:rsidR="001251EF" w:rsidRPr="001251EF" w:rsidRDefault="001251EF" w:rsidP="001251EF">
            <w:proofErr w:type="spellStart"/>
            <w:r w:rsidRPr="001251EF">
              <w:t>containerd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8B718" w14:textId="77777777" w:rsidR="001251EF" w:rsidRPr="001251EF" w:rsidRDefault="001251EF" w:rsidP="001251EF">
            <w:proofErr w:type="spellStart"/>
            <w:r w:rsidRPr="001251EF">
              <w:t>sudo</w:t>
            </w:r>
            <w:proofErr w:type="spellEnd"/>
            <w:r w:rsidRPr="001251EF">
              <w:t xml:space="preserve"> </w:t>
            </w:r>
            <w:proofErr w:type="spellStart"/>
            <w:r w:rsidRPr="001251EF">
              <w:t>ctr</w:t>
            </w:r>
            <w:proofErr w:type="spellEnd"/>
            <w:r w:rsidRPr="001251EF">
              <w:t xml:space="preserve"> containers ls</w:t>
            </w:r>
          </w:p>
        </w:tc>
      </w:tr>
      <w:tr w:rsidR="001251EF" w:rsidRPr="001251EF" w14:paraId="7C07CB39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E062" w14:textId="77777777" w:rsidR="001251EF" w:rsidRPr="001251EF" w:rsidRDefault="001251EF" w:rsidP="001251EF">
            <w:r w:rsidRPr="001251EF">
              <w:lastRenderedPageBreak/>
              <w:t>CRI-O</w:t>
            </w:r>
          </w:p>
        </w:tc>
        <w:tc>
          <w:tcPr>
            <w:tcW w:w="0" w:type="auto"/>
            <w:vAlign w:val="center"/>
            <w:hideMark/>
          </w:tcPr>
          <w:p w14:paraId="1035D3B7" w14:textId="77777777" w:rsidR="001251EF" w:rsidRPr="001251EF" w:rsidRDefault="001251EF" w:rsidP="001251EF">
            <w:proofErr w:type="spellStart"/>
            <w:r w:rsidRPr="001251EF">
              <w:t>sudo</w:t>
            </w:r>
            <w:proofErr w:type="spellEnd"/>
            <w:r w:rsidRPr="001251EF">
              <w:t xml:space="preserve"> </w:t>
            </w:r>
            <w:proofErr w:type="spellStart"/>
            <w:r w:rsidRPr="001251EF">
              <w:t>crictl</w:t>
            </w:r>
            <w:proofErr w:type="spellEnd"/>
            <w:r w:rsidRPr="001251EF">
              <w:t xml:space="preserve"> </w:t>
            </w:r>
            <w:proofErr w:type="spellStart"/>
            <w:r w:rsidRPr="001251EF">
              <w:t>ps</w:t>
            </w:r>
            <w:proofErr w:type="spellEnd"/>
          </w:p>
        </w:tc>
      </w:tr>
    </w:tbl>
    <w:p w14:paraId="520C4F4E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4. Deploying Applications with New Runtime</w:t>
      </w:r>
    </w:p>
    <w:p w14:paraId="3D4B3815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No Changes Required!</w:t>
      </w:r>
    </w:p>
    <w:p w14:paraId="09B341D1" w14:textId="77777777" w:rsidR="001251EF" w:rsidRPr="001251EF" w:rsidRDefault="001251EF" w:rsidP="001251EF">
      <w:pPr>
        <w:numPr>
          <w:ilvl w:val="0"/>
          <w:numId w:val="3"/>
        </w:numPr>
      </w:pPr>
      <w:r w:rsidRPr="001251EF">
        <w:t>Kubernetes abstracts runtime through CRI (Container Runtime Interface)</w:t>
      </w:r>
    </w:p>
    <w:p w14:paraId="3CF0ADA4" w14:textId="77777777" w:rsidR="001251EF" w:rsidRPr="001251EF" w:rsidRDefault="001251EF" w:rsidP="001251EF">
      <w:pPr>
        <w:numPr>
          <w:ilvl w:val="0"/>
          <w:numId w:val="3"/>
        </w:numPr>
      </w:pPr>
      <w:r w:rsidRPr="001251EF">
        <w:t>Same YAML files work across all runtimes</w:t>
      </w:r>
    </w:p>
    <w:p w14:paraId="784247B0" w14:textId="77777777" w:rsidR="001251EF" w:rsidRPr="001251EF" w:rsidRDefault="001251EF" w:rsidP="001251EF">
      <w:pPr>
        <w:numPr>
          <w:ilvl w:val="0"/>
          <w:numId w:val="3"/>
        </w:numPr>
      </w:pPr>
      <w:r w:rsidRPr="001251EF">
        <w:t>Deployment process remains identical</w:t>
      </w:r>
    </w:p>
    <w:p w14:paraId="21C52659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5. Runtime-Specific Considerations</w:t>
      </w:r>
    </w:p>
    <w:p w14:paraId="235CDE1B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CRI-O Features:</w:t>
      </w:r>
    </w:p>
    <w:p w14:paraId="3CC16702" w14:textId="77777777" w:rsidR="001251EF" w:rsidRPr="001251EF" w:rsidRDefault="001251EF" w:rsidP="001251EF">
      <w:pPr>
        <w:numPr>
          <w:ilvl w:val="0"/>
          <w:numId w:val="4"/>
        </w:numPr>
      </w:pPr>
      <w:r w:rsidRPr="001251EF">
        <w:t>Lightweight OCI-compliant runtime</w:t>
      </w:r>
    </w:p>
    <w:p w14:paraId="62999037" w14:textId="77777777" w:rsidR="001251EF" w:rsidRPr="001251EF" w:rsidRDefault="001251EF" w:rsidP="001251EF">
      <w:pPr>
        <w:numPr>
          <w:ilvl w:val="0"/>
          <w:numId w:val="4"/>
        </w:numPr>
      </w:pPr>
      <w:r w:rsidRPr="001251EF">
        <w:t>Designed specifically for Kubernetes</w:t>
      </w:r>
    </w:p>
    <w:p w14:paraId="383E7BAD" w14:textId="77777777" w:rsidR="001251EF" w:rsidRPr="001251EF" w:rsidRDefault="001251EF" w:rsidP="001251EF">
      <w:pPr>
        <w:numPr>
          <w:ilvl w:val="0"/>
          <w:numId w:val="4"/>
        </w:numPr>
      </w:pPr>
      <w:r w:rsidRPr="001251EF">
        <w:t>Strong security defaults</w:t>
      </w:r>
    </w:p>
    <w:p w14:paraId="501B72B0" w14:textId="77777777" w:rsidR="001251EF" w:rsidRPr="001251EF" w:rsidRDefault="001251EF" w:rsidP="001251EF">
      <w:pPr>
        <w:rPr>
          <w:b/>
          <w:bCs/>
        </w:rPr>
      </w:pPr>
      <w:proofErr w:type="spellStart"/>
      <w:r w:rsidRPr="001251EF">
        <w:rPr>
          <w:b/>
          <w:bCs/>
        </w:rPr>
        <w:t>containerd</w:t>
      </w:r>
      <w:proofErr w:type="spellEnd"/>
      <w:r w:rsidRPr="001251EF">
        <w:rPr>
          <w:b/>
          <w:bCs/>
        </w:rPr>
        <w:t xml:space="preserve"> Features:</w:t>
      </w:r>
    </w:p>
    <w:p w14:paraId="480BB7C8" w14:textId="77777777" w:rsidR="001251EF" w:rsidRPr="001251EF" w:rsidRDefault="001251EF" w:rsidP="001251EF">
      <w:pPr>
        <w:numPr>
          <w:ilvl w:val="0"/>
          <w:numId w:val="5"/>
        </w:numPr>
      </w:pPr>
      <w:r w:rsidRPr="001251EF">
        <w:t>More mature than CRI-O</w:t>
      </w:r>
    </w:p>
    <w:p w14:paraId="04965870" w14:textId="77777777" w:rsidR="001251EF" w:rsidRPr="001251EF" w:rsidRDefault="001251EF" w:rsidP="001251EF">
      <w:pPr>
        <w:numPr>
          <w:ilvl w:val="0"/>
          <w:numId w:val="5"/>
        </w:numPr>
      </w:pPr>
      <w:r w:rsidRPr="001251EF">
        <w:t>Broader container ecosystem support</w:t>
      </w:r>
    </w:p>
    <w:p w14:paraId="16CB7FEE" w14:textId="77777777" w:rsidR="001251EF" w:rsidRPr="001251EF" w:rsidRDefault="001251EF" w:rsidP="001251EF">
      <w:pPr>
        <w:numPr>
          <w:ilvl w:val="0"/>
          <w:numId w:val="5"/>
        </w:numPr>
      </w:pPr>
      <w:r w:rsidRPr="001251EF">
        <w:t>Used by Docker internally</w:t>
      </w:r>
    </w:p>
    <w:p w14:paraId="17F78CA1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6. Troubleshooting Runtime Issues</w:t>
      </w:r>
    </w:p>
    <w:p w14:paraId="0EDAB4B0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Common Problems:</w:t>
      </w:r>
    </w:p>
    <w:p w14:paraId="77528040" w14:textId="77777777" w:rsidR="001251EF" w:rsidRPr="001251EF" w:rsidRDefault="001251EF" w:rsidP="001251EF">
      <w:pPr>
        <w:numPr>
          <w:ilvl w:val="0"/>
          <w:numId w:val="6"/>
        </w:numPr>
      </w:pPr>
      <w:r w:rsidRPr="001251EF">
        <w:rPr>
          <w:b/>
          <w:bCs/>
        </w:rPr>
        <w:t>Image Pull Failures</w:t>
      </w:r>
      <w:r w:rsidRPr="001251EF">
        <w:t>:</w:t>
      </w:r>
    </w:p>
    <w:p w14:paraId="330F1FEC" w14:textId="77777777" w:rsidR="001251EF" w:rsidRPr="001251EF" w:rsidRDefault="001251EF" w:rsidP="001251EF">
      <w:pPr>
        <w:numPr>
          <w:ilvl w:val="0"/>
          <w:numId w:val="6"/>
        </w:numPr>
      </w:pPr>
      <w:proofErr w:type="spellStart"/>
      <w:r w:rsidRPr="001251EF">
        <w:t>minikube</w:t>
      </w:r>
      <w:proofErr w:type="spellEnd"/>
      <w:r w:rsidRPr="001251EF">
        <w:t xml:space="preserve"> ssh -- </w:t>
      </w:r>
      <w:proofErr w:type="spellStart"/>
      <w:r w:rsidRPr="001251EF">
        <w:t>sudo</w:t>
      </w:r>
      <w:proofErr w:type="spellEnd"/>
      <w:r w:rsidRPr="001251EF">
        <w:t xml:space="preserve"> </w:t>
      </w:r>
      <w:proofErr w:type="spellStart"/>
      <w:r w:rsidRPr="001251EF">
        <w:t>crictl</w:t>
      </w:r>
      <w:proofErr w:type="spellEnd"/>
      <w:r w:rsidRPr="001251EF">
        <w:t xml:space="preserve"> pull &lt;image&gt;</w:t>
      </w:r>
    </w:p>
    <w:p w14:paraId="66486032" w14:textId="77777777" w:rsidR="001251EF" w:rsidRPr="001251EF" w:rsidRDefault="001251EF" w:rsidP="001251EF">
      <w:pPr>
        <w:numPr>
          <w:ilvl w:val="0"/>
          <w:numId w:val="6"/>
        </w:numPr>
      </w:pPr>
      <w:r w:rsidRPr="001251EF">
        <w:rPr>
          <w:b/>
          <w:bCs/>
        </w:rPr>
        <w:t>Permission Issues</w:t>
      </w:r>
      <w:r w:rsidRPr="001251EF">
        <w:t>:</w:t>
      </w:r>
    </w:p>
    <w:p w14:paraId="019F589A" w14:textId="77777777" w:rsidR="001251EF" w:rsidRPr="001251EF" w:rsidRDefault="001251EF" w:rsidP="001251EF">
      <w:pPr>
        <w:numPr>
          <w:ilvl w:val="0"/>
          <w:numId w:val="6"/>
        </w:numPr>
      </w:pPr>
      <w:proofErr w:type="spellStart"/>
      <w:r w:rsidRPr="001251EF">
        <w:t>minikube</w:t>
      </w:r>
      <w:proofErr w:type="spellEnd"/>
      <w:r w:rsidRPr="001251EF">
        <w:t xml:space="preserve"> ssh -- </w:t>
      </w:r>
      <w:proofErr w:type="spellStart"/>
      <w:r w:rsidRPr="001251EF">
        <w:t>sudo</w:t>
      </w:r>
      <w:proofErr w:type="spellEnd"/>
      <w:r w:rsidRPr="001251EF">
        <w:t xml:space="preserve"> </w:t>
      </w:r>
      <w:proofErr w:type="spellStart"/>
      <w:r w:rsidRPr="001251EF">
        <w:t>chmod</w:t>
      </w:r>
      <w:proofErr w:type="spellEnd"/>
      <w:r w:rsidRPr="001251EF">
        <w:t xml:space="preserve"> 666 /var/run/</w:t>
      </w:r>
      <w:proofErr w:type="spellStart"/>
      <w:r w:rsidRPr="001251EF">
        <w:t>crio</w:t>
      </w:r>
      <w:proofErr w:type="spellEnd"/>
      <w:r w:rsidRPr="001251EF">
        <w:t>/</w:t>
      </w:r>
      <w:proofErr w:type="spellStart"/>
      <w:r w:rsidRPr="001251EF">
        <w:t>crio.sock</w:t>
      </w:r>
      <w:proofErr w:type="spellEnd"/>
    </w:p>
    <w:p w14:paraId="5916B7C7" w14:textId="77777777" w:rsidR="001251EF" w:rsidRPr="001251EF" w:rsidRDefault="001251EF" w:rsidP="001251EF">
      <w:pPr>
        <w:numPr>
          <w:ilvl w:val="0"/>
          <w:numId w:val="6"/>
        </w:numPr>
      </w:pPr>
      <w:r w:rsidRPr="001251EF">
        <w:rPr>
          <w:b/>
          <w:bCs/>
        </w:rPr>
        <w:t>Runtime Not Starting</w:t>
      </w:r>
      <w:r w:rsidRPr="001251EF">
        <w:t>:</w:t>
      </w:r>
    </w:p>
    <w:p w14:paraId="57953119" w14:textId="77777777" w:rsidR="001251EF" w:rsidRPr="001251EF" w:rsidRDefault="001251EF" w:rsidP="001251EF">
      <w:pPr>
        <w:numPr>
          <w:ilvl w:val="0"/>
          <w:numId w:val="6"/>
        </w:numPr>
      </w:pPr>
      <w:proofErr w:type="spellStart"/>
      <w:r w:rsidRPr="001251EF">
        <w:t>minikube</w:t>
      </w:r>
      <w:proofErr w:type="spellEnd"/>
      <w:r w:rsidRPr="001251EF">
        <w:t xml:space="preserve"> ssh -- </w:t>
      </w:r>
      <w:proofErr w:type="spellStart"/>
      <w:r w:rsidRPr="001251EF">
        <w:t>sudo</w:t>
      </w:r>
      <w:proofErr w:type="spellEnd"/>
      <w:r w:rsidRPr="001251EF">
        <w:t xml:space="preserve"> </w:t>
      </w:r>
      <w:proofErr w:type="spellStart"/>
      <w:r w:rsidRPr="001251EF">
        <w:t>systemctl</w:t>
      </w:r>
      <w:proofErr w:type="spellEnd"/>
      <w:r w:rsidRPr="001251EF">
        <w:t xml:space="preserve"> status cri-o</w:t>
      </w:r>
    </w:p>
    <w:p w14:paraId="11896F4A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7. Production Considerations</w:t>
      </w:r>
    </w:p>
    <w:p w14:paraId="607F303D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Recommended Runtimes:</w:t>
      </w:r>
    </w:p>
    <w:p w14:paraId="0A6A8382" w14:textId="77777777" w:rsidR="001251EF" w:rsidRPr="001251EF" w:rsidRDefault="001251EF" w:rsidP="001251EF">
      <w:pPr>
        <w:numPr>
          <w:ilvl w:val="0"/>
          <w:numId w:val="7"/>
        </w:numPr>
      </w:pPr>
      <w:r w:rsidRPr="001251EF">
        <w:rPr>
          <w:b/>
          <w:bCs/>
        </w:rPr>
        <w:t>On-premises</w:t>
      </w:r>
      <w:r w:rsidRPr="001251EF">
        <w:t xml:space="preserve">: </w:t>
      </w:r>
      <w:proofErr w:type="spellStart"/>
      <w:r w:rsidRPr="001251EF">
        <w:t>containerd</w:t>
      </w:r>
      <w:proofErr w:type="spellEnd"/>
      <w:r w:rsidRPr="001251EF">
        <w:t xml:space="preserve"> (stability)</w:t>
      </w:r>
    </w:p>
    <w:p w14:paraId="3343C28E" w14:textId="77777777" w:rsidR="001251EF" w:rsidRPr="001251EF" w:rsidRDefault="001251EF" w:rsidP="001251EF">
      <w:pPr>
        <w:numPr>
          <w:ilvl w:val="0"/>
          <w:numId w:val="7"/>
        </w:numPr>
      </w:pPr>
      <w:r w:rsidRPr="001251EF">
        <w:rPr>
          <w:b/>
          <w:bCs/>
        </w:rPr>
        <w:t>Cloud deployments</w:t>
      </w:r>
      <w:r w:rsidRPr="001251EF">
        <w:t>: CRI-O (lightweight)</w:t>
      </w:r>
    </w:p>
    <w:p w14:paraId="498BA17E" w14:textId="77777777" w:rsidR="001251EF" w:rsidRPr="001251EF" w:rsidRDefault="001251EF" w:rsidP="001251EF">
      <w:pPr>
        <w:numPr>
          <w:ilvl w:val="0"/>
          <w:numId w:val="7"/>
        </w:numPr>
      </w:pPr>
      <w:r w:rsidRPr="001251EF">
        <w:rPr>
          <w:b/>
          <w:bCs/>
        </w:rPr>
        <w:t>Development</w:t>
      </w:r>
      <w:r w:rsidRPr="001251EF">
        <w:t>: Docker (tooling integration)</w:t>
      </w:r>
    </w:p>
    <w:p w14:paraId="0CBF4BCC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Performance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698"/>
        <w:gridCol w:w="1045"/>
        <w:gridCol w:w="836"/>
      </w:tblGrid>
      <w:tr w:rsidR="001251EF" w:rsidRPr="001251EF" w14:paraId="55EF9266" w14:textId="77777777" w:rsidTr="00125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B8F9A" w14:textId="77777777" w:rsidR="001251EF" w:rsidRPr="001251EF" w:rsidRDefault="001251EF" w:rsidP="001251EF">
            <w:pPr>
              <w:rPr>
                <w:b/>
                <w:bCs/>
              </w:rPr>
            </w:pPr>
            <w:r w:rsidRPr="001251EF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1950CD28" w14:textId="77777777" w:rsidR="001251EF" w:rsidRPr="001251EF" w:rsidRDefault="001251EF" w:rsidP="001251EF">
            <w:pPr>
              <w:rPr>
                <w:b/>
                <w:bCs/>
              </w:rPr>
            </w:pPr>
            <w:r w:rsidRPr="001251EF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BDB3293" w14:textId="77777777" w:rsidR="001251EF" w:rsidRPr="001251EF" w:rsidRDefault="001251EF" w:rsidP="001251EF">
            <w:pPr>
              <w:rPr>
                <w:b/>
                <w:bCs/>
              </w:rPr>
            </w:pPr>
            <w:proofErr w:type="spellStart"/>
            <w:r w:rsidRPr="001251EF">
              <w:rPr>
                <w:b/>
                <w:bCs/>
              </w:rPr>
              <w:t>containerd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01056" w14:textId="77777777" w:rsidR="001251EF" w:rsidRPr="001251EF" w:rsidRDefault="001251EF" w:rsidP="001251EF">
            <w:pPr>
              <w:rPr>
                <w:b/>
                <w:bCs/>
              </w:rPr>
            </w:pPr>
            <w:r w:rsidRPr="001251EF">
              <w:rPr>
                <w:b/>
                <w:bCs/>
              </w:rPr>
              <w:t>CRI-O</w:t>
            </w:r>
          </w:p>
        </w:tc>
      </w:tr>
      <w:tr w:rsidR="001251EF" w:rsidRPr="001251EF" w14:paraId="25626BAD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0471E" w14:textId="77777777" w:rsidR="001251EF" w:rsidRPr="001251EF" w:rsidRDefault="001251EF" w:rsidP="001251EF">
            <w:r w:rsidRPr="001251EF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B453199" w14:textId="77777777" w:rsidR="001251EF" w:rsidRPr="001251EF" w:rsidRDefault="001251EF" w:rsidP="001251EF">
            <w:r w:rsidRPr="001251EF">
              <w:t>High</w:t>
            </w:r>
          </w:p>
        </w:tc>
        <w:tc>
          <w:tcPr>
            <w:tcW w:w="0" w:type="auto"/>
            <w:vAlign w:val="center"/>
            <w:hideMark/>
          </w:tcPr>
          <w:p w14:paraId="588CA368" w14:textId="77777777" w:rsidR="001251EF" w:rsidRPr="001251EF" w:rsidRDefault="001251EF" w:rsidP="001251EF">
            <w:r w:rsidRPr="001251EF">
              <w:t>Medium</w:t>
            </w:r>
          </w:p>
        </w:tc>
        <w:tc>
          <w:tcPr>
            <w:tcW w:w="0" w:type="auto"/>
            <w:vAlign w:val="center"/>
            <w:hideMark/>
          </w:tcPr>
          <w:p w14:paraId="2665AB1E" w14:textId="77777777" w:rsidR="001251EF" w:rsidRPr="001251EF" w:rsidRDefault="001251EF" w:rsidP="001251EF">
            <w:r w:rsidRPr="001251EF">
              <w:t>Low</w:t>
            </w:r>
          </w:p>
        </w:tc>
      </w:tr>
      <w:tr w:rsidR="001251EF" w:rsidRPr="001251EF" w14:paraId="20998731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9427" w14:textId="77777777" w:rsidR="001251EF" w:rsidRPr="001251EF" w:rsidRDefault="001251EF" w:rsidP="001251EF">
            <w:r w:rsidRPr="001251EF"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0F4580E0" w14:textId="77777777" w:rsidR="001251EF" w:rsidRPr="001251EF" w:rsidRDefault="001251EF" w:rsidP="001251EF">
            <w:r w:rsidRPr="001251EF">
              <w:t>Slow</w:t>
            </w:r>
          </w:p>
        </w:tc>
        <w:tc>
          <w:tcPr>
            <w:tcW w:w="0" w:type="auto"/>
            <w:vAlign w:val="center"/>
            <w:hideMark/>
          </w:tcPr>
          <w:p w14:paraId="786DC9A5" w14:textId="77777777" w:rsidR="001251EF" w:rsidRPr="001251EF" w:rsidRDefault="001251EF" w:rsidP="001251EF">
            <w:r w:rsidRPr="001251EF">
              <w:t>Fast</w:t>
            </w:r>
          </w:p>
        </w:tc>
        <w:tc>
          <w:tcPr>
            <w:tcW w:w="0" w:type="auto"/>
            <w:vAlign w:val="center"/>
            <w:hideMark/>
          </w:tcPr>
          <w:p w14:paraId="26DDA898" w14:textId="77777777" w:rsidR="001251EF" w:rsidRPr="001251EF" w:rsidRDefault="001251EF" w:rsidP="001251EF">
            <w:r w:rsidRPr="001251EF">
              <w:t>Fast</w:t>
            </w:r>
          </w:p>
        </w:tc>
      </w:tr>
      <w:tr w:rsidR="001251EF" w:rsidRPr="001251EF" w14:paraId="46685A2E" w14:textId="77777777" w:rsidTr="0012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3094" w14:textId="77777777" w:rsidR="001251EF" w:rsidRPr="001251EF" w:rsidRDefault="001251EF" w:rsidP="001251EF">
            <w:r w:rsidRPr="001251EF"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19286613" w14:textId="77777777" w:rsidR="001251EF" w:rsidRPr="001251EF" w:rsidRDefault="001251EF" w:rsidP="001251EF">
            <w:r w:rsidRPr="001251EF">
              <w:t>Broad</w:t>
            </w:r>
          </w:p>
        </w:tc>
        <w:tc>
          <w:tcPr>
            <w:tcW w:w="0" w:type="auto"/>
            <w:vAlign w:val="center"/>
            <w:hideMark/>
          </w:tcPr>
          <w:p w14:paraId="3DE0A53E" w14:textId="77777777" w:rsidR="001251EF" w:rsidRPr="001251EF" w:rsidRDefault="001251EF" w:rsidP="001251EF">
            <w:r w:rsidRPr="001251EF">
              <w:t>Broad</w:t>
            </w:r>
          </w:p>
        </w:tc>
        <w:tc>
          <w:tcPr>
            <w:tcW w:w="0" w:type="auto"/>
            <w:vAlign w:val="center"/>
            <w:hideMark/>
          </w:tcPr>
          <w:p w14:paraId="6E301A28" w14:textId="77777777" w:rsidR="001251EF" w:rsidRPr="001251EF" w:rsidRDefault="001251EF" w:rsidP="001251EF">
            <w:r w:rsidRPr="001251EF">
              <w:t>K8s-only</w:t>
            </w:r>
          </w:p>
        </w:tc>
      </w:tr>
    </w:tbl>
    <w:p w14:paraId="2C58750C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8. Reverting to Default Runtime</w:t>
      </w:r>
    </w:p>
    <w:p w14:paraId="588F1B22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delete</w:t>
      </w:r>
    </w:p>
    <w:p w14:paraId="0510D606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start --driver=</w:t>
      </w:r>
      <w:proofErr w:type="spellStart"/>
      <w:r w:rsidRPr="001251EF">
        <w:t>virtualbox</w:t>
      </w:r>
      <w:proofErr w:type="spellEnd"/>
      <w:r w:rsidRPr="001251EF">
        <w:t xml:space="preserve">  # Defaults to Docker</w:t>
      </w:r>
    </w:p>
    <w:p w14:paraId="71EF6284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9. Advanced Configuration</w:t>
      </w:r>
    </w:p>
    <w:p w14:paraId="07A366F4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Runtime Configuration Files:</w:t>
      </w:r>
    </w:p>
    <w:p w14:paraId="22B16201" w14:textId="77777777" w:rsidR="001251EF" w:rsidRPr="001251EF" w:rsidRDefault="001251EF" w:rsidP="001251EF">
      <w:pPr>
        <w:numPr>
          <w:ilvl w:val="0"/>
          <w:numId w:val="8"/>
        </w:numPr>
      </w:pPr>
      <w:r w:rsidRPr="001251EF">
        <w:rPr>
          <w:b/>
          <w:bCs/>
        </w:rPr>
        <w:t>CRI-O</w:t>
      </w:r>
      <w:r w:rsidRPr="001251EF">
        <w:t>: /etc/</w:t>
      </w:r>
      <w:proofErr w:type="spellStart"/>
      <w:r w:rsidRPr="001251EF">
        <w:t>crio</w:t>
      </w:r>
      <w:proofErr w:type="spellEnd"/>
      <w:r w:rsidRPr="001251EF">
        <w:t>/</w:t>
      </w:r>
      <w:proofErr w:type="spellStart"/>
      <w:r w:rsidRPr="001251EF">
        <w:t>crio.conf</w:t>
      </w:r>
      <w:proofErr w:type="spellEnd"/>
    </w:p>
    <w:p w14:paraId="0A097F28" w14:textId="77777777" w:rsidR="001251EF" w:rsidRPr="001251EF" w:rsidRDefault="001251EF" w:rsidP="001251EF">
      <w:pPr>
        <w:numPr>
          <w:ilvl w:val="0"/>
          <w:numId w:val="8"/>
        </w:numPr>
      </w:pPr>
      <w:proofErr w:type="spellStart"/>
      <w:r w:rsidRPr="001251EF">
        <w:rPr>
          <w:b/>
          <w:bCs/>
        </w:rPr>
        <w:t>containerd</w:t>
      </w:r>
      <w:proofErr w:type="spellEnd"/>
      <w:r w:rsidRPr="001251EF">
        <w:t>: /etc/</w:t>
      </w:r>
      <w:proofErr w:type="spellStart"/>
      <w:r w:rsidRPr="001251EF">
        <w:t>containerd</w:t>
      </w:r>
      <w:proofErr w:type="spellEnd"/>
      <w:r w:rsidRPr="001251EF">
        <w:t>/</w:t>
      </w:r>
      <w:proofErr w:type="spellStart"/>
      <w:r w:rsidRPr="001251EF">
        <w:t>config.toml</w:t>
      </w:r>
      <w:proofErr w:type="spellEnd"/>
    </w:p>
    <w:p w14:paraId="295FDD40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View Runtime Logs:</w:t>
      </w:r>
    </w:p>
    <w:p w14:paraId="5DB7B12C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ssh -- </w:t>
      </w:r>
      <w:proofErr w:type="spellStart"/>
      <w:r w:rsidRPr="001251EF">
        <w:t>journalctl</w:t>
      </w:r>
      <w:proofErr w:type="spellEnd"/>
      <w:r w:rsidRPr="001251EF">
        <w:t xml:space="preserve"> -u cri-o -f</w:t>
      </w:r>
    </w:p>
    <w:p w14:paraId="6B14C56A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10. Final Verification</w:t>
      </w:r>
    </w:p>
    <w:p w14:paraId="16E66AF2" w14:textId="77777777" w:rsidR="001251EF" w:rsidRPr="001251EF" w:rsidRDefault="001251EF" w:rsidP="001251EF">
      <w:pPr>
        <w:rPr>
          <w:b/>
          <w:bCs/>
        </w:rPr>
      </w:pPr>
      <w:r w:rsidRPr="001251EF">
        <w:rPr>
          <w:b/>
          <w:bCs/>
        </w:rPr>
        <w:t>Test Deployment:</w:t>
      </w:r>
    </w:p>
    <w:p w14:paraId="20A18E12" w14:textId="77777777" w:rsidR="001251EF" w:rsidRPr="001251EF" w:rsidRDefault="001251EF" w:rsidP="001251EF">
      <w:proofErr w:type="spellStart"/>
      <w:r w:rsidRPr="001251EF">
        <w:t>kubectl</w:t>
      </w:r>
      <w:proofErr w:type="spellEnd"/>
      <w:r w:rsidRPr="001251EF">
        <w:t xml:space="preserve"> apply -f k8s-web-to-nginx.yaml</w:t>
      </w:r>
    </w:p>
    <w:p w14:paraId="70D41F4E" w14:textId="77777777" w:rsidR="001251EF" w:rsidRPr="001251EF" w:rsidRDefault="001251EF" w:rsidP="001251EF">
      <w:proofErr w:type="spellStart"/>
      <w:r w:rsidRPr="001251EF">
        <w:t>kubectl</w:t>
      </w:r>
      <w:proofErr w:type="spellEnd"/>
      <w:r w:rsidRPr="001251EF">
        <w:t xml:space="preserve"> apply -f </w:t>
      </w:r>
      <w:proofErr w:type="spellStart"/>
      <w:r w:rsidRPr="001251EF">
        <w:t>nginx.yaml</w:t>
      </w:r>
      <w:proofErr w:type="spellEnd"/>
    </w:p>
    <w:p w14:paraId="14C1DA37" w14:textId="77777777" w:rsidR="001251EF" w:rsidRPr="001251EF" w:rsidRDefault="001251EF" w:rsidP="001251EF">
      <w:proofErr w:type="spellStart"/>
      <w:r w:rsidRPr="001251EF">
        <w:t>minikube</w:t>
      </w:r>
      <w:proofErr w:type="spellEnd"/>
      <w:r w:rsidRPr="001251EF">
        <w:t xml:space="preserve"> service k8s-web-to-nginx</w:t>
      </w:r>
    </w:p>
    <w:p w14:paraId="6BDD3297" w14:textId="77777777" w:rsidR="001251EF" w:rsidRPr="001251EF" w:rsidRDefault="001251EF" w:rsidP="001251EF">
      <w:r w:rsidRPr="001251EF">
        <w:t xml:space="preserve">This demonstrates Kubernetes' flexibility in supporting multiple container runtimes while maintaining consistent application </w:t>
      </w:r>
      <w:proofErr w:type="spellStart"/>
      <w:r w:rsidRPr="001251EF">
        <w:t>behavior</w:t>
      </w:r>
      <w:proofErr w:type="spellEnd"/>
      <w:r w:rsidRPr="001251EF">
        <w:t xml:space="preserve"> across all of them.</w:t>
      </w:r>
    </w:p>
    <w:p w14:paraId="330F5A2F" w14:textId="51F5A336" w:rsidR="00DC212E" w:rsidRDefault="00DC212E" w:rsidP="00DC212E">
      <w:r>
        <w:br/>
      </w:r>
      <w:r>
        <w:br/>
      </w:r>
      <w:r>
        <w:br/>
      </w:r>
      <w:r>
        <w:br/>
      </w:r>
      <w:r>
        <w:t># Kubernetes Container Runtime Configuration Guide</w:t>
      </w:r>
    </w:p>
    <w:p w14:paraId="6F0388AD" w14:textId="77777777" w:rsidR="00DC212E" w:rsidRDefault="00DC212E" w:rsidP="00DC212E"/>
    <w:p w14:paraId="759F3940" w14:textId="77777777" w:rsidR="00DC212E" w:rsidRDefault="00DC212E" w:rsidP="00DC212E">
      <w:r>
        <w:t xml:space="preserve">## 1. Changing Container Runtimes in </w:t>
      </w:r>
      <w:proofErr w:type="spellStart"/>
      <w:r>
        <w:t>Minikube</w:t>
      </w:r>
      <w:proofErr w:type="spellEnd"/>
    </w:p>
    <w:p w14:paraId="7864355F" w14:textId="77777777" w:rsidR="00DC212E" w:rsidRDefault="00DC212E" w:rsidP="00DC212E"/>
    <w:p w14:paraId="376077B8" w14:textId="77777777" w:rsidR="00DC212E" w:rsidRDefault="00DC212E" w:rsidP="00DC212E">
      <w:r>
        <w:t>### Supported Runtimes:</w:t>
      </w:r>
    </w:p>
    <w:p w14:paraId="0ADDB194" w14:textId="77777777" w:rsidR="00DC212E" w:rsidRDefault="00DC212E" w:rsidP="00DC212E">
      <w:r>
        <w:t>- **Docker** (default)</w:t>
      </w:r>
    </w:p>
    <w:p w14:paraId="75F2252C" w14:textId="77777777" w:rsidR="00DC212E" w:rsidRDefault="00DC212E" w:rsidP="00DC212E">
      <w:r>
        <w:t>- **</w:t>
      </w:r>
      <w:proofErr w:type="spellStart"/>
      <w:r>
        <w:t>containerd</w:t>
      </w:r>
      <w:proofErr w:type="spellEnd"/>
      <w:r>
        <w:t>**</w:t>
      </w:r>
    </w:p>
    <w:p w14:paraId="658901D7" w14:textId="77777777" w:rsidR="00DC212E" w:rsidRDefault="00DC212E" w:rsidP="00DC212E">
      <w:r>
        <w:t>- **CRI-O**</w:t>
      </w:r>
    </w:p>
    <w:p w14:paraId="541894DB" w14:textId="77777777" w:rsidR="00DC212E" w:rsidRDefault="00DC212E" w:rsidP="00DC212E"/>
    <w:p w14:paraId="4E138A25" w14:textId="77777777" w:rsidR="00DC212E" w:rsidRDefault="00DC212E" w:rsidP="00DC212E">
      <w:r>
        <w:t>### Why Change Runtimes?</w:t>
      </w:r>
    </w:p>
    <w:p w14:paraId="5EA79F8E" w14:textId="77777777" w:rsidR="00DC212E" w:rsidRDefault="00DC212E" w:rsidP="00DC212E">
      <w:r>
        <w:t xml:space="preserve">- Production clusters often use </w:t>
      </w:r>
      <w:proofErr w:type="spellStart"/>
      <w:r>
        <w:t>containerd</w:t>
      </w:r>
      <w:proofErr w:type="spellEnd"/>
      <w:r>
        <w:t xml:space="preserve"> or CRI-O</w:t>
      </w:r>
    </w:p>
    <w:p w14:paraId="5FA0FCED" w14:textId="77777777" w:rsidR="00DC212E" w:rsidRDefault="00DC212E" w:rsidP="00DC212E">
      <w:r>
        <w:t>- Better security profiles</w:t>
      </w:r>
    </w:p>
    <w:p w14:paraId="3E13F0FB" w14:textId="77777777" w:rsidR="00DC212E" w:rsidRDefault="00DC212E" w:rsidP="00DC212E">
      <w:r>
        <w:t>- Reduced resource overhead</w:t>
      </w:r>
    </w:p>
    <w:p w14:paraId="1E10A1B5" w14:textId="77777777" w:rsidR="00DC212E" w:rsidRDefault="00DC212E" w:rsidP="00DC212E">
      <w:r>
        <w:t>- Compliance requirements</w:t>
      </w:r>
    </w:p>
    <w:p w14:paraId="7F184C08" w14:textId="77777777" w:rsidR="00DC212E" w:rsidRDefault="00DC212E" w:rsidP="00DC212E"/>
    <w:p w14:paraId="6229C059" w14:textId="77777777" w:rsidR="00DC212E" w:rsidRDefault="00DC212E" w:rsidP="00DC212E">
      <w:r>
        <w:t>## 2. Step-by-Step Runtime Change Process</w:t>
      </w:r>
    </w:p>
    <w:p w14:paraId="76C4F078" w14:textId="77777777" w:rsidR="00DC212E" w:rsidRDefault="00DC212E" w:rsidP="00DC212E"/>
    <w:p w14:paraId="7C4A1923" w14:textId="77777777" w:rsidR="00DC212E" w:rsidRDefault="00DC212E" w:rsidP="00DC212E">
      <w:r>
        <w:t>### 1. Stop and Delete Existing Cluster</w:t>
      </w:r>
    </w:p>
    <w:p w14:paraId="41B34322" w14:textId="77777777" w:rsidR="00DC212E" w:rsidRDefault="00DC212E" w:rsidP="00DC212E">
      <w:r>
        <w:t>```bash</w:t>
      </w:r>
    </w:p>
    <w:p w14:paraId="15234D17" w14:textId="77777777" w:rsidR="00DC212E" w:rsidRDefault="00DC212E" w:rsidP="00DC212E">
      <w:proofErr w:type="spellStart"/>
      <w:r>
        <w:t>minikube</w:t>
      </w:r>
      <w:proofErr w:type="spellEnd"/>
      <w:r>
        <w:t xml:space="preserve"> stop</w:t>
      </w:r>
    </w:p>
    <w:p w14:paraId="065127C0" w14:textId="77777777" w:rsidR="00DC212E" w:rsidRDefault="00DC212E" w:rsidP="00DC212E">
      <w:proofErr w:type="spellStart"/>
      <w:r>
        <w:t>minikube</w:t>
      </w:r>
      <w:proofErr w:type="spellEnd"/>
      <w:r>
        <w:t xml:space="preserve"> delete</w:t>
      </w:r>
    </w:p>
    <w:p w14:paraId="726EB3A9" w14:textId="77777777" w:rsidR="00DC212E" w:rsidRDefault="00DC212E" w:rsidP="00DC212E">
      <w:r>
        <w:t>```</w:t>
      </w:r>
    </w:p>
    <w:p w14:paraId="1BEF3C1B" w14:textId="77777777" w:rsidR="00DC212E" w:rsidRDefault="00DC212E" w:rsidP="00DC212E"/>
    <w:p w14:paraId="43E185E4" w14:textId="77777777" w:rsidR="00DC212E" w:rsidRDefault="00DC212E" w:rsidP="00DC212E">
      <w:r>
        <w:t>### 2. Start New Cluster with Different Runtime</w:t>
      </w:r>
    </w:p>
    <w:p w14:paraId="3DDA4A81" w14:textId="77777777" w:rsidR="00DC212E" w:rsidRDefault="00DC212E" w:rsidP="00DC212E">
      <w:r>
        <w:t>```bash</w:t>
      </w:r>
    </w:p>
    <w:p w14:paraId="7A69060F" w14:textId="77777777" w:rsidR="00DC212E" w:rsidRDefault="00DC212E" w:rsidP="00DC212E">
      <w:r>
        <w:t># For CRI-O</w:t>
      </w:r>
    </w:p>
    <w:p w14:paraId="2A1A6D6E" w14:textId="77777777" w:rsidR="00DC212E" w:rsidRDefault="00DC212E" w:rsidP="00DC212E">
      <w:proofErr w:type="spellStart"/>
      <w:r>
        <w:t>minikube</w:t>
      </w:r>
      <w:proofErr w:type="spellEnd"/>
      <w:r>
        <w:t xml:space="preserve"> start --driver=</w:t>
      </w:r>
      <w:proofErr w:type="spellStart"/>
      <w:r>
        <w:t>virtualbox</w:t>
      </w:r>
      <w:proofErr w:type="spellEnd"/>
      <w:r>
        <w:t xml:space="preserve"> --container-runtime=cri-o</w:t>
      </w:r>
    </w:p>
    <w:p w14:paraId="52E4D1BA" w14:textId="77777777" w:rsidR="00DC212E" w:rsidRDefault="00DC212E" w:rsidP="00DC212E"/>
    <w:p w14:paraId="2F4EB253" w14:textId="77777777" w:rsidR="00DC212E" w:rsidRDefault="00DC212E" w:rsidP="00DC212E">
      <w:r>
        <w:t xml:space="preserve"># For </w:t>
      </w:r>
      <w:proofErr w:type="spellStart"/>
      <w:r>
        <w:t>containerd</w:t>
      </w:r>
      <w:proofErr w:type="spellEnd"/>
    </w:p>
    <w:p w14:paraId="791BE740" w14:textId="77777777" w:rsidR="00DC212E" w:rsidRDefault="00DC212E" w:rsidP="00DC212E">
      <w:proofErr w:type="spellStart"/>
      <w:r>
        <w:t>minikube</w:t>
      </w:r>
      <w:proofErr w:type="spellEnd"/>
      <w:r>
        <w:t xml:space="preserve"> start --driver=</w:t>
      </w:r>
      <w:proofErr w:type="spellStart"/>
      <w:r>
        <w:t>virtualbox</w:t>
      </w:r>
      <w:proofErr w:type="spellEnd"/>
      <w:r>
        <w:t xml:space="preserve"> --container-runtime=</w:t>
      </w:r>
      <w:proofErr w:type="spellStart"/>
      <w:r>
        <w:t>containerd</w:t>
      </w:r>
      <w:proofErr w:type="spellEnd"/>
    </w:p>
    <w:p w14:paraId="3E837EEE" w14:textId="77777777" w:rsidR="00DC212E" w:rsidRDefault="00DC212E" w:rsidP="00DC212E">
      <w:r>
        <w:t>```</w:t>
      </w:r>
    </w:p>
    <w:p w14:paraId="55A953E4" w14:textId="77777777" w:rsidR="00DC212E" w:rsidRDefault="00DC212E" w:rsidP="00DC212E"/>
    <w:p w14:paraId="5C042D17" w14:textId="77777777" w:rsidR="00DC212E" w:rsidRDefault="00DC212E" w:rsidP="00DC212E">
      <w:r>
        <w:t>&gt; **Note:** Avoid Docker driver when changing runtimes as it may cause conflicts.</w:t>
      </w:r>
    </w:p>
    <w:p w14:paraId="2742AE56" w14:textId="77777777" w:rsidR="00DC212E" w:rsidRDefault="00DC212E" w:rsidP="00DC212E"/>
    <w:p w14:paraId="4426F10F" w14:textId="77777777" w:rsidR="00DC212E" w:rsidRDefault="00DC212E" w:rsidP="00DC212E">
      <w:r>
        <w:t>## 3. Verifying the Runtime Change</w:t>
      </w:r>
    </w:p>
    <w:p w14:paraId="24FAA1CB" w14:textId="77777777" w:rsidR="00DC212E" w:rsidRDefault="00DC212E" w:rsidP="00DC212E"/>
    <w:p w14:paraId="3E1DBE51" w14:textId="77777777" w:rsidR="00DC212E" w:rsidRDefault="00DC212E" w:rsidP="00DC212E">
      <w:r>
        <w:t>### Check Node Components</w:t>
      </w:r>
    </w:p>
    <w:p w14:paraId="161AED8A" w14:textId="77777777" w:rsidR="00DC212E" w:rsidRDefault="00DC212E" w:rsidP="00DC212E">
      <w:r>
        <w:t>```bash</w:t>
      </w:r>
    </w:p>
    <w:p w14:paraId="22177EE2" w14:textId="77777777" w:rsidR="00DC212E" w:rsidRDefault="00DC212E" w:rsidP="00DC212E">
      <w:proofErr w:type="spellStart"/>
      <w:r>
        <w:t>minikube</w:t>
      </w:r>
      <w:proofErr w:type="spellEnd"/>
      <w:r>
        <w:t xml:space="preserve"> ssh 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crictl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A6B5CF8" w14:textId="77777777" w:rsidR="00DC212E" w:rsidRDefault="00DC212E" w:rsidP="00DC212E">
      <w:r>
        <w:lastRenderedPageBreak/>
        <w:t>```</w:t>
      </w:r>
    </w:p>
    <w:p w14:paraId="03DA9121" w14:textId="77777777" w:rsidR="00DC212E" w:rsidRDefault="00DC212E" w:rsidP="00DC212E">
      <w:r>
        <w:t>Expected output shows containers running under new runtime.</w:t>
      </w:r>
    </w:p>
    <w:p w14:paraId="72FE5C5A" w14:textId="77777777" w:rsidR="00DC212E" w:rsidRDefault="00DC212E" w:rsidP="00DC212E"/>
    <w:p w14:paraId="2329DFD5" w14:textId="77777777" w:rsidR="00DC212E" w:rsidRDefault="00DC212E" w:rsidP="00DC212E">
      <w:r>
        <w:t>### Runtime-Specific Commands</w:t>
      </w:r>
    </w:p>
    <w:p w14:paraId="187CC107" w14:textId="77777777" w:rsidR="00DC212E" w:rsidRDefault="00DC212E" w:rsidP="00DC212E">
      <w:r>
        <w:t>| Runtime    | Command to List Containers       |</w:t>
      </w:r>
    </w:p>
    <w:p w14:paraId="0505EA6F" w14:textId="77777777" w:rsidR="00DC212E" w:rsidRDefault="00DC212E" w:rsidP="00DC212E">
      <w:r>
        <w:t>|------------|----------------------------------|</w:t>
      </w:r>
    </w:p>
    <w:p w14:paraId="4EFF6357" w14:textId="77777777" w:rsidR="00DC212E" w:rsidRDefault="00DC212E" w:rsidP="00DC212E">
      <w:r>
        <w:t xml:space="preserve">| Docker     | `docker </w:t>
      </w:r>
      <w:proofErr w:type="spellStart"/>
      <w:r>
        <w:t>ps`</w:t>
      </w:r>
      <w:proofErr w:type="spellEnd"/>
      <w:r>
        <w:t xml:space="preserve">                      |</w:t>
      </w:r>
    </w:p>
    <w:p w14:paraId="3692D13B" w14:textId="77777777" w:rsidR="00DC212E" w:rsidRDefault="00DC212E" w:rsidP="00DC212E">
      <w:r>
        <w:t xml:space="preserve">| </w:t>
      </w:r>
      <w:proofErr w:type="spellStart"/>
      <w:r>
        <w:t>containerd</w:t>
      </w:r>
      <w:proofErr w:type="spellEnd"/>
      <w:r>
        <w:t xml:space="preserve"> 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containers </w:t>
      </w:r>
      <w:proofErr w:type="spellStart"/>
      <w:r>
        <w:t>ls`</w:t>
      </w:r>
      <w:proofErr w:type="spellEnd"/>
      <w:r>
        <w:t xml:space="preserve">         |</w:t>
      </w:r>
    </w:p>
    <w:p w14:paraId="397188FE" w14:textId="77777777" w:rsidR="00DC212E" w:rsidRDefault="00DC212E" w:rsidP="00DC212E">
      <w:r>
        <w:t>| CRI-O      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crictl</w:t>
      </w:r>
      <w:proofErr w:type="spellEnd"/>
      <w:r>
        <w:t xml:space="preserve"> </w:t>
      </w:r>
      <w:proofErr w:type="spellStart"/>
      <w:r>
        <w:t>ps`</w:t>
      </w:r>
      <w:proofErr w:type="spellEnd"/>
      <w:r>
        <w:t xml:space="preserve">                 |</w:t>
      </w:r>
    </w:p>
    <w:p w14:paraId="53A159D4" w14:textId="77777777" w:rsidR="00DC212E" w:rsidRDefault="00DC212E" w:rsidP="00DC212E"/>
    <w:p w14:paraId="700006E2" w14:textId="77777777" w:rsidR="00DC212E" w:rsidRDefault="00DC212E" w:rsidP="00DC212E">
      <w:r>
        <w:t>## 4. Deploying Applications with New Runtime</w:t>
      </w:r>
    </w:p>
    <w:p w14:paraId="4C150962" w14:textId="77777777" w:rsidR="00DC212E" w:rsidRDefault="00DC212E" w:rsidP="00DC212E"/>
    <w:p w14:paraId="5E15C30D" w14:textId="77777777" w:rsidR="00DC212E" w:rsidRDefault="00DC212E" w:rsidP="00DC212E">
      <w:r>
        <w:t>### No Changes Required!</w:t>
      </w:r>
    </w:p>
    <w:p w14:paraId="03E8AA62" w14:textId="77777777" w:rsidR="00DC212E" w:rsidRDefault="00DC212E" w:rsidP="00DC212E">
      <w:r>
        <w:t>- Kubernetes abstracts runtime through CRI (Container Runtime Interface)</w:t>
      </w:r>
    </w:p>
    <w:p w14:paraId="0FDD3138" w14:textId="77777777" w:rsidR="00DC212E" w:rsidRDefault="00DC212E" w:rsidP="00DC212E">
      <w:r>
        <w:t>- Same YAML files work across all runtimes</w:t>
      </w:r>
    </w:p>
    <w:p w14:paraId="33B5ECFD" w14:textId="77777777" w:rsidR="00DC212E" w:rsidRDefault="00DC212E" w:rsidP="00DC212E">
      <w:r>
        <w:t>- Deployment process remains identical</w:t>
      </w:r>
    </w:p>
    <w:p w14:paraId="65516FDD" w14:textId="77777777" w:rsidR="00DC212E" w:rsidRDefault="00DC212E" w:rsidP="00DC212E"/>
    <w:p w14:paraId="003D55D8" w14:textId="77777777" w:rsidR="00DC212E" w:rsidRDefault="00DC212E" w:rsidP="00DC212E">
      <w:r>
        <w:t>## 5. Runtime-Specific Considerations</w:t>
      </w:r>
    </w:p>
    <w:p w14:paraId="4C12E9CE" w14:textId="77777777" w:rsidR="00DC212E" w:rsidRDefault="00DC212E" w:rsidP="00DC212E"/>
    <w:p w14:paraId="0CA04F5E" w14:textId="77777777" w:rsidR="00DC212E" w:rsidRDefault="00DC212E" w:rsidP="00DC212E">
      <w:r>
        <w:t>### CRI-O Features:</w:t>
      </w:r>
    </w:p>
    <w:p w14:paraId="7D118E9B" w14:textId="77777777" w:rsidR="00DC212E" w:rsidRDefault="00DC212E" w:rsidP="00DC212E">
      <w:r>
        <w:t>- Lightweight OCI-compliant runtime</w:t>
      </w:r>
    </w:p>
    <w:p w14:paraId="2598B8C3" w14:textId="77777777" w:rsidR="00DC212E" w:rsidRDefault="00DC212E" w:rsidP="00DC212E">
      <w:r>
        <w:t>- Designed specifically for Kubernetes</w:t>
      </w:r>
    </w:p>
    <w:p w14:paraId="6EF4CC68" w14:textId="77777777" w:rsidR="00DC212E" w:rsidRDefault="00DC212E" w:rsidP="00DC212E">
      <w:r>
        <w:t>- Strong security defaults</w:t>
      </w:r>
    </w:p>
    <w:p w14:paraId="40529B21" w14:textId="77777777" w:rsidR="00DC212E" w:rsidRDefault="00DC212E" w:rsidP="00DC212E"/>
    <w:p w14:paraId="3C1629D0" w14:textId="77777777" w:rsidR="00DC212E" w:rsidRDefault="00DC212E" w:rsidP="00DC212E">
      <w:r>
        <w:t xml:space="preserve">### </w:t>
      </w:r>
      <w:proofErr w:type="spellStart"/>
      <w:r>
        <w:t>containerd</w:t>
      </w:r>
      <w:proofErr w:type="spellEnd"/>
      <w:r>
        <w:t xml:space="preserve"> Features:</w:t>
      </w:r>
    </w:p>
    <w:p w14:paraId="394EEED3" w14:textId="77777777" w:rsidR="00DC212E" w:rsidRDefault="00DC212E" w:rsidP="00DC212E">
      <w:r>
        <w:t>- More mature than CRI-O</w:t>
      </w:r>
    </w:p>
    <w:p w14:paraId="242CDB76" w14:textId="77777777" w:rsidR="00DC212E" w:rsidRDefault="00DC212E" w:rsidP="00DC212E">
      <w:r>
        <w:t>- Broader container ecosystem support</w:t>
      </w:r>
    </w:p>
    <w:p w14:paraId="67EC0A4B" w14:textId="77777777" w:rsidR="00DC212E" w:rsidRDefault="00DC212E" w:rsidP="00DC212E">
      <w:r>
        <w:t>- Used by Docker internally</w:t>
      </w:r>
    </w:p>
    <w:p w14:paraId="6553C393" w14:textId="77777777" w:rsidR="00DC212E" w:rsidRDefault="00DC212E" w:rsidP="00DC212E"/>
    <w:p w14:paraId="5982C08F" w14:textId="77777777" w:rsidR="00DC212E" w:rsidRDefault="00DC212E" w:rsidP="00DC212E">
      <w:r>
        <w:t>## 6. Troubleshooting Runtime Issues</w:t>
      </w:r>
    </w:p>
    <w:p w14:paraId="082205D8" w14:textId="77777777" w:rsidR="00DC212E" w:rsidRDefault="00DC212E" w:rsidP="00DC212E"/>
    <w:p w14:paraId="1C46E56B" w14:textId="77777777" w:rsidR="00DC212E" w:rsidRDefault="00DC212E" w:rsidP="00DC212E">
      <w:r>
        <w:lastRenderedPageBreak/>
        <w:t>### Common Problems:</w:t>
      </w:r>
    </w:p>
    <w:p w14:paraId="66DC0B51" w14:textId="77777777" w:rsidR="00DC212E" w:rsidRDefault="00DC212E" w:rsidP="00DC212E">
      <w:r>
        <w:t>1. **Image Pull Failures**:</w:t>
      </w:r>
    </w:p>
    <w:p w14:paraId="22AB0D47" w14:textId="77777777" w:rsidR="00DC212E" w:rsidRDefault="00DC212E" w:rsidP="00DC212E">
      <w:r>
        <w:t xml:space="preserve">   ```bash</w:t>
      </w:r>
    </w:p>
    <w:p w14:paraId="17291105" w14:textId="77777777" w:rsidR="00DC212E" w:rsidRDefault="00DC212E" w:rsidP="00DC212E">
      <w:r>
        <w:t xml:space="preserve">   </w:t>
      </w:r>
      <w:proofErr w:type="spellStart"/>
      <w:r>
        <w:t>minikube</w:t>
      </w:r>
      <w:proofErr w:type="spellEnd"/>
      <w:r>
        <w:t xml:space="preserve"> ssh 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crictl</w:t>
      </w:r>
      <w:proofErr w:type="spellEnd"/>
      <w:r>
        <w:t xml:space="preserve"> pull &lt;image&gt;</w:t>
      </w:r>
    </w:p>
    <w:p w14:paraId="1D7EB773" w14:textId="77777777" w:rsidR="00DC212E" w:rsidRDefault="00DC212E" w:rsidP="00DC212E">
      <w:r>
        <w:t xml:space="preserve">   ```</w:t>
      </w:r>
    </w:p>
    <w:p w14:paraId="215066F5" w14:textId="77777777" w:rsidR="00DC212E" w:rsidRDefault="00DC212E" w:rsidP="00DC212E"/>
    <w:p w14:paraId="248A96FA" w14:textId="77777777" w:rsidR="00DC212E" w:rsidRDefault="00DC212E" w:rsidP="00DC212E">
      <w:r>
        <w:t>2. **Permission Issues**:</w:t>
      </w:r>
    </w:p>
    <w:p w14:paraId="73CEC3B8" w14:textId="77777777" w:rsidR="00DC212E" w:rsidRDefault="00DC212E" w:rsidP="00DC212E">
      <w:r>
        <w:t xml:space="preserve">   ```bash</w:t>
      </w:r>
    </w:p>
    <w:p w14:paraId="5E374DF2" w14:textId="77777777" w:rsidR="00DC212E" w:rsidRDefault="00DC212E" w:rsidP="00DC212E">
      <w:r>
        <w:t xml:space="preserve">   </w:t>
      </w:r>
      <w:proofErr w:type="spellStart"/>
      <w:r>
        <w:t>minikube</w:t>
      </w:r>
      <w:proofErr w:type="spellEnd"/>
      <w:r>
        <w:t xml:space="preserve"> ssh 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crio</w:t>
      </w:r>
      <w:proofErr w:type="spellEnd"/>
      <w:r>
        <w:t>/</w:t>
      </w:r>
      <w:proofErr w:type="spellStart"/>
      <w:r>
        <w:t>crio.sock</w:t>
      </w:r>
      <w:proofErr w:type="spellEnd"/>
    </w:p>
    <w:p w14:paraId="0AB63088" w14:textId="77777777" w:rsidR="00DC212E" w:rsidRDefault="00DC212E" w:rsidP="00DC212E">
      <w:r>
        <w:t xml:space="preserve">   ```</w:t>
      </w:r>
    </w:p>
    <w:p w14:paraId="0A708F4D" w14:textId="77777777" w:rsidR="00DC212E" w:rsidRDefault="00DC212E" w:rsidP="00DC212E"/>
    <w:p w14:paraId="1B3631CD" w14:textId="77777777" w:rsidR="00DC212E" w:rsidRDefault="00DC212E" w:rsidP="00DC212E">
      <w:r>
        <w:t>3. **Runtime Not Starting**:</w:t>
      </w:r>
    </w:p>
    <w:p w14:paraId="09213B20" w14:textId="77777777" w:rsidR="00DC212E" w:rsidRDefault="00DC212E" w:rsidP="00DC212E">
      <w:r>
        <w:t xml:space="preserve">   ```bash</w:t>
      </w:r>
    </w:p>
    <w:p w14:paraId="5AE5F033" w14:textId="77777777" w:rsidR="00DC212E" w:rsidRDefault="00DC212E" w:rsidP="00DC212E">
      <w:r>
        <w:t xml:space="preserve">   </w:t>
      </w:r>
      <w:proofErr w:type="spellStart"/>
      <w:r>
        <w:t>minikube</w:t>
      </w:r>
      <w:proofErr w:type="spellEnd"/>
      <w:r>
        <w:t xml:space="preserve"> ssh 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cri-o</w:t>
      </w:r>
    </w:p>
    <w:p w14:paraId="423CA97F" w14:textId="77777777" w:rsidR="00DC212E" w:rsidRDefault="00DC212E" w:rsidP="00DC212E">
      <w:r>
        <w:t xml:space="preserve">   ```</w:t>
      </w:r>
    </w:p>
    <w:p w14:paraId="2C3F463A" w14:textId="77777777" w:rsidR="00DC212E" w:rsidRDefault="00DC212E" w:rsidP="00DC212E"/>
    <w:p w14:paraId="1275F7CA" w14:textId="77777777" w:rsidR="00DC212E" w:rsidRDefault="00DC212E" w:rsidP="00DC212E">
      <w:r>
        <w:t>## 7. Production Considerations</w:t>
      </w:r>
    </w:p>
    <w:p w14:paraId="52AFB641" w14:textId="77777777" w:rsidR="00DC212E" w:rsidRDefault="00DC212E" w:rsidP="00DC212E"/>
    <w:p w14:paraId="39EFCC75" w14:textId="77777777" w:rsidR="00DC212E" w:rsidRDefault="00DC212E" w:rsidP="00DC212E">
      <w:r>
        <w:t>### Recommended Runtimes:</w:t>
      </w:r>
    </w:p>
    <w:p w14:paraId="3F836D1C" w14:textId="77777777" w:rsidR="00DC212E" w:rsidRDefault="00DC212E" w:rsidP="00DC212E">
      <w:r>
        <w:t xml:space="preserve">- **On-premises**: </w:t>
      </w:r>
      <w:proofErr w:type="spellStart"/>
      <w:r>
        <w:t>containerd</w:t>
      </w:r>
      <w:proofErr w:type="spellEnd"/>
      <w:r>
        <w:t xml:space="preserve"> (stability)</w:t>
      </w:r>
    </w:p>
    <w:p w14:paraId="2FFDA563" w14:textId="77777777" w:rsidR="00DC212E" w:rsidRDefault="00DC212E" w:rsidP="00DC212E">
      <w:r>
        <w:t>- **Cloud deployments**: CRI-O (lightweight)</w:t>
      </w:r>
    </w:p>
    <w:p w14:paraId="30BE951E" w14:textId="77777777" w:rsidR="00DC212E" w:rsidRDefault="00DC212E" w:rsidP="00DC212E">
      <w:r>
        <w:t>- **Development**: Docker (tooling integration)</w:t>
      </w:r>
    </w:p>
    <w:p w14:paraId="1A6B64AF" w14:textId="77777777" w:rsidR="00DC212E" w:rsidRDefault="00DC212E" w:rsidP="00DC212E"/>
    <w:p w14:paraId="25025DAD" w14:textId="77777777" w:rsidR="00DC212E" w:rsidRDefault="00DC212E" w:rsidP="00DC212E">
      <w:r>
        <w:t>### Performance Comparison:</w:t>
      </w:r>
    </w:p>
    <w:p w14:paraId="66D06FFD" w14:textId="77777777" w:rsidR="00DC212E" w:rsidRDefault="00DC212E" w:rsidP="00DC212E">
      <w:r>
        <w:t xml:space="preserve">| Metric       | Docker | </w:t>
      </w:r>
      <w:proofErr w:type="spellStart"/>
      <w:r>
        <w:t>containerd</w:t>
      </w:r>
      <w:proofErr w:type="spellEnd"/>
      <w:r>
        <w:t xml:space="preserve"> | CRI-O |</w:t>
      </w:r>
    </w:p>
    <w:p w14:paraId="65653B50" w14:textId="77777777" w:rsidR="00DC212E" w:rsidRDefault="00DC212E" w:rsidP="00DC212E">
      <w:r>
        <w:t>|--------------|--------|------------|-------|</w:t>
      </w:r>
    </w:p>
    <w:p w14:paraId="77A1564F" w14:textId="77777777" w:rsidR="00DC212E" w:rsidRDefault="00DC212E" w:rsidP="00DC212E">
      <w:r>
        <w:t>| Memory Usage | High   | Medium      | Low   |</w:t>
      </w:r>
    </w:p>
    <w:p w14:paraId="03790445" w14:textId="77777777" w:rsidR="00DC212E" w:rsidRDefault="00DC212E" w:rsidP="00DC212E">
      <w:r>
        <w:t>| Startup Time | Slow   | Fast        | Fast  |</w:t>
      </w:r>
    </w:p>
    <w:p w14:paraId="54A59060" w14:textId="77777777" w:rsidR="00DC212E" w:rsidRDefault="00DC212E" w:rsidP="00DC212E">
      <w:r>
        <w:t>| Compatibility| Broad  | Broad       | K8s-only |</w:t>
      </w:r>
    </w:p>
    <w:p w14:paraId="6EA08D63" w14:textId="77777777" w:rsidR="00DC212E" w:rsidRDefault="00DC212E" w:rsidP="00DC212E"/>
    <w:p w14:paraId="205CF8FE" w14:textId="77777777" w:rsidR="00DC212E" w:rsidRDefault="00DC212E" w:rsidP="00DC212E">
      <w:r>
        <w:t>## 8. Reverting to Default Runtime</w:t>
      </w:r>
    </w:p>
    <w:p w14:paraId="29C8DCA6" w14:textId="77777777" w:rsidR="00DC212E" w:rsidRDefault="00DC212E" w:rsidP="00DC212E"/>
    <w:p w14:paraId="19C5A4DF" w14:textId="77777777" w:rsidR="00DC212E" w:rsidRDefault="00DC212E" w:rsidP="00DC212E">
      <w:r>
        <w:t>```bash</w:t>
      </w:r>
    </w:p>
    <w:p w14:paraId="4E52CD50" w14:textId="77777777" w:rsidR="00DC212E" w:rsidRDefault="00DC212E" w:rsidP="00DC212E">
      <w:proofErr w:type="spellStart"/>
      <w:r>
        <w:t>minikube</w:t>
      </w:r>
      <w:proofErr w:type="spellEnd"/>
      <w:r>
        <w:t xml:space="preserve"> delete</w:t>
      </w:r>
    </w:p>
    <w:p w14:paraId="599B48C8" w14:textId="77777777" w:rsidR="00DC212E" w:rsidRDefault="00DC212E" w:rsidP="00DC212E">
      <w:proofErr w:type="spellStart"/>
      <w:r>
        <w:t>minikube</w:t>
      </w:r>
      <w:proofErr w:type="spellEnd"/>
      <w:r>
        <w:t xml:space="preserve"> start --driver=</w:t>
      </w:r>
      <w:proofErr w:type="spellStart"/>
      <w:r>
        <w:t>virtualbox</w:t>
      </w:r>
      <w:proofErr w:type="spellEnd"/>
      <w:r>
        <w:t xml:space="preserve">  # Defaults to Docker</w:t>
      </w:r>
    </w:p>
    <w:p w14:paraId="35440EE0" w14:textId="77777777" w:rsidR="00DC212E" w:rsidRDefault="00DC212E" w:rsidP="00DC212E">
      <w:r>
        <w:t>```</w:t>
      </w:r>
    </w:p>
    <w:p w14:paraId="0EFB88A3" w14:textId="77777777" w:rsidR="00DC212E" w:rsidRDefault="00DC212E" w:rsidP="00DC212E"/>
    <w:p w14:paraId="62B57FD9" w14:textId="77777777" w:rsidR="00DC212E" w:rsidRDefault="00DC212E" w:rsidP="00DC212E">
      <w:r>
        <w:t>## 9. Advanced Configuration</w:t>
      </w:r>
    </w:p>
    <w:p w14:paraId="67F68F3B" w14:textId="77777777" w:rsidR="00DC212E" w:rsidRDefault="00DC212E" w:rsidP="00DC212E"/>
    <w:p w14:paraId="78E1BDBF" w14:textId="77777777" w:rsidR="00DC212E" w:rsidRDefault="00DC212E" w:rsidP="00DC212E">
      <w:r>
        <w:t>### Runtime Configuration Files:</w:t>
      </w:r>
    </w:p>
    <w:p w14:paraId="07393722" w14:textId="77777777" w:rsidR="00DC212E" w:rsidRDefault="00DC212E" w:rsidP="00DC212E">
      <w:r>
        <w:t>- **CRI-O**: `/etc/</w:t>
      </w:r>
      <w:proofErr w:type="spellStart"/>
      <w:r>
        <w:t>crio</w:t>
      </w:r>
      <w:proofErr w:type="spellEnd"/>
      <w:r>
        <w:t>/</w:t>
      </w:r>
      <w:proofErr w:type="spellStart"/>
      <w:r>
        <w:t>crio.conf</w:t>
      </w:r>
      <w:proofErr w:type="spellEnd"/>
      <w:r>
        <w:t>`</w:t>
      </w:r>
    </w:p>
    <w:p w14:paraId="3904D8D0" w14:textId="77777777" w:rsidR="00DC212E" w:rsidRDefault="00DC212E" w:rsidP="00DC212E">
      <w:r>
        <w:t>- **</w:t>
      </w:r>
      <w:proofErr w:type="spellStart"/>
      <w:r>
        <w:t>containerd</w:t>
      </w:r>
      <w:proofErr w:type="spellEnd"/>
      <w:r>
        <w:t>**: `/etc/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>`</w:t>
      </w:r>
    </w:p>
    <w:p w14:paraId="09FE65A7" w14:textId="77777777" w:rsidR="00DC212E" w:rsidRDefault="00DC212E" w:rsidP="00DC212E"/>
    <w:p w14:paraId="7F8E7315" w14:textId="77777777" w:rsidR="00DC212E" w:rsidRDefault="00DC212E" w:rsidP="00DC212E">
      <w:r>
        <w:t>### View Runtime Logs:</w:t>
      </w:r>
    </w:p>
    <w:p w14:paraId="16E1EE68" w14:textId="77777777" w:rsidR="00DC212E" w:rsidRDefault="00DC212E" w:rsidP="00DC212E">
      <w:r>
        <w:t>```bash</w:t>
      </w:r>
    </w:p>
    <w:p w14:paraId="7483D655" w14:textId="77777777" w:rsidR="00DC212E" w:rsidRDefault="00DC212E" w:rsidP="00DC212E">
      <w:proofErr w:type="spellStart"/>
      <w:r>
        <w:t>minikube</w:t>
      </w:r>
      <w:proofErr w:type="spellEnd"/>
      <w:r>
        <w:t xml:space="preserve"> ssh -- </w:t>
      </w:r>
      <w:proofErr w:type="spellStart"/>
      <w:r>
        <w:t>journalctl</w:t>
      </w:r>
      <w:proofErr w:type="spellEnd"/>
      <w:r>
        <w:t xml:space="preserve"> -u cri-o -f</w:t>
      </w:r>
    </w:p>
    <w:p w14:paraId="00C270D2" w14:textId="77777777" w:rsidR="00DC212E" w:rsidRDefault="00DC212E" w:rsidP="00DC212E">
      <w:r>
        <w:t>```</w:t>
      </w:r>
    </w:p>
    <w:p w14:paraId="3E6ED82B" w14:textId="77777777" w:rsidR="00DC212E" w:rsidRDefault="00DC212E" w:rsidP="00DC212E"/>
    <w:p w14:paraId="3D67C616" w14:textId="77777777" w:rsidR="00DC212E" w:rsidRDefault="00DC212E" w:rsidP="00DC212E">
      <w:r>
        <w:t>## 10. Final Verification</w:t>
      </w:r>
    </w:p>
    <w:p w14:paraId="5126FE7A" w14:textId="77777777" w:rsidR="00DC212E" w:rsidRDefault="00DC212E" w:rsidP="00DC212E"/>
    <w:p w14:paraId="5FFD68E8" w14:textId="77777777" w:rsidR="00DC212E" w:rsidRDefault="00DC212E" w:rsidP="00DC212E">
      <w:r>
        <w:t>### Test Deployment:</w:t>
      </w:r>
    </w:p>
    <w:p w14:paraId="17AE7D47" w14:textId="77777777" w:rsidR="00DC212E" w:rsidRDefault="00DC212E" w:rsidP="00DC212E">
      <w:r>
        <w:t>```bash</w:t>
      </w:r>
    </w:p>
    <w:p w14:paraId="1C08BCF9" w14:textId="77777777" w:rsidR="00DC212E" w:rsidRDefault="00DC212E" w:rsidP="00DC212E">
      <w:proofErr w:type="spellStart"/>
      <w:r>
        <w:t>kubectl</w:t>
      </w:r>
      <w:proofErr w:type="spellEnd"/>
      <w:r>
        <w:t xml:space="preserve"> apply -f k8s-web-to-nginx.yaml</w:t>
      </w:r>
    </w:p>
    <w:p w14:paraId="16466E6E" w14:textId="77777777" w:rsidR="00DC212E" w:rsidRDefault="00DC212E" w:rsidP="00DC212E">
      <w:proofErr w:type="spellStart"/>
      <w:r>
        <w:t>kubectl</w:t>
      </w:r>
      <w:proofErr w:type="spellEnd"/>
      <w:r>
        <w:t xml:space="preserve"> apply -f </w:t>
      </w:r>
      <w:proofErr w:type="spellStart"/>
      <w:r>
        <w:t>nginx.yaml</w:t>
      </w:r>
      <w:proofErr w:type="spellEnd"/>
    </w:p>
    <w:p w14:paraId="270740DD" w14:textId="77777777" w:rsidR="00DC212E" w:rsidRDefault="00DC212E" w:rsidP="00DC212E">
      <w:proofErr w:type="spellStart"/>
      <w:r>
        <w:t>minikube</w:t>
      </w:r>
      <w:proofErr w:type="spellEnd"/>
      <w:r>
        <w:t xml:space="preserve"> service k8s-web-to-nginx</w:t>
      </w:r>
    </w:p>
    <w:p w14:paraId="5C501C06" w14:textId="77777777" w:rsidR="00DC212E" w:rsidRDefault="00DC212E" w:rsidP="00DC212E">
      <w:r>
        <w:t>```</w:t>
      </w:r>
    </w:p>
    <w:p w14:paraId="085005CC" w14:textId="77777777" w:rsidR="00DC212E" w:rsidRDefault="00DC212E" w:rsidP="00DC212E"/>
    <w:p w14:paraId="407D22C3" w14:textId="00FB2101" w:rsidR="00524830" w:rsidRDefault="00DC212E" w:rsidP="00DC212E">
      <w:r>
        <w:t xml:space="preserve">This demonstrates Kubernetes' flexibility in supporting multiple container runtimes while maintaining consistent application </w:t>
      </w:r>
      <w:proofErr w:type="spellStart"/>
      <w:r>
        <w:t>behavior</w:t>
      </w:r>
      <w:proofErr w:type="spellEnd"/>
      <w:r>
        <w:t xml:space="preserve"> across all of them.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4994"/>
    <w:multiLevelType w:val="multilevel"/>
    <w:tmpl w:val="E0B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4E49"/>
    <w:multiLevelType w:val="multilevel"/>
    <w:tmpl w:val="04DC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2B2A"/>
    <w:multiLevelType w:val="multilevel"/>
    <w:tmpl w:val="257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EFF"/>
    <w:multiLevelType w:val="multilevel"/>
    <w:tmpl w:val="D68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B2E8B"/>
    <w:multiLevelType w:val="multilevel"/>
    <w:tmpl w:val="72D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A73FF"/>
    <w:multiLevelType w:val="multilevel"/>
    <w:tmpl w:val="909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448F3"/>
    <w:multiLevelType w:val="multilevel"/>
    <w:tmpl w:val="CD1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95BE5"/>
    <w:multiLevelType w:val="multilevel"/>
    <w:tmpl w:val="62D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472609">
    <w:abstractNumId w:val="7"/>
  </w:num>
  <w:num w:numId="2" w16cid:durableId="1469514884">
    <w:abstractNumId w:val="3"/>
  </w:num>
  <w:num w:numId="3" w16cid:durableId="574902259">
    <w:abstractNumId w:val="4"/>
  </w:num>
  <w:num w:numId="4" w16cid:durableId="736443116">
    <w:abstractNumId w:val="5"/>
  </w:num>
  <w:num w:numId="5" w16cid:durableId="1965383966">
    <w:abstractNumId w:val="2"/>
  </w:num>
  <w:num w:numId="6" w16cid:durableId="170922577">
    <w:abstractNumId w:val="1"/>
  </w:num>
  <w:num w:numId="7" w16cid:durableId="257446732">
    <w:abstractNumId w:val="6"/>
  </w:num>
  <w:num w:numId="8" w16cid:durableId="49762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9"/>
    <w:rsid w:val="001251EF"/>
    <w:rsid w:val="00524830"/>
    <w:rsid w:val="0099640E"/>
    <w:rsid w:val="00AB1B69"/>
    <w:rsid w:val="00BA5DF2"/>
    <w:rsid w:val="00D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D830"/>
  <w15:chartTrackingRefBased/>
  <w15:docId w15:val="{254E5FD3-CD1D-4A17-937C-DB4D48D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2025-03-24T11:20:00Z</dcterms:created>
  <dcterms:modified xsi:type="dcterms:W3CDTF">2025-03-24T12:13:00Z</dcterms:modified>
</cp:coreProperties>
</file>