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4062" w14:textId="77777777" w:rsidR="000C146D" w:rsidRDefault="000C146D" w:rsidP="000C146D">
      <w:r>
        <w:t xml:space="preserve">### **Terraform Zero to Hero Series - Day 8: Bonus Episode (Scenario-Based </w:t>
      </w:r>
      <w:proofErr w:type="gramStart"/>
      <w:r>
        <w:t>Questions)*</w:t>
      </w:r>
      <w:proofErr w:type="gramEnd"/>
      <w:r>
        <w:t>*</w:t>
      </w:r>
    </w:p>
    <w:p w14:paraId="773FCE3C" w14:textId="77777777" w:rsidR="000C146D" w:rsidRDefault="000C146D" w:rsidP="000C146D"/>
    <w:p w14:paraId="65D7BD72" w14:textId="77777777" w:rsidR="000C146D" w:rsidRDefault="000C146D" w:rsidP="000C146D">
      <w:r>
        <w:t>---</w:t>
      </w:r>
    </w:p>
    <w:p w14:paraId="208B9CC0" w14:textId="77777777" w:rsidR="000C146D" w:rsidRDefault="000C146D" w:rsidP="000C146D"/>
    <w:p w14:paraId="27093F87" w14:textId="77777777" w:rsidR="000C146D" w:rsidRDefault="000C146D" w:rsidP="000C146D">
      <w:r>
        <w:t>#### **Introduction**</w:t>
      </w:r>
    </w:p>
    <w:p w14:paraId="28D6E65A" w14:textId="77777777" w:rsidR="000C146D" w:rsidRDefault="000C146D" w:rsidP="000C146D">
      <w:r>
        <w:t>- **Topic**: Scenario-based Terraform concepts commonly asked in interviews.</w:t>
      </w:r>
    </w:p>
    <w:p w14:paraId="574FC909" w14:textId="77777777" w:rsidR="000C146D" w:rsidRDefault="000C146D" w:rsidP="000C146D">
      <w:r>
        <w:t>- **Objective**: Address two popular scenarios:</w:t>
      </w:r>
    </w:p>
    <w:p w14:paraId="2AE03CE8" w14:textId="77777777" w:rsidR="000C146D" w:rsidRDefault="000C146D" w:rsidP="000C146D">
      <w:r>
        <w:t xml:space="preserve">  1. **Terraform Import**: Migrating existing infrastructure to Terraform.</w:t>
      </w:r>
    </w:p>
    <w:p w14:paraId="778D5390" w14:textId="77777777" w:rsidR="000C146D" w:rsidRDefault="000C146D" w:rsidP="000C146D">
      <w:r>
        <w:t xml:space="preserve">  2. **Drift Detection**: Handling manual changes to resources managed by Terraform.</w:t>
      </w:r>
    </w:p>
    <w:p w14:paraId="03CBBFDD" w14:textId="77777777" w:rsidR="000C146D" w:rsidRDefault="000C146D" w:rsidP="000C146D">
      <w:r>
        <w:t xml:space="preserve">- **Why This </w:t>
      </w:r>
      <w:proofErr w:type="gramStart"/>
      <w:r>
        <w:t>Episode?*</w:t>
      </w:r>
      <w:proofErr w:type="gramEnd"/>
      <w:r>
        <w:t>*: To bridge the gap between theoretical knowledge and practical, scenario-based interview questions.</w:t>
      </w:r>
    </w:p>
    <w:p w14:paraId="3A8C4133" w14:textId="77777777" w:rsidR="000C146D" w:rsidRDefault="000C146D" w:rsidP="000C146D"/>
    <w:p w14:paraId="31AE190B" w14:textId="77777777" w:rsidR="000C146D" w:rsidRDefault="000C146D" w:rsidP="000C146D">
      <w:r>
        <w:t>---</w:t>
      </w:r>
    </w:p>
    <w:p w14:paraId="7F039AD3" w14:textId="77777777" w:rsidR="000C146D" w:rsidRDefault="000C146D" w:rsidP="000C146D"/>
    <w:p w14:paraId="48579D11" w14:textId="77777777" w:rsidR="000C146D" w:rsidRDefault="000C146D" w:rsidP="000C146D">
      <w:r>
        <w:t>### **Scenario 1: Terraform Import**</w:t>
      </w:r>
    </w:p>
    <w:p w14:paraId="64317E4C" w14:textId="77777777" w:rsidR="000C146D" w:rsidRDefault="000C146D" w:rsidP="000C146D"/>
    <w:p w14:paraId="59C723BE" w14:textId="77777777" w:rsidR="000C146D" w:rsidRDefault="000C146D" w:rsidP="000C146D">
      <w:r>
        <w:t>#### **Problem Statement**</w:t>
      </w:r>
    </w:p>
    <w:p w14:paraId="47B30CB6" w14:textId="77777777" w:rsidR="000C146D" w:rsidRDefault="000C146D" w:rsidP="000C146D">
      <w:r>
        <w:t>- **Situation**: Your team has existing infrastructure (e.g., EC2 instances) created using CloudFormation or manually. Now, you want to manage this infrastructure using Terraform.</w:t>
      </w:r>
    </w:p>
    <w:p w14:paraId="3AFB700B" w14:textId="77777777" w:rsidR="000C146D" w:rsidRDefault="000C146D" w:rsidP="000C146D">
      <w:r>
        <w:t>- **Challenge**: How to import existing resources into Terraform without recreating them.</w:t>
      </w:r>
    </w:p>
    <w:p w14:paraId="5B062C3D" w14:textId="77777777" w:rsidR="000C146D" w:rsidRDefault="000C146D" w:rsidP="000C146D"/>
    <w:p w14:paraId="16DBFCA0" w14:textId="77777777" w:rsidR="000C146D" w:rsidRDefault="000C146D" w:rsidP="000C146D">
      <w:r>
        <w:t>#### **Solution**</w:t>
      </w:r>
    </w:p>
    <w:p w14:paraId="10773F26" w14:textId="77777777" w:rsidR="000C146D" w:rsidRDefault="000C146D" w:rsidP="000C146D">
      <w:r>
        <w:t>1. **Terraform Import Command**:</w:t>
      </w:r>
    </w:p>
    <w:p w14:paraId="49BE510C" w14:textId="77777777" w:rsidR="000C146D" w:rsidRDefault="000C146D" w:rsidP="000C146D">
      <w:r>
        <w:t xml:space="preserve">   - Use `terraform import` to import existing resources into Terraform state.</w:t>
      </w:r>
    </w:p>
    <w:p w14:paraId="253814B3" w14:textId="77777777" w:rsidR="000C146D" w:rsidRDefault="000C146D" w:rsidP="000C146D">
      <w:r>
        <w:t xml:space="preserve">   - Example: Import an EC2 instance into Terraform.</w:t>
      </w:r>
    </w:p>
    <w:p w14:paraId="737EDA9C" w14:textId="77777777" w:rsidR="000C146D" w:rsidRDefault="000C146D" w:rsidP="000C146D"/>
    <w:p w14:paraId="64958CBA" w14:textId="77777777" w:rsidR="000C146D" w:rsidRDefault="000C146D" w:rsidP="000C146D">
      <w:r>
        <w:t>2. **Steps**:</w:t>
      </w:r>
    </w:p>
    <w:p w14:paraId="5844B7BA" w14:textId="77777777" w:rsidR="000C146D" w:rsidRDefault="000C146D" w:rsidP="000C146D">
      <w:r>
        <w:t xml:space="preserve">   - **Step 1**: Write a basic `main.tf` file with the provider configuration.</w:t>
      </w:r>
    </w:p>
    <w:p w14:paraId="5F493395" w14:textId="77777777" w:rsidR="000C146D" w:rsidRDefault="000C146D" w:rsidP="000C146D">
      <w:r>
        <w:t xml:space="preserve">     ```</w:t>
      </w:r>
      <w:proofErr w:type="spellStart"/>
      <w:r>
        <w:t>hcl</w:t>
      </w:r>
      <w:proofErr w:type="spellEnd"/>
    </w:p>
    <w:p w14:paraId="164CD33E" w14:textId="77777777" w:rsidR="000C146D" w:rsidRDefault="000C146D" w:rsidP="000C146D">
      <w:r>
        <w:t xml:space="preserve">     provider "</w:t>
      </w:r>
      <w:proofErr w:type="spellStart"/>
      <w:r>
        <w:t>aws</w:t>
      </w:r>
      <w:proofErr w:type="spellEnd"/>
      <w:r>
        <w:t>" {</w:t>
      </w:r>
    </w:p>
    <w:p w14:paraId="1C50AB85" w14:textId="77777777" w:rsidR="000C146D" w:rsidRDefault="000C146D" w:rsidP="000C146D">
      <w:r>
        <w:t xml:space="preserve">       region = "us-east-1"</w:t>
      </w:r>
    </w:p>
    <w:p w14:paraId="5DD0D76B" w14:textId="77777777" w:rsidR="000C146D" w:rsidRDefault="000C146D" w:rsidP="000C146D">
      <w:r>
        <w:t xml:space="preserve">     }</w:t>
      </w:r>
    </w:p>
    <w:p w14:paraId="2FE5165D" w14:textId="77777777" w:rsidR="000C146D" w:rsidRDefault="000C146D" w:rsidP="000C146D">
      <w:r>
        <w:lastRenderedPageBreak/>
        <w:t xml:space="preserve">     ```</w:t>
      </w:r>
    </w:p>
    <w:p w14:paraId="0297B63F" w14:textId="77777777" w:rsidR="000C146D" w:rsidRDefault="000C146D" w:rsidP="000C146D">
      <w:r>
        <w:t xml:space="preserve">   - **Step 2**: Use the `import` block (introduced in Terraform 1.5) to specify the resource to import.</w:t>
      </w:r>
    </w:p>
    <w:p w14:paraId="113734CE" w14:textId="77777777" w:rsidR="000C146D" w:rsidRDefault="000C146D" w:rsidP="000C146D">
      <w:r>
        <w:t xml:space="preserve">     ```</w:t>
      </w:r>
      <w:proofErr w:type="spellStart"/>
      <w:r>
        <w:t>hcl</w:t>
      </w:r>
      <w:proofErr w:type="spellEnd"/>
    </w:p>
    <w:p w14:paraId="0DF172DF" w14:textId="77777777" w:rsidR="000C146D" w:rsidRDefault="000C146D" w:rsidP="000C146D">
      <w:r>
        <w:t xml:space="preserve">     import {</w:t>
      </w:r>
    </w:p>
    <w:p w14:paraId="02D089B1" w14:textId="77777777" w:rsidR="000C146D" w:rsidRDefault="000C146D" w:rsidP="000C146D">
      <w:r>
        <w:t xml:space="preserve">       to = </w:t>
      </w:r>
      <w:proofErr w:type="spellStart"/>
      <w:r>
        <w:t>aws_instance.example</w:t>
      </w:r>
      <w:proofErr w:type="spellEnd"/>
    </w:p>
    <w:p w14:paraId="153EF304" w14:textId="77777777" w:rsidR="000C146D" w:rsidRDefault="000C146D" w:rsidP="000C146D">
      <w:r>
        <w:t xml:space="preserve">       id = "i-0abcd1234efgh5678</w:t>
      </w:r>
      <w:proofErr w:type="gramStart"/>
      <w:r>
        <w:t>"  #</w:t>
      </w:r>
      <w:proofErr w:type="gramEnd"/>
      <w:r>
        <w:t xml:space="preserve"> Replace with the actual instance ID</w:t>
      </w:r>
    </w:p>
    <w:p w14:paraId="2AFD9E46" w14:textId="77777777" w:rsidR="000C146D" w:rsidRDefault="000C146D" w:rsidP="000C146D">
      <w:r>
        <w:t xml:space="preserve">     }</w:t>
      </w:r>
    </w:p>
    <w:p w14:paraId="5EADA84A" w14:textId="77777777" w:rsidR="000C146D" w:rsidRDefault="000C146D" w:rsidP="000C146D">
      <w:r>
        <w:t xml:space="preserve">     ```</w:t>
      </w:r>
    </w:p>
    <w:p w14:paraId="471DF5F3" w14:textId="77777777" w:rsidR="000C146D" w:rsidRDefault="000C146D" w:rsidP="000C146D">
      <w:r>
        <w:t xml:space="preserve">   - **Step 3**: Generate the configuration file using:</w:t>
      </w:r>
    </w:p>
    <w:p w14:paraId="637147A9" w14:textId="77777777" w:rsidR="000C146D" w:rsidRDefault="000C146D" w:rsidP="000C146D">
      <w:r>
        <w:t xml:space="preserve">     ```bash</w:t>
      </w:r>
    </w:p>
    <w:p w14:paraId="0BD71D2D" w14:textId="77777777" w:rsidR="000C146D" w:rsidRDefault="000C146D" w:rsidP="000C146D">
      <w:r>
        <w:t xml:space="preserve">     terraform plan -generate-config-out=generated_resource.tf</w:t>
      </w:r>
    </w:p>
    <w:p w14:paraId="568707B6" w14:textId="77777777" w:rsidR="000C146D" w:rsidRDefault="000C146D" w:rsidP="000C146D">
      <w:r>
        <w:t xml:space="preserve">     ```</w:t>
      </w:r>
    </w:p>
    <w:p w14:paraId="153FAC15" w14:textId="77777777" w:rsidR="000C146D" w:rsidRDefault="000C146D" w:rsidP="000C146D">
      <w:r>
        <w:t xml:space="preserve">   - **Step 4**: Copy the generated resource block into your `main.tf` file.</w:t>
      </w:r>
    </w:p>
    <w:p w14:paraId="46B968BC" w14:textId="77777777" w:rsidR="000C146D" w:rsidRDefault="000C146D" w:rsidP="000C146D">
      <w:r>
        <w:t xml:space="preserve">   - **Step 5**: Run `terraform import` to import the resource into the state file.</w:t>
      </w:r>
    </w:p>
    <w:p w14:paraId="51F3DC99" w14:textId="77777777" w:rsidR="000C146D" w:rsidRDefault="000C146D" w:rsidP="000C146D">
      <w:r>
        <w:t xml:space="preserve">     ```bash</w:t>
      </w:r>
    </w:p>
    <w:p w14:paraId="1362AD6E" w14:textId="77777777" w:rsidR="000C146D" w:rsidRDefault="000C146D" w:rsidP="000C146D">
      <w:r>
        <w:t xml:space="preserve">     terraform import </w:t>
      </w:r>
      <w:proofErr w:type="spellStart"/>
      <w:r>
        <w:t>aws_instance.example</w:t>
      </w:r>
      <w:proofErr w:type="spellEnd"/>
      <w:r>
        <w:t xml:space="preserve"> i-0abcd1234efgh5678</w:t>
      </w:r>
    </w:p>
    <w:p w14:paraId="4BA41240" w14:textId="77777777" w:rsidR="000C146D" w:rsidRDefault="000C146D" w:rsidP="000C146D">
      <w:r>
        <w:t xml:space="preserve">     ```</w:t>
      </w:r>
    </w:p>
    <w:p w14:paraId="705D116A" w14:textId="77777777" w:rsidR="000C146D" w:rsidRDefault="000C146D" w:rsidP="000C146D">
      <w:r>
        <w:t xml:space="preserve">   - **Step 6**: Verify using `terraform plan`. It should show no changes if the import was successful.</w:t>
      </w:r>
    </w:p>
    <w:p w14:paraId="3D720C7D" w14:textId="77777777" w:rsidR="000C146D" w:rsidRDefault="000C146D" w:rsidP="000C146D"/>
    <w:p w14:paraId="5B55F059" w14:textId="77777777" w:rsidR="000C146D" w:rsidRDefault="000C146D" w:rsidP="000C146D">
      <w:r>
        <w:t>#### **Key Points**</w:t>
      </w:r>
    </w:p>
    <w:p w14:paraId="0AF2777A" w14:textId="77777777" w:rsidR="000C146D" w:rsidRDefault="000C146D" w:rsidP="000C146D">
      <w:r>
        <w:t xml:space="preserve">- **Why </w:t>
      </w:r>
      <w:proofErr w:type="gramStart"/>
      <w:r>
        <w:t>Import?*</w:t>
      </w:r>
      <w:proofErr w:type="gramEnd"/>
      <w:r>
        <w:t>*: Avoid recreating resources and manage existing infrastructure with Terraform.</w:t>
      </w:r>
    </w:p>
    <w:p w14:paraId="12DE4170" w14:textId="77777777" w:rsidR="000C146D" w:rsidRDefault="000C146D" w:rsidP="000C146D">
      <w:r>
        <w:t>- **Challenges**:</w:t>
      </w:r>
    </w:p>
    <w:p w14:paraId="73812F6A" w14:textId="77777777" w:rsidR="000C146D" w:rsidRDefault="000C146D" w:rsidP="000C146D">
      <w:r>
        <w:t xml:space="preserve">  - Large-scale infrastructure with hundreds of resources.</w:t>
      </w:r>
    </w:p>
    <w:p w14:paraId="3E04EB85" w14:textId="77777777" w:rsidR="000C146D" w:rsidRDefault="000C146D" w:rsidP="000C146D">
      <w:r>
        <w:t xml:space="preserve">  - Debugging errors during the import process.</w:t>
      </w:r>
    </w:p>
    <w:p w14:paraId="5DCC2A73" w14:textId="77777777" w:rsidR="000C146D" w:rsidRDefault="000C146D" w:rsidP="000C146D">
      <w:r>
        <w:t>- **Best Practice**: Use `terraform import` for small-scale migrations. For large-scale, consider tools like `</w:t>
      </w:r>
      <w:proofErr w:type="spellStart"/>
      <w:r>
        <w:t>terraformer</w:t>
      </w:r>
      <w:proofErr w:type="spellEnd"/>
      <w:r>
        <w:t>`.</w:t>
      </w:r>
    </w:p>
    <w:p w14:paraId="7C857582" w14:textId="77777777" w:rsidR="000C146D" w:rsidRDefault="000C146D" w:rsidP="000C146D"/>
    <w:p w14:paraId="26FA0679" w14:textId="77777777" w:rsidR="000C146D" w:rsidRDefault="000C146D" w:rsidP="000C146D">
      <w:r>
        <w:t>---</w:t>
      </w:r>
    </w:p>
    <w:p w14:paraId="60D70860" w14:textId="77777777" w:rsidR="000C146D" w:rsidRDefault="000C146D" w:rsidP="000C146D"/>
    <w:p w14:paraId="34694276" w14:textId="77777777" w:rsidR="000C146D" w:rsidRDefault="000C146D" w:rsidP="000C146D">
      <w:r>
        <w:t>### **Scenario 2: Drift Detection**</w:t>
      </w:r>
    </w:p>
    <w:p w14:paraId="45277ECF" w14:textId="77777777" w:rsidR="000C146D" w:rsidRDefault="000C146D" w:rsidP="000C146D"/>
    <w:p w14:paraId="1738B227" w14:textId="77777777" w:rsidR="000C146D" w:rsidRDefault="000C146D" w:rsidP="000C146D">
      <w:r>
        <w:lastRenderedPageBreak/>
        <w:t>#### **Problem Statement**</w:t>
      </w:r>
    </w:p>
    <w:p w14:paraId="75174BAB" w14:textId="77777777" w:rsidR="000C146D" w:rsidRDefault="000C146D" w:rsidP="000C146D">
      <w:r>
        <w:t>- **Situation**: Your team manages infrastructure using Terraform. Someone manually changes a resource (e.g., updates an S3 bucket lifecycle policy) without using Terraform.</w:t>
      </w:r>
    </w:p>
    <w:p w14:paraId="19BEE698" w14:textId="77777777" w:rsidR="000C146D" w:rsidRDefault="000C146D" w:rsidP="000C146D">
      <w:r>
        <w:t>- **Challenge**: How to detect and handle such manual changes (drift) in Terraform-managed resources.</w:t>
      </w:r>
    </w:p>
    <w:p w14:paraId="4BA11847" w14:textId="77777777" w:rsidR="000C146D" w:rsidRDefault="000C146D" w:rsidP="000C146D"/>
    <w:p w14:paraId="7E2D4B6F" w14:textId="77777777" w:rsidR="000C146D" w:rsidRDefault="000C146D" w:rsidP="000C146D">
      <w:r>
        <w:t>#### **Solution**</w:t>
      </w:r>
    </w:p>
    <w:p w14:paraId="2AB3D3E4" w14:textId="77777777" w:rsidR="000C146D" w:rsidRDefault="000C146D" w:rsidP="000C146D">
      <w:r>
        <w:t>1. **Terraform Refresh**:</w:t>
      </w:r>
    </w:p>
    <w:p w14:paraId="4FD4A154" w14:textId="77777777" w:rsidR="000C146D" w:rsidRDefault="000C146D" w:rsidP="000C146D">
      <w:r>
        <w:t xml:space="preserve">   - Use `terraform refresh` to sync the state file with the actual infrastructure.</w:t>
      </w:r>
    </w:p>
    <w:p w14:paraId="2B3DE2A4" w14:textId="77777777" w:rsidR="000C146D" w:rsidRDefault="000C146D" w:rsidP="000C146D">
      <w:r>
        <w:t xml:space="preserve">   - Example: Run `terraform refresh` to detect manual changes.</w:t>
      </w:r>
    </w:p>
    <w:p w14:paraId="002C803A" w14:textId="77777777" w:rsidR="000C146D" w:rsidRDefault="000C146D" w:rsidP="000C146D">
      <w:r>
        <w:t xml:space="preserve">   - **Limitation**: Requires manual execution or a Cron job to automate.</w:t>
      </w:r>
    </w:p>
    <w:p w14:paraId="463FF1F5" w14:textId="77777777" w:rsidR="000C146D" w:rsidRDefault="000C146D" w:rsidP="000C146D"/>
    <w:p w14:paraId="1E322963" w14:textId="77777777" w:rsidR="000C146D" w:rsidRDefault="000C146D" w:rsidP="000C146D">
      <w:r>
        <w:t>2. **Automated Drift Detection**:</w:t>
      </w:r>
    </w:p>
    <w:p w14:paraId="056A739D" w14:textId="77777777" w:rsidR="000C146D" w:rsidRDefault="000C146D" w:rsidP="000C146D">
      <w:r>
        <w:t xml:space="preserve">   - **Step 1**: Set up audit logs (e.g., AWS CloudTrail) to track changes.</w:t>
      </w:r>
    </w:p>
    <w:p w14:paraId="5FE20DCC" w14:textId="77777777" w:rsidR="000C146D" w:rsidRDefault="000C146D" w:rsidP="000C146D">
      <w:r>
        <w:t xml:space="preserve">   - **Step 2**: Use a Lambda function to:</w:t>
      </w:r>
    </w:p>
    <w:p w14:paraId="7E383B0C" w14:textId="77777777" w:rsidR="000C146D" w:rsidRDefault="000C146D" w:rsidP="000C146D">
      <w:r>
        <w:t xml:space="preserve">     - Identify resources managed by Terraform.</w:t>
      </w:r>
    </w:p>
    <w:p w14:paraId="4E3E49CC" w14:textId="77777777" w:rsidR="000C146D" w:rsidRDefault="000C146D" w:rsidP="000C146D">
      <w:r>
        <w:t xml:space="preserve">     - Compare changes in audit logs with Terraform-managed resources.</w:t>
      </w:r>
    </w:p>
    <w:p w14:paraId="46A1FC7D" w14:textId="77777777" w:rsidR="000C146D" w:rsidRDefault="000C146D" w:rsidP="000C146D">
      <w:r>
        <w:t xml:space="preserve">     - Send notifications if manual changes are detected.</w:t>
      </w:r>
    </w:p>
    <w:p w14:paraId="4F601808" w14:textId="77777777" w:rsidR="000C146D" w:rsidRDefault="000C146D" w:rsidP="000C146D">
      <w:r>
        <w:t xml:space="preserve">   - **Step 3**: Enforce strict IAM policies to prevent manual changes.</w:t>
      </w:r>
    </w:p>
    <w:p w14:paraId="3486D5D4" w14:textId="77777777" w:rsidR="000C146D" w:rsidRDefault="000C146D" w:rsidP="000C146D"/>
    <w:p w14:paraId="33C60793" w14:textId="77777777" w:rsidR="000C146D" w:rsidRDefault="000C146D" w:rsidP="000C146D">
      <w:r>
        <w:t>#### **Key Points**</w:t>
      </w:r>
    </w:p>
    <w:p w14:paraId="4F1D58E9" w14:textId="77777777" w:rsidR="000C146D" w:rsidRDefault="000C146D" w:rsidP="000C146D">
      <w:r>
        <w:t xml:space="preserve">- **Why Drift </w:t>
      </w:r>
      <w:proofErr w:type="gramStart"/>
      <w:r>
        <w:t>Detection?*</w:t>
      </w:r>
      <w:proofErr w:type="gramEnd"/>
      <w:r>
        <w:t>*: Ensure consistency between Terraform state and actual infrastructure.</w:t>
      </w:r>
    </w:p>
    <w:p w14:paraId="33E8B990" w14:textId="77777777" w:rsidR="000C146D" w:rsidRDefault="000C146D" w:rsidP="000C146D">
      <w:r>
        <w:t>- **Challenges**:</w:t>
      </w:r>
    </w:p>
    <w:p w14:paraId="022397C4" w14:textId="77777777" w:rsidR="000C146D" w:rsidRDefault="000C146D" w:rsidP="000C146D">
      <w:r>
        <w:t xml:space="preserve">  - Manual changes can cause inconsistencies.</w:t>
      </w:r>
    </w:p>
    <w:p w14:paraId="2A81F480" w14:textId="77777777" w:rsidR="000C146D" w:rsidRDefault="000C146D" w:rsidP="000C146D">
      <w:r>
        <w:t xml:space="preserve">  - Detecting drift in real-time is complex.</w:t>
      </w:r>
    </w:p>
    <w:p w14:paraId="568D921E" w14:textId="77777777" w:rsidR="000C146D" w:rsidRDefault="000C146D" w:rsidP="000C146D">
      <w:r>
        <w:t>- **Best Practices**:</w:t>
      </w:r>
    </w:p>
    <w:p w14:paraId="102B5B8C" w14:textId="77777777" w:rsidR="000C146D" w:rsidRDefault="000C146D" w:rsidP="000C146D">
      <w:r>
        <w:t xml:space="preserve">  - Use `terraform refresh` with a Cron job for periodic checks.</w:t>
      </w:r>
    </w:p>
    <w:p w14:paraId="6A63CABF" w14:textId="77777777" w:rsidR="000C146D" w:rsidRDefault="000C146D" w:rsidP="000C146D">
      <w:r>
        <w:t xml:space="preserve">  - Implement strict IAM policies to restrict manual changes.</w:t>
      </w:r>
    </w:p>
    <w:p w14:paraId="1165E6C5" w14:textId="77777777" w:rsidR="000C146D" w:rsidRDefault="000C146D" w:rsidP="000C146D">
      <w:r>
        <w:t xml:space="preserve">  - Use audit logs and automation (e.g., Lambda functions) for real-time drift detection.</w:t>
      </w:r>
    </w:p>
    <w:p w14:paraId="0D52BDD4" w14:textId="77777777" w:rsidR="000C146D" w:rsidRDefault="000C146D" w:rsidP="000C146D"/>
    <w:p w14:paraId="3A493293" w14:textId="77777777" w:rsidR="000C146D" w:rsidRDefault="000C146D" w:rsidP="000C146D">
      <w:r>
        <w:t>---</w:t>
      </w:r>
    </w:p>
    <w:p w14:paraId="252612F6" w14:textId="77777777" w:rsidR="000C146D" w:rsidRDefault="000C146D" w:rsidP="000C146D"/>
    <w:p w14:paraId="40B22DE0" w14:textId="77777777" w:rsidR="000C146D" w:rsidRDefault="000C146D" w:rsidP="000C146D">
      <w:r>
        <w:lastRenderedPageBreak/>
        <w:t>### **Summary of Scenarios**</w:t>
      </w:r>
    </w:p>
    <w:p w14:paraId="0E96C14C" w14:textId="77777777" w:rsidR="000C146D" w:rsidRDefault="000C146D" w:rsidP="000C146D"/>
    <w:p w14:paraId="488228B2" w14:textId="77777777" w:rsidR="000C146D" w:rsidRDefault="000C146D" w:rsidP="000C146D">
      <w:r>
        <w:t>| **Scenario**            | **Problem**                                                                 | **Solution**                                                                 |</w:t>
      </w:r>
    </w:p>
    <w:p w14:paraId="44601552" w14:textId="77777777" w:rsidR="000C146D" w:rsidRDefault="000C146D" w:rsidP="000C146D">
      <w:r>
        <w:t>|--------------------------|-----------------------------------------------------------------------------|------------------------------------------------------------------------------|</w:t>
      </w:r>
    </w:p>
    <w:p w14:paraId="351ED0C4" w14:textId="77777777" w:rsidR="000C146D" w:rsidRDefault="000C146D" w:rsidP="000C146D">
      <w:r>
        <w:t>| **Terraform Import**     | Migrate existing infrastructure to Terraform.                                | Use `terraform import` and generate resource configurations.                 |</w:t>
      </w:r>
    </w:p>
    <w:p w14:paraId="7A3BD135" w14:textId="77777777" w:rsidR="000C146D" w:rsidRDefault="000C146D" w:rsidP="000C146D">
      <w:r>
        <w:t>| **Drift Detection**      | Detect and handle manual changes to Terraform-managed resources.             | Use `terraform refresh` or automate drift detection with audit logs and Lambda. |</w:t>
      </w:r>
    </w:p>
    <w:p w14:paraId="63D5CE92" w14:textId="77777777" w:rsidR="000C146D" w:rsidRDefault="000C146D" w:rsidP="000C146D"/>
    <w:p w14:paraId="1C629BAC" w14:textId="77777777" w:rsidR="000C146D" w:rsidRDefault="000C146D" w:rsidP="000C146D">
      <w:r>
        <w:t>---</w:t>
      </w:r>
    </w:p>
    <w:p w14:paraId="0DFAC6CA" w14:textId="77777777" w:rsidR="000C146D" w:rsidRDefault="000C146D" w:rsidP="000C146D"/>
    <w:p w14:paraId="68A8FACA" w14:textId="77777777" w:rsidR="000C146D" w:rsidRDefault="000C146D" w:rsidP="000C146D">
      <w:r>
        <w:t>### **Key Takeaways**</w:t>
      </w:r>
    </w:p>
    <w:p w14:paraId="35A9F532" w14:textId="77777777" w:rsidR="000C146D" w:rsidRDefault="000C146D" w:rsidP="000C146D">
      <w:r>
        <w:t>1. **Terraform Import**:</w:t>
      </w:r>
    </w:p>
    <w:p w14:paraId="54304286" w14:textId="77777777" w:rsidR="000C146D" w:rsidRDefault="000C146D" w:rsidP="000C146D">
      <w:r>
        <w:t xml:space="preserve">   - Use `terraform import` to migrate existing resources.</w:t>
      </w:r>
    </w:p>
    <w:p w14:paraId="5A74F3D5" w14:textId="77777777" w:rsidR="000C146D" w:rsidRDefault="000C146D" w:rsidP="000C146D">
      <w:r>
        <w:t xml:space="preserve">   - Generate configurations using `terraform plan -generate-config-out`.</w:t>
      </w:r>
    </w:p>
    <w:p w14:paraId="53BB1476" w14:textId="77777777" w:rsidR="000C146D" w:rsidRDefault="000C146D" w:rsidP="000C146D">
      <w:r>
        <w:t>2. **Drift Detection**:</w:t>
      </w:r>
    </w:p>
    <w:p w14:paraId="4B0CC3CA" w14:textId="77777777" w:rsidR="000C146D" w:rsidRDefault="000C146D" w:rsidP="000C146D">
      <w:r>
        <w:t xml:space="preserve">   - Use `terraform refresh` for periodic checks.</w:t>
      </w:r>
    </w:p>
    <w:p w14:paraId="43BFFCD1" w14:textId="77777777" w:rsidR="000C146D" w:rsidRDefault="000C146D" w:rsidP="000C146D">
      <w:r>
        <w:t xml:space="preserve">   - Implement strict IAM policies and automate drift detection using audit logs and Lambda functions.</w:t>
      </w:r>
    </w:p>
    <w:p w14:paraId="3752AF00" w14:textId="77777777" w:rsidR="000C146D" w:rsidRDefault="000C146D" w:rsidP="000C146D"/>
    <w:p w14:paraId="7A105B01" w14:textId="77777777" w:rsidR="000C146D" w:rsidRDefault="000C146D" w:rsidP="000C146D">
      <w:r>
        <w:t>---</w:t>
      </w:r>
    </w:p>
    <w:p w14:paraId="6080248E" w14:textId="77777777" w:rsidR="000C146D" w:rsidRDefault="000C146D" w:rsidP="000C146D"/>
    <w:p w14:paraId="2F074AB5" w14:textId="77777777" w:rsidR="000C146D" w:rsidRDefault="000C146D" w:rsidP="000C146D">
      <w:r>
        <w:t>### **Next Steps**</w:t>
      </w:r>
    </w:p>
    <w:p w14:paraId="45C9C38A" w14:textId="77777777" w:rsidR="000C146D" w:rsidRDefault="000C146D" w:rsidP="000C146D">
      <w:r>
        <w:t>- **Practice**: Try importing resources and setting up drift detection in your environment.</w:t>
      </w:r>
    </w:p>
    <w:p w14:paraId="685F7167" w14:textId="77777777" w:rsidR="000C146D" w:rsidRDefault="000C146D" w:rsidP="000C146D">
      <w:r>
        <w:t>- **Explore Tools**: Look into tools like `</w:t>
      </w:r>
      <w:proofErr w:type="spellStart"/>
      <w:r>
        <w:t>terraformer</w:t>
      </w:r>
      <w:proofErr w:type="spellEnd"/>
      <w:r>
        <w:t>` for large-scale migrations.</w:t>
      </w:r>
    </w:p>
    <w:p w14:paraId="308E6851" w14:textId="77777777" w:rsidR="000C146D" w:rsidRDefault="000C146D" w:rsidP="000C146D">
      <w:r>
        <w:t>- **Enhance Security**: Implement strict IAM policies to prevent manual changes.</w:t>
      </w:r>
    </w:p>
    <w:p w14:paraId="6244B47B" w14:textId="77777777" w:rsidR="000C146D" w:rsidRDefault="000C146D" w:rsidP="000C146D"/>
    <w:p w14:paraId="00CCB059" w14:textId="77777777" w:rsidR="000C146D" w:rsidRDefault="000C146D" w:rsidP="000C146D">
      <w:r>
        <w:t>---</w:t>
      </w:r>
    </w:p>
    <w:p w14:paraId="4795FBC1" w14:textId="77777777" w:rsidR="000C146D" w:rsidRDefault="000C146D" w:rsidP="000C146D"/>
    <w:p w14:paraId="5FE80882" w14:textId="77777777" w:rsidR="000C146D" w:rsidRDefault="000C146D" w:rsidP="000C146D">
      <w:r>
        <w:t>### **Conclusion**</w:t>
      </w:r>
    </w:p>
    <w:p w14:paraId="639B5005" w14:textId="77777777" w:rsidR="000C146D" w:rsidRDefault="000C146D" w:rsidP="000C146D">
      <w:r>
        <w:t>- **Scenario 1**: Terraform Import simplifies migrating existing infrastructure.</w:t>
      </w:r>
    </w:p>
    <w:p w14:paraId="5859C621" w14:textId="77777777" w:rsidR="000C146D" w:rsidRDefault="000C146D" w:rsidP="000C146D">
      <w:r>
        <w:lastRenderedPageBreak/>
        <w:t>- **Scenario 2**: Drift Detection ensures consistency in Terraform-managed resources.</w:t>
      </w:r>
    </w:p>
    <w:p w14:paraId="0712B290" w14:textId="77777777" w:rsidR="000C146D" w:rsidRDefault="000C146D" w:rsidP="000C146D">
      <w:r>
        <w:t>- **Interview Tip**: Be prepared to explain these scenarios with practical examples.</w:t>
      </w:r>
    </w:p>
    <w:p w14:paraId="7358F83B" w14:textId="77777777" w:rsidR="000C146D" w:rsidRDefault="000C146D" w:rsidP="000C146D"/>
    <w:p w14:paraId="3737D8EF" w14:textId="77777777" w:rsidR="000C146D" w:rsidRDefault="000C146D" w:rsidP="000C146D">
      <w:r>
        <w:t>---</w:t>
      </w:r>
    </w:p>
    <w:p w14:paraId="748A1912" w14:textId="77777777" w:rsidR="000C146D" w:rsidRDefault="000C146D" w:rsidP="000C146D"/>
    <w:p w14:paraId="6AA4A098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Terraform Zero to Hero Series - Day 8: Bonus Episode (Scenario-Based Questions)</w:t>
      </w:r>
    </w:p>
    <w:p w14:paraId="48B1D896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Introduction</w:t>
      </w:r>
    </w:p>
    <w:p w14:paraId="69CEC583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Topic: Scenario-based Terraform concepts commonly asked in interviews.</w:t>
      </w:r>
    </w:p>
    <w:p w14:paraId="3C7C1652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Objective: Address two popular scenarios:</w:t>
      </w:r>
    </w:p>
    <w:p w14:paraId="7F71188F" w14:textId="77777777" w:rsidR="001E6E3F" w:rsidRPr="001E6E3F" w:rsidRDefault="001E6E3F" w:rsidP="001E6E3F">
      <w:pPr>
        <w:numPr>
          <w:ilvl w:val="0"/>
          <w:numId w:val="1"/>
        </w:numPr>
      </w:pPr>
      <w:r w:rsidRPr="001E6E3F">
        <w:rPr>
          <w:b/>
          <w:bCs/>
        </w:rPr>
        <w:t>Terraform Import</w:t>
      </w:r>
      <w:r w:rsidRPr="001E6E3F">
        <w:t>: Migrating existing infrastructure to Terraform.</w:t>
      </w:r>
    </w:p>
    <w:p w14:paraId="30C81ECF" w14:textId="77777777" w:rsidR="001E6E3F" w:rsidRPr="001E6E3F" w:rsidRDefault="001E6E3F" w:rsidP="001E6E3F">
      <w:pPr>
        <w:numPr>
          <w:ilvl w:val="0"/>
          <w:numId w:val="1"/>
        </w:numPr>
      </w:pPr>
      <w:r w:rsidRPr="001E6E3F">
        <w:rPr>
          <w:b/>
          <w:bCs/>
        </w:rPr>
        <w:t>Drift Detection</w:t>
      </w:r>
      <w:r w:rsidRPr="001E6E3F">
        <w:t>: Handling manual changes to resources managed by Terraform.</w:t>
      </w:r>
    </w:p>
    <w:p w14:paraId="0852C498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Why This Episode?</w:t>
      </w:r>
    </w:p>
    <w:p w14:paraId="6A4CA314" w14:textId="77777777" w:rsidR="001E6E3F" w:rsidRPr="001E6E3F" w:rsidRDefault="001E6E3F" w:rsidP="001E6E3F">
      <w:pPr>
        <w:numPr>
          <w:ilvl w:val="0"/>
          <w:numId w:val="2"/>
        </w:numPr>
      </w:pPr>
      <w:r w:rsidRPr="001E6E3F">
        <w:t>To bridge the gap between theoretical knowledge and practical, scenario-based interview questions.</w:t>
      </w:r>
    </w:p>
    <w:p w14:paraId="19192862" w14:textId="77777777" w:rsidR="001E6E3F" w:rsidRPr="001E6E3F" w:rsidRDefault="001E6E3F" w:rsidP="001E6E3F">
      <w:pPr>
        <w:numPr>
          <w:ilvl w:val="0"/>
          <w:numId w:val="2"/>
        </w:numPr>
      </w:pPr>
      <w:r w:rsidRPr="001E6E3F">
        <w:t>Helps in real-world infrastructure management.</w:t>
      </w:r>
    </w:p>
    <w:p w14:paraId="752F0393" w14:textId="77777777" w:rsidR="001E6E3F" w:rsidRPr="001E6E3F" w:rsidRDefault="001E6E3F" w:rsidP="001E6E3F">
      <w:r w:rsidRPr="001E6E3F">
        <w:pict w14:anchorId="5AF2659F">
          <v:rect id="_x0000_i1067" style="width:0;height:1.5pt" o:hralign="center" o:hrstd="t" o:hr="t" fillcolor="#a0a0a0" stroked="f"/>
        </w:pict>
      </w:r>
    </w:p>
    <w:p w14:paraId="27A925A6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Scenario 1: Terraform Import</w:t>
      </w:r>
    </w:p>
    <w:p w14:paraId="1F1625E7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Problem Statement</w:t>
      </w:r>
    </w:p>
    <w:p w14:paraId="2FB8C52B" w14:textId="77777777" w:rsidR="001E6E3F" w:rsidRPr="001E6E3F" w:rsidRDefault="001E6E3F" w:rsidP="001E6E3F">
      <w:pPr>
        <w:numPr>
          <w:ilvl w:val="0"/>
          <w:numId w:val="3"/>
        </w:numPr>
      </w:pPr>
      <w:r w:rsidRPr="001E6E3F">
        <w:rPr>
          <w:b/>
          <w:bCs/>
        </w:rPr>
        <w:t>Situation</w:t>
      </w:r>
      <w:r w:rsidRPr="001E6E3F">
        <w:t>: Your team has existing infrastructure (e.g., EC2 instances) created manually or with another tool (e.g., CloudFormation).</w:t>
      </w:r>
    </w:p>
    <w:p w14:paraId="5E70C994" w14:textId="77777777" w:rsidR="001E6E3F" w:rsidRPr="001E6E3F" w:rsidRDefault="001E6E3F" w:rsidP="001E6E3F">
      <w:pPr>
        <w:numPr>
          <w:ilvl w:val="0"/>
          <w:numId w:val="3"/>
        </w:numPr>
      </w:pPr>
      <w:r w:rsidRPr="001E6E3F">
        <w:rPr>
          <w:b/>
          <w:bCs/>
        </w:rPr>
        <w:t>Challenge</w:t>
      </w:r>
      <w:r w:rsidRPr="001E6E3F">
        <w:t>: How to manage this infrastructure using Terraform without recreating it.</w:t>
      </w:r>
    </w:p>
    <w:p w14:paraId="27F20D22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Solution</w:t>
      </w:r>
    </w:p>
    <w:p w14:paraId="0BEE8714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Terraform Import Command</w:t>
      </w:r>
    </w:p>
    <w:p w14:paraId="58C0C6CE" w14:textId="77777777" w:rsidR="001E6E3F" w:rsidRPr="001E6E3F" w:rsidRDefault="001E6E3F" w:rsidP="001E6E3F">
      <w:pPr>
        <w:numPr>
          <w:ilvl w:val="0"/>
          <w:numId w:val="4"/>
        </w:numPr>
      </w:pPr>
      <w:r w:rsidRPr="001E6E3F">
        <w:t>The terraform import command allows you to import existing resources into the Terraform state.</w:t>
      </w:r>
    </w:p>
    <w:p w14:paraId="7697C40B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Step-by-Step Implementation</w:t>
      </w:r>
    </w:p>
    <w:p w14:paraId="3748D9D3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Write a Basic Terraform Configuration</w:t>
      </w:r>
    </w:p>
    <w:p w14:paraId="00D94900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provider "</w:t>
      </w:r>
      <w:proofErr w:type="spellStart"/>
      <w:r w:rsidRPr="001E6E3F">
        <w:t>aws</w:t>
      </w:r>
      <w:proofErr w:type="spellEnd"/>
      <w:r w:rsidRPr="001E6E3F">
        <w:t>" {</w:t>
      </w:r>
    </w:p>
    <w:p w14:paraId="2AD23435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 xml:space="preserve">  region = "us-east-1"</w:t>
      </w:r>
    </w:p>
    <w:p w14:paraId="5D29995D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}</w:t>
      </w:r>
    </w:p>
    <w:p w14:paraId="1FED6E66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Specify the Resource to Import</w:t>
      </w:r>
    </w:p>
    <w:p w14:paraId="72B10689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import {</w:t>
      </w:r>
    </w:p>
    <w:p w14:paraId="0C549A8D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lastRenderedPageBreak/>
        <w:t xml:space="preserve">  to = </w:t>
      </w:r>
      <w:proofErr w:type="spellStart"/>
      <w:r w:rsidRPr="001E6E3F">
        <w:t>aws_instance.example</w:t>
      </w:r>
      <w:proofErr w:type="spellEnd"/>
    </w:p>
    <w:p w14:paraId="24B9D28A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 xml:space="preserve">  id = "i-0abcd1234efgh5678</w:t>
      </w:r>
      <w:proofErr w:type="gramStart"/>
      <w:r w:rsidRPr="001E6E3F">
        <w:t>"  #</w:t>
      </w:r>
      <w:proofErr w:type="gramEnd"/>
      <w:r w:rsidRPr="001E6E3F">
        <w:t xml:space="preserve"> Replace with the actual instance ID</w:t>
      </w:r>
    </w:p>
    <w:p w14:paraId="07CEBE45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}</w:t>
      </w:r>
    </w:p>
    <w:p w14:paraId="21661125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Generate the Resource Configuration</w:t>
      </w:r>
    </w:p>
    <w:p w14:paraId="63AC7522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terraform plan -generate-config-out=generated_resource.tf</w:t>
      </w:r>
    </w:p>
    <w:p w14:paraId="6A167822" w14:textId="77777777" w:rsidR="001E6E3F" w:rsidRPr="001E6E3F" w:rsidRDefault="001E6E3F" w:rsidP="001E6E3F">
      <w:pPr>
        <w:numPr>
          <w:ilvl w:val="1"/>
          <w:numId w:val="5"/>
        </w:numPr>
      </w:pPr>
      <w:r w:rsidRPr="001E6E3F">
        <w:t>This command generates a configuration file with the imported resource details.</w:t>
      </w:r>
    </w:p>
    <w:p w14:paraId="7B0BA7EF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Manually Copy the Generated Code into main.tf</w:t>
      </w:r>
    </w:p>
    <w:p w14:paraId="09367822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Import the Resource into Terraform State</w:t>
      </w:r>
    </w:p>
    <w:p w14:paraId="09AB7105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 xml:space="preserve">terraform import </w:t>
      </w:r>
      <w:proofErr w:type="spellStart"/>
      <w:r w:rsidRPr="001E6E3F">
        <w:t>aws_instance.example</w:t>
      </w:r>
      <w:proofErr w:type="spellEnd"/>
      <w:r w:rsidRPr="001E6E3F">
        <w:t xml:space="preserve"> i-0abcd1234efgh5678</w:t>
      </w:r>
    </w:p>
    <w:p w14:paraId="111B76EE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rPr>
          <w:b/>
          <w:bCs/>
        </w:rPr>
        <w:t>Verify the Import</w:t>
      </w:r>
    </w:p>
    <w:p w14:paraId="65AE3F15" w14:textId="77777777" w:rsidR="001E6E3F" w:rsidRPr="001E6E3F" w:rsidRDefault="001E6E3F" w:rsidP="001E6E3F">
      <w:pPr>
        <w:numPr>
          <w:ilvl w:val="0"/>
          <w:numId w:val="5"/>
        </w:numPr>
      </w:pPr>
      <w:r w:rsidRPr="001E6E3F">
        <w:t>terraform plan</w:t>
      </w:r>
    </w:p>
    <w:p w14:paraId="68B6F26D" w14:textId="77777777" w:rsidR="001E6E3F" w:rsidRPr="001E6E3F" w:rsidRDefault="001E6E3F" w:rsidP="001E6E3F">
      <w:pPr>
        <w:numPr>
          <w:ilvl w:val="1"/>
          <w:numId w:val="5"/>
        </w:numPr>
      </w:pPr>
      <w:r w:rsidRPr="001E6E3F">
        <w:t>If no changes are detected, the import was successful.</w:t>
      </w:r>
    </w:p>
    <w:p w14:paraId="4D7F2BB8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Key Points</w:t>
      </w:r>
    </w:p>
    <w:p w14:paraId="22BD0FCE" w14:textId="77777777" w:rsidR="001E6E3F" w:rsidRPr="001E6E3F" w:rsidRDefault="001E6E3F" w:rsidP="001E6E3F">
      <w:pPr>
        <w:numPr>
          <w:ilvl w:val="0"/>
          <w:numId w:val="6"/>
        </w:numPr>
      </w:pPr>
      <w:r w:rsidRPr="001E6E3F">
        <w:rPr>
          <w:b/>
          <w:bCs/>
        </w:rPr>
        <w:t>Why Import?</w:t>
      </w:r>
      <w:r w:rsidRPr="001E6E3F">
        <w:t xml:space="preserve"> Avoid recreating infrastructure and integrate existing resources with Terraform.</w:t>
      </w:r>
    </w:p>
    <w:p w14:paraId="4A142322" w14:textId="77777777" w:rsidR="001E6E3F" w:rsidRPr="001E6E3F" w:rsidRDefault="001E6E3F" w:rsidP="001E6E3F">
      <w:pPr>
        <w:numPr>
          <w:ilvl w:val="0"/>
          <w:numId w:val="6"/>
        </w:numPr>
      </w:pPr>
      <w:r w:rsidRPr="001E6E3F">
        <w:rPr>
          <w:b/>
          <w:bCs/>
        </w:rPr>
        <w:t>Challenges</w:t>
      </w:r>
      <w:r w:rsidRPr="001E6E3F">
        <w:t xml:space="preserve">: </w:t>
      </w:r>
    </w:p>
    <w:p w14:paraId="0194AC44" w14:textId="77777777" w:rsidR="001E6E3F" w:rsidRPr="001E6E3F" w:rsidRDefault="001E6E3F" w:rsidP="001E6E3F">
      <w:pPr>
        <w:numPr>
          <w:ilvl w:val="1"/>
          <w:numId w:val="6"/>
        </w:numPr>
      </w:pPr>
      <w:r w:rsidRPr="001E6E3F">
        <w:t>Large-scale infrastructure with hundreds of resources.</w:t>
      </w:r>
    </w:p>
    <w:p w14:paraId="3FA1692C" w14:textId="77777777" w:rsidR="001E6E3F" w:rsidRPr="001E6E3F" w:rsidRDefault="001E6E3F" w:rsidP="001E6E3F">
      <w:pPr>
        <w:numPr>
          <w:ilvl w:val="1"/>
          <w:numId w:val="6"/>
        </w:numPr>
      </w:pPr>
      <w:r w:rsidRPr="001E6E3F">
        <w:t>Debugging errors during the import process.</w:t>
      </w:r>
    </w:p>
    <w:p w14:paraId="2E4C86DE" w14:textId="77777777" w:rsidR="001E6E3F" w:rsidRPr="001E6E3F" w:rsidRDefault="001E6E3F" w:rsidP="001E6E3F">
      <w:pPr>
        <w:numPr>
          <w:ilvl w:val="0"/>
          <w:numId w:val="6"/>
        </w:numPr>
      </w:pPr>
      <w:r w:rsidRPr="001E6E3F">
        <w:rPr>
          <w:b/>
          <w:bCs/>
        </w:rPr>
        <w:t>Best Practice</w:t>
      </w:r>
      <w:r w:rsidRPr="001E6E3F">
        <w:t xml:space="preserve">: Use terraform import for small migrations. For large-scale imports, consider tools like </w:t>
      </w:r>
      <w:proofErr w:type="spellStart"/>
      <w:r w:rsidRPr="001E6E3F">
        <w:t>terraformer</w:t>
      </w:r>
      <w:proofErr w:type="spellEnd"/>
      <w:r w:rsidRPr="001E6E3F">
        <w:t>.</w:t>
      </w:r>
    </w:p>
    <w:p w14:paraId="48DEB556" w14:textId="77777777" w:rsidR="001E6E3F" w:rsidRPr="001E6E3F" w:rsidRDefault="001E6E3F" w:rsidP="001E6E3F">
      <w:r w:rsidRPr="001E6E3F">
        <w:pict w14:anchorId="20317B60">
          <v:rect id="_x0000_i1068" style="width:0;height:1.5pt" o:hralign="center" o:hrstd="t" o:hr="t" fillcolor="#a0a0a0" stroked="f"/>
        </w:pict>
      </w:r>
    </w:p>
    <w:p w14:paraId="22DF710C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Scenario 2: Drift Detection</w:t>
      </w:r>
    </w:p>
    <w:p w14:paraId="710093CD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Problem Statement</w:t>
      </w:r>
    </w:p>
    <w:p w14:paraId="3E331363" w14:textId="77777777" w:rsidR="001E6E3F" w:rsidRPr="001E6E3F" w:rsidRDefault="001E6E3F" w:rsidP="001E6E3F">
      <w:pPr>
        <w:numPr>
          <w:ilvl w:val="0"/>
          <w:numId w:val="7"/>
        </w:numPr>
      </w:pPr>
      <w:r w:rsidRPr="001E6E3F">
        <w:rPr>
          <w:b/>
          <w:bCs/>
        </w:rPr>
        <w:t>Situation</w:t>
      </w:r>
      <w:r w:rsidRPr="001E6E3F">
        <w:t>: Your team manages infrastructure with Terraform, but someone manually modifies a resource (e.g., updates an S3 bucket lifecycle policy) without Terraform.</w:t>
      </w:r>
    </w:p>
    <w:p w14:paraId="487B96CE" w14:textId="77777777" w:rsidR="001E6E3F" w:rsidRPr="001E6E3F" w:rsidRDefault="001E6E3F" w:rsidP="001E6E3F">
      <w:pPr>
        <w:numPr>
          <w:ilvl w:val="0"/>
          <w:numId w:val="7"/>
        </w:numPr>
      </w:pPr>
      <w:r w:rsidRPr="001E6E3F">
        <w:rPr>
          <w:b/>
          <w:bCs/>
        </w:rPr>
        <w:t>Challenge</w:t>
      </w:r>
      <w:r w:rsidRPr="001E6E3F">
        <w:t>: How to detect and handle manual changes (drift) in Terraform-managed resources.</w:t>
      </w:r>
    </w:p>
    <w:p w14:paraId="48552E82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Solution</w:t>
      </w:r>
    </w:p>
    <w:p w14:paraId="06E60A9F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Terraform Refresh</w:t>
      </w:r>
    </w:p>
    <w:p w14:paraId="42321DA0" w14:textId="77777777" w:rsidR="001E6E3F" w:rsidRPr="001E6E3F" w:rsidRDefault="001E6E3F" w:rsidP="001E6E3F">
      <w:pPr>
        <w:numPr>
          <w:ilvl w:val="0"/>
          <w:numId w:val="8"/>
        </w:numPr>
      </w:pPr>
      <w:r w:rsidRPr="001E6E3F">
        <w:t>Use terraform refresh to sync the state file with the actual infrastructure.</w:t>
      </w:r>
    </w:p>
    <w:p w14:paraId="17A74EE1" w14:textId="77777777" w:rsidR="001E6E3F" w:rsidRPr="001E6E3F" w:rsidRDefault="001E6E3F" w:rsidP="001E6E3F">
      <w:pPr>
        <w:numPr>
          <w:ilvl w:val="0"/>
          <w:numId w:val="8"/>
        </w:numPr>
      </w:pPr>
      <w:r w:rsidRPr="001E6E3F">
        <w:t xml:space="preserve">Example: </w:t>
      </w:r>
    </w:p>
    <w:p w14:paraId="0889D9B8" w14:textId="77777777" w:rsidR="001E6E3F" w:rsidRPr="001E6E3F" w:rsidRDefault="001E6E3F" w:rsidP="001E6E3F">
      <w:pPr>
        <w:numPr>
          <w:ilvl w:val="0"/>
          <w:numId w:val="8"/>
        </w:numPr>
      </w:pPr>
      <w:r w:rsidRPr="001E6E3F">
        <w:t>terraform refresh</w:t>
      </w:r>
    </w:p>
    <w:p w14:paraId="2B72225D" w14:textId="77777777" w:rsidR="001E6E3F" w:rsidRPr="001E6E3F" w:rsidRDefault="001E6E3F" w:rsidP="001E6E3F">
      <w:pPr>
        <w:numPr>
          <w:ilvl w:val="0"/>
          <w:numId w:val="8"/>
        </w:numPr>
      </w:pPr>
      <w:r w:rsidRPr="001E6E3F">
        <w:rPr>
          <w:b/>
          <w:bCs/>
        </w:rPr>
        <w:t>Limitation</w:t>
      </w:r>
      <w:r w:rsidRPr="001E6E3F">
        <w:t>: Requires manual execution or automation via Cron jobs.</w:t>
      </w:r>
    </w:p>
    <w:p w14:paraId="549D1E4E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lastRenderedPageBreak/>
        <w:t>Automated Drift Detection</w:t>
      </w:r>
    </w:p>
    <w:p w14:paraId="2AA06BFB" w14:textId="77777777" w:rsidR="001E6E3F" w:rsidRPr="001E6E3F" w:rsidRDefault="001E6E3F" w:rsidP="001E6E3F">
      <w:pPr>
        <w:numPr>
          <w:ilvl w:val="0"/>
          <w:numId w:val="9"/>
        </w:numPr>
      </w:pPr>
      <w:r w:rsidRPr="001E6E3F">
        <w:rPr>
          <w:b/>
          <w:bCs/>
        </w:rPr>
        <w:t>Set Up AWS Audit Logs (CloudTrail)</w:t>
      </w:r>
    </w:p>
    <w:p w14:paraId="675B4742" w14:textId="77777777" w:rsidR="001E6E3F" w:rsidRPr="001E6E3F" w:rsidRDefault="001E6E3F" w:rsidP="001E6E3F">
      <w:pPr>
        <w:numPr>
          <w:ilvl w:val="1"/>
          <w:numId w:val="9"/>
        </w:numPr>
      </w:pPr>
      <w:r w:rsidRPr="001E6E3F">
        <w:t>Tracks API calls and infrastructure changes.</w:t>
      </w:r>
    </w:p>
    <w:p w14:paraId="33C9AF54" w14:textId="77777777" w:rsidR="001E6E3F" w:rsidRPr="001E6E3F" w:rsidRDefault="001E6E3F" w:rsidP="001E6E3F">
      <w:pPr>
        <w:numPr>
          <w:ilvl w:val="0"/>
          <w:numId w:val="9"/>
        </w:numPr>
      </w:pPr>
      <w:r w:rsidRPr="001E6E3F">
        <w:rPr>
          <w:b/>
          <w:bCs/>
        </w:rPr>
        <w:t>Use a Lambda Function for Automation</w:t>
      </w:r>
    </w:p>
    <w:p w14:paraId="5B58091F" w14:textId="77777777" w:rsidR="001E6E3F" w:rsidRPr="001E6E3F" w:rsidRDefault="001E6E3F" w:rsidP="001E6E3F">
      <w:pPr>
        <w:numPr>
          <w:ilvl w:val="1"/>
          <w:numId w:val="9"/>
        </w:numPr>
      </w:pPr>
      <w:r w:rsidRPr="001E6E3F">
        <w:t>Identifies Terraform-managed resources.</w:t>
      </w:r>
    </w:p>
    <w:p w14:paraId="5B62E1C5" w14:textId="77777777" w:rsidR="001E6E3F" w:rsidRPr="001E6E3F" w:rsidRDefault="001E6E3F" w:rsidP="001E6E3F">
      <w:pPr>
        <w:numPr>
          <w:ilvl w:val="1"/>
          <w:numId w:val="9"/>
        </w:numPr>
      </w:pPr>
      <w:r w:rsidRPr="001E6E3F">
        <w:t>Compares changes in audit logs with Terraform-managed resources.</w:t>
      </w:r>
    </w:p>
    <w:p w14:paraId="7B7C37E7" w14:textId="77777777" w:rsidR="001E6E3F" w:rsidRPr="001E6E3F" w:rsidRDefault="001E6E3F" w:rsidP="001E6E3F">
      <w:pPr>
        <w:numPr>
          <w:ilvl w:val="1"/>
          <w:numId w:val="9"/>
        </w:numPr>
      </w:pPr>
      <w:r w:rsidRPr="001E6E3F">
        <w:t>Sends alerts if manual changes are detected.</w:t>
      </w:r>
    </w:p>
    <w:p w14:paraId="677983FD" w14:textId="77777777" w:rsidR="001E6E3F" w:rsidRPr="001E6E3F" w:rsidRDefault="001E6E3F" w:rsidP="001E6E3F">
      <w:pPr>
        <w:numPr>
          <w:ilvl w:val="0"/>
          <w:numId w:val="9"/>
        </w:numPr>
      </w:pPr>
      <w:r w:rsidRPr="001E6E3F">
        <w:rPr>
          <w:b/>
          <w:bCs/>
        </w:rPr>
        <w:t>Enforce IAM Policies</w:t>
      </w:r>
    </w:p>
    <w:p w14:paraId="3BC9707B" w14:textId="77777777" w:rsidR="001E6E3F" w:rsidRPr="001E6E3F" w:rsidRDefault="001E6E3F" w:rsidP="001E6E3F">
      <w:pPr>
        <w:numPr>
          <w:ilvl w:val="1"/>
          <w:numId w:val="9"/>
        </w:numPr>
      </w:pPr>
      <w:r w:rsidRPr="001E6E3F">
        <w:t>Restrict users from making manual changes to Terraform-managed resources.</w:t>
      </w:r>
    </w:p>
    <w:p w14:paraId="39ECE3EB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Key Points</w:t>
      </w:r>
    </w:p>
    <w:p w14:paraId="4FF081EA" w14:textId="77777777" w:rsidR="001E6E3F" w:rsidRPr="001E6E3F" w:rsidRDefault="001E6E3F" w:rsidP="001E6E3F">
      <w:pPr>
        <w:numPr>
          <w:ilvl w:val="0"/>
          <w:numId w:val="10"/>
        </w:numPr>
      </w:pPr>
      <w:r w:rsidRPr="001E6E3F">
        <w:rPr>
          <w:b/>
          <w:bCs/>
        </w:rPr>
        <w:t>Why Drift Detection?</w:t>
      </w:r>
      <w:r w:rsidRPr="001E6E3F">
        <w:t xml:space="preserve"> Ensures consistency between Terraform state and actual infrastructure.</w:t>
      </w:r>
    </w:p>
    <w:p w14:paraId="58B4DC27" w14:textId="77777777" w:rsidR="001E6E3F" w:rsidRPr="001E6E3F" w:rsidRDefault="001E6E3F" w:rsidP="001E6E3F">
      <w:pPr>
        <w:numPr>
          <w:ilvl w:val="0"/>
          <w:numId w:val="10"/>
        </w:numPr>
      </w:pPr>
      <w:r w:rsidRPr="001E6E3F">
        <w:rPr>
          <w:b/>
          <w:bCs/>
        </w:rPr>
        <w:t>Challenges</w:t>
      </w:r>
      <w:r w:rsidRPr="001E6E3F">
        <w:t xml:space="preserve">: </w:t>
      </w:r>
    </w:p>
    <w:p w14:paraId="2D6E9E75" w14:textId="77777777" w:rsidR="001E6E3F" w:rsidRPr="001E6E3F" w:rsidRDefault="001E6E3F" w:rsidP="001E6E3F">
      <w:pPr>
        <w:numPr>
          <w:ilvl w:val="1"/>
          <w:numId w:val="10"/>
        </w:numPr>
      </w:pPr>
      <w:r w:rsidRPr="001E6E3F">
        <w:t>Manual changes cause inconsistencies.</w:t>
      </w:r>
    </w:p>
    <w:p w14:paraId="07C1C3A0" w14:textId="77777777" w:rsidR="001E6E3F" w:rsidRPr="001E6E3F" w:rsidRDefault="001E6E3F" w:rsidP="001E6E3F">
      <w:pPr>
        <w:numPr>
          <w:ilvl w:val="1"/>
          <w:numId w:val="10"/>
        </w:numPr>
      </w:pPr>
      <w:r w:rsidRPr="001E6E3F">
        <w:t>Detecting drift in real-time requires automation.</w:t>
      </w:r>
    </w:p>
    <w:p w14:paraId="2F7A91CA" w14:textId="77777777" w:rsidR="001E6E3F" w:rsidRPr="001E6E3F" w:rsidRDefault="001E6E3F" w:rsidP="001E6E3F">
      <w:pPr>
        <w:numPr>
          <w:ilvl w:val="0"/>
          <w:numId w:val="10"/>
        </w:numPr>
      </w:pPr>
      <w:r w:rsidRPr="001E6E3F">
        <w:rPr>
          <w:b/>
          <w:bCs/>
        </w:rPr>
        <w:t>Best Practices</w:t>
      </w:r>
      <w:r w:rsidRPr="001E6E3F">
        <w:t xml:space="preserve">: </w:t>
      </w:r>
    </w:p>
    <w:p w14:paraId="0C37C2DC" w14:textId="77777777" w:rsidR="001E6E3F" w:rsidRPr="001E6E3F" w:rsidRDefault="001E6E3F" w:rsidP="001E6E3F">
      <w:pPr>
        <w:numPr>
          <w:ilvl w:val="1"/>
          <w:numId w:val="10"/>
        </w:numPr>
      </w:pPr>
      <w:r w:rsidRPr="001E6E3F">
        <w:t>Automate terraform refresh with a Cron job.</w:t>
      </w:r>
    </w:p>
    <w:p w14:paraId="523B288B" w14:textId="77777777" w:rsidR="001E6E3F" w:rsidRPr="001E6E3F" w:rsidRDefault="001E6E3F" w:rsidP="001E6E3F">
      <w:pPr>
        <w:numPr>
          <w:ilvl w:val="1"/>
          <w:numId w:val="10"/>
        </w:numPr>
      </w:pPr>
      <w:r w:rsidRPr="001E6E3F">
        <w:t>Use strict IAM policies to prevent manual changes.</w:t>
      </w:r>
    </w:p>
    <w:p w14:paraId="428F464C" w14:textId="77777777" w:rsidR="001E6E3F" w:rsidRPr="001E6E3F" w:rsidRDefault="001E6E3F" w:rsidP="001E6E3F">
      <w:pPr>
        <w:numPr>
          <w:ilvl w:val="1"/>
          <w:numId w:val="10"/>
        </w:numPr>
      </w:pPr>
      <w:r w:rsidRPr="001E6E3F">
        <w:t>Monitor audit logs for unexpected modifications.</w:t>
      </w:r>
    </w:p>
    <w:p w14:paraId="0D88975F" w14:textId="77777777" w:rsidR="001E6E3F" w:rsidRPr="001E6E3F" w:rsidRDefault="001E6E3F" w:rsidP="001E6E3F">
      <w:r w:rsidRPr="001E6E3F">
        <w:pict w14:anchorId="2556D9F5">
          <v:rect id="_x0000_i1069" style="width:0;height:1.5pt" o:hralign="center" o:hrstd="t" o:hr="t" fillcolor="#a0a0a0" stroked="f"/>
        </w:pict>
      </w:r>
    </w:p>
    <w:p w14:paraId="4C23CF1C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Summary of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726"/>
        <w:gridCol w:w="3988"/>
      </w:tblGrid>
      <w:tr w:rsidR="001E6E3F" w:rsidRPr="001E6E3F" w14:paraId="32E7178B" w14:textId="77777777" w:rsidTr="001E6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D3679" w14:textId="77777777" w:rsidR="001E6E3F" w:rsidRPr="001E6E3F" w:rsidRDefault="001E6E3F" w:rsidP="001E6E3F">
            <w:pPr>
              <w:rPr>
                <w:b/>
                <w:bCs/>
              </w:rPr>
            </w:pPr>
            <w:r w:rsidRPr="001E6E3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AF7682" w14:textId="77777777" w:rsidR="001E6E3F" w:rsidRPr="001E6E3F" w:rsidRDefault="001E6E3F" w:rsidP="001E6E3F">
            <w:pPr>
              <w:rPr>
                <w:b/>
                <w:bCs/>
              </w:rPr>
            </w:pPr>
            <w:r w:rsidRPr="001E6E3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96215B2" w14:textId="77777777" w:rsidR="001E6E3F" w:rsidRPr="001E6E3F" w:rsidRDefault="001E6E3F" w:rsidP="001E6E3F">
            <w:pPr>
              <w:rPr>
                <w:b/>
                <w:bCs/>
              </w:rPr>
            </w:pPr>
            <w:r w:rsidRPr="001E6E3F">
              <w:rPr>
                <w:b/>
                <w:bCs/>
              </w:rPr>
              <w:t>Solution</w:t>
            </w:r>
          </w:p>
        </w:tc>
      </w:tr>
      <w:tr w:rsidR="001E6E3F" w:rsidRPr="001E6E3F" w14:paraId="74BD446A" w14:textId="77777777" w:rsidTr="001E6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0D14" w14:textId="77777777" w:rsidR="001E6E3F" w:rsidRPr="001E6E3F" w:rsidRDefault="001E6E3F" w:rsidP="001E6E3F">
            <w:r w:rsidRPr="001E6E3F">
              <w:rPr>
                <w:b/>
                <w:bCs/>
              </w:rPr>
              <w:t>Terraform Import</w:t>
            </w:r>
          </w:p>
        </w:tc>
        <w:tc>
          <w:tcPr>
            <w:tcW w:w="0" w:type="auto"/>
            <w:vAlign w:val="center"/>
            <w:hideMark/>
          </w:tcPr>
          <w:p w14:paraId="3325B373" w14:textId="77777777" w:rsidR="001E6E3F" w:rsidRPr="001E6E3F" w:rsidRDefault="001E6E3F" w:rsidP="001E6E3F">
            <w:r w:rsidRPr="001E6E3F">
              <w:t>Migrate existing infrastructure to Terraform.</w:t>
            </w:r>
          </w:p>
        </w:tc>
        <w:tc>
          <w:tcPr>
            <w:tcW w:w="0" w:type="auto"/>
            <w:vAlign w:val="center"/>
            <w:hideMark/>
          </w:tcPr>
          <w:p w14:paraId="48620DEE" w14:textId="77777777" w:rsidR="001E6E3F" w:rsidRPr="001E6E3F" w:rsidRDefault="001E6E3F" w:rsidP="001E6E3F">
            <w:r w:rsidRPr="001E6E3F">
              <w:t>Use terraform import and generate resource configurations.</w:t>
            </w:r>
          </w:p>
        </w:tc>
      </w:tr>
      <w:tr w:rsidR="001E6E3F" w:rsidRPr="001E6E3F" w14:paraId="7E93AB81" w14:textId="77777777" w:rsidTr="001E6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985C" w14:textId="77777777" w:rsidR="001E6E3F" w:rsidRPr="001E6E3F" w:rsidRDefault="001E6E3F" w:rsidP="001E6E3F">
            <w:r w:rsidRPr="001E6E3F">
              <w:rPr>
                <w:b/>
                <w:bCs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5E3FD304" w14:textId="77777777" w:rsidR="001E6E3F" w:rsidRPr="001E6E3F" w:rsidRDefault="001E6E3F" w:rsidP="001E6E3F">
            <w:r w:rsidRPr="001E6E3F">
              <w:t>Detect and handle manual changes to Terraform-managed resources.</w:t>
            </w:r>
          </w:p>
        </w:tc>
        <w:tc>
          <w:tcPr>
            <w:tcW w:w="0" w:type="auto"/>
            <w:vAlign w:val="center"/>
            <w:hideMark/>
          </w:tcPr>
          <w:p w14:paraId="518F393D" w14:textId="77777777" w:rsidR="001E6E3F" w:rsidRPr="001E6E3F" w:rsidRDefault="001E6E3F" w:rsidP="001E6E3F">
            <w:r w:rsidRPr="001E6E3F">
              <w:t>Use terraform refresh or automate detection with audit logs and Lambda.</w:t>
            </w:r>
          </w:p>
        </w:tc>
      </w:tr>
    </w:tbl>
    <w:p w14:paraId="0227659C" w14:textId="77777777" w:rsidR="001E6E3F" w:rsidRPr="001E6E3F" w:rsidRDefault="001E6E3F" w:rsidP="001E6E3F">
      <w:r w:rsidRPr="001E6E3F">
        <w:pict w14:anchorId="0FF45BCE">
          <v:rect id="_x0000_i1070" style="width:0;height:1.5pt" o:hralign="center" o:hrstd="t" o:hr="t" fillcolor="#a0a0a0" stroked="f"/>
        </w:pict>
      </w:r>
    </w:p>
    <w:p w14:paraId="3C71BAF5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Key Takeaways</w:t>
      </w:r>
    </w:p>
    <w:p w14:paraId="721E2611" w14:textId="77777777" w:rsidR="001E6E3F" w:rsidRPr="001E6E3F" w:rsidRDefault="001E6E3F" w:rsidP="001E6E3F">
      <w:pPr>
        <w:numPr>
          <w:ilvl w:val="0"/>
          <w:numId w:val="11"/>
        </w:numPr>
      </w:pPr>
      <w:r w:rsidRPr="001E6E3F">
        <w:rPr>
          <w:b/>
          <w:bCs/>
        </w:rPr>
        <w:t>Terraform Import</w:t>
      </w:r>
      <w:r w:rsidRPr="001E6E3F">
        <w:t xml:space="preserve">: </w:t>
      </w:r>
    </w:p>
    <w:p w14:paraId="09A73B96" w14:textId="77777777" w:rsidR="001E6E3F" w:rsidRPr="001E6E3F" w:rsidRDefault="001E6E3F" w:rsidP="001E6E3F">
      <w:pPr>
        <w:numPr>
          <w:ilvl w:val="1"/>
          <w:numId w:val="11"/>
        </w:numPr>
      </w:pPr>
      <w:r w:rsidRPr="001E6E3F">
        <w:t>Use terraform import to migrate existing resources.</w:t>
      </w:r>
    </w:p>
    <w:p w14:paraId="6FA5A20F" w14:textId="77777777" w:rsidR="001E6E3F" w:rsidRPr="001E6E3F" w:rsidRDefault="001E6E3F" w:rsidP="001E6E3F">
      <w:pPr>
        <w:numPr>
          <w:ilvl w:val="1"/>
          <w:numId w:val="11"/>
        </w:numPr>
      </w:pPr>
      <w:r w:rsidRPr="001E6E3F">
        <w:t>Generate configurations using terraform plan -generate-config-out.</w:t>
      </w:r>
    </w:p>
    <w:p w14:paraId="40471EF9" w14:textId="77777777" w:rsidR="001E6E3F" w:rsidRPr="001E6E3F" w:rsidRDefault="001E6E3F" w:rsidP="001E6E3F">
      <w:pPr>
        <w:numPr>
          <w:ilvl w:val="0"/>
          <w:numId w:val="11"/>
        </w:numPr>
      </w:pPr>
      <w:r w:rsidRPr="001E6E3F">
        <w:rPr>
          <w:b/>
          <w:bCs/>
        </w:rPr>
        <w:t>Drift Detection</w:t>
      </w:r>
      <w:r w:rsidRPr="001E6E3F">
        <w:t xml:space="preserve">: </w:t>
      </w:r>
    </w:p>
    <w:p w14:paraId="037C0450" w14:textId="77777777" w:rsidR="001E6E3F" w:rsidRPr="001E6E3F" w:rsidRDefault="001E6E3F" w:rsidP="001E6E3F">
      <w:pPr>
        <w:numPr>
          <w:ilvl w:val="1"/>
          <w:numId w:val="11"/>
        </w:numPr>
      </w:pPr>
      <w:r w:rsidRPr="001E6E3F">
        <w:lastRenderedPageBreak/>
        <w:t>Use terraform refresh for periodic checks.</w:t>
      </w:r>
    </w:p>
    <w:p w14:paraId="47BE19F9" w14:textId="77777777" w:rsidR="001E6E3F" w:rsidRPr="001E6E3F" w:rsidRDefault="001E6E3F" w:rsidP="001E6E3F">
      <w:pPr>
        <w:numPr>
          <w:ilvl w:val="1"/>
          <w:numId w:val="11"/>
        </w:numPr>
      </w:pPr>
      <w:r w:rsidRPr="001E6E3F">
        <w:t>Implement strict IAM policies and automate drift detection using audit logs and Lambda functions.</w:t>
      </w:r>
    </w:p>
    <w:p w14:paraId="62F7460A" w14:textId="77777777" w:rsidR="001E6E3F" w:rsidRPr="001E6E3F" w:rsidRDefault="001E6E3F" w:rsidP="001E6E3F">
      <w:r w:rsidRPr="001E6E3F">
        <w:pict w14:anchorId="2C72B279">
          <v:rect id="_x0000_i1071" style="width:0;height:1.5pt" o:hralign="center" o:hrstd="t" o:hr="t" fillcolor="#a0a0a0" stroked="f"/>
        </w:pict>
      </w:r>
    </w:p>
    <w:p w14:paraId="4346CCA4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Next Steps</w:t>
      </w:r>
    </w:p>
    <w:p w14:paraId="0E2595B5" w14:textId="77777777" w:rsidR="001E6E3F" w:rsidRPr="001E6E3F" w:rsidRDefault="001E6E3F" w:rsidP="001E6E3F">
      <w:pPr>
        <w:numPr>
          <w:ilvl w:val="0"/>
          <w:numId w:val="12"/>
        </w:numPr>
      </w:pPr>
      <w:r w:rsidRPr="001E6E3F">
        <w:rPr>
          <w:b/>
          <w:bCs/>
        </w:rPr>
        <w:t>Practice</w:t>
      </w:r>
      <w:r w:rsidRPr="001E6E3F">
        <w:t>: Try importing resources and setting up drift detection.</w:t>
      </w:r>
    </w:p>
    <w:p w14:paraId="52ED0A55" w14:textId="77777777" w:rsidR="001E6E3F" w:rsidRPr="001E6E3F" w:rsidRDefault="001E6E3F" w:rsidP="001E6E3F">
      <w:pPr>
        <w:numPr>
          <w:ilvl w:val="0"/>
          <w:numId w:val="12"/>
        </w:numPr>
      </w:pPr>
      <w:r w:rsidRPr="001E6E3F">
        <w:rPr>
          <w:b/>
          <w:bCs/>
        </w:rPr>
        <w:t>Explore Tools</w:t>
      </w:r>
      <w:r w:rsidRPr="001E6E3F">
        <w:t xml:space="preserve">: Look into tools like </w:t>
      </w:r>
      <w:proofErr w:type="spellStart"/>
      <w:r w:rsidRPr="001E6E3F">
        <w:t>terraformer</w:t>
      </w:r>
      <w:proofErr w:type="spellEnd"/>
      <w:r w:rsidRPr="001E6E3F">
        <w:t xml:space="preserve"> for large-scale migrations.</w:t>
      </w:r>
    </w:p>
    <w:p w14:paraId="6AB246F4" w14:textId="77777777" w:rsidR="001E6E3F" w:rsidRPr="001E6E3F" w:rsidRDefault="001E6E3F" w:rsidP="001E6E3F">
      <w:pPr>
        <w:numPr>
          <w:ilvl w:val="0"/>
          <w:numId w:val="12"/>
        </w:numPr>
      </w:pPr>
      <w:r w:rsidRPr="001E6E3F">
        <w:rPr>
          <w:b/>
          <w:bCs/>
        </w:rPr>
        <w:t>Enhance Security</w:t>
      </w:r>
      <w:r w:rsidRPr="001E6E3F">
        <w:t>: Implement strict IAM policies to prevent manual changes.</w:t>
      </w:r>
    </w:p>
    <w:p w14:paraId="5458E3F1" w14:textId="77777777" w:rsidR="001E6E3F" w:rsidRPr="001E6E3F" w:rsidRDefault="001E6E3F" w:rsidP="001E6E3F">
      <w:r w:rsidRPr="001E6E3F">
        <w:pict w14:anchorId="47358E1E">
          <v:rect id="_x0000_i1072" style="width:0;height:1.5pt" o:hralign="center" o:hrstd="t" o:hr="t" fillcolor="#a0a0a0" stroked="f"/>
        </w:pict>
      </w:r>
    </w:p>
    <w:p w14:paraId="712D8491" w14:textId="77777777" w:rsidR="001E6E3F" w:rsidRPr="001E6E3F" w:rsidRDefault="001E6E3F" w:rsidP="001E6E3F">
      <w:pPr>
        <w:rPr>
          <w:b/>
          <w:bCs/>
        </w:rPr>
      </w:pPr>
      <w:r w:rsidRPr="001E6E3F">
        <w:rPr>
          <w:b/>
          <w:bCs/>
        </w:rPr>
        <w:t>Conclusion</w:t>
      </w:r>
    </w:p>
    <w:p w14:paraId="7A439DB7" w14:textId="77777777" w:rsidR="001E6E3F" w:rsidRPr="001E6E3F" w:rsidRDefault="001E6E3F" w:rsidP="001E6E3F">
      <w:pPr>
        <w:numPr>
          <w:ilvl w:val="0"/>
          <w:numId w:val="13"/>
        </w:numPr>
      </w:pPr>
      <w:r w:rsidRPr="001E6E3F">
        <w:rPr>
          <w:b/>
          <w:bCs/>
        </w:rPr>
        <w:t>Scenario 1</w:t>
      </w:r>
      <w:r w:rsidRPr="001E6E3F">
        <w:t>: Terraform Import simplifies migrating existing infrastructure.</w:t>
      </w:r>
    </w:p>
    <w:p w14:paraId="0F067D2E" w14:textId="77777777" w:rsidR="001E6E3F" w:rsidRPr="001E6E3F" w:rsidRDefault="001E6E3F" w:rsidP="001E6E3F">
      <w:pPr>
        <w:numPr>
          <w:ilvl w:val="0"/>
          <w:numId w:val="13"/>
        </w:numPr>
      </w:pPr>
      <w:r w:rsidRPr="001E6E3F">
        <w:rPr>
          <w:b/>
          <w:bCs/>
        </w:rPr>
        <w:t>Scenario 2</w:t>
      </w:r>
      <w:r w:rsidRPr="001E6E3F">
        <w:t>: Drift Detection ensures consistency in Terraform-managed resources.</w:t>
      </w:r>
    </w:p>
    <w:p w14:paraId="06FCFF64" w14:textId="77777777" w:rsidR="001E6E3F" w:rsidRPr="001E6E3F" w:rsidRDefault="001E6E3F" w:rsidP="001E6E3F">
      <w:pPr>
        <w:numPr>
          <w:ilvl w:val="0"/>
          <w:numId w:val="13"/>
        </w:numPr>
      </w:pPr>
      <w:r w:rsidRPr="001E6E3F">
        <w:rPr>
          <w:b/>
          <w:bCs/>
        </w:rPr>
        <w:t>Interview Tip</w:t>
      </w:r>
      <w:r w:rsidRPr="001E6E3F">
        <w:t>: Be prepared to explain these scenarios with practical examples.</w:t>
      </w:r>
    </w:p>
    <w:p w14:paraId="32DE6337" w14:textId="77777777" w:rsidR="001E6E3F" w:rsidRPr="001E6E3F" w:rsidRDefault="001E6E3F" w:rsidP="001E6E3F">
      <w:r w:rsidRPr="001E6E3F">
        <w:pict w14:anchorId="6C99FDA5">
          <v:rect id="_x0000_i1073" style="width:0;height:1.5pt" o:hralign="center" o:hrstd="t" o:hr="t" fillcolor="#a0a0a0" stroked="f"/>
        </w:pict>
      </w:r>
    </w:p>
    <w:p w14:paraId="1890FE30" w14:textId="77777777" w:rsidR="001E6E3F" w:rsidRPr="001E6E3F" w:rsidRDefault="001E6E3F" w:rsidP="001E6E3F">
      <w:r w:rsidRPr="001E6E3F">
        <w:rPr>
          <w:b/>
          <w:bCs/>
        </w:rPr>
        <w:t>Thank you for reading! Happy learning!</w:t>
      </w:r>
      <w:r w:rsidRPr="001E6E3F">
        <w:t xml:space="preserve"> </w:t>
      </w:r>
      <w:r w:rsidRPr="001E6E3F">
        <w:rPr>
          <w:rFonts w:ascii="Segoe UI Emoji" w:hAnsi="Segoe UI Emoji" w:cs="Segoe UI Emoji"/>
        </w:rPr>
        <w:t>🎯</w:t>
      </w:r>
    </w:p>
    <w:p w14:paraId="770FF840" w14:textId="708289EE" w:rsidR="00524830" w:rsidRDefault="00524830" w:rsidP="001E6E3F"/>
    <w:sectPr w:rsidR="0052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40A"/>
    <w:multiLevelType w:val="multilevel"/>
    <w:tmpl w:val="3D9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A83"/>
    <w:multiLevelType w:val="multilevel"/>
    <w:tmpl w:val="C8D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B45"/>
    <w:multiLevelType w:val="multilevel"/>
    <w:tmpl w:val="C18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47E41"/>
    <w:multiLevelType w:val="multilevel"/>
    <w:tmpl w:val="D18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F3797"/>
    <w:multiLevelType w:val="multilevel"/>
    <w:tmpl w:val="B87A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72576"/>
    <w:multiLevelType w:val="multilevel"/>
    <w:tmpl w:val="B4D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B2DA3"/>
    <w:multiLevelType w:val="multilevel"/>
    <w:tmpl w:val="F1B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20DD8"/>
    <w:multiLevelType w:val="multilevel"/>
    <w:tmpl w:val="8CE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D25A5"/>
    <w:multiLevelType w:val="multilevel"/>
    <w:tmpl w:val="C8A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F39C2"/>
    <w:multiLevelType w:val="multilevel"/>
    <w:tmpl w:val="EDF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A2711"/>
    <w:multiLevelType w:val="multilevel"/>
    <w:tmpl w:val="FA6A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5483C"/>
    <w:multiLevelType w:val="multilevel"/>
    <w:tmpl w:val="D45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379EB"/>
    <w:multiLevelType w:val="multilevel"/>
    <w:tmpl w:val="E78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3407">
    <w:abstractNumId w:val="2"/>
  </w:num>
  <w:num w:numId="2" w16cid:durableId="1702779876">
    <w:abstractNumId w:val="11"/>
  </w:num>
  <w:num w:numId="3" w16cid:durableId="1432894659">
    <w:abstractNumId w:val="12"/>
  </w:num>
  <w:num w:numId="4" w16cid:durableId="1229614461">
    <w:abstractNumId w:val="7"/>
  </w:num>
  <w:num w:numId="5" w16cid:durableId="2127458335">
    <w:abstractNumId w:val="4"/>
  </w:num>
  <w:num w:numId="6" w16cid:durableId="909463838">
    <w:abstractNumId w:val="5"/>
  </w:num>
  <w:num w:numId="7" w16cid:durableId="1172912812">
    <w:abstractNumId w:val="8"/>
  </w:num>
  <w:num w:numId="8" w16cid:durableId="840975091">
    <w:abstractNumId w:val="1"/>
  </w:num>
  <w:num w:numId="9" w16cid:durableId="856818479">
    <w:abstractNumId w:val="6"/>
  </w:num>
  <w:num w:numId="10" w16cid:durableId="917908405">
    <w:abstractNumId w:val="9"/>
  </w:num>
  <w:num w:numId="11" w16cid:durableId="2076081240">
    <w:abstractNumId w:val="10"/>
  </w:num>
  <w:num w:numId="12" w16cid:durableId="1905872707">
    <w:abstractNumId w:val="3"/>
  </w:num>
  <w:num w:numId="13" w16cid:durableId="119152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44"/>
    <w:rsid w:val="000C146D"/>
    <w:rsid w:val="001E6E3F"/>
    <w:rsid w:val="003F576D"/>
    <w:rsid w:val="00524830"/>
    <w:rsid w:val="00B31944"/>
    <w:rsid w:val="00B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941DA-5CB6-4B02-BDB9-30BE39DB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1468</Words>
  <Characters>8371</Characters>
  <Application>Microsoft Office Word</Application>
  <DocSecurity>0</DocSecurity>
  <Lines>69</Lines>
  <Paragraphs>19</Paragraphs>
  <ScaleCrop>false</ScaleCrop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4</cp:revision>
  <dcterms:created xsi:type="dcterms:W3CDTF">2025-03-20T10:25:00Z</dcterms:created>
  <dcterms:modified xsi:type="dcterms:W3CDTF">2025-03-20T10:33:00Z</dcterms:modified>
</cp:coreProperties>
</file>