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9080" w14:textId="20176AF8" w:rsidR="00000000" w:rsidRPr="00EB23A8" w:rsidRDefault="00AF7A5A">
      <w:pPr>
        <w:rPr>
          <w:rFonts w:ascii="Times New Roman" w:hAnsi="Times New Roman" w:cs="Times New Roman"/>
          <w:sz w:val="48"/>
          <w:szCs w:val="48"/>
        </w:rPr>
      </w:pPr>
      <w:r w:rsidRPr="00EB23A8">
        <w:rPr>
          <w:rFonts w:ascii="Times New Roman" w:hAnsi="Times New Roman" w:cs="Times New Roman"/>
          <w:b/>
          <w:bCs/>
          <w:sz w:val="48"/>
          <w:szCs w:val="48"/>
        </w:rPr>
        <w:t>Project URL</w:t>
      </w:r>
      <w:r w:rsidRPr="00EB23A8">
        <w:rPr>
          <w:rFonts w:ascii="Times New Roman" w:hAnsi="Times New Roman" w:cs="Times New Roman"/>
          <w:sz w:val="48"/>
          <w:szCs w:val="48"/>
        </w:rPr>
        <w:t xml:space="preserve">: </w:t>
      </w:r>
      <w:hyperlink r:id="rId5" w:history="1">
        <w:r w:rsidRPr="00EB23A8">
          <w:rPr>
            <w:rStyle w:val="Hyperlink"/>
            <w:rFonts w:ascii="Times New Roman" w:hAnsi="Times New Roman" w:cs="Times New Roman"/>
            <w:sz w:val="48"/>
            <w:szCs w:val="48"/>
          </w:rPr>
          <w:t>https://www.saucedemo.com/</w:t>
        </w:r>
      </w:hyperlink>
    </w:p>
    <w:p w14:paraId="6C90D07A" w14:textId="6BE8CA1D" w:rsidR="00AF7A5A" w:rsidRPr="006A39BA" w:rsidRDefault="00AF7A5A" w:rsidP="00AF7A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</w:pPr>
      <w:r w:rsidRPr="006A39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Test Design and Writing</w:t>
      </w:r>
    </w:p>
    <w:p w14:paraId="3DBCE88B" w14:textId="701C3EB0" w:rsidR="00AF7A5A" w:rsidRPr="006A39BA" w:rsidRDefault="00AF7A5A" w:rsidP="006A39B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</w:pPr>
      <w:r w:rsidRPr="006A39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Test Case Description</w:t>
      </w:r>
    </w:p>
    <w:p w14:paraId="728FE507" w14:textId="1DC97FD8" w:rsidR="00AF7A5A" w:rsidRPr="006A39BA" w:rsidRDefault="00AF7A5A" w:rsidP="006A39B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</w:pPr>
      <w:r w:rsidRPr="006A39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Test Strategy</w:t>
      </w:r>
    </w:p>
    <w:p w14:paraId="3DB878BB" w14:textId="4E56E94E" w:rsidR="00AF7A5A" w:rsidRPr="006A39BA" w:rsidRDefault="00AF7A5A" w:rsidP="006A39B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</w:pPr>
      <w:r w:rsidRPr="006A39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IN"/>
          <w14:ligatures w14:val="none"/>
        </w:rPr>
        <w:t>Rationale</w:t>
      </w:r>
    </w:p>
    <w:p w14:paraId="16804660" w14:textId="7E36A1C6" w:rsidR="00AF7A5A" w:rsidRPr="00EB23A8" w:rsidRDefault="00EB23A8" w:rsidP="00EB2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en-IN"/>
          <w14:ligatures w14:val="none"/>
        </w:rPr>
      </w:pPr>
      <w:r w:rsidRPr="00EB2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en-IN"/>
          <w14:ligatures w14:val="none"/>
        </w:rPr>
        <w:t>Test Case Description</w:t>
      </w:r>
    </w:p>
    <w:p w14:paraId="28781E8D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Test Case: Login Page</w:t>
      </w:r>
    </w:p>
    <w:p w14:paraId="2338DDB1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login functionality with valid credentials</w:t>
      </w:r>
    </w:p>
    <w:p w14:paraId="579D9A4E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a user with valid credentials can log into the application successfully.</w:t>
      </w:r>
    </w:p>
    <w:p w14:paraId="5435755B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Preconditions:</w:t>
      </w:r>
    </w:p>
    <w:p w14:paraId="21E407CA" w14:textId="77777777" w:rsidR="00AF7A5A" w:rsidRPr="00AF7A5A" w:rsidRDefault="00AF7A5A" w:rsidP="00AF7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has a valid username and password.</w:t>
      </w:r>
    </w:p>
    <w:p w14:paraId="440BA128" w14:textId="77777777" w:rsidR="00AF7A5A" w:rsidRPr="00AF7A5A" w:rsidRDefault="00AF7A5A" w:rsidP="00AF7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login page is accessible.</w:t>
      </w:r>
    </w:p>
    <w:p w14:paraId="0D324E08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5DE83BDB" w14:textId="77777777" w:rsidR="00AF7A5A" w:rsidRPr="00AF7A5A" w:rsidRDefault="00AF7A5A" w:rsidP="00AF7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login page.</w:t>
      </w:r>
    </w:p>
    <w:p w14:paraId="314D2E2E" w14:textId="77777777" w:rsidR="00AF7A5A" w:rsidRPr="00AF7A5A" w:rsidRDefault="00AF7A5A" w:rsidP="00AF7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valid username.</w:t>
      </w:r>
    </w:p>
    <w:p w14:paraId="78F16A95" w14:textId="77777777" w:rsidR="00AF7A5A" w:rsidRPr="00AF7A5A" w:rsidRDefault="00AF7A5A" w:rsidP="00AF7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valid password.</w:t>
      </w:r>
    </w:p>
    <w:p w14:paraId="6092C818" w14:textId="77777777" w:rsidR="00AF7A5A" w:rsidRPr="00AF7A5A" w:rsidRDefault="00AF7A5A" w:rsidP="00AF7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"Login" button.</w:t>
      </w:r>
    </w:p>
    <w:p w14:paraId="7A132532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</w:p>
    <w:p w14:paraId="4B86DF42" w14:textId="77777777" w:rsidR="00AF7A5A" w:rsidRPr="00AF7A5A" w:rsidRDefault="00AF7A5A" w:rsidP="00AF7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is successfully logged in and redirected to the homepage or dashboard.</w:t>
      </w:r>
    </w:p>
    <w:p w14:paraId="102FB6A1" w14:textId="77777777" w:rsidR="00AF7A5A" w:rsidRPr="00AF7A5A" w:rsidRDefault="00AF7A5A" w:rsidP="00AF7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welcome message is displayed.</w:t>
      </w:r>
    </w:p>
    <w:p w14:paraId="117DF530" w14:textId="77777777" w:rsidR="00AF7A5A" w:rsidRPr="00AF7A5A" w:rsidRDefault="00AF7A5A" w:rsidP="00AF7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6C1BED">
          <v:rect id="_x0000_i1025" style="width:0;height:1.5pt" o:hralign="center" o:hrstd="t" o:hr="t" fillcolor="#a0a0a0" stroked="f"/>
        </w:pict>
      </w:r>
    </w:p>
    <w:p w14:paraId="2833FCD8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Test Case: Order Checkout</w:t>
      </w:r>
    </w:p>
    <w:p w14:paraId="6D77AC1A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order checkout process with valid payment information</w:t>
      </w:r>
    </w:p>
    <w:p w14:paraId="23126625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a user can complete an order checkout process using valid payment information.</w:t>
      </w:r>
    </w:p>
    <w:p w14:paraId="13E5674B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Preconditions:</w:t>
      </w:r>
    </w:p>
    <w:p w14:paraId="62B87785" w14:textId="77777777" w:rsidR="00AF7A5A" w:rsidRPr="00AF7A5A" w:rsidRDefault="00AF7A5A" w:rsidP="00AF7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is logged into the application.</w:t>
      </w:r>
    </w:p>
    <w:p w14:paraId="59CE09E6" w14:textId="77777777" w:rsidR="00AF7A5A" w:rsidRPr="00AF7A5A" w:rsidRDefault="00AF7A5A" w:rsidP="00AF7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has items in their shopping cart.</w:t>
      </w:r>
    </w:p>
    <w:p w14:paraId="505E9B90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 Steps:</w:t>
      </w:r>
    </w:p>
    <w:p w14:paraId="5882C970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shopping cart page.</w:t>
      </w:r>
    </w:p>
    <w:p w14:paraId="2C76BDA2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items in the cart and proceed to checkout.</w:t>
      </w:r>
    </w:p>
    <w:p w14:paraId="6255B190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shipping information.</w:t>
      </w:r>
    </w:p>
    <w:p w14:paraId="0C89C69E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payment information.</w:t>
      </w:r>
    </w:p>
    <w:p w14:paraId="1C95650E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the order summary.</w:t>
      </w:r>
    </w:p>
    <w:p w14:paraId="2A5292C5" w14:textId="77777777" w:rsidR="00AF7A5A" w:rsidRPr="00AF7A5A" w:rsidRDefault="00AF7A5A" w:rsidP="00AF7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"Place Order" button.</w:t>
      </w:r>
    </w:p>
    <w:p w14:paraId="3CD54A63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</w:p>
    <w:p w14:paraId="5D9381FE" w14:textId="77777777" w:rsidR="00AF7A5A" w:rsidRPr="00AF7A5A" w:rsidRDefault="00AF7A5A" w:rsidP="00AF7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order is successfully placed.</w:t>
      </w:r>
    </w:p>
    <w:p w14:paraId="7EEED8CB" w14:textId="77777777" w:rsidR="00AF7A5A" w:rsidRPr="00AF7A5A" w:rsidRDefault="00AF7A5A" w:rsidP="00AF7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receives an order confirmation message.</w:t>
      </w:r>
    </w:p>
    <w:p w14:paraId="2BFFD6B0" w14:textId="77777777" w:rsidR="00AF7A5A" w:rsidRPr="00AF7A5A" w:rsidRDefault="00AF7A5A" w:rsidP="00AF7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order confirmation email is sent to the user.</w:t>
      </w:r>
    </w:p>
    <w:p w14:paraId="10DBE9FE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cyan"/>
          <w:lang w:eastAsia="en-IN"/>
          <w14:ligatures w14:val="none"/>
        </w:rPr>
        <w:t>Test Strategy</w:t>
      </w:r>
    </w:p>
    <w:p w14:paraId="5FAC76C2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Login Page</w:t>
      </w:r>
    </w:p>
    <w:p w14:paraId="7654E73C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that the login functionality works correctly for all user scenarios, including valid and invalid credentials.</w:t>
      </w:r>
    </w:p>
    <w:p w14:paraId="3237E52E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</w:p>
    <w:p w14:paraId="255FDD45" w14:textId="77777777" w:rsidR="00AF7A5A" w:rsidRPr="00AF7A5A" w:rsidRDefault="00AF7A5A" w:rsidP="00AF7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testing to ensure the login page works as expected.</w:t>
      </w:r>
    </w:p>
    <w:p w14:paraId="69B86573" w14:textId="77777777" w:rsidR="00AF7A5A" w:rsidRPr="00AF7A5A" w:rsidRDefault="00AF7A5A" w:rsidP="00AF7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testing to check for vulnerabilities like SQL injection and brute force attacks.</w:t>
      </w:r>
    </w:p>
    <w:p w14:paraId="6218CE42" w14:textId="77777777" w:rsidR="00AF7A5A" w:rsidRPr="00AF7A5A" w:rsidRDefault="00AF7A5A" w:rsidP="00AF7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Usability testing to ensure the login page is user-friendly.</w:t>
      </w:r>
    </w:p>
    <w:p w14:paraId="6CAD9FE0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Types:</w:t>
      </w:r>
    </w:p>
    <w:p w14:paraId="5BDB55C6" w14:textId="77777777" w:rsidR="00AF7A5A" w:rsidRPr="00AF7A5A" w:rsidRDefault="00AF7A5A" w:rsidP="00AF7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Positive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valid credentials.</w:t>
      </w:r>
    </w:p>
    <w:p w14:paraId="08768172" w14:textId="77777777" w:rsidR="00AF7A5A" w:rsidRPr="00AF7A5A" w:rsidRDefault="00AF7A5A" w:rsidP="00AF7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Negative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invalid credentials (incorrect username/password).</w:t>
      </w:r>
    </w:p>
    <w:p w14:paraId="4550B733" w14:textId="77777777" w:rsidR="00AF7A5A" w:rsidRPr="00AF7A5A" w:rsidRDefault="00AF7A5A" w:rsidP="00AF7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Boundary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edge cases like maximum and minimum lengths of username and password.</w:t>
      </w:r>
    </w:p>
    <w:p w14:paraId="4490EFA0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Order Checkout</w:t>
      </w:r>
    </w:p>
    <w:p w14:paraId="0745ADA3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that the order checkout process is smooth and reliable for users.</w:t>
      </w:r>
    </w:p>
    <w:p w14:paraId="1722F7E5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</w:p>
    <w:p w14:paraId="338CD014" w14:textId="77777777" w:rsidR="00AF7A5A" w:rsidRPr="00AF7A5A" w:rsidRDefault="00AF7A5A" w:rsidP="00AF7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testing to ensure the checkout process works from start to finish.</w:t>
      </w:r>
    </w:p>
    <w:p w14:paraId="3C175879" w14:textId="77777777" w:rsidR="00AF7A5A" w:rsidRPr="00AF7A5A" w:rsidRDefault="00AF7A5A" w:rsidP="00AF7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testing to ensure the checkout process can handle a high number of users.</w:t>
      </w:r>
    </w:p>
    <w:p w14:paraId="66A9DF30" w14:textId="77777777" w:rsidR="00AF7A5A" w:rsidRPr="00AF7A5A" w:rsidRDefault="00AF7A5A" w:rsidP="00AF7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Usability testing to ensure the checkout process is user-friendly.</w:t>
      </w:r>
    </w:p>
    <w:p w14:paraId="1DE42E59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Types:</w:t>
      </w:r>
    </w:p>
    <w:p w14:paraId="55D2D41D" w14:textId="77777777" w:rsidR="00AF7A5A" w:rsidRPr="00AF7A5A" w:rsidRDefault="00AF7A5A" w:rsidP="00AF7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Positive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valid payment and shipping information.</w:t>
      </w:r>
    </w:p>
    <w:p w14:paraId="142036D4" w14:textId="77777777" w:rsidR="00AF7A5A" w:rsidRPr="00AF7A5A" w:rsidRDefault="00AF7A5A" w:rsidP="00AF7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Negative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invalid payment information.</w:t>
      </w:r>
    </w:p>
    <w:p w14:paraId="32E411C6" w14:textId="77777777" w:rsidR="00AF7A5A" w:rsidRPr="00AF7A5A" w:rsidRDefault="00AF7A5A" w:rsidP="00AF7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Boundary Testing:</w:t>
      </w: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edge cases like maximum and minimum order values.</w:t>
      </w:r>
    </w:p>
    <w:p w14:paraId="728A9997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cyan"/>
          <w:lang w:eastAsia="en-IN"/>
          <w14:ligatures w14:val="none"/>
        </w:rPr>
        <w:t>Rationale</w:t>
      </w:r>
    </w:p>
    <w:p w14:paraId="4A332CB1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Login Page</w:t>
      </w:r>
    </w:p>
    <w:p w14:paraId="28465F70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Test This?</w:t>
      </w:r>
    </w:p>
    <w:p w14:paraId="2EC81D10" w14:textId="77777777" w:rsidR="00AF7A5A" w:rsidRPr="00AF7A5A" w:rsidRDefault="00AF7A5A" w:rsidP="00AF7A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login page is the gateway to the application. A failure in the login functionality can prevent users from accessing the application, leading to user dissatisfaction and potential loss of business.</w:t>
      </w:r>
    </w:p>
    <w:p w14:paraId="4E0FAC54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</w:p>
    <w:p w14:paraId="4A52F13A" w14:textId="77777777" w:rsidR="00AF7A5A" w:rsidRPr="00AF7A5A" w:rsidRDefault="00AF7A5A" w:rsidP="00AF7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the security of user credentials.</w:t>
      </w:r>
    </w:p>
    <w:p w14:paraId="6AFD0852" w14:textId="77777777" w:rsidR="00AF7A5A" w:rsidRPr="00AF7A5A" w:rsidRDefault="00AF7A5A" w:rsidP="00AF7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Providing a smooth user experience.</w:t>
      </w:r>
    </w:p>
    <w:p w14:paraId="08353238" w14:textId="77777777" w:rsidR="00AF7A5A" w:rsidRPr="00AF7A5A" w:rsidRDefault="00AF7A5A" w:rsidP="00AF7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Compliance with security standards.</w:t>
      </w:r>
    </w:p>
    <w:p w14:paraId="7BD44EB4" w14:textId="77777777" w:rsidR="00AF7A5A" w:rsidRPr="00AF7A5A" w:rsidRDefault="00AF7A5A" w:rsidP="00AF7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Order Checkout</w:t>
      </w:r>
    </w:p>
    <w:p w14:paraId="1ADC50B8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Test This?</w:t>
      </w:r>
    </w:p>
    <w:p w14:paraId="11116A1B" w14:textId="77777777" w:rsidR="00AF7A5A" w:rsidRPr="00AF7A5A" w:rsidRDefault="00AF7A5A" w:rsidP="00AF7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checkout process is critical for e-commerce applications. Any issues during checkout can lead to loss of sales and damage to the company's reputation.</w:t>
      </w:r>
    </w:p>
    <w:p w14:paraId="64203751" w14:textId="77777777" w:rsidR="00AF7A5A" w:rsidRPr="00AF7A5A" w:rsidRDefault="00AF7A5A" w:rsidP="00AF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</w:p>
    <w:p w14:paraId="42F71064" w14:textId="77777777" w:rsidR="00AF7A5A" w:rsidRPr="00AF7A5A" w:rsidRDefault="00AF7A5A" w:rsidP="00AF7A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successful completion of transactions.</w:t>
      </w:r>
    </w:p>
    <w:p w14:paraId="1B3CB0BC" w14:textId="77777777" w:rsidR="00AF7A5A" w:rsidRPr="00AF7A5A" w:rsidRDefault="00AF7A5A" w:rsidP="00AF7A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Providing a seamless and secure user experience.</w:t>
      </w:r>
    </w:p>
    <w:p w14:paraId="0254DF10" w14:textId="77777777" w:rsidR="00AF7A5A" w:rsidRPr="00AF7A5A" w:rsidRDefault="00AF7A5A" w:rsidP="00AF7A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Maintaining customer trust and satisfaction.</w:t>
      </w:r>
    </w:p>
    <w:p w14:paraId="142F64A0" w14:textId="77777777" w:rsidR="00AF7A5A" w:rsidRDefault="00AF7A5A"/>
    <w:sectPr w:rsidR="00AF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3302"/>
    <w:multiLevelType w:val="multilevel"/>
    <w:tmpl w:val="03F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7216"/>
    <w:multiLevelType w:val="multilevel"/>
    <w:tmpl w:val="0A28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33B2E"/>
    <w:multiLevelType w:val="multilevel"/>
    <w:tmpl w:val="144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3A51"/>
    <w:multiLevelType w:val="multilevel"/>
    <w:tmpl w:val="0F6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5A7"/>
    <w:multiLevelType w:val="multilevel"/>
    <w:tmpl w:val="7A8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61DF7"/>
    <w:multiLevelType w:val="multilevel"/>
    <w:tmpl w:val="4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6" w15:restartNumberingAfterBreak="0">
    <w:nsid w:val="3B962A99"/>
    <w:multiLevelType w:val="hybridMultilevel"/>
    <w:tmpl w:val="BC8489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6050DD"/>
    <w:multiLevelType w:val="multilevel"/>
    <w:tmpl w:val="DF9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1F05"/>
    <w:multiLevelType w:val="multilevel"/>
    <w:tmpl w:val="94C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B311F"/>
    <w:multiLevelType w:val="multilevel"/>
    <w:tmpl w:val="53C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97027"/>
    <w:multiLevelType w:val="multilevel"/>
    <w:tmpl w:val="908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817A0"/>
    <w:multiLevelType w:val="multilevel"/>
    <w:tmpl w:val="225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51CB0"/>
    <w:multiLevelType w:val="multilevel"/>
    <w:tmpl w:val="73C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D4794"/>
    <w:multiLevelType w:val="hybridMultilevel"/>
    <w:tmpl w:val="F6DE5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1584D"/>
    <w:multiLevelType w:val="multilevel"/>
    <w:tmpl w:val="875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E331F"/>
    <w:multiLevelType w:val="multilevel"/>
    <w:tmpl w:val="BB0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D0E56"/>
    <w:multiLevelType w:val="multilevel"/>
    <w:tmpl w:val="6F10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E5A3C"/>
    <w:multiLevelType w:val="hybridMultilevel"/>
    <w:tmpl w:val="14623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25145">
    <w:abstractNumId w:val="17"/>
  </w:num>
  <w:num w:numId="2" w16cid:durableId="1061951425">
    <w:abstractNumId w:val="13"/>
  </w:num>
  <w:num w:numId="3" w16cid:durableId="421730384">
    <w:abstractNumId w:val="3"/>
  </w:num>
  <w:num w:numId="4" w16cid:durableId="449281680">
    <w:abstractNumId w:val="16"/>
  </w:num>
  <w:num w:numId="5" w16cid:durableId="758520982">
    <w:abstractNumId w:val="7"/>
  </w:num>
  <w:num w:numId="6" w16cid:durableId="24987626">
    <w:abstractNumId w:val="11"/>
  </w:num>
  <w:num w:numId="7" w16cid:durableId="1527213355">
    <w:abstractNumId w:val="1"/>
  </w:num>
  <w:num w:numId="8" w16cid:durableId="911964995">
    <w:abstractNumId w:val="12"/>
  </w:num>
  <w:num w:numId="9" w16cid:durableId="1158037128">
    <w:abstractNumId w:val="0"/>
  </w:num>
  <w:num w:numId="10" w16cid:durableId="1558204592">
    <w:abstractNumId w:val="2"/>
  </w:num>
  <w:num w:numId="11" w16cid:durableId="2048724536">
    <w:abstractNumId w:val="8"/>
  </w:num>
  <w:num w:numId="12" w16cid:durableId="331185005">
    <w:abstractNumId w:val="9"/>
  </w:num>
  <w:num w:numId="13" w16cid:durableId="1712419736">
    <w:abstractNumId w:val="10"/>
  </w:num>
  <w:num w:numId="14" w16cid:durableId="1435906126">
    <w:abstractNumId w:val="14"/>
  </w:num>
  <w:num w:numId="15" w16cid:durableId="93214946">
    <w:abstractNumId w:val="15"/>
  </w:num>
  <w:num w:numId="16" w16cid:durableId="284508480">
    <w:abstractNumId w:val="4"/>
  </w:num>
  <w:num w:numId="17" w16cid:durableId="201332888">
    <w:abstractNumId w:val="6"/>
  </w:num>
  <w:num w:numId="18" w16cid:durableId="278923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A"/>
    <w:rsid w:val="00007B93"/>
    <w:rsid w:val="00083AA4"/>
    <w:rsid w:val="001A0376"/>
    <w:rsid w:val="006A39BA"/>
    <w:rsid w:val="00AF7A5A"/>
    <w:rsid w:val="00EB23A8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DAEA"/>
  <w15:chartTrackingRefBased/>
  <w15:docId w15:val="{26971F69-C66C-4DF5-9A2F-1C8407C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F7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A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A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7A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7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7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REDDI MANDA</dc:creator>
  <cp:keywords/>
  <dc:description/>
  <cp:lastModifiedBy>PRAVEEN KUMAR REDDI MANDA</cp:lastModifiedBy>
  <cp:revision>7</cp:revision>
  <dcterms:created xsi:type="dcterms:W3CDTF">2024-07-03T11:02:00Z</dcterms:created>
  <dcterms:modified xsi:type="dcterms:W3CDTF">2024-07-03T11:09:00Z</dcterms:modified>
</cp:coreProperties>
</file>