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C961" w14:textId="60CB6797" w:rsidR="00910423" w:rsidRDefault="00DD4BAE">
      <w:pPr>
        <w:rPr>
          <w:lang w:val="en-US"/>
        </w:rPr>
      </w:pPr>
      <w:r>
        <w:rPr>
          <w:lang w:val="en-US"/>
        </w:rPr>
        <w:t>EXP NO 3:</w:t>
      </w:r>
    </w:p>
    <w:p w14:paraId="40024288" w14:textId="261C4ED7" w:rsidR="00DD4BAE" w:rsidRDefault="00DD4BAE">
      <w:pPr>
        <w:rPr>
          <w:lang w:val="en-US"/>
        </w:rPr>
      </w:pPr>
      <w:r>
        <w:rPr>
          <w:lang w:val="en-US"/>
        </w:rPr>
        <w:t>STEPPER MOTOR AT89C51</w:t>
      </w:r>
    </w:p>
    <w:p w14:paraId="2CC918E7" w14:textId="3F484EDE" w:rsidR="00DD4BAE" w:rsidRDefault="00DD4BAE">
      <w:pPr>
        <w:rPr>
          <w:lang w:val="en-US"/>
        </w:rPr>
      </w:pPr>
      <w:r>
        <w:rPr>
          <w:noProof/>
        </w:rPr>
        <w:drawing>
          <wp:inline distT="0" distB="0" distL="0" distR="0" wp14:anchorId="56C9C5A2" wp14:editId="356B62D6">
            <wp:extent cx="5731510" cy="2943860"/>
            <wp:effectExtent l="0" t="0" r="2540" b="8890"/>
            <wp:docPr id="1134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A423" w14:textId="77777777" w:rsidR="00785FAC" w:rsidRDefault="00785FAC">
      <w:pPr>
        <w:rPr>
          <w:lang w:val="en-US"/>
        </w:rPr>
      </w:pPr>
    </w:p>
    <w:p w14:paraId="463A9737" w14:textId="316387C7" w:rsidR="00785FAC" w:rsidRPr="00DD4BAE" w:rsidRDefault="00785FAC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D728E78" wp14:editId="66B650B2">
                <wp:extent cx="304800" cy="304800"/>
                <wp:effectExtent l="0" t="0" r="0" b="0"/>
                <wp:docPr id="13677927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0788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C68CE">
        <w:rPr>
          <w:noProof/>
        </w:rPr>
        <w:drawing>
          <wp:inline distT="0" distB="0" distL="0" distR="0" wp14:anchorId="72D3D523" wp14:editId="281F1B36">
            <wp:extent cx="5731510" cy="3253105"/>
            <wp:effectExtent l="0" t="0" r="2540" b="4445"/>
            <wp:docPr id="401015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FAC" w:rsidRPr="00DD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AE"/>
    <w:rsid w:val="004C27D5"/>
    <w:rsid w:val="00655B54"/>
    <w:rsid w:val="006F1D5D"/>
    <w:rsid w:val="00785FAC"/>
    <w:rsid w:val="007C4047"/>
    <w:rsid w:val="00910423"/>
    <w:rsid w:val="00CC68CE"/>
    <w:rsid w:val="00D17F4D"/>
    <w:rsid w:val="00DD4BAE"/>
    <w:rsid w:val="00FB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1955"/>
  <w15:chartTrackingRefBased/>
  <w15:docId w15:val="{E327B6CC-3510-4871-AD55-02D4366C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Praveen Kumar</cp:lastModifiedBy>
  <cp:revision>2</cp:revision>
  <dcterms:created xsi:type="dcterms:W3CDTF">2026-08-11T05:30:00Z</dcterms:created>
  <dcterms:modified xsi:type="dcterms:W3CDTF">2026-08-11T05:30:00Z</dcterms:modified>
</cp:coreProperties>
</file>