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EE3B" w14:textId="3BBDC2FF" w:rsidR="00910423" w:rsidRDefault="003302AA">
      <w:pPr>
        <w:rPr>
          <w:lang w:val="en-US"/>
        </w:rPr>
      </w:pPr>
      <w:r>
        <w:rPr>
          <w:lang w:val="en-US"/>
        </w:rPr>
        <w:t>EXP 5: Arduino based electronic counter</w:t>
      </w:r>
    </w:p>
    <w:p w14:paraId="4DDECC07" w14:textId="3A6F53AC" w:rsidR="003302AA" w:rsidRDefault="003302AA">
      <w:pPr>
        <w:rPr>
          <w:lang w:val="en-US"/>
        </w:rPr>
      </w:pPr>
      <w:r>
        <w:rPr>
          <w:noProof/>
        </w:rPr>
        <w:drawing>
          <wp:inline distT="0" distB="0" distL="0" distR="0" wp14:anchorId="59C51D86" wp14:editId="0EA41E3C">
            <wp:extent cx="5731510" cy="2977515"/>
            <wp:effectExtent l="0" t="0" r="2540" b="0"/>
            <wp:docPr id="204126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3ACB" w14:textId="77777777" w:rsidR="003302AA" w:rsidRDefault="003302AA">
      <w:pPr>
        <w:rPr>
          <w:lang w:val="en-US"/>
        </w:rPr>
      </w:pPr>
    </w:p>
    <w:p w14:paraId="068F108D" w14:textId="77777777" w:rsidR="003302AA" w:rsidRDefault="003302AA">
      <w:pPr>
        <w:rPr>
          <w:lang w:val="en-US"/>
        </w:rPr>
      </w:pPr>
    </w:p>
    <w:p w14:paraId="3323E0A5" w14:textId="77777777" w:rsidR="003302AA" w:rsidRDefault="003302AA">
      <w:pPr>
        <w:rPr>
          <w:lang w:val="en-US"/>
        </w:rPr>
      </w:pPr>
    </w:p>
    <w:p w14:paraId="4F3990CF" w14:textId="77777777" w:rsidR="003302AA" w:rsidRDefault="003302AA">
      <w:pPr>
        <w:rPr>
          <w:lang w:val="en-US"/>
        </w:rPr>
      </w:pPr>
    </w:p>
    <w:p w14:paraId="23D09653" w14:textId="77777777" w:rsidR="003302AA" w:rsidRDefault="003302AA">
      <w:pPr>
        <w:rPr>
          <w:lang w:val="en-US"/>
        </w:rPr>
      </w:pPr>
    </w:p>
    <w:p w14:paraId="362A6D18" w14:textId="4BE1D980" w:rsidR="003302AA" w:rsidRPr="003302AA" w:rsidRDefault="003302AA">
      <w:pPr>
        <w:rPr>
          <w:lang w:val="en-US"/>
        </w:rPr>
      </w:pPr>
      <w:r>
        <w:rPr>
          <w:noProof/>
        </w:rPr>
        <w:drawing>
          <wp:inline distT="0" distB="0" distL="0" distR="0" wp14:anchorId="6FDD018E" wp14:editId="11A632DB">
            <wp:extent cx="5731510" cy="3739515"/>
            <wp:effectExtent l="0" t="0" r="2540" b="0"/>
            <wp:docPr id="1691694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2AA" w:rsidRPr="0033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A"/>
    <w:rsid w:val="003302AA"/>
    <w:rsid w:val="0034392F"/>
    <w:rsid w:val="007F2F2A"/>
    <w:rsid w:val="008A6DC8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946E"/>
  <w15:chartTrackingRefBased/>
  <w15:docId w15:val="{782F0AED-12FD-4381-9200-D399AB23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Praveen Kumar</cp:lastModifiedBy>
  <cp:revision>2</cp:revision>
  <dcterms:created xsi:type="dcterms:W3CDTF">2026-08-12T19:01:00Z</dcterms:created>
  <dcterms:modified xsi:type="dcterms:W3CDTF">2026-08-12T19:01:00Z</dcterms:modified>
</cp:coreProperties>
</file>