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375F" w14:textId="435B7869" w:rsidR="00285A80" w:rsidRDefault="00973916" w:rsidP="0097391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3916">
        <w:rPr>
          <w:rFonts w:ascii="Times New Roman" w:hAnsi="Times New Roman" w:cs="Times New Roman"/>
          <w:b/>
          <w:bCs/>
          <w:sz w:val="36"/>
          <w:szCs w:val="36"/>
          <w:lang w:val="en-US"/>
        </w:rPr>
        <w:t>5.Seaborn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2758CBE" w14:textId="3A6AF32B" w:rsidR="00973916" w:rsidRDefault="00E32773" w:rsidP="0097391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2773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 w14:paraId="31793FBB" w14:textId="1F39D0E4" w:rsidR="00860DC0" w:rsidRPr="00860DC0" w:rsidRDefault="0084798B" w:rsidP="00860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 </w:t>
      </w:r>
      <w:r w:rsidR="00860DC0" w:rsidRPr="00860D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 </w:t>
      </w:r>
      <w:r w:rsidR="00860DC0" w:rsidRPr="00860DC0">
        <w:rPr>
          <w:rFonts w:ascii="Times New Roman" w:hAnsi="Times New Roman" w:cs="Times New Roman"/>
          <w:color w:val="040C28"/>
          <w:sz w:val="28"/>
          <w:szCs w:val="28"/>
        </w:rPr>
        <w:t>a Python data visualization library based on matplotlib</w:t>
      </w:r>
      <w:r w:rsidR="00860DC0" w:rsidRPr="00860D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0FA7C0EF" w14:textId="7DF1BCC8" w:rsidR="00C45235" w:rsidRPr="00093942" w:rsidRDefault="00860DC0" w:rsidP="000939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0DC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provides a high-level interface for drawing attractive and informative statistical graphics</w:t>
      </w:r>
      <w:r w:rsidRPr="00860DC0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4905F0E1" w14:textId="6FEC7C3D" w:rsidR="00D923D4" w:rsidRPr="00D923D4" w:rsidRDefault="003C1A7B" w:rsidP="00D92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D923D4" w:rsidRPr="00D923D4">
        <w:rPr>
          <w:rFonts w:ascii="Times New Roman" w:hAnsi="Times New Roman" w:cs="Times New Roman"/>
          <w:sz w:val="28"/>
          <w:szCs w:val="28"/>
          <w:lang w:val="en-US"/>
        </w:rPr>
        <w:t xml:space="preserve"> datatypes in seaborn- tips-dowjones-fmri-dots-healthexp</w:t>
      </w:r>
    </w:p>
    <w:p w14:paraId="03F6C69A" w14:textId="453D12CA" w:rsidR="00D923D4" w:rsidRPr="00D923D4" w:rsidRDefault="00D923D4" w:rsidP="00D923D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o load we use: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load_dataset("ds_name")</w:t>
      </w:r>
    </w:p>
    <w:p w14:paraId="2D2DB3C6" w14:textId="41EA1DA1" w:rsidR="00D923D4" w:rsidRPr="00D923D4" w:rsidRDefault="00D923D4" w:rsidP="00D92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3D4">
        <w:rPr>
          <w:rFonts w:ascii="Times New Roman" w:hAnsi="Times New Roman" w:cs="Times New Roman"/>
          <w:sz w:val="28"/>
          <w:szCs w:val="28"/>
          <w:lang w:val="en-US"/>
        </w:rPr>
        <w:t>hue=different color for different category</w:t>
      </w:r>
    </w:p>
    <w:p w14:paraId="4D5684C0" w14:textId="2F232798" w:rsidR="00D923D4" w:rsidRPr="00D923D4" w:rsidRDefault="00D923D4" w:rsidP="00D92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3D4">
        <w:rPr>
          <w:rFonts w:ascii="Times New Roman" w:hAnsi="Times New Roman" w:cs="Times New Roman"/>
          <w:sz w:val="28"/>
          <w:szCs w:val="28"/>
          <w:lang w:val="en-US"/>
        </w:rPr>
        <w:t>style=different shapes</w:t>
      </w:r>
    </w:p>
    <w:p w14:paraId="0B2FA114" w14:textId="4C38E13C" w:rsidR="00D923D4" w:rsidRPr="00D923D4" w:rsidRDefault="00D923D4" w:rsidP="00D92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3D4">
        <w:rPr>
          <w:rFonts w:ascii="Times New Roman" w:hAnsi="Times New Roman" w:cs="Times New Roman"/>
          <w:sz w:val="28"/>
          <w:szCs w:val="28"/>
          <w:lang w:val="en-US"/>
        </w:rPr>
        <w:t>color palette-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pastal,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bright,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dark,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muted,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colorblind,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3D4">
        <w:rPr>
          <w:rFonts w:ascii="Times New Roman" w:hAnsi="Times New Roman" w:cs="Times New Roman"/>
          <w:sz w:val="28"/>
          <w:szCs w:val="28"/>
          <w:lang w:val="en-US"/>
        </w:rPr>
        <w:t>deep</w:t>
      </w:r>
    </w:p>
    <w:p w14:paraId="4B4B71D2" w14:textId="50200F0F" w:rsidR="00D923D4" w:rsidRPr="00D923D4" w:rsidRDefault="00D923D4" w:rsidP="00D92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3D4">
        <w:rPr>
          <w:rFonts w:ascii="Times New Roman" w:hAnsi="Times New Roman" w:cs="Times New Roman"/>
          <w:sz w:val="28"/>
          <w:szCs w:val="28"/>
          <w:lang w:val="en-US"/>
        </w:rPr>
        <w:t xml:space="preserve"> kind=line</w:t>
      </w:r>
    </w:p>
    <w:p w14:paraId="629FE7F8" w14:textId="4EF485DD" w:rsidR="00860DC0" w:rsidRDefault="0084798B" w:rsidP="00BA7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98B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D221C9">
        <w:rPr>
          <w:rFonts w:ascii="Times New Roman" w:hAnsi="Times New Roman" w:cs="Times New Roman"/>
          <w:b/>
          <w:bCs/>
          <w:sz w:val="28"/>
          <w:szCs w:val="28"/>
          <w:lang w:val="en-US"/>
        </w:rPr>
        <w:t>: (</w:t>
      </w:r>
      <w:r w:rsidR="00C45235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loading tips dataset)</w:t>
      </w:r>
    </w:p>
    <w:p w14:paraId="0D0E680A" w14:textId="7B81E136" w:rsidR="0084798B" w:rsidRPr="0084798B" w:rsidRDefault="00822F4E" w:rsidP="00BA7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E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14:paraId="3151B058" w14:textId="77777777" w:rsidR="00046BAC" w:rsidRPr="00046BAC" w:rsidRDefault="00046BAC" w:rsidP="0004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BAC">
        <w:rPr>
          <w:rFonts w:ascii="Times New Roman" w:hAnsi="Times New Roman" w:cs="Times New Roman"/>
          <w:sz w:val="28"/>
          <w:szCs w:val="28"/>
          <w:lang w:val="en-US"/>
        </w:rPr>
        <w:t>tips=sns.load_dataset("tips")</w:t>
      </w:r>
    </w:p>
    <w:p w14:paraId="539171CD" w14:textId="25E6DF5C" w:rsidR="0084798B" w:rsidRDefault="00046BAC" w:rsidP="0004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BAC">
        <w:rPr>
          <w:rFonts w:ascii="Times New Roman" w:hAnsi="Times New Roman" w:cs="Times New Roman"/>
          <w:sz w:val="28"/>
          <w:szCs w:val="28"/>
          <w:lang w:val="en-US"/>
        </w:rPr>
        <w:t>tips.head()</w:t>
      </w:r>
    </w:p>
    <w:p w14:paraId="65FF9083" w14:textId="184866F1" w:rsidR="00046BAC" w:rsidRDefault="00046BAC" w:rsidP="00046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B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4"/>
        <w:gridCol w:w="1368"/>
        <w:gridCol w:w="706"/>
        <w:gridCol w:w="1041"/>
        <w:gridCol w:w="1088"/>
        <w:gridCol w:w="683"/>
        <w:gridCol w:w="994"/>
        <w:gridCol w:w="699"/>
      </w:tblGrid>
      <w:tr w:rsidR="0083382E" w:rsidRPr="008E1138" w14:paraId="5C78C17C" w14:textId="77777777" w:rsidTr="00D1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DC5B7" w14:textId="2E88806A" w:rsidR="0083382E" w:rsidRPr="008E1138" w:rsidRDefault="00804C4B" w:rsidP="008E113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</w:tcPr>
          <w:p w14:paraId="3F46DEAA" w14:textId="55F98C62" w:rsidR="0083382E" w:rsidRPr="00127830" w:rsidRDefault="00127830" w:rsidP="00804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278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Total_Bill</w:t>
            </w:r>
          </w:p>
        </w:tc>
        <w:tc>
          <w:tcPr>
            <w:tcW w:w="0" w:type="auto"/>
          </w:tcPr>
          <w:p w14:paraId="1CD8E9CA" w14:textId="47E9F926" w:rsidR="0083382E" w:rsidRPr="007F1565" w:rsidRDefault="00127830" w:rsidP="00127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Tip</w:t>
            </w:r>
          </w:p>
        </w:tc>
        <w:tc>
          <w:tcPr>
            <w:tcW w:w="0" w:type="auto"/>
          </w:tcPr>
          <w:p w14:paraId="488DAF8B" w14:textId="5F41D580" w:rsidR="0083382E" w:rsidRPr="007F1565" w:rsidRDefault="007F1565" w:rsidP="007F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Sex</w:t>
            </w:r>
          </w:p>
        </w:tc>
        <w:tc>
          <w:tcPr>
            <w:tcW w:w="0" w:type="auto"/>
          </w:tcPr>
          <w:p w14:paraId="7E943412" w14:textId="1958ED3A" w:rsidR="0083382E" w:rsidRPr="007F1565" w:rsidRDefault="007F1565" w:rsidP="007F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Smoker</w:t>
            </w:r>
          </w:p>
        </w:tc>
        <w:tc>
          <w:tcPr>
            <w:tcW w:w="0" w:type="auto"/>
          </w:tcPr>
          <w:p w14:paraId="169E88CF" w14:textId="372DEF00" w:rsidR="0083382E" w:rsidRPr="007F1565" w:rsidRDefault="007F1565" w:rsidP="007F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</w:tcPr>
          <w:p w14:paraId="5AF320D3" w14:textId="7BA86C7C" w:rsidR="0083382E" w:rsidRPr="007F1565" w:rsidRDefault="007F1565" w:rsidP="007F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</w:tcPr>
          <w:p w14:paraId="3C3F1E43" w14:textId="0452B9DB" w:rsidR="0083382E" w:rsidRPr="007F1565" w:rsidRDefault="007F1565" w:rsidP="007F1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156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Size</w:t>
            </w:r>
          </w:p>
        </w:tc>
      </w:tr>
      <w:tr w:rsidR="007F1565" w:rsidRPr="008E1138" w14:paraId="297B99A5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5D96A" w14:textId="77777777" w:rsidR="008E1138" w:rsidRPr="008E1138" w:rsidRDefault="008E1138" w:rsidP="008E11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6A2AC18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16.99</w:t>
            </w:r>
          </w:p>
        </w:tc>
        <w:tc>
          <w:tcPr>
            <w:tcW w:w="0" w:type="auto"/>
            <w:hideMark/>
          </w:tcPr>
          <w:p w14:paraId="59B106D5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77600BCB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hideMark/>
          </w:tcPr>
          <w:p w14:paraId="3AB15299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FBA8821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hideMark/>
          </w:tcPr>
          <w:p w14:paraId="72053DF1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hideMark/>
          </w:tcPr>
          <w:p w14:paraId="4E262C3A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7F1565" w:rsidRPr="008E1138" w14:paraId="722DDE8F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209FD" w14:textId="77777777" w:rsidR="008E1138" w:rsidRPr="008E1138" w:rsidRDefault="008E1138" w:rsidP="008E11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005E77C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10.34</w:t>
            </w:r>
          </w:p>
        </w:tc>
        <w:tc>
          <w:tcPr>
            <w:tcW w:w="0" w:type="auto"/>
            <w:hideMark/>
          </w:tcPr>
          <w:p w14:paraId="7D8E38D7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5427842B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0B065B30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DE4F3B1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hideMark/>
          </w:tcPr>
          <w:p w14:paraId="23658A12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hideMark/>
          </w:tcPr>
          <w:p w14:paraId="096E93EF" w14:textId="254ADC98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7F1565" w:rsidRPr="008E1138" w14:paraId="1D5933F4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10A1" w14:textId="77777777" w:rsidR="008E1138" w:rsidRPr="008E1138" w:rsidRDefault="008E1138" w:rsidP="008E11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4AD3EB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21.01</w:t>
            </w:r>
          </w:p>
        </w:tc>
        <w:tc>
          <w:tcPr>
            <w:tcW w:w="0" w:type="auto"/>
            <w:hideMark/>
          </w:tcPr>
          <w:p w14:paraId="4CB0B9A2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3.50</w:t>
            </w:r>
          </w:p>
        </w:tc>
        <w:tc>
          <w:tcPr>
            <w:tcW w:w="0" w:type="auto"/>
            <w:hideMark/>
          </w:tcPr>
          <w:p w14:paraId="32CE5ED5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3218E932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0B6F883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hideMark/>
          </w:tcPr>
          <w:p w14:paraId="066868CC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hideMark/>
          </w:tcPr>
          <w:p w14:paraId="6E891E38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7F1565" w:rsidRPr="008E1138" w14:paraId="44A31102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D78F" w14:textId="77777777" w:rsidR="008E1138" w:rsidRPr="008E1138" w:rsidRDefault="008E1138" w:rsidP="008E11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09C3A1A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23.68</w:t>
            </w:r>
          </w:p>
        </w:tc>
        <w:tc>
          <w:tcPr>
            <w:tcW w:w="0" w:type="auto"/>
            <w:hideMark/>
          </w:tcPr>
          <w:p w14:paraId="446DD748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3.31</w:t>
            </w:r>
          </w:p>
        </w:tc>
        <w:tc>
          <w:tcPr>
            <w:tcW w:w="0" w:type="auto"/>
            <w:hideMark/>
          </w:tcPr>
          <w:p w14:paraId="44E8BBD9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2F7B53BE" w14:textId="77777777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94866AF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hideMark/>
          </w:tcPr>
          <w:p w14:paraId="59980610" w14:textId="77777777" w:rsidR="008E1138" w:rsidRPr="008E1138" w:rsidRDefault="008E1138" w:rsidP="008E11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hideMark/>
          </w:tcPr>
          <w:p w14:paraId="382D8062" w14:textId="6BF7A538" w:rsidR="008E1138" w:rsidRPr="008E1138" w:rsidRDefault="008E1138" w:rsidP="007F1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</w:tr>
      <w:tr w:rsidR="007F1565" w:rsidRPr="008E1138" w14:paraId="4AA7B4DE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58A9" w14:textId="77777777" w:rsidR="008E1138" w:rsidRPr="008E1138" w:rsidRDefault="008E1138" w:rsidP="008E113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9E62A8D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24.59</w:t>
            </w:r>
          </w:p>
        </w:tc>
        <w:tc>
          <w:tcPr>
            <w:tcW w:w="0" w:type="auto"/>
            <w:hideMark/>
          </w:tcPr>
          <w:p w14:paraId="6DFB5749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3.61</w:t>
            </w:r>
          </w:p>
        </w:tc>
        <w:tc>
          <w:tcPr>
            <w:tcW w:w="0" w:type="auto"/>
            <w:hideMark/>
          </w:tcPr>
          <w:p w14:paraId="5E507338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hideMark/>
          </w:tcPr>
          <w:p w14:paraId="4F61142B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A4F93E1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Sun</w:t>
            </w:r>
          </w:p>
        </w:tc>
        <w:tc>
          <w:tcPr>
            <w:tcW w:w="0" w:type="auto"/>
            <w:hideMark/>
          </w:tcPr>
          <w:p w14:paraId="39E90BE9" w14:textId="77777777" w:rsidR="008E1138" w:rsidRPr="008E1138" w:rsidRDefault="008E1138" w:rsidP="008E11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Dinner</w:t>
            </w:r>
          </w:p>
        </w:tc>
        <w:tc>
          <w:tcPr>
            <w:tcW w:w="0" w:type="auto"/>
            <w:hideMark/>
          </w:tcPr>
          <w:p w14:paraId="3C7AB612" w14:textId="77777777" w:rsidR="008E1138" w:rsidRPr="008E1138" w:rsidRDefault="008E1138" w:rsidP="007F1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113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</w:tbl>
    <w:p w14:paraId="76443F7F" w14:textId="103C9259" w:rsidR="00093942" w:rsidRDefault="00093942" w:rsidP="000939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98B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(loading </w:t>
      </w:r>
      <w:r w:rsidR="00256640" w:rsidRPr="002566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dowjones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dataset)</w:t>
      </w:r>
    </w:p>
    <w:p w14:paraId="4B8DB8C0" w14:textId="77777777" w:rsidR="00456AC5" w:rsidRPr="00456AC5" w:rsidRDefault="00456AC5" w:rsidP="00456A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AC5">
        <w:rPr>
          <w:rFonts w:ascii="Times New Roman" w:hAnsi="Times New Roman" w:cs="Times New Roman"/>
          <w:sz w:val="28"/>
          <w:szCs w:val="28"/>
          <w:lang w:val="en-US"/>
        </w:rPr>
        <w:t>dowjones=sns.load_dataset("dowjones")</w:t>
      </w:r>
    </w:p>
    <w:p w14:paraId="1D36D255" w14:textId="16F569A8" w:rsidR="00256640" w:rsidRDefault="00456AC5" w:rsidP="00456A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AC5">
        <w:rPr>
          <w:rFonts w:ascii="Times New Roman" w:hAnsi="Times New Roman" w:cs="Times New Roman"/>
          <w:sz w:val="28"/>
          <w:szCs w:val="28"/>
          <w:lang w:val="en-US"/>
        </w:rPr>
        <w:t>dowjones.head()</w:t>
      </w:r>
    </w:p>
    <w:p w14:paraId="7009FC12" w14:textId="77777777" w:rsidR="00456AC5" w:rsidRDefault="00456AC5" w:rsidP="00456A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B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808"/>
        <w:gridCol w:w="1744"/>
        <w:gridCol w:w="992"/>
      </w:tblGrid>
      <w:tr w:rsidR="00CF60C8" w:rsidRPr="002333E2" w14:paraId="7C462B70" w14:textId="77777777" w:rsidTr="00D1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hideMark/>
          </w:tcPr>
          <w:p w14:paraId="59F44170" w14:textId="6F5AB3CA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1744" w:type="dxa"/>
            <w:hideMark/>
          </w:tcPr>
          <w:p w14:paraId="0A7F4E37" w14:textId="7B25C2A3" w:rsidR="00CF60C8" w:rsidRPr="002333E2" w:rsidRDefault="00CF60C8" w:rsidP="00C6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 </w:t>
            </w:r>
            <w:r w:rsidRPr="00C6651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992" w:type="dxa"/>
            <w:hideMark/>
          </w:tcPr>
          <w:p w14:paraId="50E8565E" w14:textId="5FDADD87" w:rsidR="00CF60C8" w:rsidRPr="002333E2" w:rsidRDefault="00CF60C8" w:rsidP="002333E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651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Price</w:t>
            </w:r>
          </w:p>
        </w:tc>
      </w:tr>
      <w:tr w:rsidR="00CF60C8" w:rsidRPr="002333E2" w14:paraId="5A92469A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4D26CA" w14:textId="1F4D1DAC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744" w:type="dxa"/>
          </w:tcPr>
          <w:p w14:paraId="31D5D95E" w14:textId="574EBFF2" w:rsidR="00CF60C8" w:rsidRPr="00A04FD5" w:rsidRDefault="00CF60C8" w:rsidP="00980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1914-12-01</w:t>
            </w:r>
          </w:p>
        </w:tc>
        <w:tc>
          <w:tcPr>
            <w:tcW w:w="992" w:type="dxa"/>
          </w:tcPr>
          <w:p w14:paraId="7400B7A6" w14:textId="47C23A0F" w:rsidR="00CF60C8" w:rsidRPr="00560B1F" w:rsidRDefault="00CF60C8" w:rsidP="00A04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60B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55.00</w:t>
            </w:r>
          </w:p>
        </w:tc>
      </w:tr>
      <w:tr w:rsidR="00CF60C8" w:rsidRPr="002333E2" w14:paraId="66E40AB3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hideMark/>
          </w:tcPr>
          <w:p w14:paraId="2AFD58FB" w14:textId="77777777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744" w:type="dxa"/>
            <w:hideMark/>
          </w:tcPr>
          <w:p w14:paraId="544B613C" w14:textId="325CF805" w:rsidR="00CF60C8" w:rsidRPr="002333E2" w:rsidRDefault="00CF60C8" w:rsidP="002333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1915-01-01</w:t>
            </w:r>
          </w:p>
        </w:tc>
        <w:tc>
          <w:tcPr>
            <w:tcW w:w="992" w:type="dxa"/>
            <w:hideMark/>
          </w:tcPr>
          <w:p w14:paraId="6ADE22A5" w14:textId="77777777" w:rsidR="00CF60C8" w:rsidRPr="002333E2" w:rsidRDefault="00CF60C8" w:rsidP="002333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56.55</w:t>
            </w:r>
          </w:p>
        </w:tc>
      </w:tr>
      <w:tr w:rsidR="00CF60C8" w:rsidRPr="002333E2" w14:paraId="33E5F3B1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hideMark/>
          </w:tcPr>
          <w:p w14:paraId="557B717B" w14:textId="77777777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744" w:type="dxa"/>
            <w:hideMark/>
          </w:tcPr>
          <w:p w14:paraId="7BBD7092" w14:textId="162AA606" w:rsidR="00CF60C8" w:rsidRPr="002333E2" w:rsidRDefault="00CF60C8" w:rsidP="002333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1915-02-01</w:t>
            </w:r>
          </w:p>
        </w:tc>
        <w:tc>
          <w:tcPr>
            <w:tcW w:w="992" w:type="dxa"/>
            <w:hideMark/>
          </w:tcPr>
          <w:p w14:paraId="2D9478AB" w14:textId="77777777" w:rsidR="00CF60C8" w:rsidRPr="002333E2" w:rsidRDefault="00CF60C8" w:rsidP="002333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56.00</w:t>
            </w:r>
          </w:p>
        </w:tc>
      </w:tr>
      <w:tr w:rsidR="00CF60C8" w:rsidRPr="002333E2" w14:paraId="644F1175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hideMark/>
          </w:tcPr>
          <w:p w14:paraId="17C2904A" w14:textId="77777777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1744" w:type="dxa"/>
            <w:hideMark/>
          </w:tcPr>
          <w:p w14:paraId="1E262932" w14:textId="3EB2F575" w:rsidR="00CF60C8" w:rsidRPr="002333E2" w:rsidRDefault="00CF60C8" w:rsidP="002333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1915-03-01</w:t>
            </w:r>
          </w:p>
        </w:tc>
        <w:tc>
          <w:tcPr>
            <w:tcW w:w="992" w:type="dxa"/>
            <w:hideMark/>
          </w:tcPr>
          <w:p w14:paraId="3907337D" w14:textId="77777777" w:rsidR="00CF60C8" w:rsidRPr="002333E2" w:rsidRDefault="00CF60C8" w:rsidP="002333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58.30</w:t>
            </w:r>
          </w:p>
        </w:tc>
      </w:tr>
      <w:tr w:rsidR="00CF60C8" w:rsidRPr="002333E2" w14:paraId="46CEF9D0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hideMark/>
          </w:tcPr>
          <w:p w14:paraId="485DA78B" w14:textId="77777777" w:rsidR="00CF60C8" w:rsidRPr="002333E2" w:rsidRDefault="00CF60C8" w:rsidP="002333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744" w:type="dxa"/>
            <w:hideMark/>
          </w:tcPr>
          <w:p w14:paraId="4BF16ADE" w14:textId="1C7B049E" w:rsidR="00CF60C8" w:rsidRPr="002333E2" w:rsidRDefault="00CF60C8" w:rsidP="002333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1915-04-01</w:t>
            </w:r>
          </w:p>
        </w:tc>
        <w:tc>
          <w:tcPr>
            <w:tcW w:w="992" w:type="dxa"/>
            <w:hideMark/>
          </w:tcPr>
          <w:p w14:paraId="079DABA8" w14:textId="77777777" w:rsidR="00CF60C8" w:rsidRPr="002333E2" w:rsidRDefault="00CF60C8" w:rsidP="002333E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333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66.45</w:t>
            </w:r>
          </w:p>
        </w:tc>
      </w:tr>
    </w:tbl>
    <w:p w14:paraId="434A0A84" w14:textId="77777777" w:rsidR="00D1628F" w:rsidRDefault="00D1628F" w:rsidP="008C4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7786C" w14:textId="0D3848B5" w:rsidR="00B34AA7" w:rsidRDefault="00B34AA7" w:rsidP="008C4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Ex: (loading fmri dataset)</w:t>
      </w:r>
    </w:p>
    <w:p w14:paraId="796CC016" w14:textId="77777777" w:rsidR="001109E3" w:rsidRPr="001109E3" w:rsidRDefault="001109E3" w:rsidP="00110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9E3">
        <w:rPr>
          <w:rFonts w:ascii="Times New Roman" w:hAnsi="Times New Roman" w:cs="Times New Roman"/>
          <w:sz w:val="28"/>
          <w:szCs w:val="28"/>
          <w:lang w:val="en-US"/>
        </w:rPr>
        <w:t>fmri=sns.load_dataset("fmri")</w:t>
      </w:r>
    </w:p>
    <w:p w14:paraId="11F388D6" w14:textId="5C120A78" w:rsidR="00B34AA7" w:rsidRDefault="001109E3" w:rsidP="00110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9E3">
        <w:rPr>
          <w:rFonts w:ascii="Times New Roman" w:hAnsi="Times New Roman" w:cs="Times New Roman"/>
          <w:sz w:val="28"/>
          <w:szCs w:val="28"/>
          <w:lang w:val="en-US"/>
        </w:rPr>
        <w:t>fmri.head()</w:t>
      </w:r>
    </w:p>
    <w:p w14:paraId="1DFB86A6" w14:textId="16636E90" w:rsidR="001109E3" w:rsidRDefault="001109E3" w:rsidP="001109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653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4"/>
        <w:gridCol w:w="1056"/>
        <w:gridCol w:w="1383"/>
        <w:gridCol w:w="870"/>
        <w:gridCol w:w="1126"/>
        <w:gridCol w:w="1360"/>
      </w:tblGrid>
      <w:tr w:rsidR="00B50F9D" w:rsidRPr="002815B2" w14:paraId="75787308" w14:textId="77777777" w:rsidTr="00D1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1E574" w14:textId="49DDB244" w:rsidR="00B50F9D" w:rsidRPr="002815B2" w:rsidRDefault="00E65C74" w:rsidP="002815B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</w:tcPr>
          <w:p w14:paraId="53BC6111" w14:textId="5CA6E86A" w:rsidR="00B50F9D" w:rsidRPr="0025523E" w:rsidRDefault="00C83A22" w:rsidP="00E65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5523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</w:tcPr>
          <w:p w14:paraId="7CE49F6A" w14:textId="57E65F9E" w:rsidR="00B50F9D" w:rsidRPr="0025523E" w:rsidRDefault="00C83A22" w:rsidP="00C83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5523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Timepoint</w:t>
            </w:r>
          </w:p>
        </w:tc>
        <w:tc>
          <w:tcPr>
            <w:tcW w:w="0" w:type="auto"/>
          </w:tcPr>
          <w:p w14:paraId="69C4A855" w14:textId="7FFB61A1" w:rsidR="00B50F9D" w:rsidRPr="0049557B" w:rsidRDefault="0049557B" w:rsidP="0049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9557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Event</w:t>
            </w:r>
          </w:p>
        </w:tc>
        <w:tc>
          <w:tcPr>
            <w:tcW w:w="0" w:type="auto"/>
          </w:tcPr>
          <w:p w14:paraId="387AA46A" w14:textId="72F7B470" w:rsidR="00B50F9D" w:rsidRPr="0049557B" w:rsidRDefault="0049557B" w:rsidP="0049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9557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</w:tcPr>
          <w:p w14:paraId="540240B0" w14:textId="4C75B462" w:rsidR="00B50F9D" w:rsidRPr="002815B2" w:rsidRDefault="001624E7" w:rsidP="0049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r w:rsidR="0049557B" w:rsidRPr="0049557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Signal</w:t>
            </w:r>
          </w:p>
        </w:tc>
      </w:tr>
      <w:tr w:rsidR="00D1628F" w:rsidRPr="002815B2" w14:paraId="35953B8D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9925D" w14:textId="77777777" w:rsidR="002815B2" w:rsidRPr="002815B2" w:rsidRDefault="002815B2" w:rsidP="002815B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960E228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s13</w:t>
            </w:r>
          </w:p>
        </w:tc>
        <w:tc>
          <w:tcPr>
            <w:tcW w:w="0" w:type="auto"/>
            <w:hideMark/>
          </w:tcPr>
          <w:p w14:paraId="14D119C9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4D6F43C" w14:textId="77777777" w:rsidR="002815B2" w:rsidRPr="002815B2" w:rsidRDefault="002815B2" w:rsidP="00162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stim</w:t>
            </w:r>
          </w:p>
        </w:tc>
        <w:tc>
          <w:tcPr>
            <w:tcW w:w="0" w:type="auto"/>
            <w:hideMark/>
          </w:tcPr>
          <w:p w14:paraId="35646ED3" w14:textId="63F407BC" w:rsidR="002815B2" w:rsidRPr="002815B2" w:rsidRDefault="001624E7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2815B2"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parietal</w:t>
            </w:r>
          </w:p>
        </w:tc>
        <w:tc>
          <w:tcPr>
            <w:tcW w:w="0" w:type="auto"/>
            <w:hideMark/>
          </w:tcPr>
          <w:p w14:paraId="68FC6400" w14:textId="77777777" w:rsidR="002815B2" w:rsidRPr="002815B2" w:rsidRDefault="002815B2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-0.017552</w:t>
            </w:r>
          </w:p>
        </w:tc>
      </w:tr>
      <w:tr w:rsidR="00D1628F" w:rsidRPr="002815B2" w14:paraId="4B09C5D7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A6B1D" w14:textId="77777777" w:rsidR="002815B2" w:rsidRPr="002815B2" w:rsidRDefault="002815B2" w:rsidP="002815B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58BF7AC" w14:textId="77777777" w:rsidR="002815B2" w:rsidRPr="002815B2" w:rsidRDefault="002815B2" w:rsidP="00C83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s5</w:t>
            </w:r>
          </w:p>
        </w:tc>
        <w:tc>
          <w:tcPr>
            <w:tcW w:w="0" w:type="auto"/>
            <w:hideMark/>
          </w:tcPr>
          <w:p w14:paraId="25A96DE8" w14:textId="77777777" w:rsidR="002815B2" w:rsidRPr="002815B2" w:rsidRDefault="002815B2" w:rsidP="00C83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6FEA30C0" w14:textId="77777777" w:rsidR="002815B2" w:rsidRPr="002815B2" w:rsidRDefault="002815B2" w:rsidP="00162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stim</w:t>
            </w:r>
          </w:p>
        </w:tc>
        <w:tc>
          <w:tcPr>
            <w:tcW w:w="0" w:type="auto"/>
            <w:hideMark/>
          </w:tcPr>
          <w:p w14:paraId="065D1CEE" w14:textId="3C836C52" w:rsidR="002815B2" w:rsidRPr="002815B2" w:rsidRDefault="002815B2" w:rsidP="002815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parietal</w:t>
            </w:r>
          </w:p>
        </w:tc>
        <w:tc>
          <w:tcPr>
            <w:tcW w:w="0" w:type="auto"/>
            <w:hideMark/>
          </w:tcPr>
          <w:p w14:paraId="3D2B8E95" w14:textId="77777777" w:rsidR="002815B2" w:rsidRPr="002815B2" w:rsidRDefault="002815B2" w:rsidP="002815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-0.080883</w:t>
            </w:r>
          </w:p>
        </w:tc>
      </w:tr>
      <w:tr w:rsidR="00D1628F" w:rsidRPr="002815B2" w14:paraId="0DBEABD5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7AF88" w14:textId="77777777" w:rsidR="002815B2" w:rsidRPr="002815B2" w:rsidRDefault="002815B2" w:rsidP="002815B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15D9DC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s12</w:t>
            </w:r>
          </w:p>
        </w:tc>
        <w:tc>
          <w:tcPr>
            <w:tcW w:w="0" w:type="auto"/>
            <w:hideMark/>
          </w:tcPr>
          <w:p w14:paraId="6653A483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1DB1C65" w14:textId="77777777" w:rsidR="002815B2" w:rsidRPr="002815B2" w:rsidRDefault="002815B2" w:rsidP="00162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stim</w:t>
            </w:r>
          </w:p>
        </w:tc>
        <w:tc>
          <w:tcPr>
            <w:tcW w:w="0" w:type="auto"/>
            <w:hideMark/>
          </w:tcPr>
          <w:p w14:paraId="3DDD0A43" w14:textId="77777777" w:rsidR="002815B2" w:rsidRPr="002815B2" w:rsidRDefault="002815B2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parietal</w:t>
            </w:r>
          </w:p>
        </w:tc>
        <w:tc>
          <w:tcPr>
            <w:tcW w:w="0" w:type="auto"/>
            <w:hideMark/>
          </w:tcPr>
          <w:p w14:paraId="63DF6F53" w14:textId="77777777" w:rsidR="002815B2" w:rsidRPr="002815B2" w:rsidRDefault="002815B2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-0.081033</w:t>
            </w:r>
          </w:p>
        </w:tc>
      </w:tr>
      <w:tr w:rsidR="00D1628F" w:rsidRPr="002815B2" w14:paraId="08252F05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2B456" w14:textId="77777777" w:rsidR="002815B2" w:rsidRPr="002815B2" w:rsidRDefault="002815B2" w:rsidP="002815B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C5D3CA8" w14:textId="77777777" w:rsidR="002815B2" w:rsidRPr="002815B2" w:rsidRDefault="002815B2" w:rsidP="00C83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s11</w:t>
            </w:r>
          </w:p>
        </w:tc>
        <w:tc>
          <w:tcPr>
            <w:tcW w:w="0" w:type="auto"/>
            <w:hideMark/>
          </w:tcPr>
          <w:p w14:paraId="5FECC4B5" w14:textId="77777777" w:rsidR="002815B2" w:rsidRPr="002815B2" w:rsidRDefault="002815B2" w:rsidP="00C83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19433F21" w14:textId="77777777" w:rsidR="002815B2" w:rsidRPr="002815B2" w:rsidRDefault="002815B2" w:rsidP="00162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stim</w:t>
            </w:r>
          </w:p>
        </w:tc>
        <w:tc>
          <w:tcPr>
            <w:tcW w:w="0" w:type="auto"/>
            <w:hideMark/>
          </w:tcPr>
          <w:p w14:paraId="43D993A1" w14:textId="77777777" w:rsidR="002815B2" w:rsidRPr="002815B2" w:rsidRDefault="002815B2" w:rsidP="002815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parietal</w:t>
            </w:r>
          </w:p>
        </w:tc>
        <w:tc>
          <w:tcPr>
            <w:tcW w:w="0" w:type="auto"/>
            <w:hideMark/>
          </w:tcPr>
          <w:p w14:paraId="0D015BA3" w14:textId="77777777" w:rsidR="002815B2" w:rsidRPr="002815B2" w:rsidRDefault="002815B2" w:rsidP="002815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-0.046134</w:t>
            </w:r>
          </w:p>
        </w:tc>
      </w:tr>
      <w:tr w:rsidR="00D1628F" w:rsidRPr="002815B2" w14:paraId="0CA7A19F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98C24" w14:textId="77777777" w:rsidR="002815B2" w:rsidRPr="002815B2" w:rsidRDefault="002815B2" w:rsidP="002815B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8D1F2D4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s10</w:t>
            </w:r>
          </w:p>
        </w:tc>
        <w:tc>
          <w:tcPr>
            <w:tcW w:w="0" w:type="auto"/>
            <w:hideMark/>
          </w:tcPr>
          <w:p w14:paraId="095DA03C" w14:textId="77777777" w:rsidR="002815B2" w:rsidRPr="002815B2" w:rsidRDefault="002815B2" w:rsidP="00C83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67D8E2E1" w14:textId="77777777" w:rsidR="002815B2" w:rsidRPr="002815B2" w:rsidRDefault="002815B2" w:rsidP="00162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stim</w:t>
            </w:r>
          </w:p>
        </w:tc>
        <w:tc>
          <w:tcPr>
            <w:tcW w:w="0" w:type="auto"/>
            <w:hideMark/>
          </w:tcPr>
          <w:p w14:paraId="0684BDB7" w14:textId="77777777" w:rsidR="002815B2" w:rsidRPr="002815B2" w:rsidRDefault="002815B2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parietal</w:t>
            </w:r>
          </w:p>
        </w:tc>
        <w:tc>
          <w:tcPr>
            <w:tcW w:w="0" w:type="auto"/>
            <w:hideMark/>
          </w:tcPr>
          <w:p w14:paraId="2D6EBF24" w14:textId="77777777" w:rsidR="002815B2" w:rsidRPr="002815B2" w:rsidRDefault="002815B2" w:rsidP="002815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15B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-0.037970</w:t>
            </w:r>
          </w:p>
        </w:tc>
      </w:tr>
    </w:tbl>
    <w:p w14:paraId="26EAC665" w14:textId="77777777" w:rsidR="00ED6534" w:rsidRPr="00ED6534" w:rsidRDefault="00ED6534" w:rsidP="001109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F4DABC" w14:textId="12188B3C" w:rsidR="00133D7B" w:rsidRPr="00133D7B" w:rsidRDefault="00133D7B" w:rsidP="008C4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D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980A1C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loading dots dataset)</w:t>
      </w:r>
    </w:p>
    <w:p w14:paraId="4397ABFB" w14:textId="58BD3DB3" w:rsidR="008C4014" w:rsidRPr="008C4014" w:rsidRDefault="008C4014" w:rsidP="008C4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014">
        <w:rPr>
          <w:rFonts w:ascii="Times New Roman" w:hAnsi="Times New Roman" w:cs="Times New Roman"/>
          <w:sz w:val="28"/>
          <w:szCs w:val="28"/>
          <w:lang w:val="en-US"/>
        </w:rPr>
        <w:t>dots=sns.load_dataset("dots")</w:t>
      </w:r>
    </w:p>
    <w:p w14:paraId="27011832" w14:textId="2CAD93A0" w:rsidR="00456AC5" w:rsidRDefault="008C4014" w:rsidP="008C4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014">
        <w:rPr>
          <w:rFonts w:ascii="Times New Roman" w:hAnsi="Times New Roman" w:cs="Times New Roman"/>
          <w:sz w:val="28"/>
          <w:szCs w:val="28"/>
          <w:lang w:val="en-US"/>
        </w:rPr>
        <w:t>dots.head()</w:t>
      </w:r>
    </w:p>
    <w:p w14:paraId="0C62A8C0" w14:textId="6E1F33DC" w:rsidR="00980A1C" w:rsidRDefault="00980A1C" w:rsidP="008C4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A1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4"/>
        <w:gridCol w:w="1002"/>
        <w:gridCol w:w="1010"/>
        <w:gridCol w:w="807"/>
        <w:gridCol w:w="1414"/>
        <w:gridCol w:w="1554"/>
      </w:tblGrid>
      <w:tr w:rsidR="00DD69D7" w:rsidRPr="001917DF" w14:paraId="282CEAEB" w14:textId="77777777" w:rsidTr="00D1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56BF5" w14:textId="2072AA63" w:rsidR="00DD69D7" w:rsidRPr="00B34AA7" w:rsidRDefault="00DD69D7" w:rsidP="00DD69D7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</w:tcPr>
          <w:p w14:paraId="213B8593" w14:textId="6878DFA4" w:rsidR="00DD69D7" w:rsidRPr="00B34AA7" w:rsidRDefault="00DD69D7" w:rsidP="00DD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 xml:space="preserve"> Allign</w:t>
            </w:r>
          </w:p>
        </w:tc>
        <w:tc>
          <w:tcPr>
            <w:tcW w:w="0" w:type="auto"/>
          </w:tcPr>
          <w:p w14:paraId="03801DA4" w14:textId="187D8D61" w:rsidR="00DD69D7" w:rsidRPr="00B34AA7" w:rsidRDefault="00B34AA7" w:rsidP="00DD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Choice</w:t>
            </w:r>
          </w:p>
        </w:tc>
        <w:tc>
          <w:tcPr>
            <w:tcW w:w="0" w:type="auto"/>
          </w:tcPr>
          <w:p w14:paraId="64FDC9C2" w14:textId="00267D5D" w:rsidR="00DD69D7" w:rsidRPr="00B34AA7" w:rsidRDefault="00B34AA7" w:rsidP="00B3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Time</w:t>
            </w:r>
          </w:p>
        </w:tc>
        <w:tc>
          <w:tcPr>
            <w:tcW w:w="1393" w:type="dxa"/>
          </w:tcPr>
          <w:p w14:paraId="7732059E" w14:textId="212BAEA0" w:rsidR="00DD69D7" w:rsidRPr="00B34AA7" w:rsidRDefault="00B34AA7" w:rsidP="00B3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Coherence</w:t>
            </w:r>
          </w:p>
        </w:tc>
        <w:tc>
          <w:tcPr>
            <w:tcW w:w="1260" w:type="dxa"/>
          </w:tcPr>
          <w:p w14:paraId="550E7F0D" w14:textId="361CAFF7" w:rsidR="00DD69D7" w:rsidRPr="00B34AA7" w:rsidRDefault="00B34AA7" w:rsidP="00B3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34AA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Firing_Rate</w:t>
            </w:r>
          </w:p>
        </w:tc>
      </w:tr>
      <w:tr w:rsidR="00B34AA7" w:rsidRPr="001917DF" w14:paraId="12EFA1DD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2D601" w14:textId="77777777" w:rsidR="001917DF" w:rsidRPr="001917DF" w:rsidRDefault="001917DF" w:rsidP="001917D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168A4CD" w14:textId="77777777" w:rsidR="001917DF" w:rsidRPr="001917DF" w:rsidRDefault="001917DF" w:rsidP="00DD6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dots</w:t>
            </w:r>
          </w:p>
        </w:tc>
        <w:tc>
          <w:tcPr>
            <w:tcW w:w="0" w:type="auto"/>
            <w:hideMark/>
          </w:tcPr>
          <w:p w14:paraId="06872E68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0B0C0EC5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393" w:type="dxa"/>
            <w:hideMark/>
          </w:tcPr>
          <w:p w14:paraId="689F5DE0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0.0</w:t>
            </w:r>
          </w:p>
        </w:tc>
        <w:tc>
          <w:tcPr>
            <w:tcW w:w="1260" w:type="dxa"/>
            <w:hideMark/>
          </w:tcPr>
          <w:p w14:paraId="44E15110" w14:textId="77777777" w:rsidR="001917DF" w:rsidRPr="001917DF" w:rsidRDefault="001917DF" w:rsidP="00191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33.189967</w:t>
            </w:r>
          </w:p>
        </w:tc>
      </w:tr>
      <w:tr w:rsidR="00B34AA7" w:rsidRPr="001917DF" w14:paraId="378F9B41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166F7" w14:textId="77777777" w:rsidR="001917DF" w:rsidRPr="001917DF" w:rsidRDefault="001917DF" w:rsidP="001917D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77D6BE" w14:textId="30610600" w:rsidR="001917DF" w:rsidRPr="001917DF" w:rsidRDefault="001917DF" w:rsidP="00DD6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dots</w:t>
            </w:r>
          </w:p>
        </w:tc>
        <w:tc>
          <w:tcPr>
            <w:tcW w:w="0" w:type="auto"/>
            <w:hideMark/>
          </w:tcPr>
          <w:p w14:paraId="3A75F5AA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5A5E4EE7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393" w:type="dxa"/>
            <w:hideMark/>
          </w:tcPr>
          <w:p w14:paraId="6F05CD15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3.2</w:t>
            </w:r>
          </w:p>
        </w:tc>
        <w:tc>
          <w:tcPr>
            <w:tcW w:w="1260" w:type="dxa"/>
            <w:hideMark/>
          </w:tcPr>
          <w:p w14:paraId="4C997E50" w14:textId="77777777" w:rsidR="001917DF" w:rsidRPr="001917DF" w:rsidRDefault="001917DF" w:rsidP="001917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31.691726</w:t>
            </w:r>
          </w:p>
        </w:tc>
      </w:tr>
      <w:tr w:rsidR="00B34AA7" w:rsidRPr="001917DF" w14:paraId="2793C2CF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DE70" w14:textId="77777777" w:rsidR="001917DF" w:rsidRPr="001917DF" w:rsidRDefault="001917DF" w:rsidP="001917D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5B92FA7" w14:textId="77777777" w:rsidR="001917DF" w:rsidRPr="001917DF" w:rsidRDefault="001917DF" w:rsidP="00DD6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dots</w:t>
            </w:r>
          </w:p>
        </w:tc>
        <w:tc>
          <w:tcPr>
            <w:tcW w:w="0" w:type="auto"/>
            <w:hideMark/>
          </w:tcPr>
          <w:p w14:paraId="7C65DFA6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6B41D62B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393" w:type="dxa"/>
            <w:hideMark/>
          </w:tcPr>
          <w:p w14:paraId="57C21AFE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6.4</w:t>
            </w:r>
          </w:p>
        </w:tc>
        <w:tc>
          <w:tcPr>
            <w:tcW w:w="1260" w:type="dxa"/>
            <w:hideMark/>
          </w:tcPr>
          <w:p w14:paraId="4C92675A" w14:textId="77777777" w:rsidR="001917DF" w:rsidRPr="001917DF" w:rsidRDefault="001917DF" w:rsidP="00191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34.279840</w:t>
            </w:r>
          </w:p>
        </w:tc>
      </w:tr>
      <w:tr w:rsidR="00B34AA7" w:rsidRPr="001917DF" w14:paraId="6352D056" w14:textId="77777777" w:rsidTr="00D16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5543E" w14:textId="77777777" w:rsidR="001917DF" w:rsidRPr="001917DF" w:rsidRDefault="001917DF" w:rsidP="001917D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39DAE94" w14:textId="77777777" w:rsidR="001917DF" w:rsidRPr="001917DF" w:rsidRDefault="001917DF" w:rsidP="00DD6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dots</w:t>
            </w:r>
          </w:p>
        </w:tc>
        <w:tc>
          <w:tcPr>
            <w:tcW w:w="0" w:type="auto"/>
            <w:hideMark/>
          </w:tcPr>
          <w:p w14:paraId="333F5EB9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2121BBD2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393" w:type="dxa"/>
            <w:hideMark/>
          </w:tcPr>
          <w:p w14:paraId="262F2E40" w14:textId="77777777" w:rsidR="001917DF" w:rsidRPr="001917DF" w:rsidRDefault="001917DF" w:rsidP="00B34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12.8</w:t>
            </w:r>
          </w:p>
        </w:tc>
        <w:tc>
          <w:tcPr>
            <w:tcW w:w="1260" w:type="dxa"/>
            <w:hideMark/>
          </w:tcPr>
          <w:p w14:paraId="7B0E013F" w14:textId="77777777" w:rsidR="001917DF" w:rsidRPr="001917DF" w:rsidRDefault="001917DF" w:rsidP="001917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32.631874</w:t>
            </w:r>
          </w:p>
        </w:tc>
      </w:tr>
      <w:tr w:rsidR="00B34AA7" w:rsidRPr="001917DF" w14:paraId="0EBF3225" w14:textId="77777777" w:rsidTr="00D1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F5638" w14:textId="77777777" w:rsidR="001917DF" w:rsidRPr="001917DF" w:rsidRDefault="001917DF" w:rsidP="001917D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66BA087" w14:textId="77777777" w:rsidR="001917DF" w:rsidRPr="001917DF" w:rsidRDefault="001917DF" w:rsidP="00DD6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dots</w:t>
            </w:r>
          </w:p>
        </w:tc>
        <w:tc>
          <w:tcPr>
            <w:tcW w:w="0" w:type="auto"/>
            <w:hideMark/>
          </w:tcPr>
          <w:p w14:paraId="39FA0A06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485F5DBF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393" w:type="dxa"/>
            <w:hideMark/>
          </w:tcPr>
          <w:p w14:paraId="0D9C52DD" w14:textId="77777777" w:rsidR="001917DF" w:rsidRPr="001917DF" w:rsidRDefault="001917DF" w:rsidP="00B34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25.6</w:t>
            </w:r>
          </w:p>
        </w:tc>
        <w:tc>
          <w:tcPr>
            <w:tcW w:w="1260" w:type="dxa"/>
            <w:hideMark/>
          </w:tcPr>
          <w:p w14:paraId="4123A008" w14:textId="77777777" w:rsidR="001917DF" w:rsidRPr="001917DF" w:rsidRDefault="001917DF" w:rsidP="00191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17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35.060487</w:t>
            </w:r>
          </w:p>
        </w:tc>
      </w:tr>
    </w:tbl>
    <w:p w14:paraId="2DD55BFD" w14:textId="77777777" w:rsidR="00560B1F" w:rsidRDefault="00560B1F" w:rsidP="008C4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3F066" w14:textId="6E3BE633" w:rsidR="00316BC4" w:rsidRPr="00133D7B" w:rsidRDefault="00316BC4" w:rsidP="00316B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D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(loading </w:t>
      </w:r>
      <w:r w:rsidR="000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healthexp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dataset)</w:t>
      </w:r>
    </w:p>
    <w:p w14:paraId="5B340F43" w14:textId="77777777" w:rsidR="000E3069" w:rsidRPr="000E3069" w:rsidRDefault="000E3069" w:rsidP="000E3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069">
        <w:rPr>
          <w:rFonts w:ascii="Times New Roman" w:hAnsi="Times New Roman" w:cs="Times New Roman"/>
          <w:sz w:val="28"/>
          <w:szCs w:val="28"/>
          <w:lang w:val="en-US"/>
        </w:rPr>
        <w:t>healthexp=sns.load_dataset("healthexp")</w:t>
      </w:r>
    </w:p>
    <w:p w14:paraId="3FD8AF73" w14:textId="773A7645" w:rsidR="00980A1C" w:rsidRDefault="000E3069" w:rsidP="000E3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069">
        <w:rPr>
          <w:rFonts w:ascii="Times New Roman" w:hAnsi="Times New Roman" w:cs="Times New Roman"/>
          <w:sz w:val="28"/>
          <w:szCs w:val="28"/>
          <w:lang w:val="en-US"/>
        </w:rPr>
        <w:t>healthexp.head()</w:t>
      </w:r>
    </w:p>
    <w:p w14:paraId="2CF0259D" w14:textId="77777777" w:rsidR="004C7185" w:rsidRDefault="004C7185" w:rsidP="004C71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A1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4"/>
        <w:gridCol w:w="776"/>
        <w:gridCol w:w="1686"/>
        <w:gridCol w:w="1974"/>
        <w:gridCol w:w="2129"/>
      </w:tblGrid>
      <w:tr w:rsidR="0013368C" w:rsidRPr="002C2FA1" w14:paraId="02C82F31" w14:textId="77777777" w:rsidTr="00313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8AEF65" w14:textId="775E952E" w:rsidR="0013368C" w:rsidRPr="00A22E73" w:rsidRDefault="0013368C" w:rsidP="0013368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</w:tcPr>
          <w:p w14:paraId="5A0EC6B0" w14:textId="3FEDD130" w:rsidR="0013368C" w:rsidRPr="00A22E73" w:rsidRDefault="0013368C" w:rsidP="00133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</w:tcPr>
          <w:p w14:paraId="03E93558" w14:textId="2238149A" w:rsidR="0013368C" w:rsidRPr="00A22E73" w:rsidRDefault="00C50F3E" w:rsidP="00827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 w:rsidR="00827E72"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</w:tcPr>
          <w:p w14:paraId="24B0178F" w14:textId="6EAE8559" w:rsidR="0013368C" w:rsidRPr="00A22E73" w:rsidRDefault="00827E72" w:rsidP="001336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Spending_USD</w:t>
            </w:r>
          </w:p>
        </w:tc>
        <w:tc>
          <w:tcPr>
            <w:tcW w:w="0" w:type="auto"/>
          </w:tcPr>
          <w:p w14:paraId="12849155" w14:textId="4A39F639" w:rsidR="0013368C" w:rsidRPr="00A22E73" w:rsidRDefault="002C2FA1" w:rsidP="001336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8"/>
                <w:szCs w:val="28"/>
                <w:lang w:eastAsia="en-IN"/>
                <w14:ligatures w14:val="none"/>
              </w:rPr>
              <w:t>Life_Expectancy</w:t>
            </w:r>
          </w:p>
        </w:tc>
      </w:tr>
      <w:tr w:rsidR="00A22E73" w:rsidRPr="0013368C" w14:paraId="7257DC87" w14:textId="77777777" w:rsidTr="0031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2F051" w14:textId="77777777" w:rsidR="0013368C" w:rsidRPr="0013368C" w:rsidRDefault="0013368C" w:rsidP="0013368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99A343B" w14:textId="77777777" w:rsidR="0013368C" w:rsidRPr="0013368C" w:rsidRDefault="0013368C" w:rsidP="001336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1970</w:t>
            </w:r>
          </w:p>
        </w:tc>
        <w:tc>
          <w:tcPr>
            <w:tcW w:w="0" w:type="auto"/>
            <w:hideMark/>
          </w:tcPr>
          <w:p w14:paraId="5BD2AF59" w14:textId="5002D4E2" w:rsidR="0013368C" w:rsidRPr="0013368C" w:rsidRDefault="002C2FA1" w:rsidP="002C2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</w:t>
            </w:r>
            <w:r w:rsidR="0013368C"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Germany</w:t>
            </w:r>
          </w:p>
        </w:tc>
        <w:tc>
          <w:tcPr>
            <w:tcW w:w="0" w:type="auto"/>
            <w:hideMark/>
          </w:tcPr>
          <w:p w14:paraId="3C9DC319" w14:textId="77777777" w:rsidR="0013368C" w:rsidRPr="0013368C" w:rsidRDefault="0013368C" w:rsidP="00C50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252.311</w:t>
            </w:r>
          </w:p>
        </w:tc>
        <w:tc>
          <w:tcPr>
            <w:tcW w:w="0" w:type="auto"/>
            <w:hideMark/>
          </w:tcPr>
          <w:p w14:paraId="0B5260CA" w14:textId="77777777" w:rsidR="0013368C" w:rsidRPr="0013368C" w:rsidRDefault="0013368C" w:rsidP="00D05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70.6</w:t>
            </w:r>
          </w:p>
        </w:tc>
      </w:tr>
      <w:tr w:rsidR="00A22E73" w:rsidRPr="0013368C" w14:paraId="467F94AB" w14:textId="77777777" w:rsidTr="0031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41B42" w14:textId="77777777" w:rsidR="0013368C" w:rsidRPr="0013368C" w:rsidRDefault="0013368C" w:rsidP="0013368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B868254" w14:textId="77777777" w:rsidR="0013368C" w:rsidRPr="0013368C" w:rsidRDefault="0013368C" w:rsidP="001336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1970</w:t>
            </w:r>
          </w:p>
        </w:tc>
        <w:tc>
          <w:tcPr>
            <w:tcW w:w="0" w:type="auto"/>
            <w:hideMark/>
          </w:tcPr>
          <w:p w14:paraId="624291B4" w14:textId="7C3E5D15" w:rsidR="0013368C" w:rsidRPr="0013368C" w:rsidRDefault="002C2FA1" w:rsidP="002C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22E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  <w:r w:rsidR="0013368C"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France</w:t>
            </w:r>
          </w:p>
        </w:tc>
        <w:tc>
          <w:tcPr>
            <w:tcW w:w="0" w:type="auto"/>
            <w:hideMark/>
          </w:tcPr>
          <w:p w14:paraId="2EDC8148" w14:textId="77777777" w:rsidR="0013368C" w:rsidRPr="0013368C" w:rsidRDefault="0013368C" w:rsidP="00C50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192.143</w:t>
            </w:r>
          </w:p>
        </w:tc>
        <w:tc>
          <w:tcPr>
            <w:tcW w:w="0" w:type="auto"/>
            <w:hideMark/>
          </w:tcPr>
          <w:p w14:paraId="5C58674B" w14:textId="77777777" w:rsidR="0013368C" w:rsidRPr="0013368C" w:rsidRDefault="0013368C" w:rsidP="00D05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72.2</w:t>
            </w:r>
          </w:p>
        </w:tc>
      </w:tr>
      <w:tr w:rsidR="00A22E73" w:rsidRPr="0013368C" w14:paraId="0180C2B4" w14:textId="77777777" w:rsidTr="0031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73798" w14:textId="77777777" w:rsidR="0013368C" w:rsidRPr="0013368C" w:rsidRDefault="0013368C" w:rsidP="0013368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39C8309" w14:textId="77777777" w:rsidR="0013368C" w:rsidRPr="0013368C" w:rsidRDefault="0013368C" w:rsidP="001336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1970</w:t>
            </w:r>
          </w:p>
        </w:tc>
        <w:tc>
          <w:tcPr>
            <w:tcW w:w="0" w:type="auto"/>
            <w:hideMark/>
          </w:tcPr>
          <w:p w14:paraId="465BA851" w14:textId="77777777" w:rsidR="0013368C" w:rsidRPr="0013368C" w:rsidRDefault="0013368C" w:rsidP="001336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Great Britain</w:t>
            </w:r>
          </w:p>
        </w:tc>
        <w:tc>
          <w:tcPr>
            <w:tcW w:w="0" w:type="auto"/>
            <w:hideMark/>
          </w:tcPr>
          <w:p w14:paraId="4555002B" w14:textId="77777777" w:rsidR="0013368C" w:rsidRPr="0013368C" w:rsidRDefault="0013368C" w:rsidP="00D05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123.993</w:t>
            </w:r>
          </w:p>
        </w:tc>
        <w:tc>
          <w:tcPr>
            <w:tcW w:w="0" w:type="auto"/>
            <w:hideMark/>
          </w:tcPr>
          <w:p w14:paraId="68F45C2B" w14:textId="77777777" w:rsidR="0013368C" w:rsidRPr="0013368C" w:rsidRDefault="0013368C" w:rsidP="00D05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71.9</w:t>
            </w:r>
          </w:p>
        </w:tc>
      </w:tr>
      <w:tr w:rsidR="00A22E73" w:rsidRPr="0013368C" w14:paraId="558758F6" w14:textId="77777777" w:rsidTr="00313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A2824" w14:textId="77777777" w:rsidR="0013368C" w:rsidRPr="0013368C" w:rsidRDefault="0013368C" w:rsidP="0013368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7A2C21F" w14:textId="77777777" w:rsidR="0013368C" w:rsidRPr="0013368C" w:rsidRDefault="0013368C" w:rsidP="001336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1970</w:t>
            </w:r>
          </w:p>
        </w:tc>
        <w:tc>
          <w:tcPr>
            <w:tcW w:w="0" w:type="auto"/>
            <w:hideMark/>
          </w:tcPr>
          <w:p w14:paraId="19FE0AC9" w14:textId="77777777" w:rsidR="0013368C" w:rsidRPr="0013368C" w:rsidRDefault="0013368C" w:rsidP="002C2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Japan</w:t>
            </w:r>
          </w:p>
        </w:tc>
        <w:tc>
          <w:tcPr>
            <w:tcW w:w="0" w:type="auto"/>
            <w:hideMark/>
          </w:tcPr>
          <w:p w14:paraId="41F08D99" w14:textId="5657A40B" w:rsidR="0013368C" w:rsidRPr="0013368C" w:rsidRDefault="0013368C" w:rsidP="00D05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150.437</w:t>
            </w:r>
          </w:p>
        </w:tc>
        <w:tc>
          <w:tcPr>
            <w:tcW w:w="0" w:type="auto"/>
            <w:hideMark/>
          </w:tcPr>
          <w:p w14:paraId="4474F27C" w14:textId="77777777" w:rsidR="0013368C" w:rsidRPr="0013368C" w:rsidRDefault="0013368C" w:rsidP="00D05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72.0</w:t>
            </w:r>
          </w:p>
        </w:tc>
      </w:tr>
      <w:tr w:rsidR="00A22E73" w:rsidRPr="0013368C" w14:paraId="0B46E692" w14:textId="77777777" w:rsidTr="00313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CAE02" w14:textId="77777777" w:rsidR="0013368C" w:rsidRPr="0013368C" w:rsidRDefault="0013368C" w:rsidP="0013368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5C57FF" w14:textId="77777777" w:rsidR="0013368C" w:rsidRPr="0013368C" w:rsidRDefault="0013368C" w:rsidP="001336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1970</w:t>
            </w:r>
          </w:p>
        </w:tc>
        <w:tc>
          <w:tcPr>
            <w:tcW w:w="0" w:type="auto"/>
            <w:hideMark/>
          </w:tcPr>
          <w:p w14:paraId="29A8A03D" w14:textId="77777777" w:rsidR="0013368C" w:rsidRPr="0013368C" w:rsidRDefault="0013368C" w:rsidP="002C2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USA</w:t>
            </w:r>
          </w:p>
        </w:tc>
        <w:tc>
          <w:tcPr>
            <w:tcW w:w="0" w:type="auto"/>
            <w:hideMark/>
          </w:tcPr>
          <w:p w14:paraId="45180C64" w14:textId="70F82CDE" w:rsidR="0013368C" w:rsidRPr="0013368C" w:rsidRDefault="0013368C" w:rsidP="00D05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326.961</w:t>
            </w:r>
          </w:p>
        </w:tc>
        <w:tc>
          <w:tcPr>
            <w:tcW w:w="0" w:type="auto"/>
            <w:hideMark/>
          </w:tcPr>
          <w:p w14:paraId="46A03610" w14:textId="77777777" w:rsidR="0013368C" w:rsidRPr="0013368C" w:rsidRDefault="0013368C" w:rsidP="00D05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336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70.9</w:t>
            </w:r>
          </w:p>
        </w:tc>
      </w:tr>
    </w:tbl>
    <w:p w14:paraId="74FA2F7D" w14:textId="45A02273" w:rsidR="004C7185" w:rsidRDefault="004C7185" w:rsidP="000E3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07EE8" w14:textId="77777777" w:rsidR="00D1628F" w:rsidRDefault="00D1628F" w:rsidP="000E30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3106CF" w14:textId="304CCBFF" w:rsidR="007E3AE2" w:rsidRDefault="00E97342" w:rsidP="000E3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5.1.</w:t>
      </w:r>
      <w:r w:rsidR="007E3AE2" w:rsidRPr="007E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Relplot()</w:t>
      </w:r>
      <w:r w:rsidR="007E3AE2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</w:p>
    <w:p w14:paraId="549F4DC6" w14:textId="77777777" w:rsidR="0027147A" w:rsidRDefault="00670ADB" w:rsidP="00271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ADB">
        <w:rPr>
          <w:rFonts w:ascii="Times New Roman" w:hAnsi="Times New Roman" w:cs="Times New Roman"/>
          <w:sz w:val="28"/>
          <w:szCs w:val="28"/>
          <w:lang w:val="en-US"/>
        </w:rPr>
        <w:t>This function provides us the access to some other different axes-level functions which shows the relationships between two variables with semantic mappings of subsets.</w:t>
      </w:r>
    </w:p>
    <w:p w14:paraId="64ADBE7E" w14:textId="23C97A50" w:rsidR="0072286D" w:rsidRPr="0027147A" w:rsidRDefault="0072286D" w:rsidP="00271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147A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seaborn.relplot(x=</w:t>
      </w:r>
      <w:r w:rsidR="006230D0" w:rsidRPr="0027147A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542325" w:rsidRPr="00271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27147A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, y</w:t>
      </w:r>
      <w:r w:rsidR="006230D0" w:rsidRPr="0027147A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=</w:t>
      </w:r>
      <w:r w:rsidR="00542325" w:rsidRPr="0027147A">
        <w:rPr>
          <w:rFonts w:ascii="Times New Roman" w:hAnsi="Times New Roman" w:cs="Times New Roman"/>
          <w:sz w:val="28"/>
          <w:szCs w:val="28"/>
          <w:lang w:val="en-US"/>
        </w:rPr>
        <w:t>"  "</w:t>
      </w:r>
      <w:r w:rsidRPr="0027147A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, data=</w:t>
      </w:r>
      <w:r w:rsidRPr="0027147A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  <w:r w:rsidRPr="0027147A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39CC3EC" w14:textId="0FBA882F" w:rsidR="0027147A" w:rsidRDefault="0027147A" w:rsidP="00271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AB7FAB" w:rsidRPr="00AB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9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-1</w:t>
      </w:r>
      <w:r w:rsidR="00AB7FAB" w:rsidRPr="00AB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36A6F4" w14:textId="77777777" w:rsidR="00E41AE2" w:rsidRPr="00E41AE2" w:rsidRDefault="00E41AE2" w:rsidP="00E41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AE2">
        <w:rPr>
          <w:rFonts w:ascii="Times New Roman" w:hAnsi="Times New Roman" w:cs="Times New Roman"/>
          <w:sz w:val="28"/>
          <w:szCs w:val="28"/>
          <w:lang w:val="en-US"/>
        </w:rPr>
        <w:t>sns.relplot(data=tips,x="total_bill",y="tip",hue="day",style="time")</w:t>
      </w:r>
    </w:p>
    <w:p w14:paraId="794A51FF" w14:textId="79AF848D" w:rsidR="00797126" w:rsidRDefault="00E41AE2" w:rsidP="00E41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AE2">
        <w:rPr>
          <w:rFonts w:ascii="Times New Roman" w:hAnsi="Times New Roman" w:cs="Times New Roman"/>
          <w:b/>
          <w:bCs/>
          <w:sz w:val="28"/>
          <w:szCs w:val="28"/>
          <w:lang w:val="en-US"/>
        </w:rPr>
        <w:t>#hue-creating difference based on a column via colors</w:t>
      </w:r>
    </w:p>
    <w:p w14:paraId="3F39F1A6" w14:textId="69AC9AA5" w:rsidR="00E41AE2" w:rsidRDefault="00E41AE2" w:rsidP="00E41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A60DE3A" w14:textId="144A980E" w:rsidR="00E41AE2" w:rsidRPr="00AB7FAB" w:rsidRDefault="00E41AE2" w:rsidP="00E41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B815CC" wp14:editId="5A7C0B55">
            <wp:extent cx="3144982" cy="2541905"/>
            <wp:effectExtent l="0" t="0" r="0" b="0"/>
            <wp:docPr id="4857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50" cy="25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5B3E" w14:textId="4363ACB2" w:rsidR="00A020A9" w:rsidRDefault="00A020A9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  <w:r w:rsidRPr="00AB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E19115" w14:textId="1AB211E1" w:rsidR="00A020A9" w:rsidRDefault="00797126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126">
        <w:rPr>
          <w:rFonts w:ascii="Times New Roman" w:hAnsi="Times New Roman" w:cs="Times New Roman"/>
          <w:sz w:val="28"/>
          <w:szCs w:val="28"/>
          <w:lang w:val="en-US"/>
        </w:rPr>
        <w:t>sns.relplot(data=tips,x="total_bill",y="tip",hue="size",style="smoker",palette="dark")</w:t>
      </w:r>
    </w:p>
    <w:p w14:paraId="1A7D6D1F" w14:textId="03A0D198" w:rsidR="00E41AE2" w:rsidRDefault="00B87D58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D5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152DD20" w14:textId="130F711D" w:rsidR="00B87D58" w:rsidRPr="00B87D58" w:rsidRDefault="00A32C63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BE5582" wp14:editId="3F522DEC">
            <wp:extent cx="3224945" cy="2299855"/>
            <wp:effectExtent l="0" t="0" r="0" b="5715"/>
            <wp:docPr id="119252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78" cy="233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759" w14:textId="1A4486CA" w:rsidR="00B87D58" w:rsidRPr="00A32C63" w:rsidRDefault="00A32C63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C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Ex-3:</w:t>
      </w:r>
    </w:p>
    <w:p w14:paraId="5114DB75" w14:textId="3BB1C896" w:rsidR="00A32C63" w:rsidRDefault="004216B4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6B4">
        <w:rPr>
          <w:rFonts w:ascii="Times New Roman" w:hAnsi="Times New Roman" w:cs="Times New Roman"/>
          <w:sz w:val="28"/>
          <w:szCs w:val="28"/>
          <w:lang w:val="en-US"/>
        </w:rPr>
        <w:t>sns.relplot(data=tips,x="total_bill",y="tip",hue="size",style="smoker",palette="colorblind")</w:t>
      </w:r>
    </w:p>
    <w:p w14:paraId="0D31F438" w14:textId="614E29F9" w:rsidR="004216B4" w:rsidRDefault="004216B4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16B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76843F9" w14:textId="768EA49D" w:rsidR="005E7DB3" w:rsidRDefault="00B5016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AEB74" wp14:editId="5A22DB9D">
            <wp:extent cx="3253584" cy="2909454"/>
            <wp:effectExtent l="0" t="0" r="4445" b="5715"/>
            <wp:docPr id="1722697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20" cy="30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A673" w14:textId="77777777" w:rsidR="005F2D83" w:rsidRDefault="005F2D83" w:rsidP="001D5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41649" w14:textId="5164342E" w:rsidR="001D572F" w:rsidRDefault="001D572F" w:rsidP="001D5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C63">
        <w:rPr>
          <w:rFonts w:ascii="Times New Roman" w:hAnsi="Times New Roman" w:cs="Times New Roman"/>
          <w:b/>
          <w:bCs/>
          <w:sz w:val="28"/>
          <w:szCs w:val="28"/>
          <w:lang w:val="en-US"/>
        </w:rPr>
        <w:t>Ex-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32C6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7F8C4" w14:textId="5D084B9F" w:rsidR="001D572F" w:rsidRDefault="00EB466C" w:rsidP="001D5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66C">
        <w:rPr>
          <w:rFonts w:ascii="Times New Roman" w:hAnsi="Times New Roman" w:cs="Times New Roman"/>
          <w:sz w:val="28"/>
          <w:szCs w:val="28"/>
          <w:lang w:val="en-US"/>
        </w:rPr>
        <w:t>sns.relplot(data=dowjones,x="Date",y="Price",kind="line")</w:t>
      </w:r>
    </w:p>
    <w:p w14:paraId="08AD85A1" w14:textId="5274AD8B" w:rsidR="00EB466C" w:rsidRPr="00EB466C" w:rsidRDefault="00EB466C" w:rsidP="001D5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66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AC3BCCF" w14:textId="06820230" w:rsidR="00EB466C" w:rsidRDefault="000503C5" w:rsidP="001D5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4192A" wp14:editId="20ABD59B">
            <wp:extent cx="3315335" cy="3318163"/>
            <wp:effectExtent l="0" t="0" r="0" b="0"/>
            <wp:docPr id="1063506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83" cy="33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B33A" w14:textId="1024598B" w:rsidR="000503C5" w:rsidRDefault="000503C5" w:rsidP="001D5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3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Ex-5:</w:t>
      </w:r>
    </w:p>
    <w:p w14:paraId="7C913679" w14:textId="49C18103" w:rsidR="000503C5" w:rsidRPr="000F0FD6" w:rsidRDefault="000F0FD6" w:rsidP="001D5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FD6">
        <w:rPr>
          <w:rFonts w:ascii="Times New Roman" w:hAnsi="Times New Roman" w:cs="Times New Roman"/>
          <w:sz w:val="28"/>
          <w:szCs w:val="28"/>
          <w:lang w:val="en-US"/>
        </w:rPr>
        <w:t>sns.relplot(data=fmri,x="timepoint",y="signal")</w:t>
      </w:r>
    </w:p>
    <w:p w14:paraId="5BD994E9" w14:textId="21621E32" w:rsidR="000503C5" w:rsidRPr="000503C5" w:rsidRDefault="000503C5" w:rsidP="001D5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3C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7CAF69" w14:textId="29D313F5" w:rsidR="000503C5" w:rsidRPr="00EB466C" w:rsidRDefault="00F72737" w:rsidP="001D5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96BC5" wp14:editId="4D62BFFE">
            <wp:extent cx="3400881" cy="3151910"/>
            <wp:effectExtent l="0" t="0" r="9525" b="0"/>
            <wp:docPr id="976031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09" cy="31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A6A" w14:textId="088E8D5E" w:rsidR="005F2D83" w:rsidRDefault="00BD4CC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Ex-6:</w:t>
      </w:r>
    </w:p>
    <w:p w14:paraId="169EC718" w14:textId="7DE66E2A" w:rsidR="00BD4CC6" w:rsidRPr="002363A6" w:rsidRDefault="00B27D9F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3A6">
        <w:rPr>
          <w:rFonts w:ascii="Times New Roman" w:hAnsi="Times New Roman" w:cs="Times New Roman"/>
          <w:sz w:val="28"/>
          <w:szCs w:val="28"/>
          <w:lang w:val="en-US"/>
        </w:rPr>
        <w:t>sns.relplot(data=dfn,x="SEM2",y="SEM1",col="Placed")</w:t>
      </w:r>
    </w:p>
    <w:p w14:paraId="5ABE0E18" w14:textId="3EF002E9" w:rsidR="00B27D9F" w:rsidRDefault="002363A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C2299E" w14:textId="7BE9083E" w:rsidR="002363A6" w:rsidRDefault="002363A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4E0A34" wp14:editId="19D94B5E">
            <wp:extent cx="5731510" cy="2839720"/>
            <wp:effectExtent l="0" t="0" r="2540" b="0"/>
            <wp:docPr id="586927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EBC8" w14:textId="77777777" w:rsidR="002363A6" w:rsidRDefault="002363A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AF2F4" w14:textId="77777777" w:rsidR="002363A6" w:rsidRDefault="002363A6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674D6" w14:textId="271537BB" w:rsidR="00FB13E1" w:rsidRDefault="00E97342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5.2.</w:t>
      </w:r>
      <w:r w:rsidR="00FB13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Catplot() : </w:t>
      </w:r>
    </w:p>
    <w:p w14:paraId="2837342D" w14:textId="77777777" w:rsidR="00D0019C" w:rsidRDefault="00D0019C" w:rsidP="00D00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019C">
        <w:rPr>
          <w:rFonts w:ascii="Times New Roman" w:hAnsi="Times New Roman" w:cs="Times New Roman"/>
          <w:sz w:val="28"/>
          <w:szCs w:val="28"/>
          <w:lang w:val="en-US"/>
        </w:rPr>
        <w:t xml:space="preserve">catplot() method is used to plot categorical plots. </w:t>
      </w:r>
    </w:p>
    <w:p w14:paraId="41F2115B" w14:textId="029CB59A" w:rsidR="00115384" w:rsidRPr="00D0019C" w:rsidRDefault="00D0019C" w:rsidP="00D00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Pr="00D0019C">
        <w:rPr>
          <w:rFonts w:ascii="Times New Roman" w:hAnsi="Times New Roman" w:cs="Times New Roman"/>
          <w:sz w:val="28"/>
          <w:szCs w:val="28"/>
          <w:lang w:val="en-US"/>
        </w:rPr>
        <w:t>function gives users access to a number of axes-level functions that illustrate the connection between numerical data and one or more category variables.</w:t>
      </w:r>
    </w:p>
    <w:p w14:paraId="138457F5" w14:textId="3F6425DA" w:rsidR="00115384" w:rsidRDefault="00115384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384">
        <w:rPr>
          <w:rFonts w:ascii="Times New Roman" w:hAnsi="Times New Roman" w:cs="Times New Roman"/>
          <w:sz w:val="28"/>
          <w:szCs w:val="28"/>
          <w:lang w:val="en-US"/>
        </w:rPr>
        <w:t>Syntax: seaborn.catplot(x=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66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y=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66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hue=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66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data=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66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2B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row=</w:t>
      </w:r>
      <w:r w:rsidR="00622EE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622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EE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col=</w:t>
      </w:r>
      <w:r w:rsidR="00622EE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622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EE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,kind=</w:t>
      </w:r>
      <w:r w:rsidR="005C6DC0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5C6DC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C6DC0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color=</w:t>
      </w:r>
      <w:r w:rsidR="009F308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F3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08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, palette=</w:t>
      </w:r>
      <w:r w:rsidR="009F308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F3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3089" w:rsidRPr="00806D8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153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62A41A" w14:textId="29935082" w:rsidR="004216B4" w:rsidRDefault="00073A9C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Ex-</w:t>
      </w:r>
      <w:r w:rsidR="00FB13E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79B03E" w14:textId="45893D6E" w:rsidR="00806D83" w:rsidRPr="00806D83" w:rsidRDefault="00806D83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6D83">
        <w:rPr>
          <w:rFonts w:ascii="Times New Roman" w:hAnsi="Times New Roman" w:cs="Times New Roman"/>
          <w:sz w:val="28"/>
          <w:szCs w:val="28"/>
          <w:lang w:val="en-US"/>
        </w:rPr>
        <w:t>sns.catplot(data=tips,x="total_bill",y="day")</w:t>
      </w:r>
    </w:p>
    <w:p w14:paraId="0D85A3ED" w14:textId="58AE5DF1" w:rsidR="00073A9C" w:rsidRDefault="00FB13E1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EB224B" w14:textId="6A7333B8" w:rsidR="00FB13E1" w:rsidRDefault="00627E2E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E0E7E" wp14:editId="53137731">
            <wp:extent cx="3227303" cy="2507673"/>
            <wp:effectExtent l="0" t="0" r="0" b="6985"/>
            <wp:docPr id="797332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55" cy="25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5F07" w14:textId="44B9FDC2" w:rsidR="00013911" w:rsidRDefault="00013911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Ex-</w:t>
      </w:r>
      <w:r w:rsidR="00DE0D68"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21C9DB5A" w14:textId="6CBE7ABF" w:rsidR="00DE0D68" w:rsidRPr="00DE0D68" w:rsidRDefault="00DE0D68" w:rsidP="00A02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D68">
        <w:rPr>
          <w:rFonts w:ascii="Times New Roman" w:hAnsi="Times New Roman" w:cs="Times New Roman"/>
          <w:sz w:val="28"/>
          <w:szCs w:val="28"/>
          <w:lang w:val="en-US"/>
        </w:rPr>
        <w:t>sns.catplot(data=tips,x="total_bill",y="time",kind="violin")</w:t>
      </w:r>
    </w:p>
    <w:p w14:paraId="3982E93D" w14:textId="60496A49" w:rsidR="00DE0D68" w:rsidRDefault="00DE0D68" w:rsidP="00A020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3AB8EE" w14:textId="77777777" w:rsidR="001629B3" w:rsidRDefault="00316511" w:rsidP="00E10D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2F94E6" wp14:editId="37F2E0F5">
            <wp:extent cx="3281528" cy="2424546"/>
            <wp:effectExtent l="0" t="0" r="0" b="0"/>
            <wp:docPr id="1208273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30" cy="2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4097" w14:textId="46C4D0C4" w:rsidR="00AA216F" w:rsidRDefault="00E97342" w:rsidP="00AA21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5.3.</w:t>
      </w:r>
      <w:r w:rsidR="00AA2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lineplot() : </w:t>
      </w:r>
    </w:p>
    <w:p w14:paraId="0337E765" w14:textId="77777777" w:rsidR="00593425" w:rsidRPr="00593425" w:rsidRDefault="00593425" w:rsidP="005934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3425">
        <w:rPr>
          <w:rFonts w:ascii="Times New Roman" w:eastAsia="Times New Roman" w:hAnsi="Times New Roman" w:cs="Times New Roman"/>
          <w:kern w:val="0"/>
          <w:sz w:val="28"/>
          <w:szCs w:val="28"/>
          <w:lang w:val="en" w:eastAsia="en-IN"/>
          <w14:ligatures w14:val="none"/>
        </w:rPr>
        <w:t xml:space="preserve">Line Plot is one of the easiest and most basic graphical analysis techniques that play an important role in data analysis when working on machine learning or data science projects. </w:t>
      </w:r>
    </w:p>
    <w:p w14:paraId="3946F89C" w14:textId="77777777" w:rsidR="00593425" w:rsidRPr="00593425" w:rsidRDefault="00593425" w:rsidP="005934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3425">
        <w:rPr>
          <w:rFonts w:ascii="Times New Roman" w:eastAsia="Times New Roman" w:hAnsi="Times New Roman" w:cs="Times New Roman"/>
          <w:kern w:val="0"/>
          <w:sz w:val="28"/>
          <w:szCs w:val="28"/>
          <w:lang w:val="en" w:eastAsia="en-IN"/>
          <w14:ligatures w14:val="none"/>
        </w:rPr>
        <w:t xml:space="preserve">They are used to express a relationship between two variables. </w:t>
      </w:r>
    </w:p>
    <w:p w14:paraId="306C6FB2" w14:textId="12B4B315" w:rsidR="00593425" w:rsidRPr="00E85B2B" w:rsidRDefault="00593425" w:rsidP="005934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3425">
        <w:rPr>
          <w:rFonts w:ascii="Times New Roman" w:eastAsia="Times New Roman" w:hAnsi="Times New Roman" w:cs="Times New Roman"/>
          <w:kern w:val="0"/>
          <w:sz w:val="28"/>
          <w:szCs w:val="28"/>
          <w:lang w:val="en" w:eastAsia="en-IN"/>
          <w14:ligatures w14:val="none"/>
        </w:rPr>
        <w:t>The article focuses on plotting a line chart in Python using Matplotlib.</w:t>
      </w:r>
    </w:p>
    <w:p w14:paraId="209A647D" w14:textId="1E852E0A" w:rsidR="00E85B2B" w:rsidRDefault="00E85B2B" w:rsidP="00E85B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5B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Ex:</w:t>
      </w:r>
    </w:p>
    <w:p w14:paraId="2D6080B5" w14:textId="43E6F04B" w:rsidR="00E85B2B" w:rsidRPr="00BD4CC6" w:rsidRDefault="00E85B2B" w:rsidP="00E85B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4C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seaborn as sns</w:t>
      </w:r>
    </w:p>
    <w:p w14:paraId="633905A2" w14:textId="7D688BEA" w:rsidR="00E85B2B" w:rsidRPr="00BD4CC6" w:rsidRDefault="00BD4CC6" w:rsidP="00E85B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4C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pl=sns.lineplot(x='Initials',y='SEM1',data=dropped)</w:t>
      </w:r>
    </w:p>
    <w:p w14:paraId="29664569" w14:textId="100E5CD9" w:rsidR="00E85B2B" w:rsidRPr="00BD4CC6" w:rsidRDefault="00BD4CC6" w:rsidP="00E85B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D4C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0967439E" w14:textId="3947DFC0" w:rsidR="00BD4CC6" w:rsidRPr="00E85B2B" w:rsidRDefault="00BD4CC6" w:rsidP="00E85B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00A9400" wp14:editId="319BCE87">
            <wp:extent cx="4031615" cy="2909454"/>
            <wp:effectExtent l="0" t="0" r="6985" b="5715"/>
            <wp:docPr id="1734878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59" cy="29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883E" w14:textId="77777777" w:rsidR="00593425" w:rsidRDefault="00593425" w:rsidP="00AA21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471F6" w14:textId="18DDD4EF" w:rsidR="001629B3" w:rsidRPr="001629B3" w:rsidRDefault="001629B3" w:rsidP="001629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5D14EC97" w14:textId="77777777" w:rsidR="001629B3" w:rsidRPr="001629B3" w:rsidRDefault="001629B3" w:rsidP="00162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9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1629B3">
        <w:rPr>
          <w:rFonts w:ascii="Times New Roman" w:hAnsi="Times New Roman" w:cs="Times New Roman"/>
          <w:sz w:val="28"/>
          <w:szCs w:val="28"/>
          <w:lang w:val="en-US"/>
        </w:rPr>
        <w:t>load diabetes.csv</w:t>
      </w:r>
    </w:p>
    <w:p w14:paraId="06C5515F" w14:textId="77777777" w:rsidR="001629B3" w:rsidRPr="001629B3" w:rsidRDefault="001629B3" w:rsidP="00162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9B3">
        <w:rPr>
          <w:rFonts w:ascii="Times New Roman" w:hAnsi="Times New Roman" w:cs="Times New Roman"/>
          <w:sz w:val="28"/>
          <w:szCs w:val="28"/>
          <w:lang w:val="en-US"/>
        </w:rPr>
        <w:t>- create relplot</w:t>
      </w:r>
    </w:p>
    <w:p w14:paraId="233D9729" w14:textId="5ACF6E4B" w:rsidR="001629B3" w:rsidRDefault="001629B3" w:rsidP="00162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9B3">
        <w:rPr>
          <w:rFonts w:ascii="Times New Roman" w:hAnsi="Times New Roman" w:cs="Times New Roman"/>
          <w:sz w:val="28"/>
          <w:szCs w:val="28"/>
          <w:lang w:val="en-US"/>
        </w:rPr>
        <w:t>- with index numbersas x-axis age in y-axis and class as columns</w:t>
      </w:r>
    </w:p>
    <w:p w14:paraId="060605E0" w14:textId="64C03529" w:rsidR="001629B3" w:rsidRDefault="001629B3" w:rsidP="001629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9B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5DBA086" w14:textId="77777777" w:rsidR="008232EA" w:rsidRPr="008232EA" w:rsidRDefault="008232EA" w:rsidP="00823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2EA">
        <w:rPr>
          <w:rFonts w:ascii="Times New Roman" w:hAnsi="Times New Roman" w:cs="Times New Roman"/>
          <w:sz w:val="28"/>
          <w:szCs w:val="28"/>
          <w:lang w:val="en-US"/>
        </w:rPr>
        <w:t>df1=pd.read_csv("/content/diabetcsv.csv")</w:t>
      </w:r>
    </w:p>
    <w:p w14:paraId="3D01C129" w14:textId="6AECB4A9" w:rsidR="001629B3" w:rsidRDefault="008232EA" w:rsidP="00823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2EA">
        <w:rPr>
          <w:rFonts w:ascii="Times New Roman" w:hAnsi="Times New Roman" w:cs="Times New Roman"/>
          <w:sz w:val="28"/>
          <w:szCs w:val="28"/>
          <w:lang w:val="en-US"/>
        </w:rPr>
        <w:t>df1</w:t>
      </w:r>
    </w:p>
    <w:p w14:paraId="11D6B58A" w14:textId="7E742425" w:rsidR="00151A62" w:rsidRDefault="00151A62" w:rsidP="00823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A62">
        <w:rPr>
          <w:rFonts w:ascii="Times New Roman" w:hAnsi="Times New Roman" w:cs="Times New Roman"/>
          <w:sz w:val="28"/>
          <w:szCs w:val="28"/>
          <w:lang w:val="en-US"/>
        </w:rPr>
        <w:t>df1['index_no.s']=range(1,769)  #df['newcol']=values</w:t>
      </w:r>
    </w:p>
    <w:p w14:paraId="12F26997" w14:textId="146FA082" w:rsidR="00151A62" w:rsidRDefault="00151A62" w:rsidP="00823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df1.head()</w:t>
      </w:r>
    </w:p>
    <w:p w14:paraId="59F4C9EF" w14:textId="71A25227" w:rsidR="002363A6" w:rsidRPr="002363A6" w:rsidRDefault="00CC0F7A" w:rsidP="00162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0F7A">
        <w:rPr>
          <w:rFonts w:ascii="Times New Roman" w:hAnsi="Times New Roman" w:cs="Times New Roman"/>
          <w:sz w:val="28"/>
          <w:szCs w:val="28"/>
          <w:lang w:val="en-US"/>
        </w:rPr>
        <w:t>sns.relplot(data=df1,x="index_no.s",y="age",col="class")</w:t>
      </w:r>
    </w:p>
    <w:p w14:paraId="51718E16" w14:textId="47CE8C9A" w:rsidR="001629B3" w:rsidRDefault="001629B3" w:rsidP="001629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9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A002426" w14:textId="77777777" w:rsidR="002363A6" w:rsidRPr="001629B3" w:rsidRDefault="002363A6" w:rsidP="001629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6"/>
        <w:gridCol w:w="723"/>
        <w:gridCol w:w="672"/>
        <w:gridCol w:w="708"/>
        <w:gridCol w:w="689"/>
        <w:gridCol w:w="690"/>
        <w:gridCol w:w="779"/>
        <w:gridCol w:w="756"/>
        <w:gridCol w:w="597"/>
        <w:gridCol w:w="1709"/>
      </w:tblGrid>
      <w:tr w:rsidR="00DA4CFF" w:rsidRPr="00DA4CFF" w14:paraId="0056D3B3" w14:textId="77777777" w:rsidTr="00DA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34C7" w14:textId="77777777" w:rsidR="00DA4CFF" w:rsidRPr="00DA4CFF" w:rsidRDefault="00DA4CFF" w:rsidP="00DA4C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FB6DD1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preg</w:t>
            </w:r>
          </w:p>
        </w:tc>
        <w:tc>
          <w:tcPr>
            <w:tcW w:w="0" w:type="auto"/>
            <w:hideMark/>
          </w:tcPr>
          <w:p w14:paraId="71B0B540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plas</w:t>
            </w:r>
          </w:p>
        </w:tc>
        <w:tc>
          <w:tcPr>
            <w:tcW w:w="0" w:type="auto"/>
            <w:hideMark/>
          </w:tcPr>
          <w:p w14:paraId="23265FA6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pres</w:t>
            </w:r>
          </w:p>
        </w:tc>
        <w:tc>
          <w:tcPr>
            <w:tcW w:w="0" w:type="auto"/>
            <w:hideMark/>
          </w:tcPr>
          <w:p w14:paraId="12301F7A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skin</w:t>
            </w:r>
          </w:p>
        </w:tc>
        <w:tc>
          <w:tcPr>
            <w:tcW w:w="0" w:type="auto"/>
            <w:hideMark/>
          </w:tcPr>
          <w:p w14:paraId="5B343953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insu</w:t>
            </w:r>
          </w:p>
        </w:tc>
        <w:tc>
          <w:tcPr>
            <w:tcW w:w="0" w:type="auto"/>
            <w:hideMark/>
          </w:tcPr>
          <w:p w14:paraId="7D881338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mass</w:t>
            </w:r>
          </w:p>
        </w:tc>
        <w:tc>
          <w:tcPr>
            <w:tcW w:w="0" w:type="auto"/>
            <w:hideMark/>
          </w:tcPr>
          <w:p w14:paraId="68564506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pedi</w:t>
            </w:r>
          </w:p>
        </w:tc>
        <w:tc>
          <w:tcPr>
            <w:tcW w:w="0" w:type="auto"/>
            <w:hideMark/>
          </w:tcPr>
          <w:p w14:paraId="50A2F6C8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16E23D50" w14:textId="77777777" w:rsidR="00DA4CFF" w:rsidRPr="00DA4CFF" w:rsidRDefault="00DA4CFF" w:rsidP="00DA4C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</w:tr>
      <w:tr w:rsidR="00DA4CFF" w:rsidRPr="00DA4CFF" w14:paraId="3C63A3E9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41EE5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F21F8C2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550E9DD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3C28B6C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00F7BA26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3AACE17A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552DC7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33.6</w:t>
            </w:r>
          </w:p>
        </w:tc>
        <w:tc>
          <w:tcPr>
            <w:tcW w:w="0" w:type="auto"/>
            <w:hideMark/>
          </w:tcPr>
          <w:p w14:paraId="26E089B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0.627</w:t>
            </w:r>
          </w:p>
        </w:tc>
        <w:tc>
          <w:tcPr>
            <w:tcW w:w="0" w:type="auto"/>
            <w:hideMark/>
          </w:tcPr>
          <w:p w14:paraId="0F0EF138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4B48A15F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</w:tr>
      <w:tr w:rsidR="00DA4CFF" w:rsidRPr="00DA4CFF" w14:paraId="52065A91" w14:textId="77777777" w:rsidTr="00DA4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3F8C9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8BC1A60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4CA92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3F02BDB9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673539A5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7FF16E2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C1C51C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26.6</w:t>
            </w:r>
          </w:p>
        </w:tc>
        <w:tc>
          <w:tcPr>
            <w:tcW w:w="0" w:type="auto"/>
            <w:hideMark/>
          </w:tcPr>
          <w:p w14:paraId="157AC16D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0.351</w:t>
            </w:r>
          </w:p>
        </w:tc>
        <w:tc>
          <w:tcPr>
            <w:tcW w:w="0" w:type="auto"/>
            <w:hideMark/>
          </w:tcPr>
          <w:p w14:paraId="215B1CA2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3F6648DF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  <w:tr w:rsidR="00DA4CFF" w:rsidRPr="00DA4CFF" w14:paraId="761A5B2F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D586C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C608B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0493A62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183</w:t>
            </w:r>
          </w:p>
        </w:tc>
        <w:tc>
          <w:tcPr>
            <w:tcW w:w="0" w:type="auto"/>
            <w:hideMark/>
          </w:tcPr>
          <w:p w14:paraId="54519CA3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hideMark/>
          </w:tcPr>
          <w:p w14:paraId="59F30DA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C5FA3D8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C1D900D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23.3</w:t>
            </w:r>
          </w:p>
        </w:tc>
        <w:tc>
          <w:tcPr>
            <w:tcW w:w="0" w:type="auto"/>
            <w:hideMark/>
          </w:tcPr>
          <w:p w14:paraId="752C22DA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0.672</w:t>
            </w:r>
          </w:p>
        </w:tc>
        <w:tc>
          <w:tcPr>
            <w:tcW w:w="0" w:type="auto"/>
            <w:hideMark/>
          </w:tcPr>
          <w:p w14:paraId="3942071F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51808E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</w:tr>
      <w:tr w:rsidR="00DA4CFF" w:rsidRPr="00DA4CFF" w14:paraId="7F6C432A" w14:textId="77777777" w:rsidTr="00DA4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90F09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E32BAEF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3A6DF6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hideMark/>
          </w:tcPr>
          <w:p w14:paraId="0B998269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1B2CBC5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E42AA1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hideMark/>
          </w:tcPr>
          <w:p w14:paraId="7E848660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28.1</w:t>
            </w:r>
          </w:p>
        </w:tc>
        <w:tc>
          <w:tcPr>
            <w:tcW w:w="0" w:type="auto"/>
            <w:hideMark/>
          </w:tcPr>
          <w:p w14:paraId="3D241666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0" w:type="auto"/>
            <w:hideMark/>
          </w:tcPr>
          <w:p w14:paraId="2C7C14E8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2F3AD78F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  <w:tr w:rsidR="00DA4CFF" w:rsidRPr="00DA4CFF" w14:paraId="624EE15F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9A7A1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580B19E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52AC40D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04B015C5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723FE188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7BC1CBD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168</w:t>
            </w:r>
          </w:p>
        </w:tc>
        <w:tc>
          <w:tcPr>
            <w:tcW w:w="0" w:type="auto"/>
            <w:hideMark/>
          </w:tcPr>
          <w:p w14:paraId="26A73BBB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43.1</w:t>
            </w:r>
          </w:p>
        </w:tc>
        <w:tc>
          <w:tcPr>
            <w:tcW w:w="0" w:type="auto"/>
            <w:hideMark/>
          </w:tcPr>
          <w:p w14:paraId="78AB29D4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2.288</w:t>
            </w:r>
          </w:p>
        </w:tc>
        <w:tc>
          <w:tcPr>
            <w:tcW w:w="0" w:type="auto"/>
            <w:hideMark/>
          </w:tcPr>
          <w:p w14:paraId="5970B35C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539DA85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</w:tr>
      <w:tr w:rsidR="00DA4CFF" w:rsidRPr="00DA4CFF" w14:paraId="6911BE1D" w14:textId="77777777" w:rsidTr="00DA4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8F153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48BEC1A3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591764CD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7182FD76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494294C6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1A5241F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60B9E9B0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5746E4EB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55C8FF5C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1AF94D28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</w:tr>
      <w:tr w:rsidR="00DA4CFF" w:rsidRPr="00DA4CFF" w14:paraId="1821508C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3C6B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763</w:t>
            </w:r>
          </w:p>
        </w:tc>
        <w:tc>
          <w:tcPr>
            <w:tcW w:w="0" w:type="auto"/>
            <w:hideMark/>
          </w:tcPr>
          <w:p w14:paraId="5895C59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04C90659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2F05406D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hideMark/>
          </w:tcPr>
          <w:p w14:paraId="778562FF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5333C2D4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180</w:t>
            </w:r>
          </w:p>
        </w:tc>
        <w:tc>
          <w:tcPr>
            <w:tcW w:w="0" w:type="auto"/>
            <w:hideMark/>
          </w:tcPr>
          <w:p w14:paraId="03C611F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32.9</w:t>
            </w:r>
          </w:p>
        </w:tc>
        <w:tc>
          <w:tcPr>
            <w:tcW w:w="0" w:type="auto"/>
            <w:hideMark/>
          </w:tcPr>
          <w:p w14:paraId="60ABE72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0.171</w:t>
            </w:r>
          </w:p>
        </w:tc>
        <w:tc>
          <w:tcPr>
            <w:tcW w:w="0" w:type="auto"/>
            <w:hideMark/>
          </w:tcPr>
          <w:p w14:paraId="3DCEB1E2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3D8AFD39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  <w:tr w:rsidR="00DA4CFF" w:rsidRPr="00DA4CFF" w14:paraId="16302105" w14:textId="77777777" w:rsidTr="00DA4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C05C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764</w:t>
            </w:r>
          </w:p>
        </w:tc>
        <w:tc>
          <w:tcPr>
            <w:tcW w:w="0" w:type="auto"/>
            <w:hideMark/>
          </w:tcPr>
          <w:p w14:paraId="30AF576C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1B9A772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122</w:t>
            </w:r>
          </w:p>
        </w:tc>
        <w:tc>
          <w:tcPr>
            <w:tcW w:w="0" w:type="auto"/>
            <w:hideMark/>
          </w:tcPr>
          <w:p w14:paraId="5A5998C1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3A4603DF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2B0F6119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80CC2D1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36.8</w:t>
            </w:r>
          </w:p>
        </w:tc>
        <w:tc>
          <w:tcPr>
            <w:tcW w:w="0" w:type="auto"/>
            <w:hideMark/>
          </w:tcPr>
          <w:p w14:paraId="6C9A9162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0.340</w:t>
            </w:r>
          </w:p>
        </w:tc>
        <w:tc>
          <w:tcPr>
            <w:tcW w:w="0" w:type="auto"/>
            <w:hideMark/>
          </w:tcPr>
          <w:p w14:paraId="00C8450E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E0DE5A8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  <w:tr w:rsidR="00DA4CFF" w:rsidRPr="00DA4CFF" w14:paraId="4949CD5C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F8AA1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765</w:t>
            </w:r>
          </w:p>
        </w:tc>
        <w:tc>
          <w:tcPr>
            <w:tcW w:w="0" w:type="auto"/>
            <w:hideMark/>
          </w:tcPr>
          <w:p w14:paraId="0526217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2DE7B4B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4C2CB467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6A11AA2F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2BAB3F3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0F965A2E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26.2</w:t>
            </w:r>
          </w:p>
        </w:tc>
        <w:tc>
          <w:tcPr>
            <w:tcW w:w="0" w:type="auto"/>
            <w:hideMark/>
          </w:tcPr>
          <w:p w14:paraId="160E5594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0.245</w:t>
            </w:r>
          </w:p>
        </w:tc>
        <w:tc>
          <w:tcPr>
            <w:tcW w:w="0" w:type="auto"/>
            <w:hideMark/>
          </w:tcPr>
          <w:p w14:paraId="3EF5D174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77711BF0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  <w:tr w:rsidR="00DA4CFF" w:rsidRPr="00DA4CFF" w14:paraId="49849096" w14:textId="77777777" w:rsidTr="00DA4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80FF9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766</w:t>
            </w:r>
          </w:p>
        </w:tc>
        <w:tc>
          <w:tcPr>
            <w:tcW w:w="0" w:type="auto"/>
            <w:hideMark/>
          </w:tcPr>
          <w:p w14:paraId="60699D38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C15E69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126</w:t>
            </w:r>
          </w:p>
        </w:tc>
        <w:tc>
          <w:tcPr>
            <w:tcW w:w="0" w:type="auto"/>
            <w:hideMark/>
          </w:tcPr>
          <w:p w14:paraId="6B4FBFA7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6D785DE1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DB67673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BEB0168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30.1</w:t>
            </w:r>
          </w:p>
        </w:tc>
        <w:tc>
          <w:tcPr>
            <w:tcW w:w="0" w:type="auto"/>
            <w:hideMark/>
          </w:tcPr>
          <w:p w14:paraId="21A1AE47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0.349</w:t>
            </w:r>
          </w:p>
        </w:tc>
        <w:tc>
          <w:tcPr>
            <w:tcW w:w="0" w:type="auto"/>
            <w:hideMark/>
          </w:tcPr>
          <w:p w14:paraId="52A795CF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hideMark/>
          </w:tcPr>
          <w:p w14:paraId="022B1300" w14:textId="77777777" w:rsidR="00DA4CFF" w:rsidRPr="00DA4CFF" w:rsidRDefault="00DA4CFF" w:rsidP="00DA4C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</w:tr>
      <w:tr w:rsidR="00DA4CFF" w:rsidRPr="00DA4CFF" w14:paraId="509FDD0E" w14:textId="77777777" w:rsidTr="00DA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B9D10" w14:textId="77777777" w:rsidR="00DA4CFF" w:rsidRPr="00DA4CFF" w:rsidRDefault="00DA4CFF" w:rsidP="00DA4CF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767</w:t>
            </w:r>
          </w:p>
        </w:tc>
        <w:tc>
          <w:tcPr>
            <w:tcW w:w="0" w:type="auto"/>
            <w:hideMark/>
          </w:tcPr>
          <w:p w14:paraId="3BB56619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1AAD84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hideMark/>
          </w:tcPr>
          <w:p w14:paraId="4F7F7206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67463E8C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0CDA700E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30991D8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30.4</w:t>
            </w:r>
          </w:p>
        </w:tc>
        <w:tc>
          <w:tcPr>
            <w:tcW w:w="0" w:type="auto"/>
            <w:hideMark/>
          </w:tcPr>
          <w:p w14:paraId="112CCD42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0.315</w:t>
            </w:r>
          </w:p>
        </w:tc>
        <w:tc>
          <w:tcPr>
            <w:tcW w:w="0" w:type="auto"/>
            <w:hideMark/>
          </w:tcPr>
          <w:p w14:paraId="7ECB22E2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520623FF" w14:textId="77777777" w:rsidR="00DA4CFF" w:rsidRPr="00DA4CFF" w:rsidRDefault="00DA4CFF" w:rsidP="00DA4C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C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</w:tr>
    </w:tbl>
    <w:p w14:paraId="1FF03FC0" w14:textId="77777777" w:rsidR="00DA4CFF" w:rsidRPr="00DA4CFF" w:rsidRDefault="00DA4CFF" w:rsidP="00DA4CFF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DA4CFF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768 rows × 9 columns</w:t>
      </w:r>
    </w:p>
    <w:p w14:paraId="2889A5D8" w14:textId="77777777" w:rsidR="001629B3" w:rsidRDefault="001629B3" w:rsidP="001629B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"/>
        <w:gridCol w:w="722"/>
        <w:gridCol w:w="671"/>
        <w:gridCol w:w="707"/>
        <w:gridCol w:w="688"/>
        <w:gridCol w:w="689"/>
        <w:gridCol w:w="778"/>
        <w:gridCol w:w="755"/>
        <w:gridCol w:w="596"/>
        <w:gridCol w:w="1706"/>
        <w:gridCol w:w="1368"/>
      </w:tblGrid>
      <w:tr w:rsidR="00151A62" w:rsidRPr="00151A62" w14:paraId="20815F11" w14:textId="77777777" w:rsidTr="00151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59229" w14:textId="77777777" w:rsidR="00151A62" w:rsidRPr="00151A62" w:rsidRDefault="00151A62" w:rsidP="00151A6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9519AA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preg</w:t>
            </w:r>
          </w:p>
        </w:tc>
        <w:tc>
          <w:tcPr>
            <w:tcW w:w="0" w:type="auto"/>
            <w:hideMark/>
          </w:tcPr>
          <w:p w14:paraId="010688BF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plas</w:t>
            </w:r>
          </w:p>
        </w:tc>
        <w:tc>
          <w:tcPr>
            <w:tcW w:w="0" w:type="auto"/>
            <w:hideMark/>
          </w:tcPr>
          <w:p w14:paraId="72B8AFC5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pres</w:t>
            </w:r>
          </w:p>
        </w:tc>
        <w:tc>
          <w:tcPr>
            <w:tcW w:w="0" w:type="auto"/>
            <w:hideMark/>
          </w:tcPr>
          <w:p w14:paraId="323C1519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skin</w:t>
            </w:r>
          </w:p>
        </w:tc>
        <w:tc>
          <w:tcPr>
            <w:tcW w:w="0" w:type="auto"/>
            <w:hideMark/>
          </w:tcPr>
          <w:p w14:paraId="4602411D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insu</w:t>
            </w:r>
          </w:p>
        </w:tc>
        <w:tc>
          <w:tcPr>
            <w:tcW w:w="0" w:type="auto"/>
            <w:hideMark/>
          </w:tcPr>
          <w:p w14:paraId="5F88D7FD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mass</w:t>
            </w:r>
          </w:p>
        </w:tc>
        <w:tc>
          <w:tcPr>
            <w:tcW w:w="0" w:type="auto"/>
            <w:hideMark/>
          </w:tcPr>
          <w:p w14:paraId="1FD2F8AD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pedi</w:t>
            </w:r>
          </w:p>
        </w:tc>
        <w:tc>
          <w:tcPr>
            <w:tcW w:w="0" w:type="auto"/>
            <w:hideMark/>
          </w:tcPr>
          <w:p w14:paraId="7B9AD0AC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7D444FCA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hideMark/>
          </w:tcPr>
          <w:p w14:paraId="40B5FB95" w14:textId="77777777" w:rsidR="00151A62" w:rsidRPr="00151A62" w:rsidRDefault="00151A62" w:rsidP="00151A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index_no.s</w:t>
            </w:r>
          </w:p>
        </w:tc>
      </w:tr>
      <w:tr w:rsidR="00151A62" w:rsidRPr="00151A62" w14:paraId="5EA5A74E" w14:textId="77777777" w:rsidTr="0015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8E426" w14:textId="77777777" w:rsidR="00151A62" w:rsidRPr="00151A62" w:rsidRDefault="00151A62" w:rsidP="00151A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1C53889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6169220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4AF08B80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092477FB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571BA0CA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9F43F98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33.6</w:t>
            </w:r>
          </w:p>
        </w:tc>
        <w:tc>
          <w:tcPr>
            <w:tcW w:w="0" w:type="auto"/>
            <w:hideMark/>
          </w:tcPr>
          <w:p w14:paraId="0A389EBC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0.627</w:t>
            </w:r>
          </w:p>
        </w:tc>
        <w:tc>
          <w:tcPr>
            <w:tcW w:w="0" w:type="auto"/>
            <w:hideMark/>
          </w:tcPr>
          <w:p w14:paraId="392E5715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41CF90BA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  <w:tc>
          <w:tcPr>
            <w:tcW w:w="0" w:type="auto"/>
            <w:hideMark/>
          </w:tcPr>
          <w:p w14:paraId="52F01014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151A62" w:rsidRPr="00151A62" w14:paraId="6AFF3677" w14:textId="77777777" w:rsidTr="00151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04596" w14:textId="77777777" w:rsidR="00151A62" w:rsidRPr="00151A62" w:rsidRDefault="00151A62" w:rsidP="00151A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F4A54B2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A01C42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266909E3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26AD1153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87E580B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204955C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26.6</w:t>
            </w:r>
          </w:p>
        </w:tc>
        <w:tc>
          <w:tcPr>
            <w:tcW w:w="0" w:type="auto"/>
            <w:hideMark/>
          </w:tcPr>
          <w:p w14:paraId="04E2AB77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0.351</w:t>
            </w:r>
          </w:p>
        </w:tc>
        <w:tc>
          <w:tcPr>
            <w:tcW w:w="0" w:type="auto"/>
            <w:hideMark/>
          </w:tcPr>
          <w:p w14:paraId="06D89AD3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3EB849AA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  <w:tc>
          <w:tcPr>
            <w:tcW w:w="0" w:type="auto"/>
            <w:hideMark/>
          </w:tcPr>
          <w:p w14:paraId="3EEED21B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151A62" w:rsidRPr="00151A62" w14:paraId="7FB77B5A" w14:textId="77777777" w:rsidTr="0015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5935" w14:textId="77777777" w:rsidR="00151A62" w:rsidRPr="00151A62" w:rsidRDefault="00151A62" w:rsidP="00151A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C402856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4583C2B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183</w:t>
            </w:r>
          </w:p>
        </w:tc>
        <w:tc>
          <w:tcPr>
            <w:tcW w:w="0" w:type="auto"/>
            <w:hideMark/>
          </w:tcPr>
          <w:p w14:paraId="4808F7B1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hideMark/>
          </w:tcPr>
          <w:p w14:paraId="1B131260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5B4B4E2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08C0AEF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23.3</w:t>
            </w:r>
          </w:p>
        </w:tc>
        <w:tc>
          <w:tcPr>
            <w:tcW w:w="0" w:type="auto"/>
            <w:hideMark/>
          </w:tcPr>
          <w:p w14:paraId="578C3B94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0.672</w:t>
            </w:r>
          </w:p>
        </w:tc>
        <w:tc>
          <w:tcPr>
            <w:tcW w:w="0" w:type="auto"/>
            <w:hideMark/>
          </w:tcPr>
          <w:p w14:paraId="39D684EB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75B5F147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  <w:tc>
          <w:tcPr>
            <w:tcW w:w="0" w:type="auto"/>
            <w:hideMark/>
          </w:tcPr>
          <w:p w14:paraId="5FF61CB0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151A62" w:rsidRPr="00151A62" w14:paraId="1E75C5B2" w14:textId="77777777" w:rsidTr="00151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42FB8" w14:textId="77777777" w:rsidR="00151A62" w:rsidRPr="00151A62" w:rsidRDefault="00151A62" w:rsidP="00151A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4A781C7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92AAAA1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hideMark/>
          </w:tcPr>
          <w:p w14:paraId="44E09537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76C937B1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06A83E7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hideMark/>
          </w:tcPr>
          <w:p w14:paraId="3152FF79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28.1</w:t>
            </w:r>
          </w:p>
        </w:tc>
        <w:tc>
          <w:tcPr>
            <w:tcW w:w="0" w:type="auto"/>
            <w:hideMark/>
          </w:tcPr>
          <w:p w14:paraId="581F9488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0" w:type="auto"/>
            <w:hideMark/>
          </w:tcPr>
          <w:p w14:paraId="4E91FB80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16A2C06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tested_negative</w:t>
            </w:r>
          </w:p>
        </w:tc>
        <w:tc>
          <w:tcPr>
            <w:tcW w:w="0" w:type="auto"/>
            <w:hideMark/>
          </w:tcPr>
          <w:p w14:paraId="7127C9CE" w14:textId="77777777" w:rsidR="00151A62" w:rsidRPr="00151A62" w:rsidRDefault="00151A62" w:rsidP="0015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151A62" w:rsidRPr="00151A62" w14:paraId="4574B283" w14:textId="77777777" w:rsidTr="0015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DF9D5" w14:textId="77777777" w:rsidR="00151A62" w:rsidRPr="00151A62" w:rsidRDefault="00151A62" w:rsidP="00151A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9D634C0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9B27176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6DB768D2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303D3FE5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38C8F48E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168</w:t>
            </w:r>
          </w:p>
        </w:tc>
        <w:tc>
          <w:tcPr>
            <w:tcW w:w="0" w:type="auto"/>
            <w:hideMark/>
          </w:tcPr>
          <w:p w14:paraId="105AC68D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43.1</w:t>
            </w:r>
          </w:p>
        </w:tc>
        <w:tc>
          <w:tcPr>
            <w:tcW w:w="0" w:type="auto"/>
            <w:hideMark/>
          </w:tcPr>
          <w:p w14:paraId="057FD655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2.288</w:t>
            </w:r>
          </w:p>
        </w:tc>
        <w:tc>
          <w:tcPr>
            <w:tcW w:w="0" w:type="auto"/>
            <w:hideMark/>
          </w:tcPr>
          <w:p w14:paraId="144E3CD2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187FF1C6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tested_positive</w:t>
            </w:r>
          </w:p>
        </w:tc>
        <w:tc>
          <w:tcPr>
            <w:tcW w:w="0" w:type="auto"/>
            <w:hideMark/>
          </w:tcPr>
          <w:p w14:paraId="7F6AF638" w14:textId="77777777" w:rsidR="00151A62" w:rsidRPr="00151A62" w:rsidRDefault="00151A62" w:rsidP="0015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1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12B032B6" w14:textId="77777777" w:rsidR="00151A62" w:rsidRDefault="00151A62" w:rsidP="001629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6B8BA" w14:textId="77777777" w:rsidR="00E97342" w:rsidRDefault="00AA216F" w:rsidP="00E10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5DE6D" wp14:editId="414C8B6F">
            <wp:extent cx="5731510" cy="2812473"/>
            <wp:effectExtent l="0" t="0" r="2540" b="6985"/>
            <wp:docPr id="186840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8" cy="28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BD2A" w14:textId="2D7CEDAC" w:rsidR="00E10D1A" w:rsidRPr="00E97342" w:rsidRDefault="00E10D1A" w:rsidP="00E10D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0D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linear fit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AE7199" w14:textId="77777777" w:rsidR="007E52F8" w:rsidRDefault="00E10D1A" w:rsidP="00E1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0D1A">
        <w:rPr>
          <w:rFonts w:ascii="Times New Roman" w:hAnsi="Times New Roman" w:cs="Times New Roman"/>
          <w:sz w:val="28"/>
          <w:szCs w:val="28"/>
          <w:lang w:val="en-US"/>
        </w:rPr>
        <w:t>A linear line is rotated to a particular angle until the distance b/w individual points in a graph that are plotte and the titled line is  minimum in all cases</w:t>
      </w:r>
    </w:p>
    <w:p w14:paraId="359D54C3" w14:textId="142C39B4" w:rsidR="00316511" w:rsidRDefault="00E10D1A" w:rsidP="00E10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52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52F8">
        <w:rPr>
          <w:rFonts w:ascii="Times New Roman" w:hAnsi="Times New Roman" w:cs="Times New Roman"/>
          <w:sz w:val="28"/>
          <w:szCs w:val="28"/>
          <w:lang w:val="en-US"/>
        </w:rPr>
        <w:t>lmplot()</w:t>
      </w:r>
    </w:p>
    <w:p w14:paraId="2CE1947E" w14:textId="1C738E54" w:rsidR="00390EE9" w:rsidRPr="00390EE9" w:rsidRDefault="00390EE9" w:rsidP="00390E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EE9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regression(algorithm)</w:t>
      </w:r>
      <w:r w:rsidR="00B9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0A7558" w14:textId="77777777" w:rsidR="00390EE9" w:rsidRPr="00390EE9" w:rsidRDefault="00390EE9" w:rsidP="00390E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EE9">
        <w:rPr>
          <w:rFonts w:ascii="Times New Roman" w:hAnsi="Times New Roman" w:cs="Times New Roman"/>
          <w:sz w:val="28"/>
          <w:szCs w:val="28"/>
          <w:lang w:val="en-US"/>
        </w:rPr>
        <w:t>- plot the data set</w:t>
      </w:r>
    </w:p>
    <w:p w14:paraId="5D44AD6C" w14:textId="77777777" w:rsidR="00390EE9" w:rsidRPr="00390EE9" w:rsidRDefault="00390EE9" w:rsidP="00390E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EE9">
        <w:rPr>
          <w:rFonts w:ascii="Times New Roman" w:hAnsi="Times New Roman" w:cs="Times New Roman"/>
          <w:sz w:val="28"/>
          <w:szCs w:val="28"/>
          <w:lang w:val="en-US"/>
        </w:rPr>
        <w:t>- performing linear fit</w:t>
      </w:r>
    </w:p>
    <w:p w14:paraId="74ED9BDF" w14:textId="2EBDFD20" w:rsidR="00F56B10" w:rsidRPr="00F56B10" w:rsidRDefault="00390EE9" w:rsidP="00390E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EE9">
        <w:rPr>
          <w:rFonts w:ascii="Times New Roman" w:hAnsi="Times New Roman" w:cs="Times New Roman"/>
          <w:sz w:val="28"/>
          <w:szCs w:val="28"/>
          <w:lang w:val="en-US"/>
        </w:rPr>
        <w:t>- predict the value based on graph</w:t>
      </w:r>
    </w:p>
    <w:p w14:paraId="24652738" w14:textId="714EEFE6" w:rsidR="007E52F8" w:rsidRDefault="00815C2A" w:rsidP="006A74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C2A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1223B22B" w14:textId="15B02961" w:rsidR="006A74AF" w:rsidRDefault="006A74AF" w:rsidP="006A74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4AF">
        <w:rPr>
          <w:rFonts w:ascii="Times New Roman" w:hAnsi="Times New Roman" w:cs="Times New Roman"/>
          <w:sz w:val="28"/>
          <w:szCs w:val="28"/>
          <w:lang w:val="en-US"/>
        </w:rPr>
        <w:t>sns.lmplot(data=tips,x="size",y="tip")</w:t>
      </w:r>
    </w:p>
    <w:p w14:paraId="2B761C0F" w14:textId="4877EF4C" w:rsidR="006A74AF" w:rsidRDefault="006A74AF" w:rsidP="006A74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4A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1DB9C2C" w14:textId="5A858C5A" w:rsidR="006A74AF" w:rsidRPr="006A74AF" w:rsidRDefault="00B3200D" w:rsidP="006A74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D64E6" wp14:editId="29640F52">
            <wp:extent cx="3304309" cy="2660015"/>
            <wp:effectExtent l="0" t="0" r="0" b="6985"/>
            <wp:docPr id="966112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75" cy="26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E7D1" w14:textId="77777777" w:rsidR="00980A1C" w:rsidRDefault="00980A1C" w:rsidP="008C40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7A88A" w14:textId="77777777" w:rsidR="00E32773" w:rsidRPr="00E32773" w:rsidRDefault="00E32773" w:rsidP="009739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773" w:rsidRPr="00E32773" w:rsidSect="005B21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E48"/>
    <w:multiLevelType w:val="hybridMultilevel"/>
    <w:tmpl w:val="09600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22E8"/>
    <w:multiLevelType w:val="hybridMultilevel"/>
    <w:tmpl w:val="4BA6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22F2"/>
    <w:multiLevelType w:val="hybridMultilevel"/>
    <w:tmpl w:val="D1A43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C65"/>
    <w:multiLevelType w:val="hybridMultilevel"/>
    <w:tmpl w:val="56EA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7236">
    <w:abstractNumId w:val="2"/>
  </w:num>
  <w:num w:numId="2" w16cid:durableId="1500929427">
    <w:abstractNumId w:val="1"/>
  </w:num>
  <w:num w:numId="3" w16cid:durableId="2114981571">
    <w:abstractNumId w:val="0"/>
  </w:num>
  <w:num w:numId="4" w16cid:durableId="1068723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A4"/>
    <w:rsid w:val="00012343"/>
    <w:rsid w:val="00013911"/>
    <w:rsid w:val="00020680"/>
    <w:rsid w:val="00022AA2"/>
    <w:rsid w:val="00046BAC"/>
    <w:rsid w:val="0004707E"/>
    <w:rsid w:val="000503C5"/>
    <w:rsid w:val="00063759"/>
    <w:rsid w:val="00073A9C"/>
    <w:rsid w:val="00093942"/>
    <w:rsid w:val="000E3069"/>
    <w:rsid w:val="000F0FD6"/>
    <w:rsid w:val="001109E3"/>
    <w:rsid w:val="00115384"/>
    <w:rsid w:val="00117101"/>
    <w:rsid w:val="0011754A"/>
    <w:rsid w:val="00127830"/>
    <w:rsid w:val="0013368C"/>
    <w:rsid w:val="00133D7B"/>
    <w:rsid w:val="00151A62"/>
    <w:rsid w:val="001624E7"/>
    <w:rsid w:val="001629B3"/>
    <w:rsid w:val="001917DF"/>
    <w:rsid w:val="00191B76"/>
    <w:rsid w:val="001D572F"/>
    <w:rsid w:val="002333E2"/>
    <w:rsid w:val="002363A6"/>
    <w:rsid w:val="0025523E"/>
    <w:rsid w:val="00256640"/>
    <w:rsid w:val="0027147A"/>
    <w:rsid w:val="002815B2"/>
    <w:rsid w:val="00284D06"/>
    <w:rsid w:val="00285A80"/>
    <w:rsid w:val="002B300E"/>
    <w:rsid w:val="002C2FA1"/>
    <w:rsid w:val="002F04FA"/>
    <w:rsid w:val="0031308C"/>
    <w:rsid w:val="00316511"/>
    <w:rsid w:val="00316BC4"/>
    <w:rsid w:val="003759CA"/>
    <w:rsid w:val="0037736F"/>
    <w:rsid w:val="00390EE9"/>
    <w:rsid w:val="003C1A7B"/>
    <w:rsid w:val="004216B4"/>
    <w:rsid w:val="00456AC5"/>
    <w:rsid w:val="0049557B"/>
    <w:rsid w:val="004A5FA4"/>
    <w:rsid w:val="004B298D"/>
    <w:rsid w:val="004C7185"/>
    <w:rsid w:val="004F36F2"/>
    <w:rsid w:val="00530688"/>
    <w:rsid w:val="00542325"/>
    <w:rsid w:val="00560B1F"/>
    <w:rsid w:val="00593425"/>
    <w:rsid w:val="005B2121"/>
    <w:rsid w:val="005B67C3"/>
    <w:rsid w:val="005C6DC0"/>
    <w:rsid w:val="005E7DB3"/>
    <w:rsid w:val="005F2D83"/>
    <w:rsid w:val="00622EE9"/>
    <w:rsid w:val="006230D0"/>
    <w:rsid w:val="00627E2E"/>
    <w:rsid w:val="00670ADB"/>
    <w:rsid w:val="006A74AF"/>
    <w:rsid w:val="006D0B8F"/>
    <w:rsid w:val="0072286D"/>
    <w:rsid w:val="00787B5F"/>
    <w:rsid w:val="00797126"/>
    <w:rsid w:val="007E3AE2"/>
    <w:rsid w:val="007E52F8"/>
    <w:rsid w:val="007F1565"/>
    <w:rsid w:val="00804C4B"/>
    <w:rsid w:val="00806D83"/>
    <w:rsid w:val="00815C2A"/>
    <w:rsid w:val="00822F4E"/>
    <w:rsid w:val="008232EA"/>
    <w:rsid w:val="00827E72"/>
    <w:rsid w:val="0083382E"/>
    <w:rsid w:val="0084798B"/>
    <w:rsid w:val="00860DC0"/>
    <w:rsid w:val="008C4014"/>
    <w:rsid w:val="008E1138"/>
    <w:rsid w:val="00916EF1"/>
    <w:rsid w:val="00931710"/>
    <w:rsid w:val="00973916"/>
    <w:rsid w:val="00980A1C"/>
    <w:rsid w:val="009F3089"/>
    <w:rsid w:val="00A020A9"/>
    <w:rsid w:val="00A04FD5"/>
    <w:rsid w:val="00A22E73"/>
    <w:rsid w:val="00A32C63"/>
    <w:rsid w:val="00AA216F"/>
    <w:rsid w:val="00AB7FAB"/>
    <w:rsid w:val="00B27D9F"/>
    <w:rsid w:val="00B3200D"/>
    <w:rsid w:val="00B34AA7"/>
    <w:rsid w:val="00B50166"/>
    <w:rsid w:val="00B50F9D"/>
    <w:rsid w:val="00B87D58"/>
    <w:rsid w:val="00B958CB"/>
    <w:rsid w:val="00BA7C2C"/>
    <w:rsid w:val="00BD4CC6"/>
    <w:rsid w:val="00C45235"/>
    <w:rsid w:val="00C50038"/>
    <w:rsid w:val="00C50F3E"/>
    <w:rsid w:val="00C6651C"/>
    <w:rsid w:val="00C83A22"/>
    <w:rsid w:val="00CC0F7A"/>
    <w:rsid w:val="00CF60C8"/>
    <w:rsid w:val="00D0019C"/>
    <w:rsid w:val="00D05392"/>
    <w:rsid w:val="00D1628F"/>
    <w:rsid w:val="00D221C9"/>
    <w:rsid w:val="00D448B8"/>
    <w:rsid w:val="00D662B9"/>
    <w:rsid w:val="00D923D4"/>
    <w:rsid w:val="00DA4CFF"/>
    <w:rsid w:val="00DC278B"/>
    <w:rsid w:val="00DD69D7"/>
    <w:rsid w:val="00DE0D68"/>
    <w:rsid w:val="00E10D1A"/>
    <w:rsid w:val="00E32773"/>
    <w:rsid w:val="00E41AE2"/>
    <w:rsid w:val="00E65C74"/>
    <w:rsid w:val="00E85B2B"/>
    <w:rsid w:val="00E86E56"/>
    <w:rsid w:val="00E97342"/>
    <w:rsid w:val="00EB466C"/>
    <w:rsid w:val="00ED6534"/>
    <w:rsid w:val="00F56B10"/>
    <w:rsid w:val="00F72737"/>
    <w:rsid w:val="00FB13E1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B55"/>
  <w15:chartTrackingRefBased/>
  <w15:docId w15:val="{A4BE4E7D-0D30-4625-A114-CCB5DFF3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8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PlainTable1">
    <w:name w:val="Plain Table 1"/>
    <w:basedOn w:val="TableNormal"/>
    <w:uiPriority w:val="41"/>
    <w:rsid w:val="003130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1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6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A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kcde">
    <w:name w:val="cskcde"/>
    <w:basedOn w:val="DefaultParagraphFont"/>
    <w:rsid w:val="00593425"/>
  </w:style>
  <w:style w:type="character" w:customStyle="1" w:styleId="hgkelc">
    <w:name w:val="hgkelc"/>
    <w:basedOn w:val="DefaultParagraphFont"/>
    <w:rsid w:val="0059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21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130</cp:revision>
  <dcterms:created xsi:type="dcterms:W3CDTF">2024-02-15T18:34:00Z</dcterms:created>
  <dcterms:modified xsi:type="dcterms:W3CDTF">2024-02-18T15:25:00Z</dcterms:modified>
</cp:coreProperties>
</file>