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55EF0" w14:textId="77777777" w:rsidR="00C30FD7" w:rsidRDefault="009B03B2">
      <w:pPr>
        <w:rPr>
          <w:b/>
        </w:rPr>
      </w:pPr>
      <w:r w:rsidRPr="00D473CC">
        <w:rPr>
          <w:b/>
        </w:rPr>
        <w:t xml:space="preserve">Milestones – </w:t>
      </w:r>
    </w:p>
    <w:p w14:paraId="1D67DD1B" w14:textId="77777777" w:rsidR="00D473CC" w:rsidRPr="005725B1" w:rsidRDefault="005725B1" w:rsidP="00052D1B">
      <w:r>
        <w:t>A milestone is an important event that signifies progress in a project. They are checkpoints which can propel a project towards completion. Milestones planning help project the progress of the report.</w:t>
      </w:r>
      <w:r w:rsidR="00052D1B">
        <w:t xml:space="preserve"> </w:t>
      </w:r>
      <w:r>
        <w:t xml:space="preserve">Milestones not only includes deliverables but may also include </w:t>
      </w:r>
      <w:r w:rsidR="00052D1B">
        <w:t>deadlines or approvals. Following are the planned milestones for the project -</w:t>
      </w:r>
    </w:p>
    <w:p w14:paraId="349A05F6" w14:textId="77777777" w:rsidR="009B03B2" w:rsidRDefault="009B03B2" w:rsidP="009B03B2">
      <w:pPr>
        <w:pStyle w:val="ListParagraph"/>
        <w:numPr>
          <w:ilvl w:val="0"/>
          <w:numId w:val="1"/>
        </w:numPr>
      </w:pPr>
      <w:r>
        <w:t>Gathering complete user requirements and analyzing Moscow,</w:t>
      </w:r>
      <w:r w:rsidR="00C30FD7">
        <w:t xml:space="preserve"> SWOT</w:t>
      </w:r>
      <w:r>
        <w:t>,</w:t>
      </w:r>
      <w:r w:rsidR="00C30FD7">
        <w:t xml:space="preserve"> </w:t>
      </w:r>
      <w:r>
        <w:t>Budget,</w:t>
      </w:r>
      <w:r w:rsidR="00C30FD7">
        <w:t xml:space="preserve"> </w:t>
      </w:r>
      <w:r>
        <w:t>Risks and Budget plan.</w:t>
      </w:r>
    </w:p>
    <w:p w14:paraId="13E38E34" w14:textId="77777777" w:rsidR="009B03B2" w:rsidRDefault="009B03B2" w:rsidP="009B03B2">
      <w:pPr>
        <w:pStyle w:val="ListParagraph"/>
        <w:numPr>
          <w:ilvl w:val="0"/>
          <w:numId w:val="1"/>
        </w:numPr>
      </w:pPr>
      <w:r>
        <w:t xml:space="preserve">Completing the design </w:t>
      </w:r>
      <w:proofErr w:type="gramStart"/>
      <w:r>
        <w:t>( planning</w:t>
      </w:r>
      <w:proofErr w:type="gramEnd"/>
      <w:r>
        <w:t xml:space="preserve"> the UI design and wireframe , application functionality, animations ).</w:t>
      </w:r>
    </w:p>
    <w:p w14:paraId="1BD32095" w14:textId="77777777" w:rsidR="009B03B2" w:rsidRDefault="005725B1" w:rsidP="009B03B2">
      <w:pPr>
        <w:pStyle w:val="ListParagraph"/>
        <w:numPr>
          <w:ilvl w:val="0"/>
          <w:numId w:val="1"/>
        </w:numPr>
      </w:pPr>
      <w:r>
        <w:t xml:space="preserve">Initial Delivery - </w:t>
      </w:r>
      <w:r w:rsidR="009B03B2">
        <w:t xml:space="preserve">Integrating the </w:t>
      </w:r>
      <w:r w:rsidR="00C30FD7">
        <w:t>UI/UX</w:t>
      </w:r>
      <w:r w:rsidR="009B03B2">
        <w:t xml:space="preserve"> concept  and development plan to create a working structure.(phase 1)</w:t>
      </w:r>
    </w:p>
    <w:p w14:paraId="0D95B6BE" w14:textId="77777777" w:rsidR="009B03B2" w:rsidRDefault="00D473CC" w:rsidP="009B03B2">
      <w:pPr>
        <w:pStyle w:val="ListParagraph"/>
        <w:numPr>
          <w:ilvl w:val="0"/>
          <w:numId w:val="1"/>
        </w:numPr>
      </w:pPr>
      <w:r>
        <w:t>Completing the</w:t>
      </w:r>
      <w:r w:rsidR="005725B1">
        <w:t xml:space="preserve"> testing,</w:t>
      </w:r>
      <w:r>
        <w:t xml:space="preserve"> changes and updates based on feedback and additional features.</w:t>
      </w:r>
      <w:r w:rsidR="009B03B2">
        <w:t>(phase 2)</w:t>
      </w:r>
    </w:p>
    <w:p w14:paraId="43905CDB" w14:textId="77777777" w:rsidR="00D473CC" w:rsidRDefault="009B03B2" w:rsidP="00D473CC">
      <w:pPr>
        <w:pStyle w:val="ListParagraph"/>
        <w:numPr>
          <w:ilvl w:val="0"/>
          <w:numId w:val="1"/>
        </w:numPr>
      </w:pPr>
      <w:r>
        <w:t xml:space="preserve">Documenting all the technical, functional </w:t>
      </w:r>
      <w:r w:rsidR="00D473CC">
        <w:t>features as per the requirements.</w:t>
      </w:r>
    </w:p>
    <w:p w14:paraId="1447227D" w14:textId="77777777" w:rsidR="000C05A0" w:rsidRDefault="00D473CC" w:rsidP="000C05A0">
      <w:pPr>
        <w:pStyle w:val="ListParagraph"/>
        <w:numPr>
          <w:ilvl w:val="0"/>
          <w:numId w:val="1"/>
        </w:numPr>
      </w:pPr>
      <w:r>
        <w:t>Deployment of the application.</w:t>
      </w:r>
      <w:r w:rsidR="009B03B2">
        <w:t xml:space="preserve"> </w:t>
      </w:r>
    </w:p>
    <w:p w14:paraId="3DF51AB9" w14:textId="77777777" w:rsidR="00557CB0" w:rsidRDefault="00557CB0" w:rsidP="00557CB0"/>
    <w:p w14:paraId="7D8F3DB4" w14:textId="77777777" w:rsidR="00557CB0" w:rsidRDefault="00557CB0" w:rsidP="00557CB0"/>
    <w:p w14:paraId="7B3F22AA" w14:textId="77777777" w:rsidR="00557CB0" w:rsidRDefault="00557CB0" w:rsidP="00557CB0"/>
    <w:p w14:paraId="4021D2C3" w14:textId="77777777" w:rsidR="00557CB0" w:rsidRDefault="00557CB0" w:rsidP="00557CB0"/>
    <w:p w14:paraId="6C9F582E" w14:textId="77777777" w:rsidR="00557CB0" w:rsidRDefault="00557CB0" w:rsidP="00557CB0"/>
    <w:p w14:paraId="3806D8A5" w14:textId="77777777" w:rsidR="00557CB0" w:rsidRDefault="00557CB0" w:rsidP="00557CB0"/>
    <w:p w14:paraId="79B1F633" w14:textId="77777777" w:rsidR="00557CB0" w:rsidRDefault="00557CB0" w:rsidP="00557CB0"/>
    <w:p w14:paraId="3B3EEE93" w14:textId="77777777" w:rsidR="00557CB0" w:rsidRDefault="00557CB0" w:rsidP="00557CB0"/>
    <w:p w14:paraId="7853548A" w14:textId="77777777" w:rsidR="00557CB0" w:rsidRDefault="00557CB0" w:rsidP="00557CB0"/>
    <w:p w14:paraId="2FDF3BDA" w14:textId="77777777" w:rsidR="00557CB0" w:rsidRDefault="00557CB0" w:rsidP="00557CB0"/>
    <w:p w14:paraId="2207EEA4" w14:textId="77777777" w:rsidR="00557CB0" w:rsidRDefault="00557CB0" w:rsidP="00557CB0"/>
    <w:p w14:paraId="255AD841" w14:textId="77777777" w:rsidR="00557CB0" w:rsidRDefault="00557CB0" w:rsidP="00557CB0"/>
    <w:p w14:paraId="292704D0" w14:textId="77777777" w:rsidR="00557CB0" w:rsidRDefault="00557CB0" w:rsidP="00557CB0"/>
    <w:p w14:paraId="58F0792D" w14:textId="77777777" w:rsidR="00557CB0" w:rsidRDefault="00557CB0" w:rsidP="00557CB0"/>
    <w:p w14:paraId="1C65967B" w14:textId="77777777" w:rsidR="00557CB0" w:rsidRDefault="00557CB0" w:rsidP="00557CB0"/>
    <w:p w14:paraId="004AAC14" w14:textId="4BB82201" w:rsidR="00557CB0" w:rsidRDefault="00557CB0" w:rsidP="00557CB0">
      <w:r>
        <w:lastRenderedPageBreak/>
        <w:t xml:space="preserve">Project plan - </w:t>
      </w:r>
    </w:p>
    <w:p w14:paraId="0802E297" w14:textId="77777777" w:rsidR="000C05A0" w:rsidRDefault="000C05A0" w:rsidP="000C05A0">
      <w:r>
        <w:rPr>
          <w:noProof/>
        </w:rPr>
        <w:drawing>
          <wp:inline distT="0" distB="0" distL="0" distR="0" wp14:anchorId="4D84F595" wp14:editId="2187215D">
            <wp:extent cx="5814060" cy="7077075"/>
            <wp:effectExtent l="0" t="0" r="0" b="0"/>
            <wp:docPr id="1" name="Picture 1" descr="Network%20pla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%20pla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71C6" w14:textId="77777777" w:rsidR="000C05A0" w:rsidRDefault="000C05A0" w:rsidP="000C05A0">
      <w:r>
        <w:rPr>
          <w:noProof/>
        </w:rPr>
        <w:lastRenderedPageBreak/>
        <w:drawing>
          <wp:inline distT="0" distB="0" distL="0" distR="0" wp14:anchorId="01C44812" wp14:editId="620D8B64">
            <wp:extent cx="5814060" cy="8222615"/>
            <wp:effectExtent l="0" t="0" r="0" b="0"/>
            <wp:docPr id="2" name="Picture 2" descr="Network%20plan%20page%20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work%20plan%20page%202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BE9A" w14:textId="41620EF9" w:rsidR="000C05A0" w:rsidRDefault="004736A2" w:rsidP="000C05A0">
      <w:r>
        <w:rPr>
          <w:noProof/>
        </w:rPr>
        <w:lastRenderedPageBreak/>
        <w:drawing>
          <wp:inline distT="0" distB="0" distL="0" distR="0" wp14:anchorId="1B6700C0" wp14:editId="5DCDF5F8">
            <wp:extent cx="5943600" cy="1569720"/>
            <wp:effectExtent l="0" t="0" r="0" b="0"/>
            <wp:docPr id="5" name="Picture 5" descr="Page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%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6F23" w14:textId="13CC94D9" w:rsidR="00557CB0" w:rsidRDefault="00557CB0" w:rsidP="000C05A0">
      <w:r>
        <w:rPr>
          <w:noProof/>
        </w:rPr>
        <w:drawing>
          <wp:inline distT="0" distB="0" distL="0" distR="0" wp14:anchorId="37C4D70A" wp14:editId="156D0E5C">
            <wp:extent cx="5930265" cy="3670935"/>
            <wp:effectExtent l="0" t="0" r="0" b="0"/>
            <wp:docPr id="3" name="Picture 3" descr="Digital%20hearing%20assista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%20hearing%20assistant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0FDE" w14:textId="0E03E166" w:rsidR="00557CB0" w:rsidRDefault="00557CB0" w:rsidP="00557CB0">
      <w:r>
        <w:t xml:space="preserve">Figure shows the </w:t>
      </w:r>
      <w:r>
        <w:t>structure of the Network Plan. The Network Plan/ Gantt Chart</w:t>
      </w:r>
      <w:r>
        <w:t xml:space="preserve"> </w:t>
      </w:r>
      <w:r>
        <w:t>is used to breakdown the project management phases into various work packages/activities</w:t>
      </w:r>
      <w:r>
        <w:t xml:space="preserve"> </w:t>
      </w:r>
      <w:r>
        <w:t>and defines the milestones with timelines.</w:t>
      </w:r>
      <w:bookmarkStart w:id="0" w:name="_GoBack"/>
      <w:bookmarkEnd w:id="0"/>
    </w:p>
    <w:sectPr w:rsidR="00557CB0" w:rsidSect="00C8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4380"/>
    <w:multiLevelType w:val="hybridMultilevel"/>
    <w:tmpl w:val="9C9A4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07D14"/>
    <w:multiLevelType w:val="hybridMultilevel"/>
    <w:tmpl w:val="85C4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3B2"/>
    <w:rsid w:val="00052D1B"/>
    <w:rsid w:val="000C05A0"/>
    <w:rsid w:val="004736A2"/>
    <w:rsid w:val="00557CB0"/>
    <w:rsid w:val="005725B1"/>
    <w:rsid w:val="009B03B2"/>
    <w:rsid w:val="00C30FD7"/>
    <w:rsid w:val="00C80BB0"/>
    <w:rsid w:val="00D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947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Akshay.gavandi1</dc:creator>
  <cp:lastModifiedBy>Microsoft Office User</cp:lastModifiedBy>
  <cp:revision>13</cp:revision>
  <dcterms:created xsi:type="dcterms:W3CDTF">2019-05-05T17:33:00Z</dcterms:created>
  <dcterms:modified xsi:type="dcterms:W3CDTF">2019-05-05T18:46:00Z</dcterms:modified>
</cp:coreProperties>
</file>