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15"/>
      </w:tblGrid>
      <w:tr w:rsidR="00A31124" w:rsidTr="00B83A1E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15" w:type="dxa"/>
          </w:tcPr>
          <w:p w:rsidR="00A31124" w:rsidRPr="00B83A1E" w:rsidRDefault="00A31124" w:rsidP="00B83A1E">
            <w:pPr>
              <w:rPr>
                <w:b/>
                <w:sz w:val="28"/>
                <w:szCs w:val="28"/>
              </w:rPr>
            </w:pPr>
            <w:r w:rsidRPr="00B83A1E">
              <w:rPr>
                <w:b/>
                <w:sz w:val="28"/>
                <w:szCs w:val="28"/>
              </w:rPr>
              <w:t xml:space="preserve">        </w:t>
            </w:r>
            <w:r w:rsidR="00B83A1E">
              <w:rPr>
                <w:b/>
                <w:sz w:val="28"/>
                <w:szCs w:val="28"/>
              </w:rPr>
              <w:t xml:space="preserve">      </w:t>
            </w:r>
            <w:r w:rsidRPr="00B83A1E">
              <w:rPr>
                <w:b/>
                <w:sz w:val="28"/>
                <w:szCs w:val="28"/>
              </w:rPr>
              <w:t>USER</w:t>
            </w:r>
          </w:p>
        </w:tc>
      </w:tr>
      <w:tr w:rsidR="00A31124" w:rsidTr="00C57BE7">
        <w:tblPrEx>
          <w:tblCellMar>
            <w:top w:w="0" w:type="dxa"/>
            <w:bottom w:w="0" w:type="dxa"/>
          </w:tblCellMar>
        </w:tblPrEx>
        <w:trPr>
          <w:trHeight w:val="3077"/>
        </w:trPr>
        <w:tc>
          <w:tcPr>
            <w:tcW w:w="3315" w:type="dxa"/>
          </w:tcPr>
          <w:p w:rsidR="00A31124" w:rsidRDefault="00B35045" w:rsidP="00B83A1E">
            <w:r>
              <w:t>(K)</w:t>
            </w:r>
            <w:r w:rsidR="00A31124">
              <w:t xml:space="preserve">Id                    </w:t>
            </w:r>
            <w:r w:rsidR="00B83A1E">
              <w:t xml:space="preserve">   </w:t>
            </w:r>
            <w:r w:rsidR="00A31124">
              <w:t xml:space="preserve"> integer(</w:t>
            </w:r>
            <w:r w:rsidR="00B83A1E">
              <w:t>6</w:t>
            </w:r>
            <w:r w:rsidR="00A31124">
              <w:t>)</w:t>
            </w:r>
          </w:p>
          <w:p w:rsidR="00A31124" w:rsidRDefault="00A31124" w:rsidP="00B83A1E">
            <w:r>
              <w:t xml:space="preserve">Name             </w:t>
            </w:r>
            <w:r w:rsidR="00B83A1E">
              <w:t xml:space="preserve">   </w:t>
            </w:r>
            <w:r w:rsidR="00B35045">
              <w:t xml:space="preserve">    </w:t>
            </w:r>
            <w:r w:rsidR="00B83A1E">
              <w:t xml:space="preserve"> </w:t>
            </w:r>
            <w:r>
              <w:t>varchar(</w:t>
            </w:r>
            <w:r w:rsidR="00B83A1E">
              <w:t>30</w:t>
            </w:r>
            <w:r>
              <w:t xml:space="preserve">)   </w:t>
            </w:r>
            <w:r w:rsidR="00B83A1E">
              <w:t xml:space="preserve"> </w:t>
            </w:r>
            <w:r w:rsidR="00B35045">
              <w:t xml:space="preserve"> </w:t>
            </w:r>
            <w:r>
              <w:t xml:space="preserve"> N</w:t>
            </w:r>
          </w:p>
          <w:p w:rsidR="00A31124" w:rsidRDefault="00A31124" w:rsidP="00B83A1E">
            <w:r>
              <w:t xml:space="preserve">TEL No.        </w:t>
            </w:r>
            <w:r w:rsidR="00B83A1E">
              <w:t xml:space="preserve">    </w:t>
            </w:r>
            <w:r w:rsidR="00B35045">
              <w:t xml:space="preserve">    </w:t>
            </w:r>
            <w:r>
              <w:t xml:space="preserve">  integer(8)      </w:t>
            </w:r>
            <w:r w:rsidR="00B83A1E">
              <w:t xml:space="preserve">   </w:t>
            </w:r>
            <w:r>
              <w:t>N</w:t>
            </w:r>
          </w:p>
          <w:p w:rsidR="00A31124" w:rsidRDefault="00A31124" w:rsidP="00B83A1E">
            <w:r>
              <w:t xml:space="preserve">Mail               </w:t>
            </w:r>
            <w:r w:rsidR="00B83A1E">
              <w:t xml:space="preserve">   </w:t>
            </w:r>
            <w:r w:rsidR="00B35045">
              <w:t xml:space="preserve">   </w:t>
            </w:r>
            <w:r w:rsidR="00B83A1E">
              <w:t xml:space="preserve"> </w:t>
            </w:r>
            <w:r>
              <w:t xml:space="preserve"> </w:t>
            </w:r>
            <w:r w:rsidR="003478F6">
              <w:t xml:space="preserve">varchar(30)   </w:t>
            </w:r>
            <w:r w:rsidR="00B83A1E">
              <w:t xml:space="preserve"> </w:t>
            </w:r>
            <w:r w:rsidR="00B35045">
              <w:t xml:space="preserve"> </w:t>
            </w:r>
            <w:r w:rsidR="00B83A1E">
              <w:t xml:space="preserve"> </w:t>
            </w:r>
            <w:r w:rsidR="003478F6">
              <w:t>N</w:t>
            </w:r>
          </w:p>
          <w:p w:rsidR="003478F6" w:rsidRDefault="003478F6" w:rsidP="00B83A1E">
            <w:r>
              <w:t xml:space="preserve">D .o. delivery   </w:t>
            </w:r>
            <w:r w:rsidR="00B83A1E">
              <w:t xml:space="preserve">  </w:t>
            </w:r>
            <w:r>
              <w:t xml:space="preserve"> </w:t>
            </w:r>
            <w:r w:rsidR="00B35045">
              <w:t xml:space="preserve">  </w:t>
            </w:r>
            <w:r>
              <w:t xml:space="preserve">date         </w:t>
            </w:r>
            <w:r w:rsidR="00B83A1E">
              <w:t xml:space="preserve">      </w:t>
            </w:r>
            <w:r w:rsidR="00B35045">
              <w:t xml:space="preserve">   </w:t>
            </w:r>
            <w:r>
              <w:t>N</w:t>
            </w:r>
          </w:p>
          <w:p w:rsidR="003478F6" w:rsidRDefault="003478F6" w:rsidP="00B83A1E">
            <w:r>
              <w:t xml:space="preserve">Address         </w:t>
            </w:r>
            <w:r w:rsidR="00B83A1E">
              <w:t xml:space="preserve">   </w:t>
            </w:r>
            <w:r w:rsidR="00B35045">
              <w:t xml:space="preserve">    </w:t>
            </w:r>
            <w:r w:rsidR="00B83A1E">
              <w:t xml:space="preserve"> </w:t>
            </w:r>
            <w:r>
              <w:t xml:space="preserve">varchar(30)   </w:t>
            </w:r>
            <w:r w:rsidR="00B83A1E">
              <w:t xml:space="preserve">  </w:t>
            </w:r>
            <w:r>
              <w:t>N</w:t>
            </w:r>
          </w:p>
        </w:tc>
      </w:tr>
    </w:tbl>
    <w:tbl>
      <w:tblPr>
        <w:tblpPr w:leftFromText="180" w:rightFromText="180" w:vertAnchor="text" w:horzAnchor="margin" w:tblpXSpec="right" w:tblpY="13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89"/>
      </w:tblGrid>
      <w:tr w:rsidR="00B83A1E" w:rsidTr="00B3504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489" w:type="dxa"/>
          </w:tcPr>
          <w:p w:rsidR="00B83A1E" w:rsidRPr="00B83A1E" w:rsidRDefault="00B83A1E" w:rsidP="00C57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</w:t>
            </w:r>
            <w:r w:rsidRPr="00B83A1E">
              <w:rPr>
                <w:b/>
                <w:sz w:val="28"/>
                <w:szCs w:val="28"/>
              </w:rPr>
              <w:t>SMS</w:t>
            </w:r>
          </w:p>
        </w:tc>
      </w:tr>
      <w:tr w:rsidR="00B83A1E" w:rsidTr="00B3504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489" w:type="dxa"/>
          </w:tcPr>
          <w:p w:rsidR="00B83A1E" w:rsidRDefault="00B35045" w:rsidP="00C57BE7">
            <w:r>
              <w:t xml:space="preserve">      </w:t>
            </w:r>
            <w:r w:rsidR="00B83A1E">
              <w:t>Id                     integer(3)</w:t>
            </w:r>
          </w:p>
          <w:p w:rsidR="00B83A1E" w:rsidRDefault="00B35045" w:rsidP="00C57BE7">
            <w:r>
              <w:t>(K)</w:t>
            </w:r>
            <w:r w:rsidR="00B83A1E">
              <w:t>Ques_id          integer (3)          N</w:t>
            </w:r>
          </w:p>
          <w:p w:rsidR="00B83A1E" w:rsidRDefault="00B35045" w:rsidP="00C57BE7">
            <w:r>
              <w:t xml:space="preserve">      </w:t>
            </w:r>
            <w:r w:rsidR="00B83A1E">
              <w:t>Answers         varchar(3)           N</w:t>
            </w:r>
          </w:p>
        </w:tc>
      </w:tr>
    </w:tbl>
    <w:p w:rsidR="00A31124" w:rsidRDefault="00C57B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39.25pt;margin-top:192pt;width:17.25pt;height:.75pt;z-index:251671552;mso-position-horizontal-relative:text;mso-position-vertical-relative:text" o:connectortype="straight"/>
        </w:pict>
      </w:r>
      <w:r>
        <w:rPr>
          <w:noProof/>
        </w:rPr>
        <w:pict>
          <v:shape id="_x0000_s1038" type="#_x0000_t32" style="position:absolute;margin-left:-138.25pt;margin-top:199.5pt;width:15pt;height:0;z-index:251670528;mso-position-horizontal-relative:text;mso-position-vertical-relative:text" o:connectortype="straight"/>
        </w:pict>
      </w:r>
      <w:r>
        <w:rPr>
          <w:noProof/>
        </w:rPr>
        <w:pict>
          <v:shape id="_x0000_s1040" type="#_x0000_t32" style="position:absolute;margin-left:146pt;margin-top:185.25pt;width:16.5pt;height:.05pt;z-index:251672576;mso-position-horizontal-relative:text;mso-position-vertical-relative:text" o:connectortype="straight"/>
        </w:pict>
      </w:r>
      <w:r>
        <w:rPr>
          <w:noProof/>
        </w:rPr>
        <w:pict>
          <v:shape id="_x0000_s1028" type="#_x0000_t32" style="position:absolute;margin-left:154.25pt;margin-top:177.75pt;width:0;height:68.25pt;z-index:2516602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-129.25pt;margin-top:185.25pt;width:3pt;height:211.5pt;z-index:2516592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-31.75pt;margin-top:185.25pt;width:.75pt;height:60.75pt;z-index:251658240;mso-position-horizontal-relative:text;mso-position-vertical-relative:text" o:connectortype="straight">
            <v:stroke endarrow="block"/>
          </v:shape>
        </w:pict>
      </w:r>
      <w:r w:rsidR="00B83A1E">
        <w:br w:type="textWrapping" w:clear="all"/>
      </w:r>
    </w:p>
    <w:tbl>
      <w:tblPr>
        <w:tblpPr w:leftFromText="180" w:rightFromText="180" w:vertAnchor="text" w:tblpX="169" w:tblpY="37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48"/>
      </w:tblGrid>
      <w:tr w:rsidR="00A31124" w:rsidTr="00B350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248" w:type="dxa"/>
          </w:tcPr>
          <w:p w:rsidR="00A31124" w:rsidRPr="00B83A1E" w:rsidRDefault="00B83A1E" w:rsidP="00A311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="00A31124" w:rsidRPr="00B83A1E">
              <w:rPr>
                <w:b/>
                <w:sz w:val="28"/>
                <w:szCs w:val="28"/>
              </w:rPr>
              <w:t>MORE</w:t>
            </w:r>
            <w:r w:rsidR="003478F6" w:rsidRPr="00B83A1E">
              <w:rPr>
                <w:b/>
                <w:sz w:val="28"/>
                <w:szCs w:val="28"/>
              </w:rPr>
              <w:t xml:space="preserve"> </w:t>
            </w:r>
            <w:r w:rsidR="00A31124" w:rsidRPr="00B83A1E">
              <w:rPr>
                <w:b/>
                <w:sz w:val="28"/>
                <w:szCs w:val="28"/>
              </w:rPr>
              <w:t xml:space="preserve"> INFO</w:t>
            </w:r>
          </w:p>
        </w:tc>
      </w:tr>
      <w:tr w:rsidR="00A31124" w:rsidTr="00B35045">
        <w:tblPrEx>
          <w:tblCellMar>
            <w:top w:w="0" w:type="dxa"/>
            <w:bottom w:w="0" w:type="dxa"/>
          </w:tblCellMar>
        </w:tblPrEx>
        <w:trPr>
          <w:trHeight w:val="2415"/>
        </w:trPr>
        <w:tc>
          <w:tcPr>
            <w:tcW w:w="4248" w:type="dxa"/>
          </w:tcPr>
          <w:p w:rsidR="00A31124" w:rsidRDefault="00B35045" w:rsidP="00A31124">
            <w:r>
              <w:t>(K)</w:t>
            </w:r>
            <w:r w:rsidR="003478F6">
              <w:t>User_id                          integer(</w:t>
            </w:r>
            <w:r w:rsidR="00B83A1E">
              <w:t>6</w:t>
            </w:r>
            <w:r w:rsidR="003478F6">
              <w:t>)</w:t>
            </w:r>
          </w:p>
          <w:p w:rsidR="003478F6" w:rsidRDefault="00B35045" w:rsidP="00A31124">
            <w:r>
              <w:t xml:space="preserve">     </w:t>
            </w:r>
            <w:r w:rsidR="003478F6">
              <w:t>Gender                          varchar(1)            N</w:t>
            </w:r>
          </w:p>
          <w:p w:rsidR="003478F6" w:rsidRDefault="00B35045" w:rsidP="00A31124">
            <w:r>
              <w:t xml:space="preserve">     </w:t>
            </w:r>
            <w:r w:rsidR="003478F6">
              <w:t>State                              varchar(</w:t>
            </w:r>
            <w:r w:rsidR="00B83A1E">
              <w:t>12</w:t>
            </w:r>
            <w:r w:rsidR="003478F6">
              <w:t xml:space="preserve">)          N              </w:t>
            </w:r>
          </w:p>
          <w:p w:rsidR="003478F6" w:rsidRDefault="00B35045" w:rsidP="00A31124">
            <w:r>
              <w:t xml:space="preserve">     </w:t>
            </w:r>
            <w:r w:rsidR="003478F6">
              <w:t>City                                varchar(</w:t>
            </w:r>
            <w:r w:rsidR="00B83A1E">
              <w:t>12</w:t>
            </w:r>
            <w:r w:rsidR="003478F6">
              <w:t>)          N</w:t>
            </w:r>
          </w:p>
          <w:p w:rsidR="003478F6" w:rsidRDefault="00B35045" w:rsidP="00A31124">
            <w:r>
              <w:t xml:space="preserve">     </w:t>
            </w:r>
            <w:r w:rsidR="003478F6">
              <w:t>Area                               varchar(</w:t>
            </w:r>
            <w:r w:rsidR="00B83A1E">
              <w:t>12</w:t>
            </w:r>
            <w:r w:rsidR="003478F6">
              <w:t>)         N</w:t>
            </w:r>
          </w:p>
        </w:tc>
      </w:tr>
    </w:tbl>
    <w:tbl>
      <w:tblPr>
        <w:tblpPr w:leftFromText="180" w:rightFromText="180" w:vertAnchor="text" w:horzAnchor="page" w:tblpX="4159" w:tblpY="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55"/>
      </w:tblGrid>
      <w:tr w:rsidR="00C57BE7" w:rsidTr="00C57BE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155" w:type="dxa"/>
          </w:tcPr>
          <w:p w:rsidR="00C57BE7" w:rsidRPr="00B83A1E" w:rsidRDefault="00C57BE7" w:rsidP="00C57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B83A1E">
              <w:rPr>
                <w:b/>
                <w:sz w:val="28"/>
                <w:szCs w:val="28"/>
              </w:rPr>
              <w:t>USER _SMS</w:t>
            </w:r>
          </w:p>
        </w:tc>
      </w:tr>
      <w:tr w:rsidR="00C57BE7" w:rsidTr="00C57BE7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4155" w:type="dxa"/>
            <w:tcBorders>
              <w:bottom w:val="single" w:sz="4" w:space="0" w:color="auto"/>
            </w:tcBorders>
          </w:tcPr>
          <w:p w:rsidR="00C57BE7" w:rsidRDefault="00B35045" w:rsidP="00C57BE7">
            <w:r>
              <w:t>(K)</w:t>
            </w:r>
            <w:r w:rsidR="00C57BE7">
              <w:t>User _id           integer(6)</w:t>
            </w:r>
          </w:p>
          <w:p w:rsidR="00C57BE7" w:rsidRDefault="00B35045" w:rsidP="00C57BE7">
            <w:r>
              <w:t xml:space="preserve">  </w:t>
            </w:r>
            <w:r w:rsidR="00C57BE7">
              <w:t>SMS_Id             integer(3)</w:t>
            </w:r>
          </w:p>
        </w:tc>
      </w:tr>
    </w:tbl>
    <w:p w:rsidR="00A3248A" w:rsidRDefault="00A3248A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8" style="position:absolute;margin-left:-9.75pt;margin-top:215.5pt;width:18.75pt;height:9.75pt;z-index:251675648;mso-position-horizontal-relative:text;mso-position-vertical-relative:text" o:connectortype="curved" adj="10771,-1103262,-65664">
            <v:stroke startarrow="block" endarrow="block"/>
          </v:shape>
        </w:pict>
      </w:r>
      <w:r>
        <w:rPr>
          <w:noProof/>
        </w:rPr>
        <w:pict>
          <v:shape id="_x0000_s1051" type="#_x0000_t38" style="position:absolute;margin-left:120.75pt;margin-top:82.75pt;width:19.5pt;height:10.5pt;z-index:251674624;mso-position-horizontal-relative:text;mso-position-vertical-relative:text" o:connectortype="curved" adj="10800,-714343,-209354">
            <v:stroke startarrow="block" endarrow="block"/>
          </v:shape>
        </w:pict>
      </w:r>
      <w:r>
        <w:rPr>
          <w:noProof/>
        </w:rPr>
        <w:pict>
          <v:shape id="_x0000_s1050" type="#_x0000_t38" style="position:absolute;margin-left:117pt;margin-top:64.75pt;width:19.5pt;height:10.5pt;z-index:251673600;mso-position-horizontal-relative:text;mso-position-vertical-relative:text" o:connectortype="curved" adj="10800,-714343,-209354">
            <v:stroke startarrow="block" endarrow="block"/>
          </v:shape>
        </w:pict>
      </w:r>
      <w:r w:rsidR="00C57BE7">
        <w:rPr>
          <w:noProof/>
        </w:rPr>
        <w:pict>
          <v:oval id="_x0000_s1037" style="position:absolute;margin-left:46.5pt;margin-top:166.35pt;width:9pt;height:7.15pt;z-index:251669504;mso-position-horizontal-relative:text;mso-position-vertical-relative:text"/>
        </w:pict>
      </w:r>
      <w:r w:rsidR="00C57BE7">
        <w:rPr>
          <w:noProof/>
        </w:rPr>
        <w:pict>
          <v:shape id="_x0000_s1031" type="#_x0000_t32" style="position:absolute;margin-left:321.75pt;margin-top:23.5pt;width:8.25pt;height:12pt;flip:x;z-index:251663360;mso-position-horizontal-relative:text;mso-position-vertical-relative:text" o:connectortype="straight">
            <v:stroke endarrow="block"/>
          </v:shape>
        </w:pict>
      </w:r>
      <w:r w:rsidR="00C57BE7">
        <w:rPr>
          <w:noProof/>
        </w:rPr>
        <w:pict>
          <v:oval id="_x0000_s1036" style="position:absolute;margin-left:323.25pt;margin-top:15.25pt;width:9.75pt;height:8.25pt;z-index:251668480;mso-position-horizontal-relative:text;mso-position-vertical-relative:text"/>
        </w:pict>
      </w:r>
      <w:r w:rsidR="00C57BE7">
        <w:rPr>
          <w:noProof/>
        </w:rPr>
        <w:pict>
          <v:oval id="_x0000_s1035" style="position:absolute;margin-left:140.25pt;margin-top:16.35pt;width:9.75pt;height:7.15pt;z-index:251667456;mso-position-horizontal-relative:text;mso-position-vertical-relative:text"/>
        </w:pict>
      </w:r>
      <w:r w:rsidR="00C57BE7">
        <w:rPr>
          <w:noProof/>
        </w:rPr>
        <w:pict>
          <v:shape id="_x0000_s1034" type="#_x0000_t32" style="position:absolute;margin-left:49.5pt;margin-top:173.5pt;width:9pt;height:12.75pt;z-index:251666432;mso-position-horizontal-relative:text;mso-position-vertical-relative:text" o:connectortype="straight">
            <v:stroke endarrow="block"/>
          </v:shape>
        </w:pict>
      </w:r>
      <w:r w:rsidR="00C57BE7">
        <w:rPr>
          <w:noProof/>
        </w:rPr>
        <w:pict>
          <v:shape id="_x0000_s1033" type="#_x0000_t32" style="position:absolute;margin-left:40.5pt;margin-top:173.5pt;width:9pt;height:12.75pt;flip:x;z-index:251665408;mso-position-horizontal-relative:text;mso-position-vertical-relative:text" o:connectortype="straight">
            <v:stroke endarrow="block"/>
          </v:shape>
        </w:pict>
      </w:r>
      <w:r w:rsidR="00C57BE7">
        <w:rPr>
          <w:noProof/>
        </w:rPr>
        <w:pict>
          <v:shape id="_x0000_s1032" type="#_x0000_t32" style="position:absolute;margin-left:331.5pt;margin-top:23.5pt;width:8.25pt;height:12pt;z-index:251664384;mso-position-horizontal-relative:text;mso-position-vertical-relative:text" o:connectortype="straight">
            <v:stroke endarrow="block"/>
          </v:shape>
        </w:pict>
      </w:r>
      <w:r w:rsidR="00C57BE7">
        <w:rPr>
          <w:noProof/>
        </w:rPr>
        <w:pict>
          <v:shape id="_x0000_s1030" type="#_x0000_t32" style="position:absolute;margin-left:144.75pt;margin-top:23.5pt;width:9pt;height:12pt;z-index:251662336;mso-position-horizontal-relative:text;mso-position-vertical-relative:text" o:connectortype="straight">
            <v:stroke endarrow="block"/>
          </v:shape>
        </w:pict>
      </w:r>
      <w:r w:rsidR="00C57BE7">
        <w:rPr>
          <w:noProof/>
        </w:rPr>
        <w:pict>
          <v:shape id="_x0000_s1029" type="#_x0000_t32" style="position:absolute;margin-left:136.5pt;margin-top:23.5pt;width:8.25pt;height:12pt;flip:x;z-index:251661312;mso-position-horizontal-relative:text;mso-position-vertical-relative:text" o:connectortype="straight">
            <v:stroke endarrow="block"/>
          </v:shape>
        </w:pict>
      </w:r>
    </w:p>
    <w:p w:rsidR="00A3248A" w:rsidRPr="00A3248A" w:rsidRDefault="00A3248A" w:rsidP="00A3248A"/>
    <w:p w:rsidR="00A3248A" w:rsidRPr="00A3248A" w:rsidRDefault="00A3248A" w:rsidP="00A3248A"/>
    <w:p w:rsidR="00A3248A" w:rsidRPr="00A3248A" w:rsidRDefault="00A3248A" w:rsidP="00A3248A"/>
    <w:p w:rsidR="00A3248A" w:rsidRPr="00A3248A" w:rsidRDefault="00A3248A" w:rsidP="00A3248A"/>
    <w:p w:rsidR="00A3248A" w:rsidRPr="00A3248A" w:rsidRDefault="00A3248A" w:rsidP="00A3248A"/>
    <w:p w:rsidR="00A3248A" w:rsidRPr="00A3248A" w:rsidRDefault="00A3248A" w:rsidP="00A3248A"/>
    <w:p w:rsidR="00A3248A" w:rsidRPr="00A3248A" w:rsidRDefault="00A3248A" w:rsidP="00A3248A"/>
    <w:p w:rsidR="00A3248A" w:rsidRDefault="00A3248A" w:rsidP="00A3248A"/>
    <w:p w:rsidR="00B20090" w:rsidRDefault="00A3248A" w:rsidP="00A3248A">
      <w:pPr>
        <w:jc w:val="center"/>
      </w:pPr>
      <w:r>
        <w:t>(K)-  Key</w:t>
      </w:r>
    </w:p>
    <w:p w:rsidR="00A3248A" w:rsidRDefault="00A3248A" w:rsidP="00A3248A">
      <w:pPr>
        <w:jc w:val="center"/>
      </w:pPr>
      <w:r>
        <w:rPr>
          <w:noProof/>
        </w:rPr>
        <w:pict>
          <v:shape id="_x0000_s1053" type="#_x0000_t38" style="position:absolute;left:0;text-align:left;margin-left:97.1pt;margin-top:4.6pt;width:18.75pt;height:9.75pt;z-index:251676672" o:connectortype="curved" adj="10771,-1103262,-65664">
            <v:stroke startarrow="block" endarrow="block"/>
          </v:shape>
        </w:pict>
      </w:r>
      <w:r>
        <w:t xml:space="preserve">                   - Foreign key</w:t>
      </w:r>
    </w:p>
    <w:p w:rsidR="00A3248A" w:rsidRPr="00A3248A" w:rsidRDefault="00A3248A" w:rsidP="00A3248A"/>
    <w:p w:rsidR="00A3248A" w:rsidRPr="00A3248A" w:rsidRDefault="00A3248A" w:rsidP="00A3248A"/>
    <w:p w:rsidR="00A3248A" w:rsidRPr="00A3248A" w:rsidRDefault="00A3248A" w:rsidP="00A3248A"/>
    <w:p w:rsidR="00A3248A" w:rsidRPr="00A3248A" w:rsidRDefault="00A3248A" w:rsidP="00A3248A"/>
    <w:p w:rsidR="00A3248A" w:rsidRPr="00A3248A" w:rsidRDefault="00A3248A" w:rsidP="00A3248A">
      <w:pPr>
        <w:tabs>
          <w:tab w:val="left" w:pos="1395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  </w:t>
      </w:r>
    </w:p>
    <w:sectPr w:rsidR="00A3248A" w:rsidRPr="00A3248A" w:rsidSect="00B200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75D" w:rsidRDefault="001D475D" w:rsidP="00B35045">
      <w:pPr>
        <w:spacing w:after="0" w:line="240" w:lineRule="auto"/>
      </w:pPr>
      <w:r>
        <w:separator/>
      </w:r>
    </w:p>
  </w:endnote>
  <w:endnote w:type="continuationSeparator" w:id="1">
    <w:p w:rsidR="001D475D" w:rsidRDefault="001D475D" w:rsidP="00B3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75D" w:rsidRDefault="001D475D" w:rsidP="00B35045">
      <w:pPr>
        <w:spacing w:after="0" w:line="240" w:lineRule="auto"/>
      </w:pPr>
      <w:r>
        <w:separator/>
      </w:r>
    </w:p>
  </w:footnote>
  <w:footnote w:type="continuationSeparator" w:id="1">
    <w:p w:rsidR="001D475D" w:rsidRDefault="001D475D" w:rsidP="00B35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48A" w:rsidRPr="00A3248A" w:rsidRDefault="00A3248A" w:rsidP="00A3248A">
    <w:pPr>
      <w:tabs>
        <w:tab w:val="left" w:pos="1395"/>
      </w:tabs>
      <w:rPr>
        <w:sz w:val="36"/>
        <w:szCs w:val="36"/>
        <w:u w:val="single"/>
      </w:rPr>
    </w:pPr>
    <w:r>
      <w:rPr>
        <w:sz w:val="36"/>
        <w:szCs w:val="36"/>
        <w:u w:val="single"/>
      </w:rPr>
      <w:t xml:space="preserve">    </w:t>
    </w:r>
    <w:r w:rsidRPr="00A3248A">
      <w:rPr>
        <w:sz w:val="36"/>
        <w:szCs w:val="36"/>
        <w:u w:val="single"/>
      </w:rPr>
      <w:t>Entity Relationship Diagramme for Breast Feeding  in India</w:t>
    </w:r>
  </w:p>
  <w:p w:rsidR="00A3248A" w:rsidRDefault="00A324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124"/>
    <w:rsid w:val="001D475D"/>
    <w:rsid w:val="003478F6"/>
    <w:rsid w:val="00A31124"/>
    <w:rsid w:val="00A3248A"/>
    <w:rsid w:val="00B20090"/>
    <w:rsid w:val="00B35045"/>
    <w:rsid w:val="00B83A1E"/>
    <w:rsid w:val="00C5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8"/>
        <o:r id="V:Rule22" type="connector" idref="#_x0000_s1039"/>
        <o:r id="V:Rule24" type="connector" idref="#_x0000_s1040"/>
        <o:r id="V:Rule30" type="connector" idref="#_x0000_s1050"/>
        <o:r id="V:Rule31" type="connector" idref="#_x0000_s1051"/>
        <o:r id="V:Rule33" type="connector" idref="#_x0000_s1052"/>
        <o:r id="V:Rule3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045"/>
  </w:style>
  <w:style w:type="paragraph" w:styleId="Footer">
    <w:name w:val="footer"/>
    <w:basedOn w:val="Normal"/>
    <w:link w:val="FooterChar"/>
    <w:uiPriority w:val="99"/>
    <w:semiHidden/>
    <w:unhideWhenUsed/>
    <w:rsid w:val="00B3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Rudola</dc:creator>
  <cp:lastModifiedBy>Rudola</cp:lastModifiedBy>
  <cp:revision>1</cp:revision>
  <dcterms:created xsi:type="dcterms:W3CDTF">2013-07-01T03:01:00Z</dcterms:created>
  <dcterms:modified xsi:type="dcterms:W3CDTF">2013-07-01T04:02:00Z</dcterms:modified>
</cp:coreProperties>
</file>