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:rsidR="008B45EA" w:rsidRPr="00737D4C" w:rsidRDefault="008B45EA" w:rsidP="008B45EA"/>
    <w:tbl>
      <w:tblPr>
        <w:tblStyle w:val="TableGrid"/>
        <w:tblW w:w="0" w:type="auto"/>
        <w:tblLook w:val="04A0"/>
      </w:tblPr>
      <w:tblGrid>
        <w:gridCol w:w="2263"/>
        <w:gridCol w:w="6753"/>
      </w:tblGrid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D01E37" w:rsidP="00CB1D82">
            <w:r>
              <w:t xml:space="preserve">STATISTICS </w:t>
            </w:r>
            <w:r w:rsidR="00F55B7E">
              <w:t xml:space="preserve"> </w:t>
            </w:r>
            <w:r w:rsidR="00B618D3">
              <w:t xml:space="preserve"> FOR DATA ANALYTICS </w:t>
            </w:r>
            <w:r w:rsidR="00565CA8">
              <w:t xml:space="preserve"> 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CA2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D01E37" w:rsidP="00CB1D82">
            <w:r>
              <w:t>TAUFIQUE AHMED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PRAVEEN KUMAR DODDI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2023443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</w:tbl>
    <w:p w:rsidR="008B45EA" w:rsidRPr="00737D4C" w:rsidRDefault="008B45EA" w:rsidP="008B45EA"/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9016"/>
      </w:tblGrid>
      <w:tr w:rsidR="008B45EA" w:rsidRPr="00737D4C" w:rsidTr="00CB1D82">
        <w:trPr>
          <w:trHeight w:val="1111"/>
        </w:trPr>
        <w:tc>
          <w:tcPr>
            <w:tcW w:w="9016" w:type="dxa"/>
          </w:tcPr>
          <w:p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5EA"/>
    <w:rsid w:val="002A515A"/>
    <w:rsid w:val="00565CA8"/>
    <w:rsid w:val="008B45EA"/>
    <w:rsid w:val="00B618D3"/>
    <w:rsid w:val="00D01E37"/>
    <w:rsid w:val="00F55B7E"/>
    <w:rsid w:val="00FC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65C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Praveen Kumar</cp:lastModifiedBy>
  <cp:revision>2</cp:revision>
  <dcterms:created xsi:type="dcterms:W3CDTF">2024-01-07T17:59:00Z</dcterms:created>
  <dcterms:modified xsi:type="dcterms:W3CDTF">2024-01-07T17:59:00Z</dcterms:modified>
</cp:coreProperties>
</file>