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B59C02" w14:textId="1F26BB8E" w:rsidR="00A17A52" w:rsidRPr="00A17A52" w:rsidRDefault="00A17A52" w:rsidP="00A17A52">
      <w:pPr>
        <w:pStyle w:val="Heading2"/>
      </w:pPr>
      <w:r w:rsidRPr="00A17A52">
        <w:t>Creating and running the "Hello, World!" Program</w:t>
      </w:r>
    </w:p>
    <w:p w14:paraId="782EECDD" w14:textId="77777777" w:rsidR="00A17A52" w:rsidRPr="00A17A52" w:rsidRDefault="00A17A52" w:rsidP="00A17A52">
      <w:r w:rsidRPr="00A17A52">
        <w:t>First, a Python program that prints "Hello, World!" was created in PyCharm. The code is a single line:</w:t>
      </w:r>
    </w:p>
    <w:p w14:paraId="3B41C8F4" w14:textId="77777777" w:rsidR="00A17A52" w:rsidRPr="00A17A52" w:rsidRDefault="00A17A52" w:rsidP="00A17A52">
      <w:proofErr w:type="gramStart"/>
      <w:r w:rsidRPr="00A17A52">
        <w:t>print(</w:t>
      </w:r>
      <w:proofErr w:type="gramEnd"/>
      <w:r w:rsidRPr="00A17A52">
        <w:t>"Hello, World!")</w:t>
      </w:r>
    </w:p>
    <w:p w14:paraId="65C71D6B" w14:textId="77777777" w:rsidR="00A17A52" w:rsidRPr="00A17A52" w:rsidRDefault="00A17A52" w:rsidP="00A17A52">
      <w:r w:rsidRPr="00A17A52">
        <w:t xml:space="preserve">This file was saved as </w:t>
      </w:r>
    </w:p>
    <w:p w14:paraId="22C0777A" w14:textId="77777777" w:rsidR="00A17A52" w:rsidRDefault="00A17A52" w:rsidP="00A17A52">
      <w:r w:rsidRPr="00A17A52">
        <w:rPr>
          <w:b/>
          <w:bCs/>
        </w:rPr>
        <w:t>helloworld.py</w:t>
      </w:r>
      <w:r w:rsidRPr="00A17A52">
        <w:t>.</w:t>
      </w:r>
    </w:p>
    <w:p w14:paraId="595E7A16" w14:textId="77777777" w:rsidR="00A17A52" w:rsidRPr="00A17A52" w:rsidRDefault="00000000" w:rsidP="00A17A52">
      <w:r>
        <w:pict w14:anchorId="43367706">
          <v:rect id="_x0000_i1025" style="width:0;height:1.5pt" o:hralign="center" o:hrstd="t" o:hr="t" fillcolor="#a0a0a0" stroked="f"/>
        </w:pict>
      </w:r>
    </w:p>
    <w:p w14:paraId="187E8CAA" w14:textId="77777777" w:rsidR="00A17A52" w:rsidRPr="00A17A52" w:rsidRDefault="00A17A52" w:rsidP="00A17A52">
      <w:pPr>
        <w:pStyle w:val="Heading2"/>
      </w:pPr>
      <w:r w:rsidRPr="00A17A52">
        <w:t>Understanding the Git Error</w:t>
      </w:r>
    </w:p>
    <w:p w14:paraId="49E71419" w14:textId="77777777" w:rsidR="00A17A52" w:rsidRPr="00A17A52" w:rsidRDefault="00A17A52" w:rsidP="00A17A52">
      <w:r w:rsidRPr="00A17A52">
        <w:t xml:space="preserve">After creating the file, the user went to the Git terminal and entered the </w:t>
      </w:r>
    </w:p>
    <w:p w14:paraId="40FAE1B7" w14:textId="77777777" w:rsidR="00A17A52" w:rsidRPr="00A17A52" w:rsidRDefault="00A17A52" w:rsidP="00A17A52">
      <w:r w:rsidRPr="00A17A52">
        <w:t>git status command. The output was a fatal error:</w:t>
      </w:r>
    </w:p>
    <w:p w14:paraId="73B21320" w14:textId="77777777" w:rsidR="00A17A52" w:rsidRPr="00A17A52" w:rsidRDefault="00A17A52" w:rsidP="00A17A52">
      <w:r w:rsidRPr="00A17A52">
        <w:t>$ git status fatal: not a git repository (or any of the parent directories)</w:t>
      </w:r>
      <w:proofErr w:type="gramStart"/>
      <w:r w:rsidRPr="00A17A52">
        <w:t>: .git</w:t>
      </w:r>
      <w:proofErr w:type="gramEnd"/>
    </w:p>
    <w:p w14:paraId="1194B72D" w14:textId="77777777" w:rsidR="00A17A52" w:rsidRPr="00A17A52" w:rsidRDefault="00A17A52" w:rsidP="00A17A52">
      <w:r w:rsidRPr="00A17A52">
        <w:t xml:space="preserve">This error occurred because the </w:t>
      </w:r>
    </w:p>
    <w:p w14:paraId="77BE56DA" w14:textId="3D0AB114" w:rsidR="00A17A52" w:rsidRDefault="00A17A52" w:rsidP="00A17A52">
      <w:r w:rsidRPr="00A17A52">
        <w:t xml:space="preserve">git </w:t>
      </w:r>
      <w:proofErr w:type="spellStart"/>
      <w:r w:rsidRPr="00A17A52">
        <w:t>init</w:t>
      </w:r>
      <w:proofErr w:type="spellEnd"/>
      <w:r w:rsidRPr="00A17A52">
        <w:t xml:space="preserve"> command, which is necessary to initialize a Git repository, was not run beforehand. The git status command can't function without a repository to check.</w:t>
      </w:r>
    </w:p>
    <w:p w14:paraId="67C9C0D3" w14:textId="7985D11E" w:rsidR="00B1201D" w:rsidRDefault="00B1201D" w:rsidP="00A17A52">
      <w:r w:rsidRPr="00B1201D">
        <w:rPr>
          <w:noProof/>
        </w:rPr>
        <w:drawing>
          <wp:inline distT="0" distB="0" distL="0" distR="0" wp14:anchorId="1DB45241" wp14:editId="68D3AAC0">
            <wp:extent cx="5563082" cy="1310754"/>
            <wp:effectExtent l="0" t="0" r="0" b="3810"/>
            <wp:docPr id="43103563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035639" name="Picture 1" descr="A screenshot of a computer&#10;&#10;AI-generated content may be incorrect."/>
                    <pic:cNvPicPr/>
                  </pic:nvPicPr>
                  <pic:blipFill>
                    <a:blip r:embed="rId5"/>
                    <a:stretch>
                      <a:fillRect/>
                    </a:stretch>
                  </pic:blipFill>
                  <pic:spPr>
                    <a:xfrm>
                      <a:off x="0" y="0"/>
                      <a:ext cx="5563082" cy="1310754"/>
                    </a:xfrm>
                    <a:prstGeom prst="rect">
                      <a:avLst/>
                    </a:prstGeom>
                  </pic:spPr>
                </pic:pic>
              </a:graphicData>
            </a:graphic>
          </wp:inline>
        </w:drawing>
      </w:r>
    </w:p>
    <w:p w14:paraId="51A8E69D" w14:textId="77777777" w:rsidR="00A17A52" w:rsidRPr="00A17A52" w:rsidRDefault="00000000" w:rsidP="00A17A52">
      <w:r>
        <w:pict w14:anchorId="16117CD3">
          <v:rect id="_x0000_i1026" style="width:0;height:1.5pt" o:hralign="center" o:hrstd="t" o:hr="t" fillcolor="#a0a0a0" stroked="f"/>
        </w:pict>
      </w:r>
    </w:p>
    <w:p w14:paraId="57A3EA27" w14:textId="77777777" w:rsidR="00A17A52" w:rsidRPr="00A17A52" w:rsidRDefault="00A17A52" w:rsidP="00A17A52">
      <w:pPr>
        <w:rPr>
          <w:b/>
          <w:bCs/>
        </w:rPr>
      </w:pPr>
      <w:r w:rsidRPr="00A17A52">
        <w:rPr>
          <w:b/>
          <w:bCs/>
        </w:rPr>
        <w:t>What is a Git Working Directory?</w:t>
      </w:r>
    </w:p>
    <w:p w14:paraId="2E51F351" w14:textId="77777777" w:rsidR="00A17A52" w:rsidRDefault="00A17A52" w:rsidP="00A17A52">
      <w:r w:rsidRPr="00A17A52">
        <w:t xml:space="preserve">The </w:t>
      </w:r>
      <w:r w:rsidRPr="00A17A52">
        <w:rPr>
          <w:b/>
          <w:bCs/>
        </w:rPr>
        <w:t>working directory</w:t>
      </w:r>
      <w:r w:rsidRPr="00A17A52">
        <w:t xml:space="preserve"> (or working tree) is the folder on your system where you have checked out and are actively working on files. It contains the actual files and subfolders that you can modify, add, or delete during development. </w:t>
      </w:r>
    </w:p>
    <w:p w14:paraId="4CB17353" w14:textId="02F8BF52" w:rsidR="00A17A52" w:rsidRDefault="00A17A52" w:rsidP="00A17A52">
      <w:r w:rsidRPr="00A17A52">
        <w:t xml:space="preserve">In this case, the working directory contains the </w:t>
      </w:r>
      <w:r w:rsidRPr="00A17A52">
        <w:rPr>
          <w:b/>
          <w:bCs/>
        </w:rPr>
        <w:t>helloworld.py</w:t>
      </w:r>
      <w:r w:rsidRPr="00A17A52">
        <w:t xml:space="preserve"> file. The working directory is separate from </w:t>
      </w:r>
      <w:proofErr w:type="gramStart"/>
      <w:r w:rsidRPr="00A17A52">
        <w:t xml:space="preserve">the </w:t>
      </w:r>
      <w:r>
        <w:t xml:space="preserve"> “</w:t>
      </w:r>
      <w:proofErr w:type="gramEnd"/>
      <w:r w:rsidRPr="00A17A52">
        <w:t>.git</w:t>
      </w:r>
      <w:r>
        <w:t>”</w:t>
      </w:r>
      <w:r w:rsidRPr="00A17A52">
        <w:t xml:space="preserve"> </w:t>
      </w:r>
      <w:r>
        <w:t xml:space="preserve">hidden </w:t>
      </w:r>
      <w:r w:rsidRPr="00A17A52">
        <w:t>directory, which holds all of Git's repository information.</w:t>
      </w:r>
    </w:p>
    <w:p w14:paraId="10356808" w14:textId="56575288" w:rsidR="00B1201D" w:rsidRDefault="00B1201D" w:rsidP="00A17A52"/>
    <w:p w14:paraId="0FCFC903" w14:textId="77777777" w:rsidR="00A17A52" w:rsidRPr="00A17A52" w:rsidRDefault="00000000" w:rsidP="00A17A52">
      <w:r>
        <w:pict w14:anchorId="633EBB6D">
          <v:rect id="_x0000_i1027" style="width:0;height:1.5pt" o:hralign="center" o:hrstd="t" o:hr="t" fillcolor="#a0a0a0" stroked="f"/>
        </w:pict>
      </w:r>
    </w:p>
    <w:p w14:paraId="1F463CFF" w14:textId="77777777" w:rsidR="00A17A52" w:rsidRPr="00A17A52" w:rsidRDefault="00A17A52" w:rsidP="00A17A52">
      <w:pPr>
        <w:rPr>
          <w:b/>
          <w:bCs/>
        </w:rPr>
      </w:pPr>
      <w:r w:rsidRPr="00A17A52">
        <w:rPr>
          <w:b/>
          <w:bCs/>
        </w:rPr>
        <w:t>Initializing the Git Repository</w:t>
      </w:r>
    </w:p>
    <w:p w14:paraId="649EC5C5" w14:textId="77777777" w:rsidR="00A17A52" w:rsidRPr="00A17A52" w:rsidRDefault="00A17A52" w:rsidP="00A17A52">
      <w:r w:rsidRPr="00A17A52">
        <w:lastRenderedPageBreak/>
        <w:t xml:space="preserve">The first step is to fix the "fatal: not a git repository" error. To do this, you need to initialize a new Git repository in your working directory. You would use the </w:t>
      </w:r>
    </w:p>
    <w:p w14:paraId="3A160D2E" w14:textId="77777777" w:rsidR="00A17A52" w:rsidRDefault="00A17A52" w:rsidP="00A17A52">
      <w:r w:rsidRPr="00A17A52">
        <w:t xml:space="preserve">git </w:t>
      </w:r>
      <w:proofErr w:type="spellStart"/>
      <w:r w:rsidRPr="00A17A52">
        <w:t>init</w:t>
      </w:r>
      <w:proofErr w:type="spellEnd"/>
      <w:r w:rsidRPr="00A17A52">
        <w:t xml:space="preserve"> command in the Git terminal. This command creates a </w:t>
      </w:r>
      <w:proofErr w:type="gramStart"/>
      <w:r w:rsidRPr="00A17A52">
        <w:t>hidden .git</w:t>
      </w:r>
      <w:proofErr w:type="gramEnd"/>
      <w:r w:rsidRPr="00A17A52">
        <w:t xml:space="preserve"> folder, which is where Git stores all the information about your project's history.</w:t>
      </w:r>
    </w:p>
    <w:p w14:paraId="55E72957" w14:textId="582DD5DF" w:rsidR="00B1201D" w:rsidRDefault="00B1201D" w:rsidP="00A17A52">
      <w:r w:rsidRPr="00B1201D">
        <w:rPr>
          <w:noProof/>
        </w:rPr>
        <w:drawing>
          <wp:inline distT="0" distB="0" distL="0" distR="0" wp14:anchorId="7172B38F" wp14:editId="515DBA50">
            <wp:extent cx="5731510" cy="2653030"/>
            <wp:effectExtent l="0" t="0" r="2540" b="0"/>
            <wp:docPr id="1830586706"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586706" name="Picture 1" descr="A screen shot of a computer&#10;&#10;AI-generated content may be incorrect."/>
                    <pic:cNvPicPr/>
                  </pic:nvPicPr>
                  <pic:blipFill>
                    <a:blip r:embed="rId6"/>
                    <a:stretch>
                      <a:fillRect/>
                    </a:stretch>
                  </pic:blipFill>
                  <pic:spPr>
                    <a:xfrm>
                      <a:off x="0" y="0"/>
                      <a:ext cx="5731510" cy="2653030"/>
                    </a:xfrm>
                    <a:prstGeom prst="rect">
                      <a:avLst/>
                    </a:prstGeom>
                  </pic:spPr>
                </pic:pic>
              </a:graphicData>
            </a:graphic>
          </wp:inline>
        </w:drawing>
      </w:r>
    </w:p>
    <w:p w14:paraId="7F8024F7" w14:textId="77777777" w:rsidR="00B1201D" w:rsidRDefault="00B1201D" w:rsidP="00A17A52"/>
    <w:p w14:paraId="054BE95F" w14:textId="236E9559" w:rsidR="00B1201D" w:rsidRDefault="00000000" w:rsidP="00A17A52">
      <w:r>
        <w:pict w14:anchorId="6B8D3672">
          <v:rect id="_x0000_i1028" style="width:0;height:1.5pt" o:hralign="center" o:hrstd="t" o:hr="t" fillcolor="#a0a0a0" stroked="f"/>
        </w:pict>
      </w:r>
    </w:p>
    <w:p w14:paraId="48313621" w14:textId="77777777" w:rsidR="00B1201D" w:rsidRPr="00B1201D" w:rsidRDefault="00B1201D" w:rsidP="00B1201D">
      <w:pPr>
        <w:rPr>
          <w:b/>
          <w:bCs/>
        </w:rPr>
      </w:pPr>
      <w:r w:rsidRPr="00B1201D">
        <w:rPr>
          <w:b/>
          <w:bCs/>
        </w:rPr>
        <w:t>Adding and Committing the File</w:t>
      </w:r>
    </w:p>
    <w:p w14:paraId="22F6670F" w14:textId="77777777" w:rsidR="00B1201D" w:rsidRPr="00B1201D" w:rsidRDefault="00B1201D" w:rsidP="00B1201D">
      <w:r w:rsidRPr="00B1201D">
        <w:t xml:space="preserve">Once the repository is initialized, the </w:t>
      </w:r>
    </w:p>
    <w:p w14:paraId="2BE5BA8E" w14:textId="77777777" w:rsidR="00B1201D" w:rsidRDefault="00B1201D" w:rsidP="00B1201D">
      <w:r w:rsidRPr="00B1201D">
        <w:t xml:space="preserve">helloworld.py file will be an untracked file in your working directory. </w:t>
      </w:r>
    </w:p>
    <w:p w14:paraId="5B9676BF" w14:textId="26A19D42" w:rsidR="00B1201D" w:rsidRDefault="00B1201D" w:rsidP="00B1201D">
      <w:r w:rsidRPr="00B1201D">
        <w:rPr>
          <w:noProof/>
        </w:rPr>
        <w:drawing>
          <wp:inline distT="0" distB="0" distL="0" distR="0" wp14:anchorId="211AA819" wp14:editId="66CC5CCC">
            <wp:extent cx="5570703" cy="2796782"/>
            <wp:effectExtent l="0" t="0" r="0" b="3810"/>
            <wp:docPr id="1354130335"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130335" name="Picture 1" descr="A screen shot of a computer&#10;&#10;AI-generated content may be incorrect."/>
                    <pic:cNvPicPr/>
                  </pic:nvPicPr>
                  <pic:blipFill>
                    <a:blip r:embed="rId7"/>
                    <a:stretch>
                      <a:fillRect/>
                    </a:stretch>
                  </pic:blipFill>
                  <pic:spPr>
                    <a:xfrm>
                      <a:off x="0" y="0"/>
                      <a:ext cx="5570703" cy="2796782"/>
                    </a:xfrm>
                    <a:prstGeom prst="rect">
                      <a:avLst/>
                    </a:prstGeom>
                  </pic:spPr>
                </pic:pic>
              </a:graphicData>
            </a:graphic>
          </wp:inline>
        </w:drawing>
      </w:r>
    </w:p>
    <w:p w14:paraId="61DC6079" w14:textId="29F80BB4" w:rsidR="00B1201D" w:rsidRDefault="00B1201D" w:rsidP="00B1201D">
      <w:r w:rsidRPr="00B1201D">
        <w:t>The next steps are:</w:t>
      </w:r>
    </w:p>
    <w:p w14:paraId="17B93E56" w14:textId="659A38F0" w:rsidR="001D242D" w:rsidRPr="00B1201D" w:rsidRDefault="001D242D" w:rsidP="00B1201D">
      <w:r w:rsidRPr="001D242D">
        <w:rPr>
          <w:noProof/>
        </w:rPr>
        <w:lastRenderedPageBreak/>
        <w:drawing>
          <wp:inline distT="0" distB="0" distL="0" distR="0" wp14:anchorId="688735FD" wp14:editId="324AFE8B">
            <wp:extent cx="5731510" cy="3529965"/>
            <wp:effectExtent l="0" t="0" r="2540" b="0"/>
            <wp:docPr id="261797063" name="Picture 1" descr="A computer screen with a black screen and a black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797063" name="Picture 1" descr="A computer screen with a black screen and a black screen with text&#10;&#10;AI-generated content may be incorrect."/>
                    <pic:cNvPicPr/>
                  </pic:nvPicPr>
                  <pic:blipFill>
                    <a:blip r:embed="rId8"/>
                    <a:stretch>
                      <a:fillRect/>
                    </a:stretch>
                  </pic:blipFill>
                  <pic:spPr>
                    <a:xfrm>
                      <a:off x="0" y="0"/>
                      <a:ext cx="5731510" cy="3529965"/>
                    </a:xfrm>
                    <a:prstGeom prst="rect">
                      <a:avLst/>
                    </a:prstGeom>
                  </pic:spPr>
                </pic:pic>
              </a:graphicData>
            </a:graphic>
          </wp:inline>
        </w:drawing>
      </w:r>
    </w:p>
    <w:p w14:paraId="5E6DDA5F" w14:textId="77777777" w:rsidR="00B1201D" w:rsidRDefault="00B1201D" w:rsidP="00B1201D">
      <w:pPr>
        <w:numPr>
          <w:ilvl w:val="0"/>
          <w:numId w:val="3"/>
        </w:numPr>
      </w:pPr>
      <w:r w:rsidRPr="00B1201D">
        <w:rPr>
          <w:b/>
          <w:bCs/>
        </w:rPr>
        <w:t>Add the file to the staging area</w:t>
      </w:r>
      <w:r w:rsidRPr="00B1201D">
        <w:t xml:space="preserve">: Use the command </w:t>
      </w:r>
      <w:r w:rsidRPr="00B1201D">
        <w:rPr>
          <w:color w:val="A02B93" w:themeColor="accent5"/>
        </w:rPr>
        <w:t>git add helloworld.py</w:t>
      </w:r>
      <w:r w:rsidRPr="00B1201D">
        <w:t>. The staging area is a middle ground where you prepare files to be committed.</w:t>
      </w:r>
    </w:p>
    <w:p w14:paraId="4F837C17" w14:textId="64B02E1C" w:rsidR="001D242D" w:rsidRDefault="001D242D" w:rsidP="001D242D">
      <w:r w:rsidRPr="001D242D">
        <w:rPr>
          <w:noProof/>
        </w:rPr>
        <w:drawing>
          <wp:inline distT="0" distB="0" distL="0" distR="0" wp14:anchorId="55E5C2D6" wp14:editId="249F1621">
            <wp:extent cx="5731510" cy="4085590"/>
            <wp:effectExtent l="0" t="0" r="2540" b="0"/>
            <wp:docPr id="532621248" name="Picture 1" descr="A computer screen with black and green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621248" name="Picture 1" descr="A computer screen with black and green text&#10;&#10;AI-generated content may be incorrect."/>
                    <pic:cNvPicPr/>
                  </pic:nvPicPr>
                  <pic:blipFill>
                    <a:blip r:embed="rId9"/>
                    <a:stretch>
                      <a:fillRect/>
                    </a:stretch>
                  </pic:blipFill>
                  <pic:spPr>
                    <a:xfrm>
                      <a:off x="0" y="0"/>
                      <a:ext cx="5731510" cy="4085590"/>
                    </a:xfrm>
                    <a:prstGeom prst="rect">
                      <a:avLst/>
                    </a:prstGeom>
                  </pic:spPr>
                </pic:pic>
              </a:graphicData>
            </a:graphic>
          </wp:inline>
        </w:drawing>
      </w:r>
    </w:p>
    <w:p w14:paraId="40B60595" w14:textId="3221D98F" w:rsidR="001D242D" w:rsidRDefault="001D242D" w:rsidP="001D242D">
      <w:r>
        <w:t>helloworld.py is now moved to stagging directory from working directory.</w:t>
      </w:r>
    </w:p>
    <w:p w14:paraId="2F8C16B4" w14:textId="52B33C0A" w:rsidR="0064384D" w:rsidRPr="00B1201D" w:rsidRDefault="0064384D" w:rsidP="001D242D">
      <w:r>
        <w:lastRenderedPageBreak/>
        <w:t>To move all files and folders at one shot into tracked files, we need to use “</w:t>
      </w:r>
      <w:r w:rsidRPr="0064384D">
        <w:rPr>
          <w:b/>
          <w:bCs/>
        </w:rPr>
        <w:t xml:space="preserve">git </w:t>
      </w:r>
      <w:proofErr w:type="gramStart"/>
      <w:r w:rsidRPr="0064384D">
        <w:rPr>
          <w:b/>
          <w:bCs/>
        </w:rPr>
        <w:t>add .</w:t>
      </w:r>
      <w:proofErr w:type="gramEnd"/>
      <w:r>
        <w:t>” command.</w:t>
      </w:r>
    </w:p>
    <w:p w14:paraId="375F553D" w14:textId="77777777" w:rsidR="00B1201D" w:rsidRDefault="00B1201D" w:rsidP="00B1201D">
      <w:pPr>
        <w:numPr>
          <w:ilvl w:val="0"/>
          <w:numId w:val="3"/>
        </w:numPr>
      </w:pPr>
      <w:r w:rsidRPr="00B1201D">
        <w:rPr>
          <w:b/>
          <w:bCs/>
        </w:rPr>
        <w:t>Commit the file</w:t>
      </w:r>
      <w:r w:rsidRPr="00B1201D">
        <w:t xml:space="preserve">: Use the command </w:t>
      </w:r>
      <w:r w:rsidRPr="00B1201D">
        <w:rPr>
          <w:color w:val="A02B93" w:themeColor="accent5"/>
        </w:rPr>
        <w:t>git commit -m "Initial commit of helloworld.py"</w:t>
      </w:r>
      <w:r w:rsidRPr="00B1201D">
        <w:t>. This command permanently saves the staged file to the Git repository's history. The message in quotes describes the changes you've made.</w:t>
      </w:r>
    </w:p>
    <w:p w14:paraId="7BA0D232" w14:textId="67188914" w:rsidR="001D242D" w:rsidRPr="00B1201D" w:rsidRDefault="001D242D" w:rsidP="001D242D">
      <w:r w:rsidRPr="001D242D">
        <w:rPr>
          <w:noProof/>
        </w:rPr>
        <w:drawing>
          <wp:inline distT="0" distB="0" distL="0" distR="0" wp14:anchorId="334FAC6B" wp14:editId="5B91C662">
            <wp:extent cx="5731510" cy="3351530"/>
            <wp:effectExtent l="0" t="0" r="2540" b="1270"/>
            <wp:docPr id="1778451582"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451582" name="Picture 1" descr="A screen shot of a computer&#10;&#10;AI-generated content may be incorrect."/>
                    <pic:cNvPicPr/>
                  </pic:nvPicPr>
                  <pic:blipFill>
                    <a:blip r:embed="rId10"/>
                    <a:stretch>
                      <a:fillRect/>
                    </a:stretch>
                  </pic:blipFill>
                  <pic:spPr>
                    <a:xfrm>
                      <a:off x="0" y="0"/>
                      <a:ext cx="5731510" cy="3351530"/>
                    </a:xfrm>
                    <a:prstGeom prst="rect">
                      <a:avLst/>
                    </a:prstGeom>
                  </pic:spPr>
                </pic:pic>
              </a:graphicData>
            </a:graphic>
          </wp:inline>
        </w:drawing>
      </w:r>
    </w:p>
    <w:p w14:paraId="4A366ECA" w14:textId="7556BEB1" w:rsidR="001D242D" w:rsidRDefault="001D242D" w:rsidP="00B1201D">
      <w:r w:rsidRPr="0064384D">
        <w:rPr>
          <w:b/>
          <w:bCs/>
        </w:rPr>
        <w:t>Note</w:t>
      </w:r>
      <w:r>
        <w:t>: we have added hellowworld.py only into our local git repository.</w:t>
      </w:r>
    </w:p>
    <w:p w14:paraId="24582C29" w14:textId="01F5197A" w:rsidR="0064384D" w:rsidRDefault="0064384D" w:rsidP="00B1201D">
      <w:r>
        <w:t xml:space="preserve">If we want to add all the files and folders to git </w:t>
      </w:r>
      <w:proofErr w:type="gramStart"/>
      <w:r>
        <w:t>repository</w:t>
      </w:r>
      <w:proofErr w:type="gramEnd"/>
      <w:r>
        <w:t xml:space="preserve"> we need to first use git </w:t>
      </w:r>
      <w:proofErr w:type="gramStart"/>
      <w:r>
        <w:t>add .</w:t>
      </w:r>
      <w:proofErr w:type="gramEnd"/>
      <w:r>
        <w:t xml:space="preserve"> command first and then we may proceed to commit all files and folders.</w:t>
      </w:r>
    </w:p>
    <w:p w14:paraId="5F55E01F" w14:textId="2E3147DB" w:rsidR="00B1201D" w:rsidRDefault="00B1201D" w:rsidP="00B1201D">
      <w:r w:rsidRPr="00B1201D">
        <w:t xml:space="preserve">After these steps, you can use git status again, and it will show that </w:t>
      </w:r>
      <w:proofErr w:type="spellStart"/>
      <w:r w:rsidRPr="00B1201D">
        <w:t>your</w:t>
      </w:r>
      <w:proofErr w:type="spellEnd"/>
      <w:r w:rsidRPr="00B1201D">
        <w:t xml:space="preserve"> working directory is clean, as the file has been successfully committed to the repository.</w:t>
      </w:r>
    </w:p>
    <w:p w14:paraId="5DE99E7D" w14:textId="52192D9B" w:rsidR="0064384D" w:rsidRPr="00B1201D" w:rsidRDefault="0064384D" w:rsidP="00B1201D">
      <w:r w:rsidRPr="0064384D">
        <w:rPr>
          <w:noProof/>
        </w:rPr>
        <w:lastRenderedPageBreak/>
        <w:drawing>
          <wp:inline distT="0" distB="0" distL="0" distR="0" wp14:anchorId="2AF779AA" wp14:editId="5AF76173">
            <wp:extent cx="5662151" cy="3147333"/>
            <wp:effectExtent l="0" t="0" r="0" b="0"/>
            <wp:docPr id="2143556012"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556012" name="Picture 1" descr="A computer screen shot of a program&#10;&#10;AI-generated content may be incorrect."/>
                    <pic:cNvPicPr/>
                  </pic:nvPicPr>
                  <pic:blipFill>
                    <a:blip r:embed="rId11"/>
                    <a:stretch>
                      <a:fillRect/>
                    </a:stretch>
                  </pic:blipFill>
                  <pic:spPr>
                    <a:xfrm>
                      <a:off x="0" y="0"/>
                      <a:ext cx="5662151" cy="3147333"/>
                    </a:xfrm>
                    <a:prstGeom prst="rect">
                      <a:avLst/>
                    </a:prstGeom>
                  </pic:spPr>
                </pic:pic>
              </a:graphicData>
            </a:graphic>
          </wp:inline>
        </w:drawing>
      </w:r>
    </w:p>
    <w:p w14:paraId="0F9DCA01" w14:textId="2A6F8E8D" w:rsidR="00C00EF0" w:rsidRPr="00C00EF0" w:rsidRDefault="00C00EF0" w:rsidP="00C00EF0">
      <w:pPr>
        <w:rPr>
          <w:b/>
          <w:bCs/>
        </w:rPr>
      </w:pPr>
      <w:r w:rsidRPr="00C00EF0">
        <w:rPr>
          <w:b/>
          <w:bCs/>
        </w:rPr>
        <w:t>Understanding Line Ending Warnings</w:t>
      </w:r>
      <w:r>
        <w:rPr>
          <w:b/>
          <w:bCs/>
        </w:rPr>
        <w:t xml:space="preserve"> which might </w:t>
      </w:r>
      <w:proofErr w:type="spellStart"/>
      <w:r>
        <w:rPr>
          <w:b/>
          <w:bCs/>
        </w:rPr>
        <w:t>seen</w:t>
      </w:r>
      <w:proofErr w:type="spellEnd"/>
      <w:r>
        <w:rPr>
          <w:b/>
          <w:bCs/>
        </w:rPr>
        <w:t xml:space="preserve"> during second commit</w:t>
      </w:r>
    </w:p>
    <w:p w14:paraId="335B41AF" w14:textId="77777777" w:rsidR="00C00EF0" w:rsidRPr="00C00EF0" w:rsidRDefault="00C00EF0" w:rsidP="00C00EF0">
      <w:r w:rsidRPr="00C00EF0">
        <w:t xml:space="preserve">The most common warning you might see </w:t>
      </w:r>
      <w:proofErr w:type="gramStart"/>
      <w:r w:rsidRPr="00C00EF0">
        <w:t>is:</w:t>
      </w:r>
      <w:proofErr w:type="gramEnd"/>
      <w:r w:rsidRPr="00C00EF0">
        <w:t xml:space="preserve"> warning: LF will be replaced by CRLF or vice-versa.</w:t>
      </w:r>
    </w:p>
    <w:p w14:paraId="4EF3AEB0" w14:textId="77777777" w:rsidR="00C00EF0" w:rsidRPr="00C00EF0" w:rsidRDefault="00C00EF0" w:rsidP="00C00EF0">
      <w:pPr>
        <w:numPr>
          <w:ilvl w:val="0"/>
          <w:numId w:val="4"/>
        </w:numPr>
      </w:pPr>
      <w:r w:rsidRPr="00C00EF0">
        <w:rPr>
          <w:b/>
          <w:bCs/>
        </w:rPr>
        <w:t>CRLF (Carriage Return Line Feed):</w:t>
      </w:r>
      <w:r w:rsidRPr="00C00EF0">
        <w:t xml:space="preserve"> This is the standard line ending used by Windows.</w:t>
      </w:r>
    </w:p>
    <w:p w14:paraId="75818727" w14:textId="77777777" w:rsidR="00C00EF0" w:rsidRPr="00C00EF0" w:rsidRDefault="00C00EF0" w:rsidP="00C00EF0">
      <w:pPr>
        <w:numPr>
          <w:ilvl w:val="0"/>
          <w:numId w:val="4"/>
        </w:numPr>
      </w:pPr>
      <w:r w:rsidRPr="00C00EF0">
        <w:rPr>
          <w:b/>
          <w:bCs/>
        </w:rPr>
        <w:t>LF (Line Feed):</w:t>
      </w:r>
      <w:r w:rsidRPr="00C00EF0">
        <w:t xml:space="preserve"> This is the standard for macOS and Linux.</w:t>
      </w:r>
    </w:p>
    <w:p w14:paraId="052ACE9E" w14:textId="77777777" w:rsidR="00C00EF0" w:rsidRPr="00C00EF0" w:rsidRDefault="00C00EF0" w:rsidP="00C00EF0">
      <w:r w:rsidRPr="00C00EF0">
        <w:t xml:space="preserve">Git tries to handle these differences automatically, but sometimes it will issue a warning to let you know it's converting the line endings to maintain consistency across the repository. This warning is not a critical </w:t>
      </w:r>
      <w:proofErr w:type="gramStart"/>
      <w:r w:rsidRPr="00C00EF0">
        <w:t>error</w:t>
      </w:r>
      <w:proofErr w:type="gramEnd"/>
      <w:r w:rsidRPr="00C00EF0">
        <w:t xml:space="preserve"> and your commit will still go through. However, it can cause problems if your team is working on different operating systems and you don't have a consistent configuration.</w:t>
      </w:r>
    </w:p>
    <w:p w14:paraId="0036A704" w14:textId="77777777" w:rsidR="00B1201D" w:rsidRDefault="00B1201D" w:rsidP="00A17A52"/>
    <w:p w14:paraId="1420A67E" w14:textId="77777777" w:rsidR="00B1201D" w:rsidRPr="00A17A52" w:rsidRDefault="00B1201D" w:rsidP="00A17A52"/>
    <w:p w14:paraId="2DDEF419" w14:textId="260DC3D1" w:rsidR="00D6244C" w:rsidRDefault="00D6244C"/>
    <w:sectPr w:rsidR="00D624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C2A8F"/>
    <w:multiLevelType w:val="multilevel"/>
    <w:tmpl w:val="E102B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0671C7"/>
    <w:multiLevelType w:val="multilevel"/>
    <w:tmpl w:val="6F42A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896C9B"/>
    <w:multiLevelType w:val="multilevel"/>
    <w:tmpl w:val="84AE9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656B52"/>
    <w:multiLevelType w:val="multilevel"/>
    <w:tmpl w:val="EA265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0696641">
    <w:abstractNumId w:val="3"/>
  </w:num>
  <w:num w:numId="2" w16cid:durableId="522133208">
    <w:abstractNumId w:val="1"/>
  </w:num>
  <w:num w:numId="3" w16cid:durableId="1498691255">
    <w:abstractNumId w:val="0"/>
  </w:num>
  <w:num w:numId="4" w16cid:durableId="18577666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44C"/>
    <w:rsid w:val="00150CAF"/>
    <w:rsid w:val="001D242D"/>
    <w:rsid w:val="0064384D"/>
    <w:rsid w:val="00684668"/>
    <w:rsid w:val="006A6FC1"/>
    <w:rsid w:val="006D791E"/>
    <w:rsid w:val="00A17A52"/>
    <w:rsid w:val="00A655C6"/>
    <w:rsid w:val="00B1201D"/>
    <w:rsid w:val="00BE331A"/>
    <w:rsid w:val="00C00EF0"/>
    <w:rsid w:val="00C86507"/>
    <w:rsid w:val="00D223DA"/>
    <w:rsid w:val="00D6244C"/>
    <w:rsid w:val="00ED23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F4AD3"/>
  <w15:chartTrackingRefBased/>
  <w15:docId w15:val="{28064FD7-A4E9-4B20-AE17-1F19663CE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24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624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24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24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24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24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24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24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24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24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624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24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24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24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24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24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24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244C"/>
    <w:rPr>
      <w:rFonts w:eastAsiaTheme="majorEastAsia" w:cstheme="majorBidi"/>
      <w:color w:val="272727" w:themeColor="text1" w:themeTint="D8"/>
    </w:rPr>
  </w:style>
  <w:style w:type="paragraph" w:styleId="Title">
    <w:name w:val="Title"/>
    <w:basedOn w:val="Normal"/>
    <w:next w:val="Normal"/>
    <w:link w:val="TitleChar"/>
    <w:uiPriority w:val="10"/>
    <w:qFormat/>
    <w:rsid w:val="00D624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24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24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24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244C"/>
    <w:pPr>
      <w:spacing w:before="160"/>
      <w:jc w:val="center"/>
    </w:pPr>
    <w:rPr>
      <w:i/>
      <w:iCs/>
      <w:color w:val="404040" w:themeColor="text1" w:themeTint="BF"/>
    </w:rPr>
  </w:style>
  <w:style w:type="character" w:customStyle="1" w:styleId="QuoteChar">
    <w:name w:val="Quote Char"/>
    <w:basedOn w:val="DefaultParagraphFont"/>
    <w:link w:val="Quote"/>
    <w:uiPriority w:val="29"/>
    <w:rsid w:val="00D6244C"/>
    <w:rPr>
      <w:i/>
      <w:iCs/>
      <w:color w:val="404040" w:themeColor="text1" w:themeTint="BF"/>
    </w:rPr>
  </w:style>
  <w:style w:type="paragraph" w:styleId="ListParagraph">
    <w:name w:val="List Paragraph"/>
    <w:basedOn w:val="Normal"/>
    <w:uiPriority w:val="34"/>
    <w:qFormat/>
    <w:rsid w:val="00D6244C"/>
    <w:pPr>
      <w:ind w:left="720"/>
      <w:contextualSpacing/>
    </w:pPr>
  </w:style>
  <w:style w:type="character" w:styleId="IntenseEmphasis">
    <w:name w:val="Intense Emphasis"/>
    <w:basedOn w:val="DefaultParagraphFont"/>
    <w:uiPriority w:val="21"/>
    <w:qFormat/>
    <w:rsid w:val="00D6244C"/>
    <w:rPr>
      <w:i/>
      <w:iCs/>
      <w:color w:val="0F4761" w:themeColor="accent1" w:themeShade="BF"/>
    </w:rPr>
  </w:style>
  <w:style w:type="paragraph" w:styleId="IntenseQuote">
    <w:name w:val="Intense Quote"/>
    <w:basedOn w:val="Normal"/>
    <w:next w:val="Normal"/>
    <w:link w:val="IntenseQuoteChar"/>
    <w:uiPriority w:val="30"/>
    <w:qFormat/>
    <w:rsid w:val="00D624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244C"/>
    <w:rPr>
      <w:i/>
      <w:iCs/>
      <w:color w:val="0F4761" w:themeColor="accent1" w:themeShade="BF"/>
    </w:rPr>
  </w:style>
  <w:style w:type="character" w:styleId="IntenseReference">
    <w:name w:val="Intense Reference"/>
    <w:basedOn w:val="DefaultParagraphFont"/>
    <w:uiPriority w:val="32"/>
    <w:qFormat/>
    <w:rsid w:val="00D6244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555</TotalTime>
  <Pages>5</Pages>
  <Words>491</Words>
  <Characters>2802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Kumar Illa</dc:creator>
  <cp:keywords/>
  <dc:description/>
  <cp:lastModifiedBy>Praveen Kumar Illa</cp:lastModifiedBy>
  <cp:revision>2</cp:revision>
  <dcterms:created xsi:type="dcterms:W3CDTF">2025-09-09T13:48:00Z</dcterms:created>
  <dcterms:modified xsi:type="dcterms:W3CDTF">2025-09-09T13:48:00Z</dcterms:modified>
</cp:coreProperties>
</file>