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3FCAE" w14:textId="5A3CD0A8" w:rsidR="00615AFB" w:rsidRDefault="00615AFB" w:rsidP="00615AFB">
      <w:pPr>
        <w:pStyle w:val="Heading1"/>
        <w:jc w:val="center"/>
      </w:pPr>
      <w:r>
        <w:t>Interview Questions</w:t>
      </w:r>
    </w:p>
    <w:p w14:paraId="559EB0C3" w14:textId="6A1D979E" w:rsidR="00ED23D6" w:rsidRDefault="00615AFB" w:rsidP="00615AFB">
      <w:pPr>
        <w:pStyle w:val="Heading2"/>
      </w:pPr>
      <w:r w:rsidRPr="00615AFB">
        <w:t>Phase 1: Plan &amp; Version Control (Git &amp; Workflows)</w:t>
      </w:r>
      <w:r>
        <w:t>:</w:t>
      </w:r>
    </w:p>
    <w:p w14:paraId="7C1041B3" w14:textId="40745C9F" w:rsidR="00F53648" w:rsidRDefault="00F13B2D" w:rsidP="00F13B2D">
      <w:pPr>
        <w:pStyle w:val="ListParagraph"/>
        <w:numPr>
          <w:ilvl w:val="0"/>
          <w:numId w:val="1"/>
        </w:numPr>
      </w:pPr>
      <w:r w:rsidRPr="00E1277F">
        <w:t>How do you push raw local code to a remote central repository (GitHub/GitLab)?</w:t>
      </w:r>
    </w:p>
    <w:p w14:paraId="228B8A95" w14:textId="77777777" w:rsidR="00133369" w:rsidRDefault="00133369" w:rsidP="00133369">
      <w:pPr>
        <w:pStyle w:val="ListParagraph"/>
        <w:numPr>
          <w:ilvl w:val="1"/>
          <w:numId w:val="1"/>
        </w:numPr>
      </w:pPr>
      <w:r>
        <w:t>git init</w:t>
      </w:r>
    </w:p>
    <w:p w14:paraId="5E5045B4" w14:textId="77777777" w:rsidR="00133369" w:rsidRDefault="00133369" w:rsidP="00133369">
      <w:pPr>
        <w:pStyle w:val="ListParagraph"/>
        <w:numPr>
          <w:ilvl w:val="1"/>
          <w:numId w:val="1"/>
        </w:numPr>
      </w:pPr>
      <w:r>
        <w:t>git add .</w:t>
      </w:r>
    </w:p>
    <w:p w14:paraId="488EE07C" w14:textId="77777777" w:rsidR="00133369" w:rsidRDefault="00133369" w:rsidP="00133369">
      <w:pPr>
        <w:pStyle w:val="ListParagraph"/>
        <w:numPr>
          <w:ilvl w:val="1"/>
          <w:numId w:val="1"/>
        </w:numPr>
      </w:pPr>
      <w:r>
        <w:t>git commit -m "Initial commit"</w:t>
      </w:r>
    </w:p>
    <w:p w14:paraId="2C46C393" w14:textId="77777777" w:rsidR="00133369" w:rsidRDefault="00133369" w:rsidP="00133369">
      <w:pPr>
        <w:pStyle w:val="ListParagraph"/>
        <w:numPr>
          <w:ilvl w:val="1"/>
          <w:numId w:val="1"/>
        </w:numPr>
      </w:pPr>
      <w:r>
        <w:t>git branch -M main</w:t>
      </w:r>
    </w:p>
    <w:p w14:paraId="31C99FAB" w14:textId="77777777" w:rsidR="00133369" w:rsidRDefault="00133369" w:rsidP="00133369">
      <w:pPr>
        <w:pStyle w:val="ListParagraph"/>
        <w:numPr>
          <w:ilvl w:val="1"/>
          <w:numId w:val="1"/>
        </w:numPr>
      </w:pPr>
      <w:r>
        <w:t>git remote add origin &lt;REMOTE_REPO_URL&gt;</w:t>
      </w:r>
    </w:p>
    <w:p w14:paraId="7EE1B17B" w14:textId="77777777" w:rsidR="00133369" w:rsidRDefault="00133369" w:rsidP="00133369">
      <w:pPr>
        <w:pStyle w:val="ListParagraph"/>
        <w:numPr>
          <w:ilvl w:val="1"/>
          <w:numId w:val="1"/>
        </w:numPr>
      </w:pPr>
      <w:r>
        <w:t>git push -u origin main</w:t>
      </w:r>
    </w:p>
    <w:p w14:paraId="39BA01DE" w14:textId="77777777" w:rsidR="00C61332" w:rsidRDefault="005F6585" w:rsidP="005F6585">
      <w:pPr>
        <w:pStyle w:val="ListParagraph"/>
        <w:numPr>
          <w:ilvl w:val="1"/>
          <w:numId w:val="1"/>
        </w:numPr>
      </w:pPr>
      <w:r>
        <w:t xml:space="preserve">Verify: Run git status to ensure a clean working tree, followed by </w:t>
      </w:r>
      <w:r w:rsidRPr="00146BB7">
        <w:rPr>
          <w:b/>
          <w:bCs/>
        </w:rPr>
        <w:t>git remote -v</w:t>
      </w:r>
      <w:r>
        <w:t xml:space="preserve"> to confirm the upstream URL</w:t>
      </w:r>
      <w:r w:rsidR="00C61332">
        <w:t>.</w:t>
      </w:r>
    </w:p>
    <w:p w14:paraId="22865994" w14:textId="77777777" w:rsidR="00B41A41" w:rsidRDefault="00C61332" w:rsidP="00C61332">
      <w:pPr>
        <w:pStyle w:val="ListParagraph"/>
        <w:numPr>
          <w:ilvl w:val="0"/>
          <w:numId w:val="1"/>
        </w:numPr>
      </w:pPr>
      <w:r w:rsidRPr="00C61332">
        <w:t>What is the difference between git fetch and git pull?</w:t>
      </w:r>
    </w:p>
    <w:p w14:paraId="54F04824" w14:textId="77777777" w:rsidR="00427E3E" w:rsidRDefault="00427E3E" w:rsidP="00B41A41">
      <w:pPr>
        <w:pStyle w:val="ListParagraph"/>
        <w:numPr>
          <w:ilvl w:val="1"/>
          <w:numId w:val="1"/>
        </w:numPr>
      </w:pPr>
      <w:r w:rsidRPr="00427E3E">
        <w:rPr>
          <w:b/>
          <w:bCs/>
        </w:rPr>
        <w:t>git fetch</w:t>
      </w:r>
      <w:r w:rsidRPr="00427E3E">
        <w:t>: Downloads new branches, tags, and commits from the remote repository to your remote-tracking branches (e.g., origin/main) without modifying your current local working branch.</w:t>
      </w:r>
    </w:p>
    <w:p w14:paraId="7E3CC087" w14:textId="77777777" w:rsidR="004266E0" w:rsidRDefault="00021C8E" w:rsidP="00B41A41">
      <w:pPr>
        <w:pStyle w:val="ListParagraph"/>
        <w:numPr>
          <w:ilvl w:val="1"/>
          <w:numId w:val="1"/>
        </w:numPr>
      </w:pPr>
      <w:r w:rsidRPr="00021C8E">
        <w:rPr>
          <w:b/>
          <w:bCs/>
        </w:rPr>
        <w:t>git pull</w:t>
      </w:r>
      <w:r w:rsidRPr="00021C8E">
        <w:t xml:space="preserve">: Performs a git fetch followed immediately by a </w:t>
      </w:r>
      <w:r w:rsidRPr="00021C8E">
        <w:rPr>
          <w:b/>
          <w:bCs/>
        </w:rPr>
        <w:t>git merge</w:t>
      </w:r>
      <w:r w:rsidRPr="00021C8E">
        <w:t xml:space="preserve"> (or </w:t>
      </w:r>
      <w:r w:rsidRPr="00021C8E">
        <w:rPr>
          <w:b/>
          <w:bCs/>
        </w:rPr>
        <w:t>git rebase</w:t>
      </w:r>
      <w:r w:rsidRPr="00021C8E">
        <w:t xml:space="preserve"> if configured), merging remote changes directly into your active working directory.</w:t>
      </w:r>
    </w:p>
    <w:p w14:paraId="000690BF" w14:textId="77777777" w:rsidR="004266E0" w:rsidRDefault="004266E0" w:rsidP="004266E0">
      <w:pPr>
        <w:pStyle w:val="ListParagraph"/>
        <w:numPr>
          <w:ilvl w:val="0"/>
          <w:numId w:val="1"/>
        </w:numPr>
      </w:pPr>
      <w:r w:rsidRPr="004266E0">
        <w:t xml:space="preserve">Why do production CI/CD automation jobs prefer </w:t>
      </w:r>
      <w:r w:rsidRPr="004266E0">
        <w:rPr>
          <w:b/>
          <w:bCs/>
        </w:rPr>
        <w:t>git fetch</w:t>
      </w:r>
      <w:r w:rsidRPr="004266E0">
        <w:t xml:space="preserve"> over </w:t>
      </w:r>
      <w:r w:rsidRPr="004266E0">
        <w:rPr>
          <w:b/>
          <w:bCs/>
        </w:rPr>
        <w:t>git pull</w:t>
      </w:r>
      <w:r w:rsidRPr="004266E0">
        <w:t>?</w:t>
      </w:r>
    </w:p>
    <w:p w14:paraId="29FCDB6F" w14:textId="77777777" w:rsidR="00146BB7" w:rsidRDefault="00146BB7" w:rsidP="004266E0">
      <w:pPr>
        <w:pStyle w:val="ListParagraph"/>
        <w:numPr>
          <w:ilvl w:val="1"/>
          <w:numId w:val="1"/>
        </w:numPr>
      </w:pPr>
      <w:r w:rsidRPr="00146BB7">
        <w:rPr>
          <w:b/>
          <w:bCs/>
        </w:rPr>
        <w:t>git fetch</w:t>
      </w:r>
      <w:r w:rsidRPr="00146BB7">
        <w:t xml:space="preserve"> allows the pipeline to explicitly inspect tags, check diffs, or execute detached checkouts against specific commit SHAs safely without merge conflicts.</w:t>
      </w:r>
    </w:p>
    <w:p w14:paraId="31FB3889" w14:textId="77777777" w:rsidR="0089584C" w:rsidRDefault="008E23E0" w:rsidP="008E23E0">
      <w:pPr>
        <w:pStyle w:val="ListParagraph"/>
        <w:numPr>
          <w:ilvl w:val="0"/>
          <w:numId w:val="1"/>
        </w:numPr>
      </w:pPr>
      <w:r w:rsidRPr="008E23E0">
        <w:t xml:space="preserve">What is the difference between </w:t>
      </w:r>
      <w:r w:rsidRPr="008E23E0">
        <w:rPr>
          <w:b/>
          <w:bCs/>
        </w:rPr>
        <w:t>git merge</w:t>
      </w:r>
      <w:r w:rsidRPr="008E23E0">
        <w:t xml:space="preserve"> and </w:t>
      </w:r>
      <w:r w:rsidRPr="008E23E0">
        <w:rPr>
          <w:b/>
          <w:bCs/>
        </w:rPr>
        <w:t>git rebase</w:t>
      </w:r>
      <w:r>
        <w:t>?</w:t>
      </w:r>
    </w:p>
    <w:p w14:paraId="6CE34272" w14:textId="77777777" w:rsidR="0089584C" w:rsidRDefault="0089584C" w:rsidP="0089584C">
      <w:pPr>
        <w:pStyle w:val="ListParagraph"/>
        <w:numPr>
          <w:ilvl w:val="1"/>
          <w:numId w:val="1"/>
        </w:numPr>
      </w:pPr>
      <w:r w:rsidRPr="0089584C">
        <w:rPr>
          <w:b/>
          <w:bCs/>
        </w:rPr>
        <w:t>git merge</w:t>
      </w:r>
      <w:r w:rsidRPr="0089584C">
        <w:t>: Combines independent lines of development by tying them together with a dedicated merge commit. It preserves historical context and exact branch chronologies</w:t>
      </w:r>
      <w:r>
        <w:t>.</w:t>
      </w:r>
    </w:p>
    <w:p w14:paraId="7B48219C" w14:textId="77777777" w:rsidR="0080512D" w:rsidRDefault="0080512D" w:rsidP="0089584C">
      <w:pPr>
        <w:pStyle w:val="ListParagraph"/>
        <w:numPr>
          <w:ilvl w:val="1"/>
          <w:numId w:val="1"/>
        </w:numPr>
      </w:pPr>
      <w:r w:rsidRPr="0080512D">
        <w:rPr>
          <w:b/>
          <w:bCs/>
        </w:rPr>
        <w:t>git rebase</w:t>
      </w:r>
      <w:r w:rsidRPr="0080512D">
        <w:t>: Takes the commits of a feature branch and reapplies them sequentially on top of the target base branch. It rewrites commit hashes to produce a clean, linear project history without merge commits</w:t>
      </w:r>
      <w:r>
        <w:t>.</w:t>
      </w:r>
    </w:p>
    <w:p w14:paraId="4BBF57EC" w14:textId="77777777" w:rsidR="0080512D" w:rsidRDefault="0080512D" w:rsidP="0080512D">
      <w:pPr>
        <w:pStyle w:val="ListParagraph"/>
        <w:numPr>
          <w:ilvl w:val="0"/>
          <w:numId w:val="1"/>
        </w:numPr>
      </w:pPr>
      <w:r w:rsidRPr="0080512D">
        <w:t>What is the golden rule of rebasing</w:t>
      </w:r>
      <w:r>
        <w:t>?</w:t>
      </w:r>
    </w:p>
    <w:p w14:paraId="5AE77B84" w14:textId="77777777" w:rsidR="00D43B3E" w:rsidRDefault="00AC5E8C" w:rsidP="0080512D">
      <w:pPr>
        <w:pStyle w:val="ListParagraph"/>
        <w:numPr>
          <w:ilvl w:val="1"/>
          <w:numId w:val="1"/>
        </w:numPr>
      </w:pPr>
      <w:r w:rsidRPr="00AC5E8C">
        <w:t>Never rebase public or shared branches (e.g., main or develop), because rewriting commit history breaks synchronization for other contributors</w:t>
      </w:r>
      <w:r>
        <w:t>.</w:t>
      </w:r>
    </w:p>
    <w:p w14:paraId="10F9A01B" w14:textId="77777777" w:rsidR="00C04705" w:rsidRDefault="00D43B3E" w:rsidP="00D43B3E">
      <w:pPr>
        <w:pStyle w:val="ListParagraph"/>
        <w:numPr>
          <w:ilvl w:val="0"/>
          <w:numId w:val="1"/>
        </w:numPr>
      </w:pPr>
      <w:r w:rsidRPr="00D43B3E">
        <w:t>What are Git tags and branching strategies used in enterprise environments</w:t>
      </w:r>
      <w:r>
        <w:t>?</w:t>
      </w:r>
    </w:p>
    <w:p w14:paraId="1A888C3E" w14:textId="77777777" w:rsidR="00ED10F3" w:rsidRDefault="00C04705" w:rsidP="00C04705">
      <w:pPr>
        <w:pStyle w:val="ListParagraph"/>
        <w:numPr>
          <w:ilvl w:val="1"/>
          <w:numId w:val="1"/>
        </w:numPr>
      </w:pPr>
      <w:r w:rsidRPr="00C04705">
        <w:rPr>
          <w:b/>
          <w:bCs/>
        </w:rPr>
        <w:t>Git Tags</w:t>
      </w:r>
      <w:r w:rsidRPr="00C04705">
        <w:t>: Immutable reference pointers assigned to specific commit points in history, primarily used to mark release milestones (e.g., v1.2.0, v2.0.1).</w:t>
      </w:r>
    </w:p>
    <w:p w14:paraId="64F1AC55" w14:textId="77777777" w:rsidR="00F4080F" w:rsidRDefault="00C04705" w:rsidP="00F4080F">
      <w:pPr>
        <w:pStyle w:val="ListParagraph"/>
        <w:numPr>
          <w:ilvl w:val="1"/>
          <w:numId w:val="1"/>
        </w:numPr>
      </w:pPr>
      <w:r w:rsidRPr="00ED10F3">
        <w:rPr>
          <w:b/>
          <w:bCs/>
        </w:rPr>
        <w:t>Branching Strategies</w:t>
      </w:r>
      <w:r w:rsidRPr="00C04705">
        <w:t>:</w:t>
      </w:r>
      <w:r w:rsidR="00F4080F">
        <w:br/>
      </w:r>
      <w:r w:rsidRPr="00F4080F">
        <w:rPr>
          <w:b/>
          <w:bCs/>
        </w:rPr>
        <w:t>Git</w:t>
      </w:r>
      <w:r w:rsidR="003B2BE6" w:rsidRPr="00F4080F">
        <w:rPr>
          <w:b/>
          <w:bCs/>
        </w:rPr>
        <w:t xml:space="preserve"> </w:t>
      </w:r>
      <w:r w:rsidRPr="00F4080F">
        <w:rPr>
          <w:b/>
          <w:bCs/>
        </w:rPr>
        <w:t>Flow</w:t>
      </w:r>
      <w:r w:rsidRPr="00C04705">
        <w:t xml:space="preserve">: Features dedicated long-lived branches (main, develop), </w:t>
      </w:r>
      <w:r w:rsidRPr="00C04705">
        <w:lastRenderedPageBreak/>
        <w:t xml:space="preserve">alongside ephemeral branches (feature/*, release/*, hotfix/*).  </w:t>
      </w:r>
      <w:r w:rsidRPr="00F4080F">
        <w:rPr>
          <w:b/>
          <w:bCs/>
        </w:rPr>
        <w:t>Trunk-Based Development</w:t>
      </w:r>
      <w:r w:rsidRPr="00C04705">
        <w:t>: Developers push small, frequent batches of code into a single shared trunk (main) using feature toggles, minimizing merge drift and enabling continuous delivery.</w:t>
      </w:r>
    </w:p>
    <w:p w14:paraId="7967F193" w14:textId="77777777" w:rsidR="002B057F" w:rsidRDefault="002B057F" w:rsidP="002B057F">
      <w:pPr>
        <w:pStyle w:val="ListParagraph"/>
        <w:numPr>
          <w:ilvl w:val="0"/>
          <w:numId w:val="1"/>
        </w:numPr>
      </w:pPr>
      <w:r w:rsidRPr="002B057F">
        <w:t>What is the specific use case for a hotfix/* branch</w:t>
      </w:r>
      <w:r>
        <w:t>?</w:t>
      </w:r>
    </w:p>
    <w:p w14:paraId="5F7AC91A" w14:textId="77777777" w:rsidR="005E2F2A" w:rsidRDefault="005E2F2A" w:rsidP="002B057F">
      <w:pPr>
        <w:pStyle w:val="ListParagraph"/>
        <w:numPr>
          <w:ilvl w:val="1"/>
          <w:numId w:val="1"/>
        </w:numPr>
      </w:pPr>
      <w:r w:rsidRPr="005E2F2A">
        <w:t>To quickly patch a critical vulnerability in production directly off main, test it, and merge it back into both main and develop without packaging incomplete features.</w:t>
      </w:r>
    </w:p>
    <w:p w14:paraId="57F568AA" w14:textId="77777777" w:rsidR="005E2F2A" w:rsidRDefault="005E2F2A" w:rsidP="005E2F2A">
      <w:pPr>
        <w:pStyle w:val="ListParagraph"/>
        <w:numPr>
          <w:ilvl w:val="0"/>
          <w:numId w:val="1"/>
        </w:numPr>
      </w:pPr>
      <w:r w:rsidRPr="005E2F2A">
        <w:t>How do you switch branches when you have uncommitted local changes without losing them</w:t>
      </w:r>
      <w:r>
        <w:t>?</w:t>
      </w:r>
    </w:p>
    <w:p w14:paraId="75D1409D" w14:textId="77777777" w:rsidR="005E2F2A" w:rsidRDefault="005E2F2A" w:rsidP="00065EBE">
      <w:pPr>
        <w:pStyle w:val="ListParagraph"/>
        <w:ind w:left="2160"/>
      </w:pPr>
      <w:r>
        <w:t>git stash save "WIP: feature changes"</w:t>
      </w:r>
    </w:p>
    <w:p w14:paraId="77A8AB49" w14:textId="77777777" w:rsidR="005E2F2A" w:rsidRDefault="005E2F2A" w:rsidP="00065EBE">
      <w:pPr>
        <w:pStyle w:val="ListParagraph"/>
        <w:ind w:left="2160"/>
      </w:pPr>
      <w:r>
        <w:t>git switch &lt;target-branch&gt;</w:t>
      </w:r>
    </w:p>
    <w:p w14:paraId="1CC01139" w14:textId="77777777" w:rsidR="005E2F2A" w:rsidRDefault="005E2F2A" w:rsidP="00065EBE">
      <w:pPr>
        <w:pStyle w:val="ListParagraph"/>
        <w:ind w:left="2160"/>
      </w:pPr>
      <w:r>
        <w:t># Return to the branch later and restore:</w:t>
      </w:r>
    </w:p>
    <w:p w14:paraId="0F617B5F" w14:textId="77777777" w:rsidR="005E2F2A" w:rsidRDefault="005E2F2A" w:rsidP="00065EBE">
      <w:pPr>
        <w:pStyle w:val="ListParagraph"/>
        <w:ind w:left="2160"/>
      </w:pPr>
      <w:r>
        <w:t>git switch &lt;original-branch&gt;</w:t>
      </w:r>
    </w:p>
    <w:p w14:paraId="04ACC9E8" w14:textId="77777777" w:rsidR="00703091" w:rsidRDefault="005E2F2A" w:rsidP="00065EBE">
      <w:pPr>
        <w:pStyle w:val="ListParagraph"/>
        <w:ind w:left="2160"/>
      </w:pPr>
      <w:r>
        <w:t>git stash pop</w:t>
      </w:r>
    </w:p>
    <w:p w14:paraId="00925318" w14:textId="2C25FE29" w:rsidR="00630FE6" w:rsidRDefault="000A14AC" w:rsidP="00703091">
      <w:pPr>
        <w:pStyle w:val="ListParagraph"/>
        <w:numPr>
          <w:ilvl w:val="0"/>
          <w:numId w:val="1"/>
        </w:numPr>
      </w:pPr>
      <w:r w:rsidRPr="000A14AC">
        <w:t>How do you remove or purge specific commits from a branch's history</w:t>
      </w:r>
      <w:r w:rsidR="00065EBE">
        <w:t>?</w:t>
      </w:r>
    </w:p>
    <w:p w14:paraId="3C90DDB3" w14:textId="77777777" w:rsidR="007D625E" w:rsidRDefault="007D625E" w:rsidP="007D625E">
      <w:pPr>
        <w:pStyle w:val="ListParagraph"/>
        <w:ind w:left="1440"/>
      </w:pPr>
      <w:r>
        <w:t>Method A (Interactive Rebase — Best for non-pushed/local branches):</w:t>
      </w:r>
    </w:p>
    <w:p w14:paraId="6D942E90" w14:textId="77777777" w:rsidR="007D625E" w:rsidRDefault="007D625E" w:rsidP="007D625E">
      <w:pPr>
        <w:pStyle w:val="ListParagraph"/>
        <w:ind w:left="1440"/>
      </w:pPr>
      <w:r>
        <w:t>Run git rebase -i HEAD~N, locate the offending commit hash, change the keyword from pick to drop (or delete the line), and save</w:t>
      </w:r>
    </w:p>
    <w:p w14:paraId="1797F25E" w14:textId="77777777" w:rsidR="00946B70" w:rsidRDefault="007D625E" w:rsidP="007D625E">
      <w:pPr>
        <w:pStyle w:val="ListParagraph"/>
        <w:ind w:left="1440"/>
      </w:pPr>
      <w:r w:rsidRPr="007D625E">
        <w:t>Method B (git rebase --onto — Removing a specific range)</w:t>
      </w:r>
    </w:p>
    <w:p w14:paraId="7BE7F281" w14:textId="77777777" w:rsidR="00946B70" w:rsidRDefault="00946B70" w:rsidP="007D625E">
      <w:pPr>
        <w:pStyle w:val="ListParagraph"/>
        <w:ind w:left="1440"/>
      </w:pPr>
      <w:r w:rsidRPr="00946B70">
        <w:t>git rebase --onto &lt;commit-before-bad&gt; &lt;bad-commit&gt; &lt;branch-name&gt;</w:t>
      </w:r>
    </w:p>
    <w:p w14:paraId="57F1A964" w14:textId="77777777" w:rsidR="00370F1E" w:rsidRDefault="00946B70" w:rsidP="007D625E">
      <w:pPr>
        <w:pStyle w:val="ListParagraph"/>
        <w:ind w:left="1440"/>
      </w:pPr>
      <w:r w:rsidRPr="00946B70">
        <w:t>Method C (git revert — Safe for production/shared branches)</w:t>
      </w:r>
    </w:p>
    <w:p w14:paraId="26BE8147" w14:textId="77777777" w:rsidR="005848CA" w:rsidRDefault="00370F1E" w:rsidP="007D625E">
      <w:pPr>
        <w:pStyle w:val="ListParagraph"/>
        <w:ind w:left="1440"/>
      </w:pPr>
      <w:r w:rsidRPr="00370F1E">
        <w:t>This creates an inverse commit that undoes the changes without altering past Git history</w:t>
      </w:r>
      <w:r>
        <w:t>.</w:t>
      </w:r>
    </w:p>
    <w:p w14:paraId="257B05E9" w14:textId="77777777" w:rsidR="005848CA" w:rsidRDefault="005848CA" w:rsidP="00500752">
      <w:pPr>
        <w:pStyle w:val="Heading2"/>
      </w:pPr>
      <w:r w:rsidRPr="005848CA">
        <w:t>Phase 2: Build &amp; Continuous Integration (Jenkins &amp; CI/CD)</w:t>
      </w:r>
    </w:p>
    <w:p w14:paraId="78F0B72F" w14:textId="77777777" w:rsidR="00F24C14" w:rsidRDefault="00500752" w:rsidP="005848CA">
      <w:pPr>
        <w:pStyle w:val="ListParagraph"/>
        <w:numPr>
          <w:ilvl w:val="0"/>
          <w:numId w:val="1"/>
        </w:numPr>
      </w:pPr>
      <w:r w:rsidRPr="00500752">
        <w:t>What is CI/CD, and how does Continuous Delivery differ from Continuous Deployment</w:t>
      </w:r>
      <w:r>
        <w:t>?</w:t>
      </w:r>
    </w:p>
    <w:p w14:paraId="6D078129" w14:textId="77777777" w:rsidR="00F24C14" w:rsidRDefault="00F24C14" w:rsidP="00F24C14">
      <w:pPr>
        <w:pStyle w:val="Heading2"/>
      </w:pPr>
      <w:r>
        <w:t>Update below:</w:t>
      </w:r>
    </w:p>
    <w:p w14:paraId="043FA641" w14:textId="77777777" w:rsidR="005259DA" w:rsidRDefault="005259DA" w:rsidP="005259DA">
      <w:pPr>
        <w:pStyle w:val="ListParagraph"/>
        <w:numPr>
          <w:ilvl w:val="0"/>
          <w:numId w:val="3"/>
        </w:numPr>
      </w:pPr>
      <w:r>
        <w:t>1.E</w:t>
      </w:r>
      <w:r w:rsidRPr="00646C8C">
        <w:t>xplain end to end devsecops architecture with git, gitlab, maven, nexus, checkmarx, fortify, MEND and docker?</w:t>
      </w:r>
    </w:p>
    <w:p w14:paraId="18D9B13B" w14:textId="77777777" w:rsidR="005259DA" w:rsidRPr="00646C8C" w:rsidRDefault="005259DA" w:rsidP="005259DA">
      <w:r>
        <w:t xml:space="preserve">Sol: </w:t>
      </w:r>
      <w:r w:rsidRPr="00646C8C">
        <w:t xml:space="preserve">Here is a clear </w:t>
      </w:r>
      <w:r w:rsidRPr="00646C8C">
        <w:rPr>
          <w:b/>
          <w:bCs/>
        </w:rPr>
        <w:t>end-to-end DevSecOps architecture</w:t>
      </w:r>
      <w:r w:rsidRPr="00646C8C">
        <w:t xml:space="preserve"> using the tools: </w:t>
      </w:r>
      <w:r w:rsidRPr="00646C8C">
        <w:rPr>
          <w:b/>
          <w:bCs/>
        </w:rPr>
        <w:t>Git, GitLab, Maven, Nexus, Checkmarx, Fortify, MEND, and Docker</w:t>
      </w:r>
      <w:r w:rsidRPr="00646C8C">
        <w:t>. The goal is to integrate security at every stage of the CI/CD pipeline without slowing down development.</w:t>
      </w:r>
    </w:p>
    <w:p w14:paraId="7270DEF3" w14:textId="77777777" w:rsidR="005259DA" w:rsidRPr="00646C8C" w:rsidRDefault="005259DA" w:rsidP="005259DA">
      <w:r>
        <w:pict w14:anchorId="28D2EC34">
          <v:rect id="_x0000_i1033" style="width:0;height:1.5pt" o:hralign="center" o:hrstd="t" o:hr="t" fillcolor="#a0a0a0" stroked="f"/>
        </w:pict>
      </w:r>
    </w:p>
    <w:p w14:paraId="6F260B28" w14:textId="77777777" w:rsidR="005259DA" w:rsidRPr="00646C8C" w:rsidRDefault="005259DA" w:rsidP="005259DA">
      <w:pPr>
        <w:rPr>
          <w:b/>
          <w:bCs/>
        </w:rPr>
      </w:pPr>
      <w:r w:rsidRPr="00646C8C">
        <w:rPr>
          <w:rFonts w:ascii="Segoe UI Emoji" w:hAnsi="Segoe UI Emoji" w:cs="Segoe UI Emoji"/>
          <w:b/>
          <w:bCs/>
        </w:rPr>
        <w:t>🔁</w:t>
      </w:r>
      <w:r w:rsidRPr="00646C8C">
        <w:rPr>
          <w:b/>
          <w:bCs/>
        </w:rPr>
        <w:t xml:space="preserve"> Overview of the DevSecOps Pipeline Stages</w:t>
      </w:r>
    </w:p>
    <w:p w14:paraId="2186F98A" w14:textId="77777777" w:rsidR="005259DA" w:rsidRPr="00646C8C" w:rsidRDefault="005259DA" w:rsidP="005259DA">
      <w:pPr>
        <w:numPr>
          <w:ilvl w:val="0"/>
          <w:numId w:val="2"/>
        </w:numPr>
      </w:pPr>
      <w:r w:rsidRPr="00646C8C">
        <w:rPr>
          <w:b/>
          <w:bCs/>
        </w:rPr>
        <w:t>Plan &amp; Code</w:t>
      </w:r>
    </w:p>
    <w:p w14:paraId="521FEE49" w14:textId="77777777" w:rsidR="005259DA" w:rsidRPr="00646C8C" w:rsidRDefault="005259DA" w:rsidP="005259DA">
      <w:pPr>
        <w:numPr>
          <w:ilvl w:val="0"/>
          <w:numId w:val="2"/>
        </w:numPr>
      </w:pPr>
      <w:r w:rsidRPr="00646C8C">
        <w:rPr>
          <w:b/>
          <w:bCs/>
        </w:rPr>
        <w:lastRenderedPageBreak/>
        <w:t>Build</w:t>
      </w:r>
    </w:p>
    <w:p w14:paraId="2E05477A" w14:textId="77777777" w:rsidR="005259DA" w:rsidRPr="00646C8C" w:rsidRDefault="005259DA" w:rsidP="005259DA">
      <w:pPr>
        <w:numPr>
          <w:ilvl w:val="0"/>
          <w:numId w:val="2"/>
        </w:numPr>
      </w:pPr>
      <w:r w:rsidRPr="00646C8C">
        <w:rPr>
          <w:b/>
          <w:bCs/>
        </w:rPr>
        <w:t>Test</w:t>
      </w:r>
    </w:p>
    <w:p w14:paraId="1B93EECF" w14:textId="77777777" w:rsidR="005259DA" w:rsidRPr="00646C8C" w:rsidRDefault="005259DA" w:rsidP="005259DA">
      <w:pPr>
        <w:numPr>
          <w:ilvl w:val="0"/>
          <w:numId w:val="2"/>
        </w:numPr>
      </w:pPr>
      <w:r w:rsidRPr="00646C8C">
        <w:rPr>
          <w:b/>
          <w:bCs/>
        </w:rPr>
        <w:t>Security Scan</w:t>
      </w:r>
    </w:p>
    <w:p w14:paraId="153D4CB9" w14:textId="77777777" w:rsidR="005259DA" w:rsidRPr="00646C8C" w:rsidRDefault="005259DA" w:rsidP="005259DA">
      <w:pPr>
        <w:numPr>
          <w:ilvl w:val="0"/>
          <w:numId w:val="2"/>
        </w:numPr>
      </w:pPr>
      <w:r w:rsidRPr="00646C8C">
        <w:rPr>
          <w:b/>
          <w:bCs/>
        </w:rPr>
        <w:t>Package</w:t>
      </w:r>
    </w:p>
    <w:p w14:paraId="6BB520A8" w14:textId="77777777" w:rsidR="005259DA" w:rsidRPr="00646C8C" w:rsidRDefault="005259DA" w:rsidP="005259DA">
      <w:pPr>
        <w:numPr>
          <w:ilvl w:val="0"/>
          <w:numId w:val="2"/>
        </w:numPr>
      </w:pPr>
      <w:r w:rsidRPr="00646C8C">
        <w:rPr>
          <w:b/>
          <w:bCs/>
        </w:rPr>
        <w:t>Deploy</w:t>
      </w:r>
    </w:p>
    <w:p w14:paraId="1EB2C9DD" w14:textId="77777777" w:rsidR="005259DA" w:rsidRPr="00646C8C" w:rsidRDefault="005259DA" w:rsidP="005259DA">
      <w:pPr>
        <w:numPr>
          <w:ilvl w:val="0"/>
          <w:numId w:val="2"/>
        </w:numPr>
      </w:pPr>
      <w:r w:rsidRPr="00646C8C">
        <w:rPr>
          <w:b/>
          <w:bCs/>
        </w:rPr>
        <w:t>Monitor</w:t>
      </w:r>
    </w:p>
    <w:p w14:paraId="4BF6EE70" w14:textId="77777777" w:rsidR="005259DA" w:rsidRPr="00646C8C" w:rsidRDefault="005259DA" w:rsidP="005259DA">
      <w:r>
        <w:pict w14:anchorId="3EBC50D8">
          <v:rect id="_x0000_i1034" style="width:0;height:1.5pt" o:hralign="center" o:hrstd="t" o:hr="t" fillcolor="#a0a0a0" stroked="f"/>
        </w:pict>
      </w:r>
    </w:p>
    <w:p w14:paraId="5B261FA5" w14:textId="77777777" w:rsidR="005259DA" w:rsidRPr="00646C8C" w:rsidRDefault="005259DA" w:rsidP="005259DA">
      <w:pPr>
        <w:rPr>
          <w:b/>
          <w:bCs/>
        </w:rPr>
      </w:pPr>
      <w:r w:rsidRPr="00646C8C">
        <w:rPr>
          <w:rFonts w:ascii="Segoe UI Emoji" w:hAnsi="Segoe UI Emoji" w:cs="Segoe UI Emoji"/>
          <w:b/>
          <w:bCs/>
        </w:rPr>
        <w:t>🛠️</w:t>
      </w:r>
      <w:r w:rsidRPr="00646C8C">
        <w:rPr>
          <w:b/>
          <w:bCs/>
        </w:rPr>
        <w:t xml:space="preserve"> DevSecOps Architecture (Tool-by-Tool Integration)</w:t>
      </w:r>
    </w:p>
    <w:p w14:paraId="6098D86D" w14:textId="77777777" w:rsidR="005259DA" w:rsidRPr="00646C8C" w:rsidRDefault="005259DA" w:rsidP="005259DA">
      <w:pPr>
        <w:rPr>
          <w:b/>
          <w:bCs/>
        </w:rPr>
      </w:pPr>
      <w:r w:rsidRPr="00646C8C">
        <w:rPr>
          <w:b/>
          <w:bCs/>
        </w:rPr>
        <w:t>1. Source Code Management – Git + GitLab</w:t>
      </w:r>
    </w:p>
    <w:p w14:paraId="62B3C57B" w14:textId="77777777" w:rsidR="005259DA" w:rsidRPr="00646C8C" w:rsidRDefault="005259DA" w:rsidP="005259DA">
      <w:pPr>
        <w:numPr>
          <w:ilvl w:val="0"/>
          <w:numId w:val="22"/>
        </w:numPr>
      </w:pPr>
      <w:r w:rsidRPr="00646C8C">
        <w:t xml:space="preserve">Developers push code to </w:t>
      </w:r>
      <w:r w:rsidRPr="00646C8C">
        <w:rPr>
          <w:b/>
          <w:bCs/>
        </w:rPr>
        <w:t>GitLab</w:t>
      </w:r>
      <w:r w:rsidRPr="00646C8C">
        <w:t xml:space="preserve"> (Git is the underlying VCS).</w:t>
      </w:r>
    </w:p>
    <w:p w14:paraId="25ABF180" w14:textId="77777777" w:rsidR="005259DA" w:rsidRPr="00646C8C" w:rsidRDefault="005259DA" w:rsidP="005259DA">
      <w:pPr>
        <w:numPr>
          <w:ilvl w:val="0"/>
          <w:numId w:val="22"/>
        </w:numPr>
      </w:pPr>
      <w:r w:rsidRPr="00646C8C">
        <w:t>Branching strategies like main, dev, feature/* used for control.</w:t>
      </w:r>
    </w:p>
    <w:p w14:paraId="505C91F7" w14:textId="77777777" w:rsidR="005259DA" w:rsidRPr="00646C8C" w:rsidRDefault="005259DA" w:rsidP="005259DA">
      <w:pPr>
        <w:numPr>
          <w:ilvl w:val="0"/>
          <w:numId w:val="22"/>
        </w:numPr>
      </w:pPr>
      <w:r w:rsidRPr="00646C8C">
        <w:t>GitLab CI/CD pipelines are triggered on code commits or merge requests.</w:t>
      </w:r>
    </w:p>
    <w:p w14:paraId="0A58A21A" w14:textId="77777777" w:rsidR="005259DA" w:rsidRPr="00646C8C" w:rsidRDefault="005259DA" w:rsidP="005259DA">
      <w:r>
        <w:pict w14:anchorId="59765305">
          <v:rect id="_x0000_i1035" style="width:0;height:1.5pt" o:hralign="center" o:hrstd="t" o:hr="t" fillcolor="#a0a0a0" stroked="f"/>
        </w:pict>
      </w:r>
    </w:p>
    <w:p w14:paraId="054F6C1B" w14:textId="77777777" w:rsidR="005259DA" w:rsidRPr="00646C8C" w:rsidRDefault="005259DA" w:rsidP="005259DA">
      <w:pPr>
        <w:rPr>
          <w:b/>
          <w:bCs/>
        </w:rPr>
      </w:pPr>
      <w:r w:rsidRPr="00646C8C">
        <w:rPr>
          <w:b/>
          <w:bCs/>
        </w:rPr>
        <w:t>2. Build Stage – Maven</w:t>
      </w:r>
    </w:p>
    <w:p w14:paraId="52F3052D" w14:textId="77777777" w:rsidR="005259DA" w:rsidRPr="00646C8C" w:rsidRDefault="005259DA" w:rsidP="005259DA">
      <w:pPr>
        <w:numPr>
          <w:ilvl w:val="0"/>
          <w:numId w:val="23"/>
        </w:numPr>
      </w:pPr>
      <w:r w:rsidRPr="00646C8C">
        <w:t xml:space="preserve">GitLab Runner executes mvn clean install using </w:t>
      </w:r>
      <w:r w:rsidRPr="00646C8C">
        <w:rPr>
          <w:b/>
          <w:bCs/>
        </w:rPr>
        <w:t>Maven</w:t>
      </w:r>
      <w:r w:rsidRPr="00646C8C">
        <w:t xml:space="preserve"> to compile code and run unit tests.</w:t>
      </w:r>
    </w:p>
    <w:p w14:paraId="501A601F" w14:textId="77777777" w:rsidR="005259DA" w:rsidRPr="00646C8C" w:rsidRDefault="005259DA" w:rsidP="005259DA">
      <w:pPr>
        <w:numPr>
          <w:ilvl w:val="0"/>
          <w:numId w:val="23"/>
        </w:numPr>
      </w:pPr>
      <w:r w:rsidRPr="00646C8C">
        <w:t>If build fails, pipeline stops.</w:t>
      </w:r>
    </w:p>
    <w:p w14:paraId="1EE657C3" w14:textId="77777777" w:rsidR="005259DA" w:rsidRPr="00646C8C" w:rsidRDefault="005259DA" w:rsidP="005259DA">
      <w:pPr>
        <w:numPr>
          <w:ilvl w:val="0"/>
          <w:numId w:val="23"/>
        </w:numPr>
      </w:pPr>
      <w:r w:rsidRPr="00646C8C">
        <w:t>Dependency checking starts here with Maven plugins (e.g., OWASP Dependency-Check).</w:t>
      </w:r>
    </w:p>
    <w:p w14:paraId="05C186CC" w14:textId="77777777" w:rsidR="005259DA" w:rsidRPr="00646C8C" w:rsidRDefault="005259DA" w:rsidP="005259DA">
      <w:r>
        <w:pict w14:anchorId="2B5BDDE1">
          <v:rect id="_x0000_i1036" style="width:0;height:1.5pt" o:hralign="center" o:hrstd="t" o:hr="t" fillcolor="#a0a0a0" stroked="f"/>
        </w:pict>
      </w:r>
    </w:p>
    <w:p w14:paraId="6C5CE100" w14:textId="77777777" w:rsidR="005259DA" w:rsidRPr="00646C8C" w:rsidRDefault="005259DA" w:rsidP="005259DA">
      <w:pPr>
        <w:rPr>
          <w:b/>
          <w:bCs/>
        </w:rPr>
      </w:pPr>
      <w:r w:rsidRPr="00646C8C">
        <w:rPr>
          <w:b/>
          <w:bCs/>
        </w:rPr>
        <w:t>3. Static Code Analysis – Checkmarx / Fortify</w:t>
      </w:r>
    </w:p>
    <w:p w14:paraId="4230B33D" w14:textId="77777777" w:rsidR="005259DA" w:rsidRPr="00646C8C" w:rsidRDefault="005259DA" w:rsidP="005259DA">
      <w:pPr>
        <w:numPr>
          <w:ilvl w:val="0"/>
          <w:numId w:val="24"/>
        </w:numPr>
      </w:pPr>
      <w:r w:rsidRPr="00646C8C">
        <w:t>After a successful build:</w:t>
      </w:r>
    </w:p>
    <w:p w14:paraId="6158F6E9" w14:textId="77777777" w:rsidR="005259DA" w:rsidRPr="00646C8C" w:rsidRDefault="005259DA" w:rsidP="005259DA">
      <w:pPr>
        <w:numPr>
          <w:ilvl w:val="1"/>
          <w:numId w:val="24"/>
        </w:numPr>
      </w:pPr>
      <w:r w:rsidRPr="00646C8C">
        <w:rPr>
          <w:b/>
          <w:bCs/>
        </w:rPr>
        <w:t>Checkmarx</w:t>
      </w:r>
      <w:r w:rsidRPr="00646C8C">
        <w:t xml:space="preserve"> (SAST tool) scans source code for vulnerabilities like XSS, SQL injection, etc.</w:t>
      </w:r>
    </w:p>
    <w:p w14:paraId="2D053AFD" w14:textId="77777777" w:rsidR="005259DA" w:rsidRPr="00646C8C" w:rsidRDefault="005259DA" w:rsidP="005259DA">
      <w:pPr>
        <w:numPr>
          <w:ilvl w:val="1"/>
          <w:numId w:val="24"/>
        </w:numPr>
      </w:pPr>
      <w:r w:rsidRPr="00646C8C">
        <w:rPr>
          <w:b/>
          <w:bCs/>
        </w:rPr>
        <w:t>Fortify SCA</w:t>
      </w:r>
      <w:r w:rsidRPr="00646C8C">
        <w:t xml:space="preserve"> can also scan either as a backup or deeper scan if needed.</w:t>
      </w:r>
    </w:p>
    <w:p w14:paraId="3CB4B66E" w14:textId="77777777" w:rsidR="005259DA" w:rsidRPr="00646C8C" w:rsidRDefault="005259DA" w:rsidP="005259DA">
      <w:pPr>
        <w:numPr>
          <w:ilvl w:val="0"/>
          <w:numId w:val="24"/>
        </w:numPr>
      </w:pPr>
      <w:r w:rsidRPr="00646C8C">
        <w:t>These are integrated in GitLab pipelines via custom scripts or plugins.</w:t>
      </w:r>
    </w:p>
    <w:p w14:paraId="7BC76E7A" w14:textId="77777777" w:rsidR="005259DA" w:rsidRPr="00646C8C" w:rsidRDefault="005259DA" w:rsidP="005259DA">
      <w:pPr>
        <w:numPr>
          <w:ilvl w:val="0"/>
          <w:numId w:val="24"/>
        </w:numPr>
      </w:pPr>
      <w:r w:rsidRPr="00646C8C">
        <w:t>Reports are generated and gates set – pipeline fails if critical vulnerabilities found.</w:t>
      </w:r>
    </w:p>
    <w:p w14:paraId="2CE63A54" w14:textId="77777777" w:rsidR="005259DA" w:rsidRPr="00646C8C" w:rsidRDefault="005259DA" w:rsidP="005259DA">
      <w:r>
        <w:pict w14:anchorId="7E5BCC43">
          <v:rect id="_x0000_i1037" style="width:0;height:1.5pt" o:hralign="center" o:hrstd="t" o:hr="t" fillcolor="#a0a0a0" stroked="f"/>
        </w:pict>
      </w:r>
    </w:p>
    <w:p w14:paraId="175873AC" w14:textId="77777777" w:rsidR="005259DA" w:rsidRPr="00646C8C" w:rsidRDefault="005259DA" w:rsidP="005259DA">
      <w:pPr>
        <w:rPr>
          <w:b/>
          <w:bCs/>
        </w:rPr>
      </w:pPr>
      <w:r w:rsidRPr="00646C8C">
        <w:rPr>
          <w:b/>
          <w:bCs/>
        </w:rPr>
        <w:lastRenderedPageBreak/>
        <w:t>4. Open-Source Dependency Scanning – MEND (WhiteSource)</w:t>
      </w:r>
    </w:p>
    <w:p w14:paraId="375A4814" w14:textId="77777777" w:rsidR="005259DA" w:rsidRPr="00646C8C" w:rsidRDefault="005259DA" w:rsidP="005259DA">
      <w:pPr>
        <w:numPr>
          <w:ilvl w:val="0"/>
          <w:numId w:val="25"/>
        </w:numPr>
      </w:pPr>
      <w:r w:rsidRPr="00646C8C">
        <w:t>MEND scans open-source libraries used in the project (e.g., via Maven's pom.xml).</w:t>
      </w:r>
    </w:p>
    <w:p w14:paraId="1D8C02C1" w14:textId="77777777" w:rsidR="005259DA" w:rsidRPr="00646C8C" w:rsidRDefault="005259DA" w:rsidP="005259DA">
      <w:pPr>
        <w:numPr>
          <w:ilvl w:val="0"/>
          <w:numId w:val="25"/>
        </w:numPr>
      </w:pPr>
      <w:r w:rsidRPr="00646C8C">
        <w:t>Checks for:</w:t>
      </w:r>
    </w:p>
    <w:p w14:paraId="1F5277A3" w14:textId="77777777" w:rsidR="005259DA" w:rsidRPr="00646C8C" w:rsidRDefault="005259DA" w:rsidP="005259DA">
      <w:pPr>
        <w:numPr>
          <w:ilvl w:val="1"/>
          <w:numId w:val="25"/>
        </w:numPr>
      </w:pPr>
      <w:r w:rsidRPr="00646C8C">
        <w:t>License compliance.</w:t>
      </w:r>
    </w:p>
    <w:p w14:paraId="39C473AB" w14:textId="77777777" w:rsidR="005259DA" w:rsidRPr="00646C8C" w:rsidRDefault="005259DA" w:rsidP="005259DA">
      <w:pPr>
        <w:numPr>
          <w:ilvl w:val="1"/>
          <w:numId w:val="25"/>
        </w:numPr>
      </w:pPr>
      <w:r w:rsidRPr="00646C8C">
        <w:t>Known CVEs in libraries.</w:t>
      </w:r>
    </w:p>
    <w:p w14:paraId="40963D97" w14:textId="77777777" w:rsidR="005259DA" w:rsidRPr="00646C8C" w:rsidRDefault="005259DA" w:rsidP="005259DA">
      <w:pPr>
        <w:numPr>
          <w:ilvl w:val="0"/>
          <w:numId w:val="25"/>
        </w:numPr>
      </w:pPr>
      <w:r w:rsidRPr="00646C8C">
        <w:t>Integrated via CLI in GitLab pipeline (whitesource.sh or Docker container).</w:t>
      </w:r>
    </w:p>
    <w:p w14:paraId="5EC594DB" w14:textId="77777777" w:rsidR="005259DA" w:rsidRPr="00646C8C" w:rsidRDefault="005259DA" w:rsidP="005259DA">
      <w:r>
        <w:pict w14:anchorId="22B82A24">
          <v:rect id="_x0000_i1038" style="width:0;height:1.5pt" o:hralign="center" o:hrstd="t" o:hr="t" fillcolor="#a0a0a0" stroked="f"/>
        </w:pict>
      </w:r>
    </w:p>
    <w:p w14:paraId="5CEC8EF1" w14:textId="77777777" w:rsidR="005259DA" w:rsidRPr="00646C8C" w:rsidRDefault="005259DA" w:rsidP="005259DA">
      <w:pPr>
        <w:rPr>
          <w:b/>
          <w:bCs/>
        </w:rPr>
      </w:pPr>
      <w:r w:rsidRPr="00646C8C">
        <w:rPr>
          <w:b/>
          <w:bCs/>
        </w:rPr>
        <w:t>5. Artifact Repository – Nexus</w:t>
      </w:r>
    </w:p>
    <w:p w14:paraId="7A349747" w14:textId="77777777" w:rsidR="005259DA" w:rsidRPr="00646C8C" w:rsidRDefault="005259DA" w:rsidP="005259DA">
      <w:pPr>
        <w:numPr>
          <w:ilvl w:val="0"/>
          <w:numId w:val="26"/>
        </w:numPr>
      </w:pPr>
      <w:r w:rsidRPr="00646C8C">
        <w:t>On successful scan &amp; test:</w:t>
      </w:r>
    </w:p>
    <w:p w14:paraId="4E9C75EE" w14:textId="77777777" w:rsidR="005259DA" w:rsidRPr="00646C8C" w:rsidRDefault="005259DA" w:rsidP="005259DA">
      <w:pPr>
        <w:numPr>
          <w:ilvl w:val="1"/>
          <w:numId w:val="26"/>
        </w:numPr>
      </w:pPr>
      <w:r w:rsidRPr="00646C8C">
        <w:t>Maven packages the application (e.g., .jar, .war, or .zip).</w:t>
      </w:r>
    </w:p>
    <w:p w14:paraId="6364FE1B" w14:textId="77777777" w:rsidR="005259DA" w:rsidRPr="00646C8C" w:rsidRDefault="005259DA" w:rsidP="005259DA">
      <w:pPr>
        <w:numPr>
          <w:ilvl w:val="1"/>
          <w:numId w:val="26"/>
        </w:numPr>
      </w:pPr>
      <w:r w:rsidRPr="00646C8C">
        <w:t xml:space="preserve">Uploads to </w:t>
      </w:r>
      <w:r w:rsidRPr="00646C8C">
        <w:rPr>
          <w:b/>
          <w:bCs/>
        </w:rPr>
        <w:t>Nexus</w:t>
      </w:r>
      <w:r w:rsidRPr="00646C8C">
        <w:t xml:space="preserve"> as a versioned artifact (mvn deploy).</w:t>
      </w:r>
    </w:p>
    <w:p w14:paraId="34753910" w14:textId="77777777" w:rsidR="005259DA" w:rsidRPr="00646C8C" w:rsidRDefault="005259DA" w:rsidP="005259DA">
      <w:pPr>
        <w:numPr>
          <w:ilvl w:val="0"/>
          <w:numId w:val="26"/>
        </w:numPr>
      </w:pPr>
      <w:r w:rsidRPr="00646C8C">
        <w:t>Nexus acts as both a proxy for external dependencies and a private internal repo.</w:t>
      </w:r>
    </w:p>
    <w:p w14:paraId="101AD9D5" w14:textId="77777777" w:rsidR="005259DA" w:rsidRPr="00646C8C" w:rsidRDefault="005259DA" w:rsidP="005259DA">
      <w:r>
        <w:pict w14:anchorId="0E356E0A">
          <v:rect id="_x0000_i1039" style="width:0;height:1.5pt" o:hralign="center" o:hrstd="t" o:hr="t" fillcolor="#a0a0a0" stroked="f"/>
        </w:pict>
      </w:r>
    </w:p>
    <w:p w14:paraId="71236AA3" w14:textId="77777777" w:rsidR="005259DA" w:rsidRPr="00646C8C" w:rsidRDefault="005259DA" w:rsidP="005259DA">
      <w:pPr>
        <w:rPr>
          <w:b/>
          <w:bCs/>
        </w:rPr>
      </w:pPr>
      <w:r w:rsidRPr="00646C8C">
        <w:rPr>
          <w:b/>
          <w:bCs/>
        </w:rPr>
        <w:t>6. Containerization – Docker</w:t>
      </w:r>
    </w:p>
    <w:p w14:paraId="76BEDA22" w14:textId="77777777" w:rsidR="005259DA" w:rsidRPr="00646C8C" w:rsidRDefault="005259DA" w:rsidP="005259DA">
      <w:pPr>
        <w:numPr>
          <w:ilvl w:val="0"/>
          <w:numId w:val="27"/>
        </w:numPr>
      </w:pPr>
      <w:r w:rsidRPr="00646C8C">
        <w:t>Docker file builds image from the application artifact.</w:t>
      </w:r>
    </w:p>
    <w:p w14:paraId="12C35259" w14:textId="77777777" w:rsidR="005259DA" w:rsidRPr="00646C8C" w:rsidRDefault="005259DA" w:rsidP="005259DA">
      <w:pPr>
        <w:numPr>
          <w:ilvl w:val="0"/>
          <w:numId w:val="27"/>
        </w:numPr>
      </w:pPr>
      <w:r w:rsidRPr="00646C8C">
        <w:t>Docker image is:</w:t>
      </w:r>
    </w:p>
    <w:p w14:paraId="6A3AEDE1" w14:textId="77777777" w:rsidR="005259DA" w:rsidRPr="00646C8C" w:rsidRDefault="005259DA" w:rsidP="005259DA">
      <w:pPr>
        <w:numPr>
          <w:ilvl w:val="1"/>
          <w:numId w:val="27"/>
        </w:numPr>
      </w:pPr>
      <w:r w:rsidRPr="00646C8C">
        <w:t>Built: docker build -t app-name: version .</w:t>
      </w:r>
    </w:p>
    <w:p w14:paraId="71C4D0DD" w14:textId="77777777" w:rsidR="005259DA" w:rsidRPr="00646C8C" w:rsidRDefault="005259DA" w:rsidP="005259DA">
      <w:pPr>
        <w:numPr>
          <w:ilvl w:val="1"/>
          <w:numId w:val="27"/>
        </w:numPr>
      </w:pPr>
      <w:r w:rsidRPr="00646C8C">
        <w:t>Scanned for vulnerabilities (e.g., using Trivy or Docker Scout).</w:t>
      </w:r>
    </w:p>
    <w:p w14:paraId="268D9F5B" w14:textId="77777777" w:rsidR="005259DA" w:rsidRPr="00646C8C" w:rsidRDefault="005259DA" w:rsidP="005259DA">
      <w:pPr>
        <w:numPr>
          <w:ilvl w:val="1"/>
          <w:numId w:val="27"/>
        </w:numPr>
      </w:pPr>
      <w:r w:rsidRPr="00646C8C">
        <w:t>Pushed to Docker registry (GitLab Container Registry / Nexus / DockerHub).</w:t>
      </w:r>
    </w:p>
    <w:p w14:paraId="22271D48" w14:textId="77777777" w:rsidR="005259DA" w:rsidRPr="00646C8C" w:rsidRDefault="005259DA" w:rsidP="005259DA">
      <w:r>
        <w:pict w14:anchorId="32CB29A2">
          <v:rect id="_x0000_i1040" style="width:0;height:1.5pt" o:hralign="center" o:hrstd="t" o:hr="t" fillcolor="#a0a0a0" stroked="f"/>
        </w:pict>
      </w:r>
    </w:p>
    <w:p w14:paraId="519B27F9" w14:textId="77777777" w:rsidR="005259DA" w:rsidRPr="00646C8C" w:rsidRDefault="005259DA" w:rsidP="005259DA">
      <w:pPr>
        <w:rPr>
          <w:b/>
          <w:bCs/>
        </w:rPr>
      </w:pPr>
      <w:r w:rsidRPr="00646C8C">
        <w:rPr>
          <w:b/>
          <w:bCs/>
        </w:rPr>
        <w:t>7. Deployment</w:t>
      </w:r>
    </w:p>
    <w:p w14:paraId="48596CF9" w14:textId="77777777" w:rsidR="005259DA" w:rsidRPr="00646C8C" w:rsidRDefault="005259DA" w:rsidP="005259DA">
      <w:pPr>
        <w:numPr>
          <w:ilvl w:val="0"/>
          <w:numId w:val="28"/>
        </w:numPr>
      </w:pPr>
      <w:r w:rsidRPr="00646C8C">
        <w:t>Container image is deployed to:</w:t>
      </w:r>
    </w:p>
    <w:p w14:paraId="29B66D6A" w14:textId="77777777" w:rsidR="005259DA" w:rsidRPr="00646C8C" w:rsidRDefault="005259DA" w:rsidP="005259DA">
      <w:pPr>
        <w:numPr>
          <w:ilvl w:val="1"/>
          <w:numId w:val="28"/>
        </w:numPr>
      </w:pPr>
      <w:r w:rsidRPr="00646C8C">
        <w:t>Test/Staging/Prod using GitLab CI jobs.</w:t>
      </w:r>
    </w:p>
    <w:p w14:paraId="569056FF" w14:textId="77777777" w:rsidR="005259DA" w:rsidRPr="00646C8C" w:rsidRDefault="005259DA" w:rsidP="005259DA">
      <w:pPr>
        <w:numPr>
          <w:ilvl w:val="1"/>
          <w:numId w:val="28"/>
        </w:numPr>
      </w:pPr>
      <w:r w:rsidRPr="00646C8C">
        <w:t>Can use Kubernetes (GitLab + Helm), Docker Compose, or direct Docker run.</w:t>
      </w:r>
    </w:p>
    <w:p w14:paraId="7A664628" w14:textId="77777777" w:rsidR="005259DA" w:rsidRPr="00646C8C" w:rsidRDefault="005259DA" w:rsidP="005259DA">
      <w:pPr>
        <w:numPr>
          <w:ilvl w:val="0"/>
          <w:numId w:val="28"/>
        </w:numPr>
      </w:pPr>
      <w:r w:rsidRPr="00646C8C">
        <w:t>Ansible or Terraform can be optionally integrated for Infra as Code (IaC).</w:t>
      </w:r>
    </w:p>
    <w:p w14:paraId="409E5E59" w14:textId="77777777" w:rsidR="005259DA" w:rsidRPr="00646C8C" w:rsidRDefault="005259DA" w:rsidP="005259DA">
      <w:r>
        <w:pict w14:anchorId="370907F0">
          <v:rect id="_x0000_i1041" style="width:0;height:1.5pt" o:hralign="center" o:hrstd="t" o:hr="t" fillcolor="#a0a0a0" stroked="f"/>
        </w:pict>
      </w:r>
    </w:p>
    <w:p w14:paraId="169652E1" w14:textId="77777777" w:rsidR="005259DA" w:rsidRPr="00646C8C" w:rsidRDefault="005259DA" w:rsidP="005259DA">
      <w:pPr>
        <w:rPr>
          <w:b/>
          <w:bCs/>
        </w:rPr>
      </w:pPr>
      <w:r w:rsidRPr="00646C8C">
        <w:rPr>
          <w:b/>
          <w:bCs/>
        </w:rPr>
        <w:lastRenderedPageBreak/>
        <w:t>8. Monitoring &amp; Feedback</w:t>
      </w:r>
    </w:p>
    <w:p w14:paraId="1FF62D59" w14:textId="77777777" w:rsidR="005259DA" w:rsidRPr="00646C8C" w:rsidRDefault="005259DA" w:rsidP="005259DA">
      <w:pPr>
        <w:numPr>
          <w:ilvl w:val="0"/>
          <w:numId w:val="29"/>
        </w:numPr>
      </w:pPr>
      <w:r w:rsidRPr="00646C8C">
        <w:t xml:space="preserve">Security dashboards in </w:t>
      </w:r>
      <w:r w:rsidRPr="00646C8C">
        <w:rPr>
          <w:b/>
          <w:bCs/>
        </w:rPr>
        <w:t>Checkmarx</w:t>
      </w:r>
      <w:r w:rsidRPr="00646C8C">
        <w:t xml:space="preserve">, </w:t>
      </w:r>
      <w:r w:rsidRPr="00646C8C">
        <w:rPr>
          <w:b/>
          <w:bCs/>
        </w:rPr>
        <w:t>MEND</w:t>
      </w:r>
      <w:r w:rsidRPr="00646C8C">
        <w:t xml:space="preserve">, and </w:t>
      </w:r>
      <w:r w:rsidRPr="00646C8C">
        <w:rPr>
          <w:b/>
          <w:bCs/>
        </w:rPr>
        <w:t>Fortify</w:t>
      </w:r>
      <w:r w:rsidRPr="00646C8C">
        <w:t xml:space="preserve"> feed back into Jira or GitLab issues.</w:t>
      </w:r>
    </w:p>
    <w:p w14:paraId="42367E3B" w14:textId="77777777" w:rsidR="005259DA" w:rsidRPr="00646C8C" w:rsidRDefault="005259DA" w:rsidP="005259DA">
      <w:pPr>
        <w:numPr>
          <w:ilvl w:val="0"/>
          <w:numId w:val="29"/>
        </w:numPr>
      </w:pPr>
      <w:r w:rsidRPr="00646C8C">
        <w:t>Devs fix issues and trigger rebuilds.</w:t>
      </w:r>
    </w:p>
    <w:p w14:paraId="3F95818A" w14:textId="77777777" w:rsidR="005259DA" w:rsidRPr="00646C8C" w:rsidRDefault="005259DA" w:rsidP="005259DA">
      <w:pPr>
        <w:numPr>
          <w:ilvl w:val="0"/>
          <w:numId w:val="29"/>
        </w:numPr>
      </w:pPr>
      <w:r w:rsidRPr="00646C8C">
        <w:t>Logs and metrics collected using tools like Prometheus, ELK, or Splunk (optional).</w:t>
      </w:r>
    </w:p>
    <w:p w14:paraId="65975862" w14:textId="77777777" w:rsidR="005259DA" w:rsidRPr="00646C8C" w:rsidRDefault="005259DA" w:rsidP="005259DA">
      <w:r>
        <w:pict w14:anchorId="70826517">
          <v:rect id="_x0000_i1042" style="width:0;height:1.5pt" o:hralign="center" o:hrstd="t" o:hr="t" fillcolor="#a0a0a0" stroked="f"/>
        </w:pict>
      </w:r>
    </w:p>
    <w:p w14:paraId="7A268BDA" w14:textId="77777777" w:rsidR="005259DA" w:rsidRPr="00646C8C" w:rsidRDefault="005259DA" w:rsidP="005259DA">
      <w:pPr>
        <w:rPr>
          <w:b/>
          <w:bCs/>
        </w:rPr>
      </w:pPr>
      <w:r w:rsidRPr="00646C8C">
        <w:rPr>
          <w:rFonts w:ascii="Segoe UI Emoji" w:hAnsi="Segoe UI Emoji" w:cs="Segoe UI Emoji"/>
          <w:b/>
          <w:bCs/>
        </w:rPr>
        <w:t>📌</w:t>
      </w:r>
      <w:r w:rsidRPr="00646C8C">
        <w:rPr>
          <w:b/>
          <w:bCs/>
        </w:rPr>
        <w:t xml:space="preserve"> Example GitLab Pipeline Snippet</w:t>
      </w:r>
    </w:p>
    <w:p w14:paraId="33D02BBF" w14:textId="77777777" w:rsidR="005259DA" w:rsidRPr="00646C8C" w:rsidRDefault="005259DA" w:rsidP="005259DA">
      <w:r w:rsidRPr="00646C8C">
        <w:t>yaml</w:t>
      </w:r>
    </w:p>
    <w:p w14:paraId="542B1A79" w14:textId="77777777" w:rsidR="005259DA" w:rsidRPr="00646C8C" w:rsidRDefault="005259DA" w:rsidP="005259DA">
      <w:r w:rsidRPr="00646C8C">
        <w:t>CopyEdit</w:t>
      </w:r>
    </w:p>
    <w:p w14:paraId="14A376DE" w14:textId="77777777" w:rsidR="005259DA" w:rsidRPr="00646C8C" w:rsidRDefault="005259DA" w:rsidP="005259DA">
      <w:r w:rsidRPr="00646C8C">
        <w:t>stages:</w:t>
      </w:r>
    </w:p>
    <w:p w14:paraId="5E13CD22" w14:textId="77777777" w:rsidR="005259DA" w:rsidRPr="00646C8C" w:rsidRDefault="005259DA" w:rsidP="005259DA">
      <w:r w:rsidRPr="00646C8C">
        <w:t xml:space="preserve">  - build</w:t>
      </w:r>
    </w:p>
    <w:p w14:paraId="38B16AD1" w14:textId="77777777" w:rsidR="005259DA" w:rsidRPr="00646C8C" w:rsidRDefault="005259DA" w:rsidP="005259DA">
      <w:r w:rsidRPr="00646C8C">
        <w:t xml:space="preserve">  - scan</w:t>
      </w:r>
    </w:p>
    <w:p w14:paraId="095BA91F" w14:textId="77777777" w:rsidR="005259DA" w:rsidRPr="00646C8C" w:rsidRDefault="005259DA" w:rsidP="005259DA">
      <w:r w:rsidRPr="00646C8C">
        <w:t xml:space="preserve">  - test</w:t>
      </w:r>
    </w:p>
    <w:p w14:paraId="1C73D1E5" w14:textId="77777777" w:rsidR="005259DA" w:rsidRPr="00646C8C" w:rsidRDefault="005259DA" w:rsidP="005259DA">
      <w:r w:rsidRPr="00646C8C">
        <w:t xml:space="preserve">  - package</w:t>
      </w:r>
    </w:p>
    <w:p w14:paraId="22480A8C" w14:textId="77777777" w:rsidR="005259DA" w:rsidRPr="00646C8C" w:rsidRDefault="005259DA" w:rsidP="005259DA">
      <w:r w:rsidRPr="00646C8C">
        <w:t xml:space="preserve">  - deploy</w:t>
      </w:r>
    </w:p>
    <w:p w14:paraId="40C953DB" w14:textId="77777777" w:rsidR="005259DA" w:rsidRPr="00646C8C" w:rsidRDefault="005259DA" w:rsidP="005259DA"/>
    <w:p w14:paraId="06A2DED7" w14:textId="77777777" w:rsidR="005259DA" w:rsidRPr="00646C8C" w:rsidRDefault="005259DA" w:rsidP="005259DA">
      <w:r w:rsidRPr="00646C8C">
        <w:t>build:</w:t>
      </w:r>
    </w:p>
    <w:p w14:paraId="314B8F42" w14:textId="77777777" w:rsidR="005259DA" w:rsidRPr="00646C8C" w:rsidRDefault="005259DA" w:rsidP="005259DA">
      <w:r w:rsidRPr="00646C8C">
        <w:t xml:space="preserve">  stage: build</w:t>
      </w:r>
    </w:p>
    <w:p w14:paraId="3AC3B6CF" w14:textId="77777777" w:rsidR="005259DA" w:rsidRPr="00646C8C" w:rsidRDefault="005259DA" w:rsidP="005259DA">
      <w:r w:rsidRPr="00646C8C">
        <w:t xml:space="preserve">  script:</w:t>
      </w:r>
    </w:p>
    <w:p w14:paraId="01490941" w14:textId="77777777" w:rsidR="005259DA" w:rsidRPr="00646C8C" w:rsidRDefault="005259DA" w:rsidP="005259DA">
      <w:r w:rsidRPr="00646C8C">
        <w:t xml:space="preserve">    - mvn clean install</w:t>
      </w:r>
    </w:p>
    <w:p w14:paraId="69F4C539" w14:textId="77777777" w:rsidR="005259DA" w:rsidRPr="00646C8C" w:rsidRDefault="005259DA" w:rsidP="005259DA"/>
    <w:p w14:paraId="6E3F07E7" w14:textId="77777777" w:rsidR="005259DA" w:rsidRPr="00646C8C" w:rsidRDefault="005259DA" w:rsidP="005259DA">
      <w:r w:rsidRPr="00646C8C">
        <w:t>checkmarx_scan:</w:t>
      </w:r>
    </w:p>
    <w:p w14:paraId="031F1950" w14:textId="77777777" w:rsidR="005259DA" w:rsidRPr="00646C8C" w:rsidRDefault="005259DA" w:rsidP="005259DA">
      <w:r w:rsidRPr="00646C8C">
        <w:t xml:space="preserve">  stage: scan</w:t>
      </w:r>
    </w:p>
    <w:p w14:paraId="5B1AD738" w14:textId="77777777" w:rsidR="005259DA" w:rsidRPr="00646C8C" w:rsidRDefault="005259DA" w:rsidP="005259DA">
      <w:r w:rsidRPr="00646C8C">
        <w:t xml:space="preserve">  script:</w:t>
      </w:r>
    </w:p>
    <w:p w14:paraId="2FBF724A" w14:textId="77777777" w:rsidR="005259DA" w:rsidRPr="00646C8C" w:rsidRDefault="005259DA" w:rsidP="005259DA">
      <w:r w:rsidRPr="00646C8C">
        <w:t xml:space="preserve">    - ./run-checkmarx-scan.sh</w:t>
      </w:r>
    </w:p>
    <w:p w14:paraId="5E903D6C" w14:textId="77777777" w:rsidR="005259DA" w:rsidRPr="00646C8C" w:rsidRDefault="005259DA" w:rsidP="005259DA"/>
    <w:p w14:paraId="5E914F72" w14:textId="77777777" w:rsidR="005259DA" w:rsidRPr="00646C8C" w:rsidRDefault="005259DA" w:rsidP="005259DA">
      <w:r w:rsidRPr="00646C8C">
        <w:t>mend_scan:</w:t>
      </w:r>
    </w:p>
    <w:p w14:paraId="07A1A1E2" w14:textId="77777777" w:rsidR="005259DA" w:rsidRPr="00646C8C" w:rsidRDefault="005259DA" w:rsidP="005259DA">
      <w:r w:rsidRPr="00646C8C">
        <w:lastRenderedPageBreak/>
        <w:t xml:space="preserve">  stage: scan</w:t>
      </w:r>
    </w:p>
    <w:p w14:paraId="5ECC09EE" w14:textId="77777777" w:rsidR="005259DA" w:rsidRPr="00646C8C" w:rsidRDefault="005259DA" w:rsidP="005259DA">
      <w:r w:rsidRPr="00646C8C">
        <w:t xml:space="preserve">  script:</w:t>
      </w:r>
    </w:p>
    <w:p w14:paraId="54A5DD74" w14:textId="77777777" w:rsidR="005259DA" w:rsidRPr="00646C8C" w:rsidRDefault="005259DA" w:rsidP="005259DA">
      <w:r w:rsidRPr="00646C8C">
        <w:t xml:space="preserve">    - ./wss-unified-agent.sh</w:t>
      </w:r>
    </w:p>
    <w:p w14:paraId="7A2D9DDA" w14:textId="77777777" w:rsidR="005259DA" w:rsidRPr="00646C8C" w:rsidRDefault="005259DA" w:rsidP="005259DA"/>
    <w:p w14:paraId="430DB7EB" w14:textId="77777777" w:rsidR="005259DA" w:rsidRPr="00646C8C" w:rsidRDefault="005259DA" w:rsidP="005259DA">
      <w:r w:rsidRPr="00646C8C">
        <w:t>docker_build:</w:t>
      </w:r>
    </w:p>
    <w:p w14:paraId="005598CD" w14:textId="77777777" w:rsidR="005259DA" w:rsidRPr="00646C8C" w:rsidRDefault="005259DA" w:rsidP="005259DA">
      <w:r w:rsidRPr="00646C8C">
        <w:t xml:space="preserve">  stage: package</w:t>
      </w:r>
    </w:p>
    <w:p w14:paraId="6ED3AF8F" w14:textId="77777777" w:rsidR="005259DA" w:rsidRPr="00646C8C" w:rsidRDefault="005259DA" w:rsidP="005259DA">
      <w:r w:rsidRPr="00646C8C">
        <w:t xml:space="preserve">  script:</w:t>
      </w:r>
    </w:p>
    <w:p w14:paraId="4A02FEE8" w14:textId="77777777" w:rsidR="005259DA" w:rsidRPr="00646C8C" w:rsidRDefault="005259DA" w:rsidP="005259DA">
      <w:r w:rsidRPr="00646C8C">
        <w:t xml:space="preserve">    - docker build -t my-app:${CI_COMMIT_SHORT_SHA} .</w:t>
      </w:r>
    </w:p>
    <w:p w14:paraId="6FF9D92E" w14:textId="77777777" w:rsidR="005259DA" w:rsidRPr="00646C8C" w:rsidRDefault="005259DA" w:rsidP="005259DA">
      <w:r w:rsidRPr="00646C8C">
        <w:t xml:space="preserve">    - docker scan my-app:${CI_COMMIT_SHORT_SHA}</w:t>
      </w:r>
    </w:p>
    <w:p w14:paraId="5F0D9DD0" w14:textId="77777777" w:rsidR="005259DA" w:rsidRPr="00646C8C" w:rsidRDefault="005259DA" w:rsidP="005259DA">
      <w:r w:rsidRPr="00646C8C">
        <w:t xml:space="preserve">    - docker push registry.gitlab.com/my-app:${CI_COMMIT_SHORT_SHA}</w:t>
      </w:r>
    </w:p>
    <w:p w14:paraId="286C282E" w14:textId="77777777" w:rsidR="005259DA" w:rsidRPr="00646C8C" w:rsidRDefault="005259DA" w:rsidP="005259DA"/>
    <w:p w14:paraId="584E2A9A" w14:textId="77777777" w:rsidR="005259DA" w:rsidRPr="00646C8C" w:rsidRDefault="005259DA" w:rsidP="005259DA">
      <w:r w:rsidRPr="00646C8C">
        <w:t>deploy:</w:t>
      </w:r>
    </w:p>
    <w:p w14:paraId="49C53122" w14:textId="77777777" w:rsidR="005259DA" w:rsidRPr="00646C8C" w:rsidRDefault="005259DA" w:rsidP="005259DA">
      <w:r w:rsidRPr="00646C8C">
        <w:t xml:space="preserve">  stage: deploy</w:t>
      </w:r>
    </w:p>
    <w:p w14:paraId="2CFAC15D" w14:textId="77777777" w:rsidR="005259DA" w:rsidRPr="00646C8C" w:rsidRDefault="005259DA" w:rsidP="005259DA">
      <w:r w:rsidRPr="00646C8C">
        <w:t xml:space="preserve">  script:</w:t>
      </w:r>
    </w:p>
    <w:p w14:paraId="2AD8E8B9" w14:textId="77777777" w:rsidR="005259DA" w:rsidRPr="00646C8C" w:rsidRDefault="005259DA" w:rsidP="005259DA">
      <w:r w:rsidRPr="00646C8C">
        <w:t xml:space="preserve">    - docker run -d my-app:${CI_COMMIT_SHORT_SHA}</w:t>
      </w:r>
    </w:p>
    <w:p w14:paraId="5E64D62D" w14:textId="77777777" w:rsidR="005259DA" w:rsidRPr="00646C8C" w:rsidRDefault="005259DA" w:rsidP="005259DA">
      <w:r>
        <w:pict w14:anchorId="556D1A91">
          <v:rect id="_x0000_i1043" style="width:0;height:1.5pt" o:hralign="center" o:hrstd="t" o:hr="t" fillcolor="#a0a0a0" stroked="f"/>
        </w:pict>
      </w:r>
    </w:p>
    <w:p w14:paraId="5D795570" w14:textId="77777777" w:rsidR="005259DA" w:rsidRPr="00646C8C" w:rsidRDefault="005259DA" w:rsidP="005259DA">
      <w:pPr>
        <w:rPr>
          <w:b/>
          <w:bCs/>
        </w:rPr>
      </w:pPr>
      <w:r w:rsidRPr="00646C8C">
        <w:rPr>
          <w:rFonts w:ascii="Segoe UI Emoji" w:hAnsi="Segoe UI Emoji" w:cs="Segoe UI Emoji"/>
          <w:b/>
          <w:bCs/>
        </w:rPr>
        <w:t>🔐</w:t>
      </w:r>
      <w:r w:rsidRPr="00646C8C">
        <w:rPr>
          <w:b/>
          <w:bCs/>
        </w:rPr>
        <w:t xml:space="preserve"> Security at Every Stage (DevSecOps Mindset)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1"/>
        <w:gridCol w:w="4215"/>
        <w:gridCol w:w="3097"/>
      </w:tblGrid>
      <w:tr w:rsidR="005259DA" w:rsidRPr="00646C8C" w14:paraId="5DC89232" w14:textId="77777777" w:rsidTr="00DE0EC4">
        <w:trPr>
          <w:tblHeader/>
          <w:tblCellSpacing w:w="15" w:type="dxa"/>
        </w:trPr>
        <w:tc>
          <w:tcPr>
            <w:tcW w:w="0" w:type="auto"/>
            <w:vAlign w:val="center"/>
            <w:hideMark/>
          </w:tcPr>
          <w:p w14:paraId="12CF8268" w14:textId="77777777" w:rsidR="005259DA" w:rsidRPr="00646C8C" w:rsidRDefault="005259DA" w:rsidP="00DE0EC4">
            <w:pPr>
              <w:rPr>
                <w:b/>
                <w:bCs/>
              </w:rPr>
            </w:pPr>
            <w:r w:rsidRPr="00646C8C">
              <w:rPr>
                <w:b/>
                <w:bCs/>
              </w:rPr>
              <w:t>Stage</w:t>
            </w:r>
          </w:p>
        </w:tc>
        <w:tc>
          <w:tcPr>
            <w:tcW w:w="0" w:type="auto"/>
            <w:vAlign w:val="center"/>
            <w:hideMark/>
          </w:tcPr>
          <w:p w14:paraId="3DCA85A8" w14:textId="77777777" w:rsidR="005259DA" w:rsidRPr="00646C8C" w:rsidRDefault="005259DA" w:rsidP="00DE0EC4">
            <w:pPr>
              <w:rPr>
                <w:b/>
                <w:bCs/>
              </w:rPr>
            </w:pPr>
            <w:r w:rsidRPr="00646C8C">
              <w:rPr>
                <w:b/>
                <w:bCs/>
              </w:rPr>
              <w:t>Security Practice</w:t>
            </w:r>
          </w:p>
        </w:tc>
        <w:tc>
          <w:tcPr>
            <w:tcW w:w="0" w:type="auto"/>
            <w:vAlign w:val="center"/>
            <w:hideMark/>
          </w:tcPr>
          <w:p w14:paraId="1D764883" w14:textId="77777777" w:rsidR="005259DA" w:rsidRPr="00646C8C" w:rsidRDefault="005259DA" w:rsidP="00DE0EC4">
            <w:pPr>
              <w:rPr>
                <w:b/>
                <w:bCs/>
              </w:rPr>
            </w:pPr>
            <w:r w:rsidRPr="00646C8C">
              <w:rPr>
                <w:b/>
                <w:bCs/>
              </w:rPr>
              <w:t>Tools Involved</w:t>
            </w:r>
          </w:p>
        </w:tc>
      </w:tr>
      <w:tr w:rsidR="005259DA" w:rsidRPr="00646C8C" w14:paraId="6B245E80" w14:textId="77777777" w:rsidTr="00DE0EC4">
        <w:trPr>
          <w:tblCellSpacing w:w="15" w:type="dxa"/>
        </w:trPr>
        <w:tc>
          <w:tcPr>
            <w:tcW w:w="0" w:type="auto"/>
            <w:vAlign w:val="center"/>
            <w:hideMark/>
          </w:tcPr>
          <w:p w14:paraId="729D6260" w14:textId="77777777" w:rsidR="005259DA" w:rsidRPr="00646C8C" w:rsidRDefault="005259DA" w:rsidP="00DE0EC4">
            <w:r w:rsidRPr="00646C8C">
              <w:t>Plan &amp; Code</w:t>
            </w:r>
          </w:p>
        </w:tc>
        <w:tc>
          <w:tcPr>
            <w:tcW w:w="0" w:type="auto"/>
            <w:vAlign w:val="center"/>
            <w:hideMark/>
          </w:tcPr>
          <w:p w14:paraId="1AD3F164" w14:textId="77777777" w:rsidR="005259DA" w:rsidRPr="00646C8C" w:rsidRDefault="005259DA" w:rsidP="00DE0EC4">
            <w:r w:rsidRPr="00646C8C">
              <w:t>Code commit signing, branch protection</w:t>
            </w:r>
          </w:p>
        </w:tc>
        <w:tc>
          <w:tcPr>
            <w:tcW w:w="0" w:type="auto"/>
            <w:vAlign w:val="center"/>
            <w:hideMark/>
          </w:tcPr>
          <w:p w14:paraId="4FE04E30" w14:textId="77777777" w:rsidR="005259DA" w:rsidRPr="00646C8C" w:rsidRDefault="005259DA" w:rsidP="00DE0EC4">
            <w:r w:rsidRPr="00646C8C">
              <w:t>Git + GitLab</w:t>
            </w:r>
          </w:p>
        </w:tc>
      </w:tr>
      <w:tr w:rsidR="005259DA" w:rsidRPr="00646C8C" w14:paraId="299573C6" w14:textId="77777777" w:rsidTr="00DE0EC4">
        <w:trPr>
          <w:tblCellSpacing w:w="15" w:type="dxa"/>
        </w:trPr>
        <w:tc>
          <w:tcPr>
            <w:tcW w:w="0" w:type="auto"/>
            <w:vAlign w:val="center"/>
            <w:hideMark/>
          </w:tcPr>
          <w:p w14:paraId="6D4A573F" w14:textId="77777777" w:rsidR="005259DA" w:rsidRPr="00646C8C" w:rsidRDefault="005259DA" w:rsidP="00DE0EC4">
            <w:r w:rsidRPr="00646C8C">
              <w:t>Build</w:t>
            </w:r>
          </w:p>
        </w:tc>
        <w:tc>
          <w:tcPr>
            <w:tcW w:w="0" w:type="auto"/>
            <w:vAlign w:val="center"/>
            <w:hideMark/>
          </w:tcPr>
          <w:p w14:paraId="58020ABD" w14:textId="77777777" w:rsidR="005259DA" w:rsidRPr="00646C8C" w:rsidRDefault="005259DA" w:rsidP="00DE0EC4">
            <w:r w:rsidRPr="00646C8C">
              <w:t>Dependency validation</w:t>
            </w:r>
          </w:p>
        </w:tc>
        <w:tc>
          <w:tcPr>
            <w:tcW w:w="0" w:type="auto"/>
            <w:vAlign w:val="center"/>
            <w:hideMark/>
          </w:tcPr>
          <w:p w14:paraId="6162E26E" w14:textId="77777777" w:rsidR="005259DA" w:rsidRPr="00646C8C" w:rsidRDefault="005259DA" w:rsidP="00DE0EC4">
            <w:r w:rsidRPr="00646C8C">
              <w:t>Maven, OWASP Plugin</w:t>
            </w:r>
          </w:p>
        </w:tc>
      </w:tr>
      <w:tr w:rsidR="005259DA" w:rsidRPr="00646C8C" w14:paraId="2ABCA69F" w14:textId="77777777" w:rsidTr="00DE0EC4">
        <w:trPr>
          <w:tblCellSpacing w:w="15" w:type="dxa"/>
        </w:trPr>
        <w:tc>
          <w:tcPr>
            <w:tcW w:w="0" w:type="auto"/>
            <w:vAlign w:val="center"/>
            <w:hideMark/>
          </w:tcPr>
          <w:p w14:paraId="6587364A" w14:textId="77777777" w:rsidR="005259DA" w:rsidRPr="00646C8C" w:rsidRDefault="005259DA" w:rsidP="00DE0EC4">
            <w:r w:rsidRPr="00646C8C">
              <w:t>Scan</w:t>
            </w:r>
          </w:p>
        </w:tc>
        <w:tc>
          <w:tcPr>
            <w:tcW w:w="0" w:type="auto"/>
            <w:vAlign w:val="center"/>
            <w:hideMark/>
          </w:tcPr>
          <w:p w14:paraId="0F3A9A0A" w14:textId="77777777" w:rsidR="005259DA" w:rsidRPr="00646C8C" w:rsidRDefault="005259DA" w:rsidP="00DE0EC4">
            <w:r w:rsidRPr="00646C8C">
              <w:t>SAST, OSS analysis</w:t>
            </w:r>
          </w:p>
        </w:tc>
        <w:tc>
          <w:tcPr>
            <w:tcW w:w="0" w:type="auto"/>
            <w:vAlign w:val="center"/>
            <w:hideMark/>
          </w:tcPr>
          <w:p w14:paraId="56342D5A" w14:textId="77777777" w:rsidR="005259DA" w:rsidRPr="00646C8C" w:rsidRDefault="005259DA" w:rsidP="00DE0EC4">
            <w:r w:rsidRPr="00646C8C">
              <w:t>Checkmarx, Fortify, MEND</w:t>
            </w:r>
          </w:p>
        </w:tc>
      </w:tr>
      <w:tr w:rsidR="005259DA" w:rsidRPr="00646C8C" w14:paraId="67DB9FA2" w14:textId="77777777" w:rsidTr="00DE0EC4">
        <w:trPr>
          <w:tblCellSpacing w:w="15" w:type="dxa"/>
        </w:trPr>
        <w:tc>
          <w:tcPr>
            <w:tcW w:w="0" w:type="auto"/>
            <w:vAlign w:val="center"/>
            <w:hideMark/>
          </w:tcPr>
          <w:p w14:paraId="2250DBD5" w14:textId="77777777" w:rsidR="005259DA" w:rsidRPr="00646C8C" w:rsidRDefault="005259DA" w:rsidP="00DE0EC4">
            <w:r w:rsidRPr="00646C8C">
              <w:t>Package</w:t>
            </w:r>
          </w:p>
        </w:tc>
        <w:tc>
          <w:tcPr>
            <w:tcW w:w="0" w:type="auto"/>
            <w:vAlign w:val="center"/>
            <w:hideMark/>
          </w:tcPr>
          <w:p w14:paraId="130E4B74" w14:textId="77777777" w:rsidR="005259DA" w:rsidRPr="00646C8C" w:rsidRDefault="005259DA" w:rsidP="00DE0EC4">
            <w:r w:rsidRPr="00646C8C">
              <w:t>Image scanning</w:t>
            </w:r>
          </w:p>
        </w:tc>
        <w:tc>
          <w:tcPr>
            <w:tcW w:w="0" w:type="auto"/>
            <w:vAlign w:val="center"/>
            <w:hideMark/>
          </w:tcPr>
          <w:p w14:paraId="26716926" w14:textId="77777777" w:rsidR="005259DA" w:rsidRPr="00646C8C" w:rsidRDefault="005259DA" w:rsidP="00DE0EC4">
            <w:r w:rsidRPr="00646C8C">
              <w:t>Docker + Trivy or built-in scan</w:t>
            </w:r>
          </w:p>
        </w:tc>
      </w:tr>
      <w:tr w:rsidR="005259DA" w:rsidRPr="00646C8C" w14:paraId="4D48AF62" w14:textId="77777777" w:rsidTr="00DE0EC4">
        <w:trPr>
          <w:tblCellSpacing w:w="15" w:type="dxa"/>
        </w:trPr>
        <w:tc>
          <w:tcPr>
            <w:tcW w:w="0" w:type="auto"/>
            <w:vAlign w:val="center"/>
            <w:hideMark/>
          </w:tcPr>
          <w:p w14:paraId="6F87F8F8" w14:textId="77777777" w:rsidR="005259DA" w:rsidRPr="00646C8C" w:rsidRDefault="005259DA" w:rsidP="00DE0EC4">
            <w:r w:rsidRPr="00646C8C">
              <w:t>Deploy</w:t>
            </w:r>
          </w:p>
        </w:tc>
        <w:tc>
          <w:tcPr>
            <w:tcW w:w="0" w:type="auto"/>
            <w:vAlign w:val="center"/>
            <w:hideMark/>
          </w:tcPr>
          <w:p w14:paraId="4E672A3E" w14:textId="77777777" w:rsidR="005259DA" w:rsidRPr="00646C8C" w:rsidRDefault="005259DA" w:rsidP="00DE0EC4">
            <w:r w:rsidRPr="00646C8C">
              <w:t>Secrets management, signed images</w:t>
            </w:r>
          </w:p>
        </w:tc>
        <w:tc>
          <w:tcPr>
            <w:tcW w:w="0" w:type="auto"/>
            <w:vAlign w:val="center"/>
            <w:hideMark/>
          </w:tcPr>
          <w:p w14:paraId="66CC78F1" w14:textId="77777777" w:rsidR="005259DA" w:rsidRPr="00646C8C" w:rsidRDefault="005259DA" w:rsidP="00DE0EC4">
            <w:r w:rsidRPr="00646C8C">
              <w:t>Docker, Vault, GitLab Secrets</w:t>
            </w:r>
          </w:p>
        </w:tc>
      </w:tr>
      <w:tr w:rsidR="005259DA" w:rsidRPr="00646C8C" w14:paraId="7709D5F9" w14:textId="77777777" w:rsidTr="00DE0EC4">
        <w:trPr>
          <w:tblCellSpacing w:w="15" w:type="dxa"/>
        </w:trPr>
        <w:tc>
          <w:tcPr>
            <w:tcW w:w="0" w:type="auto"/>
            <w:vAlign w:val="center"/>
            <w:hideMark/>
          </w:tcPr>
          <w:p w14:paraId="787D29C6" w14:textId="77777777" w:rsidR="005259DA" w:rsidRPr="00646C8C" w:rsidRDefault="005259DA" w:rsidP="00DE0EC4">
            <w:r w:rsidRPr="00646C8C">
              <w:t>Monitor</w:t>
            </w:r>
          </w:p>
        </w:tc>
        <w:tc>
          <w:tcPr>
            <w:tcW w:w="0" w:type="auto"/>
            <w:vAlign w:val="center"/>
            <w:hideMark/>
          </w:tcPr>
          <w:p w14:paraId="74B895B3" w14:textId="77777777" w:rsidR="005259DA" w:rsidRPr="00646C8C" w:rsidRDefault="005259DA" w:rsidP="00DE0EC4">
            <w:r w:rsidRPr="00646C8C">
              <w:t>Alerting on new vulnerabilities</w:t>
            </w:r>
          </w:p>
        </w:tc>
        <w:tc>
          <w:tcPr>
            <w:tcW w:w="0" w:type="auto"/>
            <w:vAlign w:val="center"/>
            <w:hideMark/>
          </w:tcPr>
          <w:p w14:paraId="6853EF22" w14:textId="77777777" w:rsidR="005259DA" w:rsidRPr="00646C8C" w:rsidRDefault="005259DA" w:rsidP="00DE0EC4">
            <w:r w:rsidRPr="00646C8C">
              <w:t>GitLab, Nexus IQ, Fortify SSC</w:t>
            </w:r>
          </w:p>
        </w:tc>
      </w:tr>
    </w:tbl>
    <w:p w14:paraId="4F629D81" w14:textId="77777777" w:rsidR="005259DA" w:rsidRPr="00646C8C" w:rsidRDefault="005259DA" w:rsidP="005259DA">
      <w:r>
        <w:pict w14:anchorId="55A10637">
          <v:rect id="_x0000_i1044" style="width:0;height:1.5pt" o:hralign="center" o:hrstd="t" o:hr="t" fillcolor="#a0a0a0" stroked="f"/>
        </w:pict>
      </w:r>
    </w:p>
    <w:p w14:paraId="15413502" w14:textId="77777777" w:rsidR="005259DA" w:rsidRPr="00646C8C" w:rsidRDefault="005259DA" w:rsidP="005259DA">
      <w:pPr>
        <w:rPr>
          <w:b/>
          <w:bCs/>
        </w:rPr>
      </w:pPr>
      <w:r w:rsidRPr="00646C8C">
        <w:rPr>
          <w:rFonts w:ascii="Segoe UI Emoji" w:hAnsi="Segoe UI Emoji" w:cs="Segoe UI Emoji"/>
          <w:b/>
          <w:bCs/>
        </w:rPr>
        <w:t>✅</w:t>
      </w:r>
      <w:r w:rsidRPr="00646C8C">
        <w:rPr>
          <w:b/>
          <w:bCs/>
        </w:rPr>
        <w:t xml:space="preserve"> Benefits of This Architecture</w:t>
      </w:r>
    </w:p>
    <w:p w14:paraId="019B4AB9" w14:textId="77777777" w:rsidR="005259DA" w:rsidRPr="00646C8C" w:rsidRDefault="005259DA" w:rsidP="005259DA">
      <w:pPr>
        <w:numPr>
          <w:ilvl w:val="0"/>
          <w:numId w:val="30"/>
        </w:numPr>
      </w:pPr>
      <w:r w:rsidRPr="00646C8C">
        <w:t>Early and automated vulnerability detection.</w:t>
      </w:r>
    </w:p>
    <w:p w14:paraId="3D8E4923" w14:textId="77777777" w:rsidR="005259DA" w:rsidRPr="00646C8C" w:rsidRDefault="005259DA" w:rsidP="005259DA">
      <w:pPr>
        <w:numPr>
          <w:ilvl w:val="0"/>
          <w:numId w:val="30"/>
        </w:numPr>
      </w:pPr>
      <w:r w:rsidRPr="00646C8C">
        <w:lastRenderedPageBreak/>
        <w:t>Seamless integration into developer workflows.</w:t>
      </w:r>
    </w:p>
    <w:p w14:paraId="1698AAD2" w14:textId="77777777" w:rsidR="005259DA" w:rsidRPr="00646C8C" w:rsidRDefault="005259DA" w:rsidP="005259DA">
      <w:pPr>
        <w:numPr>
          <w:ilvl w:val="0"/>
          <w:numId w:val="30"/>
        </w:numPr>
      </w:pPr>
      <w:r w:rsidRPr="00646C8C">
        <w:t>Gatekeeping via policy enforcement (fail build if critical bugs).</w:t>
      </w:r>
    </w:p>
    <w:p w14:paraId="79DDF6D4" w14:textId="77777777" w:rsidR="005259DA" w:rsidRDefault="005259DA" w:rsidP="005259DA">
      <w:pPr>
        <w:numPr>
          <w:ilvl w:val="0"/>
          <w:numId w:val="30"/>
        </w:numPr>
      </w:pPr>
      <w:r w:rsidRPr="00646C8C">
        <w:t>Full traceability of artifacts from code to production.</w:t>
      </w:r>
    </w:p>
    <w:p w14:paraId="53531A3A" w14:textId="77777777" w:rsidR="005259DA" w:rsidRDefault="005259DA" w:rsidP="005259DA"/>
    <w:p w14:paraId="3621FC9C" w14:textId="77777777" w:rsidR="005259DA" w:rsidRDefault="005259DA" w:rsidP="005259DA">
      <w:pPr>
        <w:rPr>
          <w:b/>
          <w:bCs/>
        </w:rPr>
      </w:pPr>
      <w:r>
        <w:rPr>
          <w:b/>
          <w:bCs/>
        </w:rPr>
        <w:t>CapGemini Interview on March 27 2025:</w:t>
      </w:r>
    </w:p>
    <w:p w14:paraId="50E4C8D5" w14:textId="77777777" w:rsidR="005259DA" w:rsidRDefault="005259DA" w:rsidP="005259DA">
      <w:r>
        <w:t>1.what are your daily activities?</w:t>
      </w:r>
    </w:p>
    <w:p w14:paraId="73F97D40" w14:textId="77777777" w:rsidR="005259DA" w:rsidRDefault="005259DA" w:rsidP="005259DA">
      <w:r>
        <w:t>2. what kind of AWS Services are effective compared to Azure?</w:t>
      </w:r>
    </w:p>
    <w:p w14:paraId="4546F357" w14:textId="77777777" w:rsidR="005259DA" w:rsidRDefault="005259DA" w:rsidP="005259DA">
      <w:r>
        <w:t>3. what is AWS Lambda?</w:t>
      </w:r>
    </w:p>
    <w:p w14:paraId="4DF22A72" w14:textId="77777777" w:rsidR="005259DA" w:rsidRDefault="005259DA" w:rsidP="005259DA">
      <w:r>
        <w:t>4. what is Containerisation?</w:t>
      </w:r>
    </w:p>
    <w:p w14:paraId="5E532916" w14:textId="77777777" w:rsidR="005259DA" w:rsidRDefault="005259DA" w:rsidP="005259DA">
      <w:r>
        <w:t>5. what exactly Jenkins is used for?</w:t>
      </w:r>
    </w:p>
    <w:p w14:paraId="375C0A62" w14:textId="77777777" w:rsidR="005259DA" w:rsidRDefault="005259DA" w:rsidP="005259DA">
      <w:r>
        <w:t>6. I have an EC2 server I don’t want to run evening 9 pm to morning 7 pm what is the yaml code we have to write?(that means ec2 instance should stop between 9 pm to 7 am write a simple yaml code)</w:t>
      </w:r>
    </w:p>
    <w:p w14:paraId="61071FD3" w14:textId="77777777" w:rsidR="005259DA" w:rsidRDefault="005259DA" w:rsidP="005259DA">
      <w:r>
        <w:t>7. I want to create an image in docker that image it has to launch a web page it’s a kind of web application can u write those docker commands. How to do that?</w:t>
      </w:r>
    </w:p>
    <w:p w14:paraId="695CD3C4" w14:textId="77777777" w:rsidR="005259DA" w:rsidRDefault="005259DA" w:rsidP="005259DA">
      <w:r>
        <w:t>8. do u have knowledge on AWS Lamda what are the languages supported by AWS Lambda?</w:t>
      </w:r>
    </w:p>
    <w:p w14:paraId="2934F88C" w14:textId="77777777" w:rsidR="005259DA" w:rsidRDefault="005259DA" w:rsidP="005259DA">
      <w:r>
        <w:t>9. what are the languages supported by AWS Lambda?</w:t>
      </w:r>
    </w:p>
    <w:p w14:paraId="702FCD60" w14:textId="77777777" w:rsidR="005259DA" w:rsidRDefault="005259DA" w:rsidP="005259DA">
      <w:r>
        <w:t xml:space="preserve">Sol: </w:t>
      </w:r>
      <w:r w:rsidRPr="00433F33">
        <w:t>AWS Lambda natively supports Python, Node.js, Java, .NET (C#), PowerShell, Go, and Ruby, and allows you to use virtually any other programming language through the </w:t>
      </w:r>
      <w:hyperlink r:id="rId5" w:history="1">
        <w:r w:rsidRPr="00433F33">
          <w:rPr>
            <w:rStyle w:val="Hyperlink"/>
          </w:rPr>
          <w:t>Lambda Runtime API</w:t>
        </w:r>
      </w:hyperlink>
      <w:r w:rsidRPr="00433F33">
        <w:t> for custom runtimes. This flexibility enables developers to write serverless functions in the language of their choice</w:t>
      </w:r>
    </w:p>
    <w:p w14:paraId="74E6D6C1" w14:textId="77777777" w:rsidR="005259DA" w:rsidRDefault="005259DA" w:rsidP="005259DA">
      <w:r>
        <w:t>10. do u have knowledge or experience on database?</w:t>
      </w:r>
    </w:p>
    <w:p w14:paraId="56C9A61E" w14:textId="77777777" w:rsidR="005259DA" w:rsidRDefault="005259DA" w:rsidP="005259DA">
      <w:r>
        <w:t>11. Can u explain DevOps model end to end? Or DevOps lifecycle?</w:t>
      </w:r>
    </w:p>
    <w:p w14:paraId="10F6BE6B" w14:textId="77777777" w:rsidR="005259DA" w:rsidRDefault="005259DA" w:rsidP="005259DA">
      <w:r>
        <w:t>12. Do u know what is terraform?</w:t>
      </w:r>
    </w:p>
    <w:p w14:paraId="64F3C977" w14:textId="77777777" w:rsidR="005259DA" w:rsidRDefault="005259DA" w:rsidP="005259DA">
      <w:r>
        <w:t>13. I want to deploy web application via terraform how?</w:t>
      </w:r>
    </w:p>
    <w:p w14:paraId="7784B5B7" w14:textId="77777777" w:rsidR="005259DA" w:rsidRPr="00514EC5" w:rsidRDefault="005259DA" w:rsidP="005259DA">
      <w:r>
        <w:t>14. any certifications?</w:t>
      </w:r>
    </w:p>
    <w:p w14:paraId="393C255E" w14:textId="77777777" w:rsidR="005259DA" w:rsidRPr="005B51DB" w:rsidRDefault="005259DA" w:rsidP="005259DA">
      <w:pPr>
        <w:rPr>
          <w:b/>
          <w:bCs/>
        </w:rPr>
      </w:pPr>
      <w:r w:rsidRPr="005B51DB">
        <w:rPr>
          <w:b/>
          <w:bCs/>
        </w:rPr>
        <w:t>Hyderabad Interview on Sep 3 2025:</w:t>
      </w:r>
    </w:p>
    <w:p w14:paraId="5372529A" w14:textId="77777777" w:rsidR="005259DA" w:rsidRDefault="005259DA" w:rsidP="005259DA">
      <w:r>
        <w:t>1.When will be deployments in your organization weekly or for every two weeks?</w:t>
      </w:r>
    </w:p>
    <w:p w14:paraId="63D7B469" w14:textId="77777777" w:rsidR="005259DA" w:rsidRDefault="005259DA" w:rsidP="005259DA">
      <w:r>
        <w:t>2. what are the branching strategies you use in your environment?</w:t>
      </w:r>
    </w:p>
    <w:p w14:paraId="65311182" w14:textId="77777777" w:rsidR="005259DA" w:rsidRDefault="005259DA" w:rsidP="005259DA">
      <w:r>
        <w:lastRenderedPageBreak/>
        <w:t>3. what is the workflow for feature branch in Git? What you do on feature branch? How do you work on feature branch? To which branch you push the code after working on feature branch? How do you test on feature branch? What type of workflows u work on feature branch?</w:t>
      </w:r>
    </w:p>
    <w:p w14:paraId="2679A19D" w14:textId="77777777" w:rsidR="005259DA" w:rsidRDefault="005259DA" w:rsidP="005259DA">
      <w:r>
        <w:t xml:space="preserve">4. what is the use of feature branch when we already have development branch? </w:t>
      </w:r>
    </w:p>
    <w:p w14:paraId="2339C167" w14:textId="77777777" w:rsidR="005259DA" w:rsidRDefault="005259DA" w:rsidP="005259DA">
      <w:r>
        <w:t>5. Assume there is feature branch1 u need to work or test on it and then u need to merge to development branch how will you do?</w:t>
      </w:r>
    </w:p>
    <w:p w14:paraId="79BD5D30" w14:textId="77777777" w:rsidR="005259DA" w:rsidRDefault="005259DA" w:rsidP="005259DA">
      <w:r>
        <w:t>6.  what is the use of hotfix branch?</w:t>
      </w:r>
    </w:p>
    <w:p w14:paraId="70ACF34B" w14:textId="77777777" w:rsidR="005259DA" w:rsidRDefault="005259DA" w:rsidP="005259DA">
      <w:r>
        <w:t>7. don’t u have separate production branch or only master branch u have?</w:t>
      </w:r>
    </w:p>
    <w:p w14:paraId="35FE8400" w14:textId="77777777" w:rsidR="005259DA" w:rsidRDefault="005259DA" w:rsidP="005259DA">
      <w:r>
        <w:t>8. how do u store container images like artifacts?</w:t>
      </w:r>
    </w:p>
    <w:p w14:paraId="001AC24E" w14:textId="77777777" w:rsidR="005259DA" w:rsidRDefault="005259DA" w:rsidP="005259DA">
      <w:r>
        <w:t>9. can u write a simple declarative Jenkins pipeline for creating a docker image?</w:t>
      </w:r>
    </w:p>
    <w:p w14:paraId="1D9CD6B2" w14:textId="77777777" w:rsidR="005259DA" w:rsidRDefault="005259DA" w:rsidP="005259DA">
      <w:r>
        <w:t>10. when we have GitLab why do we need Jenkins?</w:t>
      </w:r>
    </w:p>
    <w:p w14:paraId="24E53286" w14:textId="77777777" w:rsidR="005259DA" w:rsidRDefault="005259DA" w:rsidP="005259DA">
      <w:r>
        <w:t>11. what is the filename where u specify container images are stored?</w:t>
      </w:r>
    </w:p>
    <w:p w14:paraId="07D007F7" w14:textId="77777777" w:rsidR="005259DA" w:rsidRPr="00A858E5" w:rsidRDefault="005259DA" w:rsidP="005259DA">
      <w:r>
        <w:t xml:space="preserve">Sol: maybe </w:t>
      </w:r>
      <w:r w:rsidRPr="00A858E5">
        <w:t>/var/lib/docker directory</w:t>
      </w:r>
    </w:p>
    <w:p w14:paraId="52CE3492" w14:textId="77777777" w:rsidR="005259DA" w:rsidRDefault="005259DA" w:rsidP="005259DA">
      <w:pPr>
        <w:rPr>
          <w:lang w:val="en"/>
        </w:rPr>
      </w:pPr>
      <w:r w:rsidRPr="00A858E5">
        <w:rPr>
          <w:lang w:val="en"/>
        </w:rPr>
        <w:t>On Linux, all Docker-related data, including images, containers, volumes, and networks, is stored within the /var/lib/docker directory, known as the root directory</w:t>
      </w:r>
    </w:p>
    <w:p w14:paraId="4BC39476" w14:textId="77777777" w:rsidR="005259DA" w:rsidRDefault="005259DA" w:rsidP="005259DA">
      <w:pPr>
        <w:rPr>
          <w:lang w:val="en"/>
        </w:rPr>
      </w:pPr>
      <w:r>
        <w:rPr>
          <w:lang w:val="en"/>
        </w:rPr>
        <w:t>12. how do u actual create docker container image?</w:t>
      </w:r>
    </w:p>
    <w:p w14:paraId="29236163" w14:textId="77777777" w:rsidR="005259DA" w:rsidRDefault="005259DA" w:rsidP="005259DA">
      <w:pPr>
        <w:rPr>
          <w:lang w:val="en"/>
        </w:rPr>
      </w:pPr>
      <w:r>
        <w:rPr>
          <w:lang w:val="en"/>
        </w:rPr>
        <w:t xml:space="preserve">13. we have artifacts </w:t>
      </w:r>
    </w:p>
    <w:p w14:paraId="4D5BE9BB" w14:textId="77777777" w:rsidR="005259DA" w:rsidRDefault="005259DA" w:rsidP="005259DA">
      <w:pPr>
        <w:rPr>
          <w:lang w:val="en"/>
        </w:rPr>
      </w:pPr>
      <w:r>
        <w:rPr>
          <w:lang w:val="en"/>
        </w:rPr>
        <w:t>14. in terms of kubernetes what is the deployment target in cdsl or any previous company?</w:t>
      </w:r>
    </w:p>
    <w:p w14:paraId="5A2291CF" w14:textId="77777777" w:rsidR="005259DA" w:rsidRDefault="005259DA" w:rsidP="005259DA">
      <w:pPr>
        <w:rPr>
          <w:lang w:val="en"/>
        </w:rPr>
      </w:pPr>
      <w:r>
        <w:rPr>
          <w:lang w:val="en"/>
        </w:rPr>
        <w:t>15. what is the difference between EBS and S3 in AWS?</w:t>
      </w:r>
    </w:p>
    <w:p w14:paraId="7B409B18" w14:textId="77777777" w:rsidR="005259DA" w:rsidRDefault="005259DA" w:rsidP="005259DA">
      <w:pPr>
        <w:rPr>
          <w:lang w:val="en"/>
        </w:rPr>
      </w:pPr>
      <w:r>
        <w:rPr>
          <w:lang w:val="en"/>
        </w:rPr>
        <w:t>16. which is cheaper ebs or s3 in aws?</w:t>
      </w:r>
    </w:p>
    <w:p w14:paraId="788AF34F" w14:textId="77777777" w:rsidR="005259DA" w:rsidRDefault="005259DA" w:rsidP="005259DA">
      <w:pPr>
        <w:rPr>
          <w:lang w:val="en"/>
        </w:rPr>
      </w:pPr>
      <w:r>
        <w:rPr>
          <w:lang w:val="en"/>
        </w:rPr>
        <w:t>17. why people go for EBS when we have S3?</w:t>
      </w:r>
    </w:p>
    <w:p w14:paraId="05A506D4" w14:textId="77777777" w:rsidR="005259DA" w:rsidRDefault="005259DA" w:rsidP="005259DA">
      <w:pPr>
        <w:rPr>
          <w:lang w:val="en"/>
        </w:rPr>
      </w:pPr>
      <w:r>
        <w:rPr>
          <w:lang w:val="en"/>
        </w:rPr>
        <w:t>18.what is the ssl certificate?</w:t>
      </w:r>
    </w:p>
    <w:p w14:paraId="2703A080" w14:textId="77777777" w:rsidR="005259DA" w:rsidRPr="004D2D5F" w:rsidRDefault="005259DA" w:rsidP="005259DA">
      <w:pPr>
        <w:rPr>
          <w:lang w:val="en"/>
        </w:rPr>
      </w:pPr>
      <w:r>
        <w:rPr>
          <w:lang w:val="en"/>
        </w:rPr>
        <w:t>19. what is the use of HELM in kubernetes?</w:t>
      </w:r>
    </w:p>
    <w:p w14:paraId="51310BCA" w14:textId="77777777" w:rsidR="005259DA" w:rsidRPr="00646C8C" w:rsidRDefault="005259DA" w:rsidP="005259DA"/>
    <w:p w14:paraId="619E348C" w14:textId="77777777" w:rsidR="005259DA" w:rsidRPr="007B4E12" w:rsidRDefault="005259DA" w:rsidP="005259DA">
      <w:pPr>
        <w:rPr>
          <w:b/>
          <w:bCs/>
        </w:rPr>
      </w:pPr>
      <w:r w:rsidRPr="007B4E12">
        <w:rPr>
          <w:b/>
          <w:bCs/>
        </w:rPr>
        <w:t>Crisil Interview on June 30 2025:</w:t>
      </w:r>
    </w:p>
    <w:p w14:paraId="0D52DBD8" w14:textId="77777777" w:rsidR="005259DA" w:rsidRDefault="005259DA" w:rsidP="005259DA">
      <w:r>
        <w:t>1.what are your technical activities on your latest project?</w:t>
      </w:r>
    </w:p>
    <w:p w14:paraId="3EC8A00C" w14:textId="77777777" w:rsidR="005259DA" w:rsidRDefault="005259DA" w:rsidP="005259DA">
      <w:r>
        <w:t>2. Do u have any Cloud Experience which Cloud? Linux Administration?</w:t>
      </w:r>
    </w:p>
    <w:p w14:paraId="31B0B724" w14:textId="77777777" w:rsidR="005259DA" w:rsidRDefault="005259DA" w:rsidP="005259DA">
      <w:r>
        <w:t>3. what is NFS, Samba and DNS?</w:t>
      </w:r>
    </w:p>
    <w:p w14:paraId="636E9E31" w14:textId="77777777" w:rsidR="005259DA" w:rsidRDefault="005259DA" w:rsidP="005259DA">
      <w:r>
        <w:lastRenderedPageBreak/>
        <w:t>4. What are the services you have worked on AWS?</w:t>
      </w:r>
    </w:p>
    <w:p w14:paraId="25B7ADE5" w14:textId="77777777" w:rsidR="005259DA" w:rsidRDefault="005259DA" w:rsidP="005259DA">
      <w:r>
        <w:t>5. what is S3 Glacier?</w:t>
      </w:r>
    </w:p>
    <w:p w14:paraId="1296F9D8" w14:textId="77777777" w:rsidR="005259DA" w:rsidRDefault="005259DA" w:rsidP="005259DA">
      <w:r>
        <w:t>6. what are the advantages and disadvantages of S3 Glacier?</w:t>
      </w:r>
    </w:p>
    <w:p w14:paraId="44FB8A2B" w14:textId="77777777" w:rsidR="005259DA" w:rsidRDefault="005259DA" w:rsidP="005259DA">
      <w:r>
        <w:t>7. what is ECR in aws?</w:t>
      </w:r>
    </w:p>
    <w:p w14:paraId="00F05E07" w14:textId="77777777" w:rsidR="005259DA" w:rsidRDefault="005259DA" w:rsidP="005259DA">
      <w:r>
        <w:t>8. what is Aws Cloud trail?</w:t>
      </w:r>
    </w:p>
    <w:p w14:paraId="2053F42F" w14:textId="77777777" w:rsidR="005259DA" w:rsidRDefault="005259DA" w:rsidP="005259DA">
      <w:r>
        <w:t>9. what is aws cloud formation?</w:t>
      </w:r>
    </w:p>
    <w:p w14:paraId="4FCB670C" w14:textId="77777777" w:rsidR="005259DA" w:rsidRDefault="005259DA" w:rsidP="005259DA">
      <w:r>
        <w:t>10. how do you create custom alert in aws cloud watch?</w:t>
      </w:r>
    </w:p>
    <w:p w14:paraId="493D10A3" w14:textId="77777777" w:rsidR="005259DA" w:rsidRDefault="005259DA" w:rsidP="005259DA">
      <w:r>
        <w:t>11. how do you create private subnet in aws?</w:t>
      </w:r>
    </w:p>
    <w:p w14:paraId="46B41422" w14:textId="77777777" w:rsidR="005259DA" w:rsidRDefault="005259DA" w:rsidP="005259DA">
      <w:r>
        <w:t>12. Do you know where NAT Gateway sits in which subnet? Public or private?</w:t>
      </w:r>
    </w:p>
    <w:p w14:paraId="05752ACE" w14:textId="77777777" w:rsidR="005259DA" w:rsidRDefault="005259DA" w:rsidP="005259DA">
      <w:r>
        <w:t>Ans: Public subnet</w:t>
      </w:r>
    </w:p>
    <w:p w14:paraId="7AF7DB20" w14:textId="77777777" w:rsidR="005259DA" w:rsidRDefault="005259DA" w:rsidP="005259DA">
      <w:r>
        <w:t>13. How NAT Gateway connects to internet?</w:t>
      </w:r>
    </w:p>
    <w:p w14:paraId="119E66F8" w14:textId="77777777" w:rsidR="005259DA" w:rsidRDefault="005259DA" w:rsidP="005259DA">
      <w:r>
        <w:t>14. how do u find 10</w:t>
      </w:r>
      <w:r w:rsidRPr="00A55B94">
        <w:rPr>
          <w:vertAlign w:val="superscript"/>
        </w:rPr>
        <w:t>th</w:t>
      </w:r>
      <w:r>
        <w:t xml:space="preserve"> word in a file in linux?</w:t>
      </w:r>
    </w:p>
    <w:p w14:paraId="04E0F3D1" w14:textId="77777777" w:rsidR="005259DA" w:rsidRDefault="005259DA" w:rsidP="005259DA">
      <w:r>
        <w:t>15. how do u find 100</w:t>
      </w:r>
      <w:r w:rsidRPr="007464C6">
        <w:rPr>
          <w:vertAlign w:val="superscript"/>
        </w:rPr>
        <w:t>th</w:t>
      </w:r>
      <w:r>
        <w:t xml:space="preserve"> word in a file in linux?</w:t>
      </w:r>
    </w:p>
    <w:p w14:paraId="44F6437C" w14:textId="77777777" w:rsidR="005259DA" w:rsidRDefault="005259DA" w:rsidP="005259DA">
      <w:r>
        <w:t>16. how do u find how many times a name occurred in a file?</w:t>
      </w:r>
    </w:p>
    <w:p w14:paraId="3687CC7B" w14:textId="77777777" w:rsidR="005259DA" w:rsidRDefault="005259DA" w:rsidP="005259DA">
      <w:r>
        <w:t>17. in DNS what is forward and reverse lookup?</w:t>
      </w:r>
    </w:p>
    <w:p w14:paraId="12BC5BC2" w14:textId="77777777" w:rsidR="005259DA" w:rsidRPr="00C432E6" w:rsidRDefault="005259DA" w:rsidP="005259DA">
      <w:r>
        <w:t xml:space="preserve">Ans: </w:t>
      </w:r>
      <w:r w:rsidRPr="00C432E6">
        <w:t xml:space="preserve">Forward and reverse DNS lookups are two inverse processes of the Domain Name System (DNS) that resolve names to IP addresses and vice versa. A </w:t>
      </w:r>
      <w:r w:rsidRPr="00C432E6">
        <w:rPr>
          <w:b/>
          <w:bCs/>
        </w:rPr>
        <w:t>forward lookup</w:t>
      </w:r>
      <w:r w:rsidRPr="00C432E6">
        <w:t xml:space="preserve"> takes a human-friendly domain name (e.g., www.google.com) and finds its corresponding IP address (e.g., </w:t>
      </w:r>
    </w:p>
    <w:p w14:paraId="5F18E97B" w14:textId="77777777" w:rsidR="005259DA" w:rsidRPr="00C432E6" w:rsidRDefault="005259DA" w:rsidP="005259DA">
      <w:r w:rsidRPr="00C432E6">
        <w:rPr>
          <w:noProof/>
        </w:rPr>
        <w:drawing>
          <wp:inline distT="0" distB="0" distL="0" distR="0" wp14:anchorId="3525D3CA" wp14:editId="073ABD62">
            <wp:extent cx="7620" cy="7620"/>
            <wp:effectExtent l="0" t="0" r="0" b="0"/>
            <wp:docPr id="302360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59C202E0" w14:textId="77777777" w:rsidR="005259DA" w:rsidRPr="00C432E6" w:rsidRDefault="005259DA" w:rsidP="005259DA">
      <w:r w:rsidRPr="00C432E6">
        <w:t>172.217.160.142172.217 .160 .142</w:t>
      </w:r>
    </w:p>
    <w:p w14:paraId="02F53A7F" w14:textId="77777777" w:rsidR="005259DA" w:rsidRPr="00C432E6" w:rsidRDefault="005259DA" w:rsidP="005259DA">
      <w:r w:rsidRPr="00C432E6">
        <w:t>172.217.160.142</w:t>
      </w:r>
    </w:p>
    <w:p w14:paraId="14D1DBED" w14:textId="77777777" w:rsidR="005259DA" w:rsidRDefault="005259DA" w:rsidP="005259DA">
      <w:r w:rsidRPr="00C432E6">
        <w:t xml:space="preserve">). A </w:t>
      </w:r>
      <w:r w:rsidRPr="00C432E6">
        <w:rPr>
          <w:b/>
          <w:bCs/>
        </w:rPr>
        <w:t>reverse lookup</w:t>
      </w:r>
      <w:r w:rsidRPr="00C432E6">
        <w:t xml:space="preserve"> takes an IP address and finds its associated domain name. </w:t>
      </w:r>
    </w:p>
    <w:p w14:paraId="51EED902" w14:textId="77777777" w:rsidR="005259DA" w:rsidRDefault="005259DA" w:rsidP="005259DA">
      <w:r>
        <w:t>18. what is recursive DNS resolver?</w:t>
      </w:r>
    </w:p>
    <w:p w14:paraId="5307FE43" w14:textId="77777777" w:rsidR="005259DA" w:rsidRDefault="005259DA" w:rsidP="005259DA">
      <w:r>
        <w:t>19.what is static and dynamic DNS record?</w:t>
      </w:r>
    </w:p>
    <w:p w14:paraId="74B236B0" w14:textId="77777777" w:rsidR="005259DA" w:rsidRDefault="005259DA" w:rsidP="005259DA">
      <w:r>
        <w:t>20. what is TTL in DNS?</w:t>
      </w:r>
    </w:p>
    <w:p w14:paraId="73E902C8" w14:textId="77777777" w:rsidR="005259DA" w:rsidRDefault="005259DA" w:rsidP="005259DA">
      <w:r>
        <w:t>21. what is NSlookup?</w:t>
      </w:r>
    </w:p>
    <w:p w14:paraId="4D1CB4CE" w14:textId="77777777" w:rsidR="005259DA" w:rsidRDefault="005259DA" w:rsidP="005259DA"/>
    <w:p w14:paraId="6151304E" w14:textId="77777777" w:rsidR="005259DA" w:rsidRPr="0004613C" w:rsidRDefault="005259DA" w:rsidP="005259DA">
      <w:pPr>
        <w:rPr>
          <w:b/>
          <w:bCs/>
        </w:rPr>
      </w:pPr>
      <w:r w:rsidRPr="0004613C">
        <w:rPr>
          <w:b/>
          <w:bCs/>
        </w:rPr>
        <w:t>Nov 28 2025 DevOps interview:</w:t>
      </w:r>
    </w:p>
    <w:p w14:paraId="02B708A4" w14:textId="77777777" w:rsidR="005259DA" w:rsidRDefault="005259DA" w:rsidP="005259DA">
      <w:r>
        <w:lastRenderedPageBreak/>
        <w:t>1. How big is your infrastructure?</w:t>
      </w:r>
    </w:p>
    <w:p w14:paraId="42D3290F" w14:textId="77777777" w:rsidR="005259DA" w:rsidRDefault="005259DA" w:rsidP="005259DA">
      <w:r>
        <w:t>2. Are you responsible to handle your entire infrastructure or any other teams are there in your organization?</w:t>
      </w:r>
    </w:p>
    <w:p w14:paraId="39DB081B" w14:textId="77777777" w:rsidR="005259DA" w:rsidRDefault="005259DA" w:rsidP="005259DA">
      <w:r>
        <w:t>3. what are your top 3 skill sets in DevOps that u have hands on experience?</w:t>
      </w:r>
    </w:p>
    <w:p w14:paraId="22D2D49E" w14:textId="77777777" w:rsidR="005259DA" w:rsidRDefault="005259DA" w:rsidP="005259DA">
      <w:r>
        <w:t>4. do u have experience on Linux and networking?</w:t>
      </w:r>
    </w:p>
    <w:p w14:paraId="0D337EF4" w14:textId="77777777" w:rsidR="005259DA" w:rsidRDefault="005259DA" w:rsidP="005259DA">
      <w:r>
        <w:t>5. what are your day-to-day tasks in Linux?</w:t>
      </w:r>
    </w:p>
    <w:p w14:paraId="0B9A0A0C" w14:textId="77777777" w:rsidR="005259DA" w:rsidRPr="00C118C0" w:rsidRDefault="005259DA" w:rsidP="005259DA">
      <w:r>
        <w:t xml:space="preserve">Ans: </w:t>
      </w:r>
      <w:r w:rsidRPr="00C118C0">
        <w:t>DevOps engineers frequently interact with Linux-based systems for a wide range of tasks. These day-to-day activities primarily involve:</w:t>
      </w:r>
    </w:p>
    <w:p w14:paraId="2F8012B3" w14:textId="77777777" w:rsidR="005259DA" w:rsidRPr="00C118C0" w:rsidRDefault="005259DA" w:rsidP="005259DA">
      <w:pPr>
        <w:rPr>
          <w:b/>
          <w:bCs/>
        </w:rPr>
      </w:pPr>
      <w:r w:rsidRPr="00C118C0">
        <w:rPr>
          <w:b/>
          <w:bCs/>
        </w:rPr>
        <w:t>1. System Monitoring and Troubleshooting:</w:t>
      </w:r>
    </w:p>
    <w:p w14:paraId="5F5A3A89" w14:textId="77777777" w:rsidR="005259DA" w:rsidRPr="00C118C0" w:rsidRDefault="005259DA" w:rsidP="005259DA">
      <w:pPr>
        <w:numPr>
          <w:ilvl w:val="0"/>
          <w:numId w:val="58"/>
        </w:numPr>
      </w:pPr>
      <w:r w:rsidRPr="00C118C0">
        <w:rPr>
          <w:b/>
          <w:bCs/>
        </w:rPr>
        <w:t>Checking System Health:</w:t>
      </w:r>
      <w:r w:rsidRPr="00C118C0">
        <w:t> </w:t>
      </w:r>
    </w:p>
    <w:p w14:paraId="23848DFC" w14:textId="77777777" w:rsidR="005259DA" w:rsidRPr="00C118C0" w:rsidRDefault="005259DA" w:rsidP="005259DA">
      <w:r w:rsidRPr="00C118C0">
        <w:t>Using tools like top, htop, ps, and free -m to monitor CPU, memory, and process usage.</w:t>
      </w:r>
    </w:p>
    <w:p w14:paraId="2F47CBD3" w14:textId="77777777" w:rsidR="005259DA" w:rsidRPr="00C118C0" w:rsidRDefault="005259DA" w:rsidP="005259DA">
      <w:pPr>
        <w:numPr>
          <w:ilvl w:val="0"/>
          <w:numId w:val="58"/>
        </w:numPr>
      </w:pPr>
      <w:r w:rsidRPr="00C118C0">
        <w:rPr>
          <w:b/>
          <w:bCs/>
        </w:rPr>
        <w:t>Log Analysis:</w:t>
      </w:r>
      <w:r w:rsidRPr="00C118C0">
        <w:t> </w:t>
      </w:r>
    </w:p>
    <w:p w14:paraId="706317DE" w14:textId="77777777" w:rsidR="005259DA" w:rsidRPr="00C118C0" w:rsidRDefault="005259DA" w:rsidP="005259DA">
      <w:r w:rsidRPr="00C118C0">
        <w:t>Employing commands like tail -f, grep, and less to analyze application and system logs for error detection and debugging.</w:t>
      </w:r>
    </w:p>
    <w:p w14:paraId="2497A506" w14:textId="77777777" w:rsidR="005259DA" w:rsidRPr="00C118C0" w:rsidRDefault="005259DA" w:rsidP="005259DA">
      <w:pPr>
        <w:numPr>
          <w:ilvl w:val="0"/>
          <w:numId w:val="58"/>
        </w:numPr>
      </w:pPr>
      <w:r w:rsidRPr="00C118C0">
        <w:rPr>
          <w:b/>
          <w:bCs/>
        </w:rPr>
        <w:t>Network Diagnostics:</w:t>
      </w:r>
      <w:r w:rsidRPr="00C118C0">
        <w:t> </w:t>
      </w:r>
    </w:p>
    <w:p w14:paraId="68A296F1" w14:textId="77777777" w:rsidR="005259DA" w:rsidRPr="00C118C0" w:rsidRDefault="005259DA" w:rsidP="005259DA">
      <w:r w:rsidRPr="00C118C0">
        <w:t>Utilizing ping, netstat, ss, and curl to check network connectivity and troubleshoot communication issues between services.</w:t>
      </w:r>
    </w:p>
    <w:p w14:paraId="40858B7E" w14:textId="77777777" w:rsidR="005259DA" w:rsidRPr="00C118C0" w:rsidRDefault="005259DA" w:rsidP="005259DA">
      <w:pPr>
        <w:rPr>
          <w:b/>
          <w:bCs/>
        </w:rPr>
      </w:pPr>
      <w:r w:rsidRPr="00C118C0">
        <w:rPr>
          <w:b/>
          <w:bCs/>
        </w:rPr>
        <w:t>2. Infrastructure Management:</w:t>
      </w:r>
    </w:p>
    <w:p w14:paraId="5E4548D9" w14:textId="77777777" w:rsidR="005259DA" w:rsidRPr="00C118C0" w:rsidRDefault="005259DA" w:rsidP="005259DA">
      <w:pPr>
        <w:numPr>
          <w:ilvl w:val="0"/>
          <w:numId w:val="59"/>
        </w:numPr>
      </w:pPr>
      <w:r w:rsidRPr="00C118C0">
        <w:rPr>
          <w:b/>
          <w:bCs/>
        </w:rPr>
        <w:t>File and Directory Management:</w:t>
      </w:r>
      <w:r w:rsidRPr="00C118C0">
        <w:t> Using ls, cd, mkdir, rm, cp, mv, chmod, chown, and find to manage files, directories, and permissions.</w:t>
      </w:r>
    </w:p>
    <w:p w14:paraId="23089223" w14:textId="77777777" w:rsidR="005259DA" w:rsidRPr="00C118C0" w:rsidRDefault="005259DA" w:rsidP="005259DA">
      <w:pPr>
        <w:numPr>
          <w:ilvl w:val="0"/>
          <w:numId w:val="59"/>
        </w:numPr>
      </w:pPr>
      <w:r w:rsidRPr="00C118C0">
        <w:rPr>
          <w:b/>
          <w:bCs/>
        </w:rPr>
        <w:t>Package Management:</w:t>
      </w:r>
      <w:r w:rsidRPr="00C118C0">
        <w:t> Installing, updating, and removing software packages using distribution-specific package managers (e.g., apt, yum, dnf).</w:t>
      </w:r>
    </w:p>
    <w:p w14:paraId="1ADB125F" w14:textId="77777777" w:rsidR="005259DA" w:rsidRPr="00C118C0" w:rsidRDefault="005259DA" w:rsidP="005259DA">
      <w:pPr>
        <w:numPr>
          <w:ilvl w:val="0"/>
          <w:numId w:val="59"/>
        </w:numPr>
      </w:pPr>
      <w:r w:rsidRPr="00C118C0">
        <w:rPr>
          <w:b/>
          <w:bCs/>
        </w:rPr>
        <w:t>User and Group Management:</w:t>
      </w:r>
      <w:r w:rsidRPr="00C118C0">
        <w:t> Creating, modifying, and managing user accounts and groups.</w:t>
      </w:r>
    </w:p>
    <w:p w14:paraId="615C8F31" w14:textId="77777777" w:rsidR="005259DA" w:rsidRPr="00C118C0" w:rsidRDefault="005259DA" w:rsidP="005259DA">
      <w:pPr>
        <w:rPr>
          <w:b/>
          <w:bCs/>
        </w:rPr>
      </w:pPr>
      <w:r w:rsidRPr="00C118C0">
        <w:rPr>
          <w:b/>
          <w:bCs/>
        </w:rPr>
        <w:t>3. Automation and Scripting:</w:t>
      </w:r>
    </w:p>
    <w:p w14:paraId="36EE2BFC" w14:textId="77777777" w:rsidR="005259DA" w:rsidRPr="00C118C0" w:rsidRDefault="005259DA" w:rsidP="005259DA">
      <w:pPr>
        <w:numPr>
          <w:ilvl w:val="0"/>
          <w:numId w:val="60"/>
        </w:numPr>
      </w:pPr>
      <w:r w:rsidRPr="00C118C0">
        <w:rPr>
          <w:b/>
          <w:bCs/>
        </w:rPr>
        <w:t>Shell Scripting:</w:t>
      </w:r>
      <w:r w:rsidRPr="00C118C0">
        <w:t> </w:t>
      </w:r>
    </w:p>
    <w:p w14:paraId="6A1A2C93" w14:textId="77777777" w:rsidR="005259DA" w:rsidRPr="00C118C0" w:rsidRDefault="005259DA" w:rsidP="005259DA">
      <w:r w:rsidRPr="00C118C0">
        <w:t>Writing and executing shell scripts (Bash, Zsh) to automate repetitive tasks, manage configurations, and orchestrate deployments.</w:t>
      </w:r>
    </w:p>
    <w:p w14:paraId="092CEEEE" w14:textId="77777777" w:rsidR="005259DA" w:rsidRPr="00C118C0" w:rsidRDefault="005259DA" w:rsidP="005259DA">
      <w:pPr>
        <w:numPr>
          <w:ilvl w:val="0"/>
          <w:numId w:val="60"/>
        </w:numPr>
      </w:pPr>
      <w:r w:rsidRPr="00C118C0">
        <w:rPr>
          <w:b/>
          <w:bCs/>
        </w:rPr>
        <w:t>Infrastructure as Code (IaC):</w:t>
      </w:r>
      <w:r w:rsidRPr="00C118C0">
        <w:t> </w:t>
      </w:r>
    </w:p>
    <w:p w14:paraId="1BD6C6AD" w14:textId="77777777" w:rsidR="005259DA" w:rsidRPr="00C118C0" w:rsidRDefault="005259DA" w:rsidP="005259DA">
      <w:r w:rsidRPr="00C118C0">
        <w:t>Interacting with tools like Terraform, Ansible, or Puppet to provision and configure infrastructure, often involving command-line interfaces (CLIs) for these tools.</w:t>
      </w:r>
    </w:p>
    <w:p w14:paraId="1990A6C1" w14:textId="77777777" w:rsidR="005259DA" w:rsidRPr="00C118C0" w:rsidRDefault="005259DA" w:rsidP="005259DA">
      <w:pPr>
        <w:rPr>
          <w:b/>
          <w:bCs/>
        </w:rPr>
      </w:pPr>
      <w:r w:rsidRPr="00C118C0">
        <w:rPr>
          <w:b/>
          <w:bCs/>
        </w:rPr>
        <w:lastRenderedPageBreak/>
        <w:t>4. CI/CD Pipeline Management:</w:t>
      </w:r>
    </w:p>
    <w:p w14:paraId="5D59EDAA" w14:textId="77777777" w:rsidR="005259DA" w:rsidRPr="00C118C0" w:rsidRDefault="005259DA" w:rsidP="005259DA">
      <w:pPr>
        <w:numPr>
          <w:ilvl w:val="0"/>
          <w:numId w:val="61"/>
        </w:numPr>
      </w:pPr>
      <w:r w:rsidRPr="00C118C0">
        <w:rPr>
          <w:b/>
          <w:bCs/>
        </w:rPr>
        <w:t>Deployment and Release Management:</w:t>
      </w:r>
      <w:r w:rsidRPr="00C118C0">
        <w:t> Triggering and monitoring deployments, managing application versions, and troubleshooting deployment failures within CI/CD pipelines.</w:t>
      </w:r>
    </w:p>
    <w:p w14:paraId="5DFF6B65" w14:textId="77777777" w:rsidR="005259DA" w:rsidRPr="00C118C0" w:rsidRDefault="005259DA" w:rsidP="005259DA">
      <w:pPr>
        <w:numPr>
          <w:ilvl w:val="0"/>
          <w:numId w:val="61"/>
        </w:numPr>
      </w:pPr>
      <w:r w:rsidRPr="00C118C0">
        <w:rPr>
          <w:b/>
          <w:bCs/>
        </w:rPr>
        <w:t>Build and Test Execution:</w:t>
      </w:r>
      <w:r w:rsidRPr="00C118C0">
        <w:t> Running and monitoring automated build and test processes.</w:t>
      </w:r>
    </w:p>
    <w:p w14:paraId="2AC7FD53" w14:textId="77777777" w:rsidR="005259DA" w:rsidRPr="00C118C0" w:rsidRDefault="005259DA" w:rsidP="005259DA">
      <w:pPr>
        <w:rPr>
          <w:b/>
          <w:bCs/>
        </w:rPr>
      </w:pPr>
      <w:r w:rsidRPr="00C118C0">
        <w:rPr>
          <w:b/>
          <w:bCs/>
        </w:rPr>
        <w:t>5. Security and Compliance:</w:t>
      </w:r>
    </w:p>
    <w:p w14:paraId="554E27C0" w14:textId="77777777" w:rsidR="005259DA" w:rsidRPr="00C118C0" w:rsidRDefault="005259DA" w:rsidP="005259DA">
      <w:pPr>
        <w:numPr>
          <w:ilvl w:val="0"/>
          <w:numId w:val="62"/>
        </w:numPr>
      </w:pPr>
      <w:r w:rsidRPr="00C118C0">
        <w:rPr>
          <w:b/>
          <w:bCs/>
        </w:rPr>
        <w:t>Security Audits:</w:t>
      </w:r>
      <w:r w:rsidRPr="00C118C0">
        <w:t> Performing basic security checks, managing firewall rules, and ensuring system hardening.</w:t>
      </w:r>
    </w:p>
    <w:p w14:paraId="3257DF58" w14:textId="77777777" w:rsidR="005259DA" w:rsidRPr="00C118C0" w:rsidRDefault="005259DA" w:rsidP="005259DA">
      <w:pPr>
        <w:numPr>
          <w:ilvl w:val="0"/>
          <w:numId w:val="62"/>
        </w:numPr>
      </w:pPr>
      <w:r w:rsidRPr="00C118C0">
        <w:rPr>
          <w:b/>
          <w:bCs/>
        </w:rPr>
        <w:t>Patching and Updates:</w:t>
      </w:r>
      <w:r w:rsidRPr="00C118C0">
        <w:t> Applying security patches and system updates to maintain system integrity.</w:t>
      </w:r>
    </w:p>
    <w:p w14:paraId="702010B4" w14:textId="77777777" w:rsidR="005259DA" w:rsidRPr="00C118C0" w:rsidRDefault="005259DA" w:rsidP="005259DA">
      <w:pPr>
        <w:rPr>
          <w:b/>
          <w:bCs/>
        </w:rPr>
      </w:pPr>
      <w:r w:rsidRPr="00C118C0">
        <w:rPr>
          <w:b/>
          <w:bCs/>
        </w:rPr>
        <w:t>6. Collaboration and Communication:</w:t>
      </w:r>
    </w:p>
    <w:p w14:paraId="192DAC26" w14:textId="77777777" w:rsidR="005259DA" w:rsidRPr="00C118C0" w:rsidRDefault="005259DA" w:rsidP="005259DA">
      <w:pPr>
        <w:numPr>
          <w:ilvl w:val="0"/>
          <w:numId w:val="63"/>
        </w:numPr>
      </w:pPr>
      <w:r w:rsidRPr="00C118C0">
        <w:rPr>
          <w:b/>
          <w:bCs/>
        </w:rPr>
        <w:t>Version Control:</w:t>
      </w:r>
      <w:r w:rsidRPr="00C118C0">
        <w:t> Interacting with Git repositories for code management and collaboration.</w:t>
      </w:r>
    </w:p>
    <w:p w14:paraId="0831F0DF" w14:textId="77777777" w:rsidR="005259DA" w:rsidRPr="00C118C0" w:rsidRDefault="005259DA" w:rsidP="005259DA">
      <w:pPr>
        <w:numPr>
          <w:ilvl w:val="0"/>
          <w:numId w:val="63"/>
        </w:numPr>
      </w:pPr>
      <w:r w:rsidRPr="00C118C0">
        <w:rPr>
          <w:b/>
          <w:bCs/>
        </w:rPr>
        <w:t>Documentation:</w:t>
      </w:r>
      <w:r w:rsidRPr="00C118C0">
        <w:t> Creating and updating documentation for infrastructure, processes, and troubleshooting steps.</w:t>
      </w:r>
    </w:p>
    <w:p w14:paraId="7EF23DED" w14:textId="77777777" w:rsidR="005259DA" w:rsidRDefault="005259DA" w:rsidP="005259DA"/>
    <w:p w14:paraId="2E3E9FAA" w14:textId="77777777" w:rsidR="005259DA" w:rsidRDefault="005259DA" w:rsidP="005259DA">
      <w:r>
        <w:t>6. what is a default ssh port?</w:t>
      </w:r>
      <w:r w:rsidRPr="00635CF4">
        <w:t xml:space="preserve"> </w:t>
      </w:r>
    </w:p>
    <w:p w14:paraId="33800C42" w14:textId="77777777" w:rsidR="005259DA" w:rsidRDefault="005259DA" w:rsidP="005259DA">
      <w:r>
        <w:t>Ans: 22</w:t>
      </w:r>
    </w:p>
    <w:p w14:paraId="52630F1A" w14:textId="77777777" w:rsidR="005259DA" w:rsidRDefault="005259DA" w:rsidP="005259DA">
      <w:r>
        <w:t>7.How can we check the open port in linux?</w:t>
      </w:r>
    </w:p>
    <w:p w14:paraId="3D472B17" w14:textId="77777777" w:rsidR="005259DA" w:rsidRDefault="005259DA" w:rsidP="005259DA">
      <w:r>
        <w:t>Ans: netstat</w:t>
      </w:r>
    </w:p>
    <w:p w14:paraId="6E4CF89B" w14:textId="77777777" w:rsidR="005259DA" w:rsidRDefault="005259DA" w:rsidP="005259DA">
      <w:r>
        <w:t>8. how to check list of open ports or listening ports in linux?</w:t>
      </w:r>
    </w:p>
    <w:p w14:paraId="19EA37B0" w14:textId="77777777" w:rsidR="005259DA" w:rsidRDefault="005259DA" w:rsidP="005259DA">
      <w:r>
        <w:t>Ans: by netstat command.</w:t>
      </w:r>
    </w:p>
    <w:p w14:paraId="49672BA3" w14:textId="77777777" w:rsidR="005259DA" w:rsidRDefault="005259DA" w:rsidP="005259DA">
      <w:r>
        <w:t>9. how can we increase the disk partition in linux?</w:t>
      </w:r>
    </w:p>
    <w:p w14:paraId="1601D7BF" w14:textId="77777777" w:rsidR="005259DA" w:rsidRDefault="005259DA" w:rsidP="005259DA">
      <w:r>
        <w:t>Ans: LVM</w:t>
      </w:r>
    </w:p>
    <w:p w14:paraId="5FBE7175" w14:textId="77777777" w:rsidR="005259DA" w:rsidRDefault="005259DA" w:rsidP="005259DA">
      <w:r>
        <w:t>10. when we create a VPC in AWS we need to select the IP ranges so can u tell which IP range we need to select or which CIDR block we need to select?</w:t>
      </w:r>
    </w:p>
    <w:p w14:paraId="281382C0" w14:textId="77777777" w:rsidR="005259DA" w:rsidRDefault="005259DA" w:rsidP="005259DA">
      <w:r>
        <w:t xml:space="preserve">Ans: </w:t>
      </w:r>
      <w:r w:rsidRPr="00CD4234">
        <w:t>When creating a Virtual Private Cloud (VPC) in AWS, you must specify an IPv4 CIDR block. The choice of CIDR block depends on your specific needs and network architecture.</w:t>
      </w:r>
    </w:p>
    <w:p w14:paraId="0F8BD326" w14:textId="77777777" w:rsidR="005259DA" w:rsidRPr="007543E7" w:rsidRDefault="005259DA" w:rsidP="005259DA">
      <w:pPr>
        <w:rPr>
          <w:b/>
          <w:bCs/>
        </w:rPr>
      </w:pPr>
      <w:r w:rsidRPr="007543E7">
        <w:rPr>
          <w:b/>
          <w:bCs/>
        </w:rPr>
        <w:t>Recommended Practices for Choosing a CIDR Block:</w:t>
      </w:r>
    </w:p>
    <w:p w14:paraId="023012A7" w14:textId="77777777" w:rsidR="005259DA" w:rsidRPr="007543E7" w:rsidRDefault="005259DA" w:rsidP="005259DA">
      <w:pPr>
        <w:numPr>
          <w:ilvl w:val="0"/>
          <w:numId w:val="31"/>
        </w:numPr>
      </w:pPr>
      <w:r w:rsidRPr="007543E7">
        <w:rPr>
          <w:b/>
          <w:bCs/>
        </w:rPr>
        <w:lastRenderedPageBreak/>
        <w:t>Use Private IP Address Ranges:</w:t>
      </w:r>
      <w:r w:rsidRPr="007543E7">
        <w:t> </w:t>
      </w:r>
    </w:p>
    <w:p w14:paraId="09484CD7" w14:textId="77777777" w:rsidR="005259DA" w:rsidRPr="007543E7" w:rsidRDefault="005259DA" w:rsidP="005259DA">
      <w:r w:rsidRPr="007543E7">
        <w:t>It is strongly recommended to use private IPv4 address ranges as defined in RFC 1918. These ranges are not routable on the public internet, providing inherent security. The private ranges are:</w:t>
      </w:r>
    </w:p>
    <w:p w14:paraId="35B8821D" w14:textId="77777777" w:rsidR="005259DA" w:rsidRPr="007543E7" w:rsidRDefault="005259DA" w:rsidP="005259DA">
      <w:pPr>
        <w:numPr>
          <w:ilvl w:val="1"/>
          <w:numId w:val="32"/>
        </w:numPr>
      </w:pPr>
      <w:r w:rsidRPr="007543E7">
        <w:t>10.0.0.0 - 10.255.255.255 (10/8 prefix)</w:t>
      </w:r>
    </w:p>
    <w:p w14:paraId="0264713D" w14:textId="77777777" w:rsidR="005259DA" w:rsidRPr="007543E7" w:rsidRDefault="005259DA" w:rsidP="005259DA">
      <w:pPr>
        <w:numPr>
          <w:ilvl w:val="1"/>
          <w:numId w:val="33"/>
        </w:numPr>
      </w:pPr>
      <w:r w:rsidRPr="007543E7">
        <w:t>172.16.0.0 - 172.31.255.255 (172.16/12 prefix)</w:t>
      </w:r>
    </w:p>
    <w:p w14:paraId="6258EC21" w14:textId="77777777" w:rsidR="005259DA" w:rsidRPr="007543E7" w:rsidRDefault="005259DA" w:rsidP="005259DA">
      <w:pPr>
        <w:numPr>
          <w:ilvl w:val="1"/>
          <w:numId w:val="34"/>
        </w:numPr>
      </w:pPr>
      <w:r w:rsidRPr="007543E7">
        <w:t>192.168.0.0 - 192.168.255.255 (192.168/16 prefix)</w:t>
      </w:r>
    </w:p>
    <w:p w14:paraId="086785F6" w14:textId="77777777" w:rsidR="005259DA" w:rsidRPr="007543E7" w:rsidRDefault="005259DA" w:rsidP="005259DA">
      <w:pPr>
        <w:numPr>
          <w:ilvl w:val="0"/>
          <w:numId w:val="31"/>
        </w:numPr>
      </w:pPr>
      <w:r w:rsidRPr="007543E7">
        <w:rPr>
          <w:b/>
          <w:bCs/>
        </w:rPr>
        <w:t>Consider Future Growth:</w:t>
      </w:r>
      <w:r w:rsidRPr="007543E7">
        <w:t> </w:t>
      </w:r>
    </w:p>
    <w:p w14:paraId="068ADBED" w14:textId="77777777" w:rsidR="005259DA" w:rsidRPr="007543E7" w:rsidRDefault="005259DA" w:rsidP="005259DA">
      <w:r w:rsidRPr="007543E7">
        <w:t>Choose a CIDR block large enough to accommodate your current and future resource needs within the VPC. A /16 netmask provides 65,536 IP addresses, while a /28 netmask provides only 16. While you can add secondary CIDR blocks later, planning for sufficient space initially can simplify management.</w:t>
      </w:r>
    </w:p>
    <w:p w14:paraId="1823D75C" w14:textId="77777777" w:rsidR="005259DA" w:rsidRPr="007543E7" w:rsidRDefault="005259DA" w:rsidP="005259DA">
      <w:pPr>
        <w:numPr>
          <w:ilvl w:val="0"/>
          <w:numId w:val="31"/>
        </w:numPr>
      </w:pPr>
      <w:r w:rsidRPr="007543E7">
        <w:rPr>
          <w:b/>
          <w:bCs/>
        </w:rPr>
        <w:t>Avoid Overlapping with Other Networks:</w:t>
      </w:r>
      <w:r w:rsidRPr="007543E7">
        <w:t> </w:t>
      </w:r>
    </w:p>
    <w:p w14:paraId="3209AA1B" w14:textId="77777777" w:rsidR="005259DA" w:rsidRPr="007543E7" w:rsidRDefault="005259DA" w:rsidP="005259DA">
      <w:r w:rsidRPr="007543E7">
        <w:t>If your VPC will connect to other networks (e.g., on-premises networks via VPN or Direct Connect, or other AWS VPCs via VPC Peering), ensure that your chosen CIDR block does not overlap with the IP ranges used in those networks. This prevents routing conflicts.</w:t>
      </w:r>
    </w:p>
    <w:p w14:paraId="37CFA4CD" w14:textId="77777777" w:rsidR="005259DA" w:rsidRPr="007543E7" w:rsidRDefault="005259DA" w:rsidP="005259DA">
      <w:pPr>
        <w:numPr>
          <w:ilvl w:val="0"/>
          <w:numId w:val="31"/>
        </w:numPr>
      </w:pPr>
      <w:r w:rsidRPr="007543E7">
        <w:rPr>
          <w:b/>
          <w:bCs/>
        </w:rPr>
        <w:t>Commonly Used CIDR Blocks:</w:t>
      </w:r>
    </w:p>
    <w:p w14:paraId="33F221E4" w14:textId="77777777" w:rsidR="005259DA" w:rsidRPr="007543E7" w:rsidRDefault="005259DA" w:rsidP="005259DA">
      <w:pPr>
        <w:numPr>
          <w:ilvl w:val="1"/>
          <w:numId w:val="35"/>
        </w:numPr>
      </w:pPr>
      <w:r w:rsidRPr="007543E7">
        <w:t>10.0.0.0/16</w:t>
      </w:r>
    </w:p>
    <w:p w14:paraId="6B0B045D" w14:textId="77777777" w:rsidR="005259DA" w:rsidRPr="007543E7" w:rsidRDefault="005259DA" w:rsidP="005259DA">
      <w:pPr>
        <w:numPr>
          <w:ilvl w:val="1"/>
          <w:numId w:val="36"/>
        </w:numPr>
      </w:pPr>
      <w:r w:rsidRPr="007543E7">
        <w:t>172.31.0.0/16 (This is often the default used by AWS Control Tower)</w:t>
      </w:r>
    </w:p>
    <w:p w14:paraId="20B34A24" w14:textId="77777777" w:rsidR="005259DA" w:rsidRPr="007543E7" w:rsidRDefault="005259DA" w:rsidP="005259DA">
      <w:pPr>
        <w:numPr>
          <w:ilvl w:val="1"/>
          <w:numId w:val="37"/>
        </w:numPr>
      </w:pPr>
      <w:r w:rsidRPr="007543E7">
        <w:t>192.168.0.0/16</w:t>
      </w:r>
    </w:p>
    <w:p w14:paraId="192FFF5A" w14:textId="77777777" w:rsidR="005259DA" w:rsidRPr="007543E7" w:rsidRDefault="005259DA" w:rsidP="005259DA">
      <w:pPr>
        <w:rPr>
          <w:b/>
          <w:bCs/>
        </w:rPr>
      </w:pPr>
      <w:r w:rsidRPr="007543E7">
        <w:rPr>
          <w:b/>
          <w:bCs/>
        </w:rPr>
        <w:t>Example:</w:t>
      </w:r>
    </w:p>
    <w:p w14:paraId="6163E2FB" w14:textId="77777777" w:rsidR="005259DA" w:rsidRPr="007543E7" w:rsidRDefault="005259DA" w:rsidP="005259DA">
      <w:r w:rsidRPr="007543E7">
        <w:t>If you are creating a new VPC for a development environment and anticipate moderate growth, you might choose a CIDR block like 10.0.0.0/16. This provides a large address space within the private range and is unlikely to conflict with other private networks unless you have a very complex existing infrastructure.</w:t>
      </w:r>
    </w:p>
    <w:p w14:paraId="5007955E" w14:textId="77777777" w:rsidR="005259DA" w:rsidRPr="007543E7" w:rsidRDefault="005259DA" w:rsidP="005259DA">
      <w:r w:rsidRPr="007543E7">
        <w:t>Important Note: While you must specify an IPv4 CIDR block, you can also associate an Amazon-provided IPv6 CIDR block with your VPC if you require IPv6 support.</w:t>
      </w:r>
    </w:p>
    <w:p w14:paraId="4DFA1D5A" w14:textId="77777777" w:rsidR="005259DA" w:rsidRDefault="005259DA" w:rsidP="005259DA">
      <w:r>
        <w:t>11. Can you tell me whats the difference between public IP and private IP in AWS?</w:t>
      </w:r>
    </w:p>
    <w:p w14:paraId="0F44D63F" w14:textId="77777777" w:rsidR="005259DA" w:rsidRDefault="005259DA" w:rsidP="005259DA">
      <w:r>
        <w:t xml:space="preserve">Ans: </w:t>
      </w:r>
      <w:r w:rsidRPr="00352419">
        <w:t>In AWS, the main difference is that a </w:t>
      </w:r>
      <w:r w:rsidRPr="00352419">
        <w:rPr>
          <w:b/>
          <w:bCs/>
        </w:rPr>
        <w:t>public IP address</w:t>
      </w:r>
      <w:r w:rsidRPr="00352419">
        <w:t> is used for communication with the internet and is accessible from anywhere, while a </w:t>
      </w:r>
      <w:r w:rsidRPr="00352419">
        <w:rPr>
          <w:b/>
          <w:bCs/>
        </w:rPr>
        <w:t>private IP address</w:t>
      </w:r>
      <w:r w:rsidRPr="00352419">
        <w:t> is for communication within a virtual private cloud (VPC) or private network and is not directly accessible from the internet. Public IPs can be assigned directly or are </w:t>
      </w:r>
      <w:hyperlink r:id="rId7" w:history="1">
        <w:r w:rsidRPr="00352419">
          <w:rPr>
            <w:rStyle w:val="Hyperlink"/>
          </w:rPr>
          <w:t>Elastic IPs</w:t>
        </w:r>
      </w:hyperlink>
      <w:r w:rsidRPr="00352419">
        <w:t xml:space="preserve"> that </w:t>
      </w:r>
      <w:r w:rsidRPr="00352419">
        <w:lastRenderedPageBreak/>
        <w:t>can be remapped, whereas private IPs are the default internal address for resources like EC2 instances. </w:t>
      </w:r>
    </w:p>
    <w:p w14:paraId="5EDBEC7A" w14:textId="77777777" w:rsidR="005259DA" w:rsidRDefault="005259DA" w:rsidP="005259DA">
      <w:r w:rsidRPr="00EE6E51">
        <w:t>In AWS, private IPs are static within the VPC, meaning they don't change when an instance is stopped and started. Public IPs assigned by default are dynamic and change when an instance is stopped and started. For a static public IP, you must use an </w:t>
      </w:r>
      <w:hyperlink r:id="rId8" w:history="1">
        <w:r w:rsidRPr="00EE6E51">
          <w:rPr>
            <w:rStyle w:val="Hyperlink"/>
          </w:rPr>
          <w:t>Elastic IP</w:t>
        </w:r>
      </w:hyperlink>
      <w:r w:rsidRPr="00EE6E51">
        <w:t> (EIP)</w:t>
      </w:r>
    </w:p>
    <w:p w14:paraId="360BEA00" w14:textId="77777777" w:rsidR="005259DA" w:rsidRDefault="005259DA" w:rsidP="005259DA">
      <w:r>
        <w:t>12. in linux to list the files in the command ls-lrth what is ls and what is lrth?</w:t>
      </w:r>
    </w:p>
    <w:p w14:paraId="021CC823" w14:textId="77777777" w:rsidR="005259DA" w:rsidRPr="000E4C53" w:rsidRDefault="005259DA" w:rsidP="005259DA">
      <w:r>
        <w:t xml:space="preserve">Ans: </w:t>
      </w:r>
      <w:r w:rsidRPr="000E4C53">
        <w:t>In Linux, ls -lrth is a command used to list the contents of a directory with specific formatting and sorting options.</w:t>
      </w:r>
    </w:p>
    <w:p w14:paraId="25369ACB" w14:textId="77777777" w:rsidR="005259DA" w:rsidRPr="000E4C53" w:rsidRDefault="005259DA" w:rsidP="005259DA">
      <w:pPr>
        <w:numPr>
          <w:ilvl w:val="0"/>
          <w:numId w:val="38"/>
        </w:numPr>
      </w:pPr>
      <w:r w:rsidRPr="000E4C53">
        <w:t>ls: </w:t>
      </w:r>
    </w:p>
    <w:p w14:paraId="3ADD1A71" w14:textId="77777777" w:rsidR="005259DA" w:rsidRPr="000E4C53" w:rsidRDefault="005259DA" w:rsidP="005259DA">
      <w:r w:rsidRPr="000E4C53">
        <w:t>This is the core command, which stands for "list." Its primary function is to list the files and directories within a specified directory (or the current working directory if none is specified).</w:t>
      </w:r>
    </w:p>
    <w:p w14:paraId="4F4C3079" w14:textId="77777777" w:rsidR="005259DA" w:rsidRPr="000E4C53" w:rsidRDefault="005259DA" w:rsidP="005259DA">
      <w:pPr>
        <w:numPr>
          <w:ilvl w:val="0"/>
          <w:numId w:val="38"/>
        </w:numPr>
      </w:pPr>
      <w:r w:rsidRPr="000E4C53">
        <w:t>-lrth: </w:t>
      </w:r>
    </w:p>
    <w:p w14:paraId="38EC807A" w14:textId="77777777" w:rsidR="005259DA" w:rsidRPr="000E4C53" w:rsidRDefault="005259DA" w:rsidP="005259DA">
      <w:r w:rsidRPr="000E4C53">
        <w:t>This is a combination of several options or "flags" applied to the ls command, each modifying its behavior:</w:t>
      </w:r>
    </w:p>
    <w:p w14:paraId="64099F16" w14:textId="77777777" w:rsidR="005259DA" w:rsidRPr="000E4C53" w:rsidRDefault="005259DA" w:rsidP="005259DA">
      <w:pPr>
        <w:numPr>
          <w:ilvl w:val="1"/>
          <w:numId w:val="39"/>
        </w:numPr>
      </w:pPr>
      <w:r w:rsidRPr="000E4C53">
        <w:t>-l (long format): This option displays a detailed, "long" listing of the files and directories. This includes information such as file permissions, number of hard links, owner, group, size, last modification date and time, and the file or directory name.</w:t>
      </w:r>
    </w:p>
    <w:p w14:paraId="6028F5DE" w14:textId="77777777" w:rsidR="005259DA" w:rsidRPr="000E4C53" w:rsidRDefault="005259DA" w:rsidP="005259DA">
      <w:pPr>
        <w:numPr>
          <w:ilvl w:val="1"/>
          <w:numId w:val="40"/>
        </w:numPr>
      </w:pPr>
      <w:r w:rsidRPr="000E4C53">
        <w:t>-r (reverse order): This option reverses the order of the listing. When combined with other sorting options like -t, it changes the direction of that sort.</w:t>
      </w:r>
    </w:p>
    <w:p w14:paraId="1E6D2E8D" w14:textId="77777777" w:rsidR="005259DA" w:rsidRPr="000E4C53" w:rsidRDefault="005259DA" w:rsidP="005259DA">
      <w:pPr>
        <w:numPr>
          <w:ilvl w:val="1"/>
          <w:numId w:val="41"/>
        </w:numPr>
      </w:pPr>
      <w:r w:rsidRPr="000E4C53">
        <w:t>-t (sort by modification time): This option sorts the listed files and directories by their last modification time, with the newest files typically appearing first by default.</w:t>
      </w:r>
    </w:p>
    <w:p w14:paraId="5D9F9616" w14:textId="77777777" w:rsidR="005259DA" w:rsidRPr="000E4C53" w:rsidRDefault="005259DA" w:rsidP="005259DA">
      <w:pPr>
        <w:numPr>
          <w:ilvl w:val="1"/>
          <w:numId w:val="42"/>
        </w:numPr>
      </w:pPr>
      <w:r w:rsidRPr="000E4C53">
        <w:t>-h (human-readable sizes): This option, when used with -l, displays file sizes in a human-readable format (e.g., 1K, 234M, 2G) instead of in bytes.</w:t>
      </w:r>
    </w:p>
    <w:p w14:paraId="4E4DB30B" w14:textId="77777777" w:rsidR="005259DA" w:rsidRPr="000E4C53" w:rsidRDefault="005259DA" w:rsidP="005259DA">
      <w:r w:rsidRPr="000E4C53">
        <w:t>Therefore, ls -lrth provides a detailed, long listing of files and directories, sorted by their last modification time in reverse order (oldest first), with file sizes displayed in a human-readable format.</w:t>
      </w:r>
    </w:p>
    <w:p w14:paraId="15DA79CD" w14:textId="77777777" w:rsidR="005259DA" w:rsidRDefault="005259DA" w:rsidP="005259DA">
      <w:r>
        <w:t>13. Suppose I am running an Ec2 instance every day I shut down the VM and the next day I come and start the VM next day it is not properly booting up what could be the reason and how to resolve?</w:t>
      </w:r>
    </w:p>
    <w:p w14:paraId="797F67EA" w14:textId="77777777" w:rsidR="005259DA" w:rsidRPr="00B82765" w:rsidRDefault="005259DA" w:rsidP="005259DA">
      <w:r>
        <w:lastRenderedPageBreak/>
        <w:t xml:space="preserve">Ans: </w:t>
      </w:r>
      <w:r w:rsidRPr="00B82765">
        <w:t>When an EC2 instance fails to boot properly after being stopped and started, the issue is typically related to </w:t>
      </w:r>
      <w:r w:rsidRPr="00B82765">
        <w:rPr>
          <w:b/>
          <w:bCs/>
        </w:rPr>
        <w:t>misconfiguration of internal operating system files, filesystem corruption, or dependency failures</w:t>
      </w:r>
      <w:r w:rsidRPr="00B82765">
        <w:t>, rather than the simple act of stopping/starting itself. The stop function in AWS is a graceful shutdown, but issues within the guest OS can manifest on the next boot. </w:t>
      </w:r>
    </w:p>
    <w:p w14:paraId="27C26FEC" w14:textId="77777777" w:rsidR="005259DA" w:rsidRPr="00B82765" w:rsidRDefault="005259DA" w:rsidP="005259DA">
      <w:pPr>
        <w:rPr>
          <w:b/>
          <w:bCs/>
        </w:rPr>
      </w:pPr>
      <w:r w:rsidRPr="00B82765">
        <w:rPr>
          <w:b/>
          <w:bCs/>
        </w:rPr>
        <w:t>Common Reasons for Boot Failure</w:t>
      </w:r>
    </w:p>
    <w:p w14:paraId="694C8A92" w14:textId="77777777" w:rsidR="005259DA" w:rsidRPr="00B82765" w:rsidRDefault="005259DA" w:rsidP="005259DA">
      <w:pPr>
        <w:numPr>
          <w:ilvl w:val="0"/>
          <w:numId w:val="43"/>
        </w:numPr>
      </w:pPr>
      <w:r w:rsidRPr="00B82765">
        <w:rPr>
          <w:b/>
          <w:bCs/>
        </w:rPr>
        <w:t>Incorrect /etc/fstab entries</w:t>
      </w:r>
      <w:r w:rsidRPr="00B82765">
        <w:t>: This is a very common issue. If a volume is specified in the /etc/fstab file using a device name instead of a UUID or label, the name might change after a stop/start cycle on certain instance types (especially when moving to Nitro-based instances). The instance will enter emergency mode or fail to boot if a specified mount point cannot be found.</w:t>
      </w:r>
    </w:p>
    <w:p w14:paraId="386CFB13" w14:textId="77777777" w:rsidR="005259DA" w:rsidRPr="00B82765" w:rsidRDefault="005259DA" w:rsidP="005259DA">
      <w:pPr>
        <w:numPr>
          <w:ilvl w:val="0"/>
          <w:numId w:val="43"/>
        </w:numPr>
      </w:pPr>
      <w:r w:rsidRPr="00B82765">
        <w:rPr>
          <w:b/>
          <w:bCs/>
        </w:rPr>
        <w:t>Kernel issues or misconfigured GRUB</w:t>
      </w:r>
      <w:r w:rsidRPr="00B82765">
        <w:t>: Errors can occur if the Linux kernel is corrupted, an update went wrong, or the GRUB configuration file is incorrect or missing necessary drivers (like ENA or NVMe drivers for Nitro instances).</w:t>
      </w:r>
    </w:p>
    <w:p w14:paraId="47E8E14B" w14:textId="77777777" w:rsidR="005259DA" w:rsidRPr="00B82765" w:rsidRDefault="005259DA" w:rsidP="005259DA">
      <w:pPr>
        <w:numPr>
          <w:ilvl w:val="0"/>
          <w:numId w:val="43"/>
        </w:numPr>
      </w:pPr>
      <w:r w:rsidRPr="00B82765">
        <w:rPr>
          <w:b/>
          <w:bCs/>
        </w:rPr>
        <w:t>Filesystem corruption</w:t>
      </w:r>
      <w:r w:rsidRPr="00B82765">
        <w:t>: While less common with proper shutdowns, underlying disk errors or file system issues can prevent a clean boot. This can sometimes be exacerbated if the instance was terminated abruptly previously, though the AWS environment is designed to be resilient.</w:t>
      </w:r>
    </w:p>
    <w:p w14:paraId="4C17C879" w14:textId="77777777" w:rsidR="005259DA" w:rsidRPr="00B82765" w:rsidRDefault="005259DA" w:rsidP="005259DA">
      <w:pPr>
        <w:numPr>
          <w:ilvl w:val="0"/>
          <w:numId w:val="43"/>
        </w:numPr>
      </w:pPr>
      <w:r w:rsidRPr="00B82765">
        <w:rPr>
          <w:b/>
          <w:bCs/>
        </w:rPr>
        <w:t>Disk space exhaustion</w:t>
      </w:r>
      <w:r w:rsidRPr="00B82765">
        <w:t>: If the root volume or a partition (such as /var/log or /var/log/audit) is completely full, certain system services (like the audit daemon) might halt the system during boot to prevent further issues.</w:t>
      </w:r>
    </w:p>
    <w:p w14:paraId="477295B6" w14:textId="77777777" w:rsidR="005259DA" w:rsidRPr="00B82765" w:rsidRDefault="005259DA" w:rsidP="005259DA">
      <w:pPr>
        <w:numPr>
          <w:ilvl w:val="0"/>
          <w:numId w:val="43"/>
        </w:numPr>
      </w:pPr>
      <w:r w:rsidRPr="00B82765">
        <w:rPr>
          <w:b/>
          <w:bCs/>
        </w:rPr>
        <w:t>System status check failures</w:t>
      </w:r>
      <w:r w:rsidRPr="00B82765">
        <w:t>: Issues within the guest OS can cause system status checks to fail, leading to the instance becoming unavailable. </w:t>
      </w:r>
    </w:p>
    <w:p w14:paraId="11E63319" w14:textId="77777777" w:rsidR="005259DA" w:rsidRPr="00B82765" w:rsidRDefault="005259DA" w:rsidP="005259DA">
      <w:pPr>
        <w:rPr>
          <w:b/>
          <w:bCs/>
        </w:rPr>
      </w:pPr>
      <w:r w:rsidRPr="00B82765">
        <w:rPr>
          <w:b/>
          <w:bCs/>
        </w:rPr>
        <w:t>How to Resolve</w:t>
      </w:r>
    </w:p>
    <w:p w14:paraId="4743009A" w14:textId="77777777" w:rsidR="005259DA" w:rsidRPr="00B82765" w:rsidRDefault="005259DA" w:rsidP="005259DA">
      <w:r w:rsidRPr="00B82765">
        <w:t>The primary method for troubleshooting a non-booting instance is to examine the system logs and, if necessary, use a rescue instance to manually correct the configuration. </w:t>
      </w:r>
    </w:p>
    <w:p w14:paraId="707AE876" w14:textId="77777777" w:rsidR="005259DA" w:rsidRPr="00B82765" w:rsidRDefault="005259DA" w:rsidP="005259DA">
      <w:pPr>
        <w:rPr>
          <w:b/>
          <w:bCs/>
        </w:rPr>
      </w:pPr>
      <w:r w:rsidRPr="00B82765">
        <w:rPr>
          <w:b/>
          <w:bCs/>
        </w:rPr>
        <w:t>Step 1: Check System Logs and Status</w:t>
      </w:r>
    </w:p>
    <w:p w14:paraId="3634F2E0" w14:textId="77777777" w:rsidR="005259DA" w:rsidRPr="00B82765" w:rsidRDefault="005259DA" w:rsidP="005259DA">
      <w:pPr>
        <w:numPr>
          <w:ilvl w:val="0"/>
          <w:numId w:val="44"/>
        </w:numPr>
      </w:pPr>
      <w:r w:rsidRPr="00B82765">
        <w:rPr>
          <w:b/>
          <w:bCs/>
        </w:rPr>
        <w:t>View the System Log</w:t>
      </w:r>
      <w:r w:rsidRPr="00B82765">
        <w:t>: Access the instance's console output from the EC2 console. This log often contains specific error messages that indicate exactly where the boot process is failing (e.g., "Dependency failed for /mnt" or "Kernel panic").</w:t>
      </w:r>
    </w:p>
    <w:p w14:paraId="28564688" w14:textId="77777777" w:rsidR="005259DA" w:rsidRPr="00B82765" w:rsidRDefault="005259DA" w:rsidP="005259DA">
      <w:pPr>
        <w:numPr>
          <w:ilvl w:val="1"/>
          <w:numId w:val="45"/>
        </w:numPr>
      </w:pPr>
      <w:r w:rsidRPr="00B82765">
        <w:t>In the AWS Management Console, navigate to EC2 instances, select your instance, and choose </w:t>
      </w:r>
      <w:r w:rsidRPr="00B82765">
        <w:rPr>
          <w:b/>
          <w:bCs/>
        </w:rPr>
        <w:t>Actions</w:t>
      </w:r>
      <w:r w:rsidRPr="00B82765">
        <w:t> &gt; </w:t>
      </w:r>
      <w:r w:rsidRPr="00B82765">
        <w:rPr>
          <w:b/>
          <w:bCs/>
        </w:rPr>
        <w:t>Monitor and troubleshoot</w:t>
      </w:r>
      <w:r w:rsidRPr="00B82765">
        <w:t> &gt; </w:t>
      </w:r>
      <w:r w:rsidRPr="00B82765">
        <w:rPr>
          <w:b/>
          <w:bCs/>
        </w:rPr>
        <w:t>Get system log</w:t>
      </w:r>
      <w:r w:rsidRPr="00B82765">
        <w:t>.</w:t>
      </w:r>
    </w:p>
    <w:p w14:paraId="10DC8A01" w14:textId="77777777" w:rsidR="005259DA" w:rsidRPr="00B82765" w:rsidRDefault="005259DA" w:rsidP="005259DA">
      <w:pPr>
        <w:numPr>
          <w:ilvl w:val="0"/>
          <w:numId w:val="44"/>
        </w:numPr>
      </w:pPr>
      <w:r w:rsidRPr="00B82765">
        <w:rPr>
          <w:b/>
          <w:bCs/>
        </w:rPr>
        <w:lastRenderedPageBreak/>
        <w:t>Check Instance Status Checks</w:t>
      </w:r>
      <w:r w:rsidRPr="00B82765">
        <w:t>: In the console, review the </w:t>
      </w:r>
      <w:r w:rsidRPr="00B82765">
        <w:rPr>
          <w:b/>
          <w:bCs/>
        </w:rPr>
        <w:t>Status checks</w:t>
      </w:r>
      <w:r w:rsidRPr="00B82765">
        <w:t> tab for the instance. It will show if either the system status check (underlying hardware issue, often fixed by stopping/starting the instance which moves it to new hardware) or instance status check (guest OS issue) is failing. </w:t>
      </w:r>
    </w:p>
    <w:p w14:paraId="77A6FD7C" w14:textId="77777777" w:rsidR="005259DA" w:rsidRPr="00B82765" w:rsidRDefault="005259DA" w:rsidP="005259DA">
      <w:pPr>
        <w:rPr>
          <w:b/>
          <w:bCs/>
        </w:rPr>
      </w:pPr>
      <w:r w:rsidRPr="00B82765">
        <w:rPr>
          <w:b/>
          <w:bCs/>
        </w:rPr>
        <w:t>Step 2: Use a Rescue Instance (for advanced fixes) </w:t>
      </w:r>
    </w:p>
    <w:p w14:paraId="5C5775EE" w14:textId="77777777" w:rsidR="005259DA" w:rsidRPr="00B82765" w:rsidRDefault="005259DA" w:rsidP="005259DA">
      <w:r w:rsidRPr="00B82765">
        <w:t>If the logs point to a configuration file error (like /etc/fstab), you must use a separate, healthy "rescue" instance to edit the problematic volume. </w:t>
      </w:r>
    </w:p>
    <w:p w14:paraId="22541D47" w14:textId="77777777" w:rsidR="005259DA" w:rsidRPr="00B82765" w:rsidRDefault="005259DA" w:rsidP="005259DA">
      <w:pPr>
        <w:numPr>
          <w:ilvl w:val="0"/>
          <w:numId w:val="46"/>
        </w:numPr>
      </w:pPr>
      <w:r w:rsidRPr="00B82765">
        <w:rPr>
          <w:b/>
          <w:bCs/>
        </w:rPr>
        <w:t>Stop the problematic instance</w:t>
      </w:r>
      <w:r w:rsidRPr="00B82765">
        <w:t> (ensure you have backups/snapshots first).</w:t>
      </w:r>
    </w:p>
    <w:p w14:paraId="0FF40343" w14:textId="77777777" w:rsidR="005259DA" w:rsidRPr="00B82765" w:rsidRDefault="005259DA" w:rsidP="005259DA">
      <w:pPr>
        <w:numPr>
          <w:ilvl w:val="0"/>
          <w:numId w:val="46"/>
        </w:numPr>
      </w:pPr>
      <w:r w:rsidRPr="00B82765">
        <w:rPr>
          <w:b/>
          <w:bCs/>
        </w:rPr>
        <w:t>Detach its root EBS volume</w:t>
      </w:r>
      <w:r w:rsidRPr="00B82765">
        <w:t> from the AWS console.</w:t>
      </w:r>
    </w:p>
    <w:p w14:paraId="1F2DEC58" w14:textId="77777777" w:rsidR="005259DA" w:rsidRPr="00B82765" w:rsidRDefault="005259DA" w:rsidP="005259DA">
      <w:pPr>
        <w:numPr>
          <w:ilvl w:val="0"/>
          <w:numId w:val="46"/>
        </w:numPr>
      </w:pPr>
      <w:r w:rsidRPr="00B82765">
        <w:rPr>
          <w:b/>
          <w:bCs/>
        </w:rPr>
        <w:t>Launch a new, temporary (rescue) instance</w:t>
      </w:r>
      <w:r w:rsidRPr="00B82765">
        <w:t> in the </w:t>
      </w:r>
      <w:r w:rsidRPr="00B82765">
        <w:rPr>
          <w:i/>
          <w:iCs/>
        </w:rPr>
        <w:t>same Availability Zone</w:t>
      </w:r>
      <w:r w:rsidRPr="00B82765">
        <w:t>.</w:t>
      </w:r>
    </w:p>
    <w:p w14:paraId="3FD0BEFD" w14:textId="77777777" w:rsidR="005259DA" w:rsidRPr="00B82765" w:rsidRDefault="005259DA" w:rsidP="005259DA">
      <w:pPr>
        <w:numPr>
          <w:ilvl w:val="0"/>
          <w:numId w:val="46"/>
        </w:numPr>
      </w:pPr>
      <w:r w:rsidRPr="00B82765">
        <w:rPr>
          <w:b/>
          <w:bCs/>
        </w:rPr>
        <w:t>Attach the detached volume to the rescue instance</w:t>
      </w:r>
      <w:r w:rsidRPr="00B82765">
        <w:t> as a secondary device (e.g., /dev/sdf).</w:t>
      </w:r>
    </w:p>
    <w:p w14:paraId="463BD3A4" w14:textId="77777777" w:rsidR="005259DA" w:rsidRPr="00B82765" w:rsidRDefault="005259DA" w:rsidP="005259DA">
      <w:pPr>
        <w:numPr>
          <w:ilvl w:val="0"/>
          <w:numId w:val="46"/>
        </w:numPr>
      </w:pPr>
      <w:r w:rsidRPr="00B82765">
        <w:rPr>
          <w:b/>
          <w:bCs/>
        </w:rPr>
        <w:t>SSH into the rescue instance</w:t>
      </w:r>
      <w:r w:rsidRPr="00B82765">
        <w:t>, create a mount point, and mount the attached volume (e.g., sudo mount /dev/xvdf1 /mnt/rescue).</w:t>
      </w:r>
    </w:p>
    <w:p w14:paraId="00330B5B" w14:textId="77777777" w:rsidR="005259DA" w:rsidRPr="00B82765" w:rsidRDefault="005259DA" w:rsidP="005259DA">
      <w:pPr>
        <w:numPr>
          <w:ilvl w:val="0"/>
          <w:numId w:val="46"/>
        </w:numPr>
      </w:pPr>
      <w:r w:rsidRPr="00B82765">
        <w:rPr>
          <w:b/>
          <w:bCs/>
        </w:rPr>
        <w:t>Navigate to and edit the problematic files</w:t>
      </w:r>
      <w:r w:rsidRPr="00B82765">
        <w:t> (e.g., /mnt/rescue/etc/fstab) to correct errors like incorrect device names (use UUIDs or the nofail option).</w:t>
      </w:r>
    </w:p>
    <w:p w14:paraId="41474E31" w14:textId="77777777" w:rsidR="005259DA" w:rsidRPr="00B82765" w:rsidRDefault="005259DA" w:rsidP="005259DA">
      <w:pPr>
        <w:numPr>
          <w:ilvl w:val="0"/>
          <w:numId w:val="46"/>
        </w:numPr>
      </w:pPr>
      <w:r w:rsidRPr="00B82765">
        <w:rPr>
          <w:b/>
          <w:bCs/>
        </w:rPr>
        <w:t>Unmount the volume</w:t>
      </w:r>
      <w:r w:rsidRPr="00B82765">
        <w:t> (sudo umount /mnt/rescue) and detach it from the rescue instance.</w:t>
      </w:r>
    </w:p>
    <w:p w14:paraId="678F871D" w14:textId="77777777" w:rsidR="005259DA" w:rsidRPr="00B82765" w:rsidRDefault="005259DA" w:rsidP="005259DA">
      <w:pPr>
        <w:numPr>
          <w:ilvl w:val="0"/>
          <w:numId w:val="46"/>
        </w:numPr>
      </w:pPr>
      <w:r w:rsidRPr="00B82765">
        <w:rPr>
          <w:b/>
          <w:bCs/>
        </w:rPr>
        <w:t>Reattach the volume to the original instance</w:t>
      </w:r>
      <w:r w:rsidRPr="00B82765">
        <w:t> as its root device (/dev/sda1 or /dev/xvda).</w:t>
      </w:r>
    </w:p>
    <w:p w14:paraId="083F5F8C" w14:textId="77777777" w:rsidR="005259DA" w:rsidRPr="00B82765" w:rsidRDefault="005259DA" w:rsidP="005259DA">
      <w:pPr>
        <w:numPr>
          <w:ilvl w:val="0"/>
          <w:numId w:val="46"/>
        </w:numPr>
      </w:pPr>
      <w:r w:rsidRPr="00B82765">
        <w:rPr>
          <w:b/>
          <w:bCs/>
        </w:rPr>
        <w:t>Start the original instance</w:t>
      </w:r>
      <w:r w:rsidRPr="00B82765">
        <w:t> to verify the fix. </w:t>
      </w:r>
    </w:p>
    <w:p w14:paraId="02412294" w14:textId="77777777" w:rsidR="005259DA" w:rsidRPr="00B82765" w:rsidRDefault="005259DA" w:rsidP="005259DA">
      <w:pPr>
        <w:rPr>
          <w:b/>
          <w:bCs/>
        </w:rPr>
      </w:pPr>
      <w:r w:rsidRPr="00B82765">
        <w:rPr>
          <w:b/>
          <w:bCs/>
        </w:rPr>
        <w:t>Preventive Measures</w:t>
      </w:r>
    </w:p>
    <w:p w14:paraId="17D83B65" w14:textId="77777777" w:rsidR="005259DA" w:rsidRPr="00B82765" w:rsidRDefault="005259DA" w:rsidP="005259DA">
      <w:pPr>
        <w:numPr>
          <w:ilvl w:val="0"/>
          <w:numId w:val="47"/>
        </w:numPr>
      </w:pPr>
      <w:r w:rsidRPr="00B82765">
        <w:rPr>
          <w:b/>
          <w:bCs/>
        </w:rPr>
        <w:t>Use UUIDs in /etc/fstab</w:t>
      </w:r>
      <w:r w:rsidRPr="00B82765">
        <w:t>: Always use UUIDs or labels when defining mount points in /etc/fstab to avoid issues with changing device names after a stop/start event.</w:t>
      </w:r>
    </w:p>
    <w:p w14:paraId="5D6B4AF0" w14:textId="77777777" w:rsidR="005259DA" w:rsidRPr="00B82765" w:rsidRDefault="005259DA" w:rsidP="005259DA">
      <w:pPr>
        <w:numPr>
          <w:ilvl w:val="0"/>
          <w:numId w:val="47"/>
        </w:numPr>
      </w:pPr>
      <w:r w:rsidRPr="00B82765">
        <w:rPr>
          <w:b/>
          <w:bCs/>
        </w:rPr>
        <w:t>Take regular snapshots</w:t>
      </w:r>
      <w:r w:rsidRPr="00B82765">
        <w:t>: Create snapshots of your EBS volumes regularly to ensure you have a point-in-time backup for recovery.</w:t>
      </w:r>
    </w:p>
    <w:p w14:paraId="7826C156" w14:textId="77777777" w:rsidR="005259DA" w:rsidRPr="00B82765" w:rsidRDefault="005259DA" w:rsidP="005259DA">
      <w:pPr>
        <w:numPr>
          <w:ilvl w:val="0"/>
          <w:numId w:val="47"/>
        </w:numPr>
      </w:pPr>
      <w:r w:rsidRPr="00B82765">
        <w:rPr>
          <w:b/>
          <w:bCs/>
        </w:rPr>
        <w:t>Monitor disk space</w:t>
      </w:r>
      <w:r w:rsidRPr="00B82765">
        <w:t>: Use Amazon CloudWatch to monitor disk usage and set up alerts to prevent disks from becoming full.</w:t>
      </w:r>
    </w:p>
    <w:p w14:paraId="01D3EC85" w14:textId="77777777" w:rsidR="005259DA" w:rsidRPr="00B82765" w:rsidRDefault="005259DA" w:rsidP="005259DA">
      <w:pPr>
        <w:numPr>
          <w:ilvl w:val="0"/>
          <w:numId w:val="47"/>
        </w:numPr>
      </w:pPr>
      <w:r w:rsidRPr="00B82765">
        <w:rPr>
          <w:b/>
          <w:bCs/>
        </w:rPr>
        <w:t>Utilize the EC2 Serial Console</w:t>
      </w:r>
      <w:r w:rsidRPr="00B82765">
        <w:t>: For Linux instances, you can enable the EC2 Serial Console for interactive troubleshooting of boot issues, including accessing the GRUB menu, which can be faster than using a rescue instance. </w:t>
      </w:r>
    </w:p>
    <w:p w14:paraId="3A254990" w14:textId="77777777" w:rsidR="005259DA" w:rsidRDefault="005259DA" w:rsidP="005259DA">
      <w:r>
        <w:lastRenderedPageBreak/>
        <w:t>14. what is the difference between Application load balancer and network load balancer?</w:t>
      </w:r>
    </w:p>
    <w:p w14:paraId="4383E957" w14:textId="77777777" w:rsidR="005259DA" w:rsidRDefault="005259DA" w:rsidP="005259DA">
      <w:r>
        <w:t>Ans: Application load balancer is for HTTP and HTTPs traffic and Network load balancer is for TCP traffic.</w:t>
      </w:r>
    </w:p>
    <w:p w14:paraId="369B78C9" w14:textId="77777777" w:rsidR="005259DA" w:rsidRDefault="005259DA" w:rsidP="005259DA">
      <w:r>
        <w:t>15. Do u have any production grade experience on Kubernetes?</w:t>
      </w:r>
    </w:p>
    <w:p w14:paraId="05758A1E" w14:textId="77777777" w:rsidR="005259DA" w:rsidRDefault="005259DA" w:rsidP="005259DA">
      <w:r>
        <w:t>16. I want to run a Database any database but I need to setup in such a way that the setup should be highly available in Docker?</w:t>
      </w:r>
    </w:p>
    <w:p w14:paraId="0940653D" w14:textId="77777777" w:rsidR="005259DA" w:rsidRDefault="005259DA" w:rsidP="005259DA">
      <w:r>
        <w:t>Ans: bind mounts and volumes also correct, but elaborate response is below:</w:t>
      </w:r>
    </w:p>
    <w:p w14:paraId="06787B74" w14:textId="77777777" w:rsidR="005259DA" w:rsidRPr="000B55C2" w:rsidRDefault="005259DA" w:rsidP="005259DA">
      <w:r w:rsidRPr="000B55C2">
        <w:t>Achieving high availability for a database in Docker typically involves using a combination of techniques, as running a single database container on a single host is inherently not highly available.</w:t>
      </w:r>
    </w:p>
    <w:p w14:paraId="5724BDA6" w14:textId="77777777" w:rsidR="005259DA" w:rsidRPr="000B55C2" w:rsidRDefault="005259DA" w:rsidP="005259DA">
      <w:pPr>
        <w:rPr>
          <w:b/>
          <w:bCs/>
        </w:rPr>
      </w:pPr>
      <w:r w:rsidRPr="000B55C2">
        <w:rPr>
          <w:b/>
          <w:bCs/>
        </w:rPr>
        <w:t>Here are the key approaches to consider:</w:t>
      </w:r>
    </w:p>
    <w:p w14:paraId="378C5F19" w14:textId="77777777" w:rsidR="005259DA" w:rsidRPr="000B55C2" w:rsidRDefault="005259DA" w:rsidP="005259DA">
      <w:pPr>
        <w:numPr>
          <w:ilvl w:val="0"/>
          <w:numId w:val="48"/>
        </w:numPr>
      </w:pPr>
      <w:r w:rsidRPr="000B55C2">
        <w:rPr>
          <w:b/>
          <w:bCs/>
        </w:rPr>
        <w:t>Database Replication:</w:t>
      </w:r>
    </w:p>
    <w:p w14:paraId="1F291B19" w14:textId="77777777" w:rsidR="005259DA" w:rsidRPr="000B55C2" w:rsidRDefault="005259DA" w:rsidP="005259DA">
      <w:pPr>
        <w:numPr>
          <w:ilvl w:val="1"/>
          <w:numId w:val="48"/>
        </w:numPr>
      </w:pPr>
      <w:r w:rsidRPr="000B55C2">
        <w:t>Most modern databases (e.g., PostgreSQL, MySQL, MongoDB) offer built-in replication features. This involves setting up a primary database and one or more replica databases.</w:t>
      </w:r>
    </w:p>
    <w:p w14:paraId="07015FD5" w14:textId="77777777" w:rsidR="005259DA" w:rsidRPr="000B55C2" w:rsidRDefault="005259DA" w:rsidP="005259DA">
      <w:pPr>
        <w:numPr>
          <w:ilvl w:val="1"/>
          <w:numId w:val="48"/>
        </w:numPr>
      </w:pPr>
      <w:r w:rsidRPr="000B55C2">
        <w:t>In a Dockerized environment, you would run multiple containers, each hosting an instance of your chosen database, configured for replication.</w:t>
      </w:r>
    </w:p>
    <w:p w14:paraId="5AC6285F" w14:textId="77777777" w:rsidR="005259DA" w:rsidRPr="000B55C2" w:rsidRDefault="005259DA" w:rsidP="005259DA">
      <w:pPr>
        <w:numPr>
          <w:ilvl w:val="1"/>
          <w:numId w:val="48"/>
        </w:numPr>
      </w:pPr>
      <w:r w:rsidRPr="000B55C2">
        <w:rPr>
          <w:b/>
          <w:bCs/>
        </w:rPr>
        <w:t>Example (Conceptual for PostgreSQL):</w:t>
      </w:r>
    </w:p>
    <w:p w14:paraId="7F07B4FA" w14:textId="77777777" w:rsidR="005259DA" w:rsidRPr="000B55C2" w:rsidRDefault="005259DA" w:rsidP="005259DA">
      <w:r w:rsidRPr="000B55C2">
        <w:t>Code</w:t>
      </w:r>
    </w:p>
    <w:p w14:paraId="65B6CD4F" w14:textId="77777777" w:rsidR="005259DA" w:rsidRPr="000B55C2" w:rsidRDefault="005259DA" w:rsidP="005259DA">
      <w:r w:rsidRPr="000B55C2">
        <w:t xml:space="preserve">        </w:t>
      </w:r>
      <w:r w:rsidRPr="000B55C2">
        <w:rPr>
          <w:i/>
          <w:iCs/>
        </w:rPr>
        <w:t># Dockerfile for Primary PostgreSQL</w:t>
      </w:r>
      <w:r w:rsidRPr="000B55C2">
        <w:br/>
        <w:t xml:space="preserve">        FROM postgres:16</w:t>
      </w:r>
      <w:r w:rsidRPr="000B55C2">
        <w:br/>
        <w:t xml:space="preserve">        # ... primary configuration</w:t>
      </w:r>
    </w:p>
    <w:p w14:paraId="30EF3E85" w14:textId="77777777" w:rsidR="005259DA" w:rsidRPr="000B55C2" w:rsidRDefault="005259DA" w:rsidP="005259DA">
      <w:r w:rsidRPr="000B55C2">
        <w:t>Code</w:t>
      </w:r>
    </w:p>
    <w:p w14:paraId="653E4097" w14:textId="77777777" w:rsidR="005259DA" w:rsidRPr="000B55C2" w:rsidRDefault="005259DA" w:rsidP="005259DA">
      <w:r w:rsidRPr="000B55C2">
        <w:t xml:space="preserve">        </w:t>
      </w:r>
      <w:r w:rsidRPr="000B55C2">
        <w:rPr>
          <w:i/>
          <w:iCs/>
        </w:rPr>
        <w:t># Dockerfile for Replica PostgreSQL</w:t>
      </w:r>
      <w:r w:rsidRPr="000B55C2">
        <w:br/>
        <w:t xml:space="preserve">        FROM postgres:16</w:t>
      </w:r>
      <w:r w:rsidRPr="000B55C2">
        <w:br/>
        <w:t xml:space="preserve">        # ... replica configuration, pointing to primary</w:t>
      </w:r>
    </w:p>
    <w:p w14:paraId="2040DD9D" w14:textId="77777777" w:rsidR="005259DA" w:rsidRPr="000B55C2" w:rsidRDefault="005259DA" w:rsidP="005259DA">
      <w:pPr>
        <w:numPr>
          <w:ilvl w:val="0"/>
          <w:numId w:val="49"/>
        </w:numPr>
      </w:pPr>
      <w:r w:rsidRPr="000B55C2">
        <w:rPr>
          <w:b/>
          <w:bCs/>
        </w:rPr>
        <w:t>Docker Swarm or Kubernetes:</w:t>
      </w:r>
    </w:p>
    <w:p w14:paraId="73829411" w14:textId="77777777" w:rsidR="005259DA" w:rsidRPr="000B55C2" w:rsidRDefault="005259DA" w:rsidP="005259DA">
      <w:pPr>
        <w:numPr>
          <w:ilvl w:val="1"/>
          <w:numId w:val="50"/>
        </w:numPr>
      </w:pPr>
      <w:r w:rsidRPr="000B55C2">
        <w:t>These container orchestration platforms are designed for managing and scaling containerized applications, including databases, and provide features for high availability.</w:t>
      </w:r>
    </w:p>
    <w:p w14:paraId="73774DAE" w14:textId="77777777" w:rsidR="005259DA" w:rsidRPr="000B55C2" w:rsidRDefault="005259DA" w:rsidP="005259DA">
      <w:pPr>
        <w:numPr>
          <w:ilvl w:val="1"/>
          <w:numId w:val="51"/>
        </w:numPr>
      </w:pPr>
      <w:r w:rsidRPr="000B55C2">
        <w:rPr>
          <w:b/>
          <w:bCs/>
        </w:rPr>
        <w:lastRenderedPageBreak/>
        <w:t>Service Replication:</w:t>
      </w:r>
      <w:r w:rsidRPr="000B55C2">
        <w:t> You can define a service with multiple replicas of your database container. If one container fails, the orchestrator automatically starts a new one.</w:t>
      </w:r>
    </w:p>
    <w:p w14:paraId="42EBEFA4" w14:textId="77777777" w:rsidR="005259DA" w:rsidRPr="000B55C2" w:rsidRDefault="005259DA" w:rsidP="005259DA">
      <w:pPr>
        <w:numPr>
          <w:ilvl w:val="1"/>
          <w:numId w:val="52"/>
        </w:numPr>
      </w:pPr>
      <w:r w:rsidRPr="000B55C2">
        <w:rPr>
          <w:b/>
          <w:bCs/>
        </w:rPr>
        <w:t>Volume Management:</w:t>
      </w:r>
      <w:r w:rsidRPr="000B55C2">
        <w:t> Use persistent volumes (e.g., Docker volumes, Kubernetes Persistent Volumes) to ensure data is not lost when containers are restarted or moved.</w:t>
      </w:r>
    </w:p>
    <w:p w14:paraId="705541EA" w14:textId="77777777" w:rsidR="005259DA" w:rsidRPr="000B55C2" w:rsidRDefault="005259DA" w:rsidP="005259DA">
      <w:pPr>
        <w:numPr>
          <w:ilvl w:val="1"/>
          <w:numId w:val="53"/>
        </w:numPr>
      </w:pPr>
      <w:r w:rsidRPr="000B55C2">
        <w:rPr>
          <w:b/>
          <w:bCs/>
        </w:rPr>
        <w:t>Node Affinity/Anti-affinity:</w:t>
      </w:r>
      <w:r w:rsidRPr="000B55C2">
        <w:t> Configure rules to ensure replicas are distributed across different physical nodes to prevent single points of failure.</w:t>
      </w:r>
    </w:p>
    <w:p w14:paraId="11CE97F6" w14:textId="77777777" w:rsidR="005259DA" w:rsidRPr="000B55C2" w:rsidRDefault="005259DA" w:rsidP="005259DA">
      <w:pPr>
        <w:numPr>
          <w:ilvl w:val="1"/>
          <w:numId w:val="54"/>
        </w:numPr>
      </w:pPr>
      <w:r w:rsidRPr="000B55C2">
        <w:rPr>
          <w:b/>
          <w:bCs/>
        </w:rPr>
        <w:t>Load Balancing:</w:t>
      </w:r>
      <w:r w:rsidRPr="000B55C2">
        <w:t> The orchestrator can automatically handle load balancing across healthy database replicas.</w:t>
      </w:r>
    </w:p>
    <w:p w14:paraId="3DA865D9" w14:textId="77777777" w:rsidR="005259DA" w:rsidRPr="000B55C2" w:rsidRDefault="005259DA" w:rsidP="005259DA">
      <w:pPr>
        <w:numPr>
          <w:ilvl w:val="0"/>
          <w:numId w:val="49"/>
        </w:numPr>
      </w:pPr>
      <w:r w:rsidRPr="000B55C2">
        <w:rPr>
          <w:b/>
          <w:bCs/>
        </w:rPr>
        <w:t>External Load Balancer:</w:t>
      </w:r>
    </w:p>
    <w:p w14:paraId="0058197E" w14:textId="77777777" w:rsidR="005259DA" w:rsidRPr="000B55C2" w:rsidRDefault="005259DA" w:rsidP="005259DA">
      <w:pPr>
        <w:numPr>
          <w:ilvl w:val="1"/>
          <w:numId w:val="55"/>
        </w:numPr>
      </w:pPr>
      <w:r w:rsidRPr="000B55C2">
        <w:t>If you are not using an orchestrator like Swarm or Kubernetes, you can use an external load balancer (e.g., HAProxy, Nginx) in front of multiple independent Docker hosts running your database containers.</w:t>
      </w:r>
    </w:p>
    <w:p w14:paraId="4ED69A37" w14:textId="77777777" w:rsidR="005259DA" w:rsidRPr="000B55C2" w:rsidRDefault="005259DA" w:rsidP="005259DA">
      <w:pPr>
        <w:numPr>
          <w:ilvl w:val="1"/>
          <w:numId w:val="56"/>
        </w:numPr>
      </w:pPr>
      <w:r w:rsidRPr="000B55C2">
        <w:t>The load balancer would distribute traffic and perform health checks, directing requests only to healthy database instances.</w:t>
      </w:r>
    </w:p>
    <w:p w14:paraId="19E7069A" w14:textId="77777777" w:rsidR="005259DA" w:rsidRPr="000B55C2" w:rsidRDefault="005259DA" w:rsidP="005259DA">
      <w:pPr>
        <w:rPr>
          <w:b/>
          <w:bCs/>
        </w:rPr>
      </w:pPr>
      <w:r w:rsidRPr="000B55C2">
        <w:rPr>
          <w:b/>
          <w:bCs/>
        </w:rPr>
        <w:t>Important Considerations:</w:t>
      </w:r>
    </w:p>
    <w:p w14:paraId="4EF502E8" w14:textId="77777777" w:rsidR="005259DA" w:rsidRPr="000B55C2" w:rsidRDefault="005259DA" w:rsidP="005259DA">
      <w:pPr>
        <w:numPr>
          <w:ilvl w:val="0"/>
          <w:numId w:val="57"/>
        </w:numPr>
      </w:pPr>
      <w:r w:rsidRPr="000B55C2">
        <w:rPr>
          <w:b/>
          <w:bCs/>
        </w:rPr>
        <w:t>Data Persistence:</w:t>
      </w:r>
      <w:r w:rsidRPr="000B55C2">
        <w:t> </w:t>
      </w:r>
    </w:p>
    <w:p w14:paraId="287D6AA1" w14:textId="77777777" w:rsidR="005259DA" w:rsidRPr="000B55C2" w:rsidRDefault="005259DA" w:rsidP="005259DA">
      <w:r w:rsidRPr="000B55C2">
        <w:t>Databases require persistent storage. Ensure you are using Docker volumes or bind mounts to store your database data outside the container, so it persists even if the container is removed or recreated.</w:t>
      </w:r>
    </w:p>
    <w:p w14:paraId="6E706EFD" w14:textId="77777777" w:rsidR="005259DA" w:rsidRPr="000B55C2" w:rsidRDefault="005259DA" w:rsidP="005259DA">
      <w:pPr>
        <w:numPr>
          <w:ilvl w:val="0"/>
          <w:numId w:val="57"/>
        </w:numPr>
      </w:pPr>
      <w:r w:rsidRPr="000B55C2">
        <w:rPr>
          <w:b/>
          <w:bCs/>
        </w:rPr>
        <w:t>Quorum and Consistency:</w:t>
      </w:r>
      <w:r w:rsidRPr="000B55C2">
        <w:t> </w:t>
      </w:r>
    </w:p>
    <w:p w14:paraId="6A5ECB35" w14:textId="77777777" w:rsidR="005259DA" w:rsidRPr="000B55C2" w:rsidRDefault="005259DA" w:rsidP="005259DA">
      <w:r w:rsidRPr="000B55C2">
        <w:t>When using replication, understand how your chosen database handles quorum and data consistency in a highly available setup.</w:t>
      </w:r>
    </w:p>
    <w:p w14:paraId="51A68E4A" w14:textId="77777777" w:rsidR="005259DA" w:rsidRPr="000B55C2" w:rsidRDefault="005259DA" w:rsidP="005259DA">
      <w:pPr>
        <w:numPr>
          <w:ilvl w:val="0"/>
          <w:numId w:val="57"/>
        </w:numPr>
      </w:pPr>
      <w:r w:rsidRPr="000B55C2">
        <w:rPr>
          <w:b/>
          <w:bCs/>
        </w:rPr>
        <w:t>Automated Failover:</w:t>
      </w:r>
      <w:r w:rsidRPr="000B55C2">
        <w:t> </w:t>
      </w:r>
    </w:p>
    <w:p w14:paraId="7DAD8525" w14:textId="77777777" w:rsidR="005259DA" w:rsidRPr="000B55C2" w:rsidRDefault="005259DA" w:rsidP="005259DA">
      <w:r w:rsidRPr="000B55C2">
        <w:t>Implement mechanisms for automated failover to a replica in case the primary database becomes unavailable. This might involve tools like Patroni for PostgreSQL or orchestrator-specific health checks and recovery policies.</w:t>
      </w:r>
    </w:p>
    <w:p w14:paraId="04D9DB99" w14:textId="77777777" w:rsidR="005259DA" w:rsidRPr="000B55C2" w:rsidRDefault="005259DA" w:rsidP="005259DA">
      <w:pPr>
        <w:numPr>
          <w:ilvl w:val="0"/>
          <w:numId w:val="57"/>
        </w:numPr>
      </w:pPr>
      <w:r w:rsidRPr="000B55C2">
        <w:rPr>
          <w:b/>
          <w:bCs/>
        </w:rPr>
        <w:t>Monitoring and Alerting:</w:t>
      </w:r>
      <w:r w:rsidRPr="000B55C2">
        <w:t> </w:t>
      </w:r>
    </w:p>
    <w:p w14:paraId="34CA3980" w14:textId="77777777" w:rsidR="005259DA" w:rsidRPr="000B55C2" w:rsidRDefault="005259DA" w:rsidP="005259DA">
      <w:r w:rsidRPr="000B55C2">
        <w:t>Monitor the health and performance of your database instances and set up alerts for any issues.</w:t>
      </w:r>
    </w:p>
    <w:p w14:paraId="4D0CB0D3" w14:textId="77777777" w:rsidR="005259DA" w:rsidRDefault="005259DA" w:rsidP="005259DA">
      <w:r>
        <w:lastRenderedPageBreak/>
        <w:t>17. in git suppose I gave u raw code I want u to push that to central repository GitHub or GitLab What will be step by step process?</w:t>
      </w:r>
    </w:p>
    <w:p w14:paraId="7AE879DF" w14:textId="77777777" w:rsidR="005259DA" w:rsidRDefault="005259DA" w:rsidP="005259DA">
      <w:r>
        <w:t>18. In Git suppose I am having some changes in the repo when I switched to a branch there are already some un-committed changes which are not pushed to central repository without disturbing the existing changes how to do?</w:t>
      </w:r>
    </w:p>
    <w:p w14:paraId="43985D71" w14:textId="77777777" w:rsidR="005259DA" w:rsidRDefault="005259DA" w:rsidP="005259DA">
      <w:r>
        <w:t>19. what is the difference between Git Fetch and Git Pull?</w:t>
      </w:r>
    </w:p>
    <w:p w14:paraId="47459496" w14:textId="77777777" w:rsidR="005259DA" w:rsidRDefault="005259DA" w:rsidP="005259DA">
      <w:r>
        <w:t>20. if infrastructure costs increasing rapidly what will be the strategies to reduce the cost like AWS or any cloud based what will be strategy?</w:t>
      </w:r>
    </w:p>
    <w:p w14:paraId="536224D8" w14:textId="77777777" w:rsidR="005259DA" w:rsidRDefault="005259DA" w:rsidP="005259DA">
      <w:pPr>
        <w:pStyle w:val="Heading2"/>
      </w:pPr>
      <w:r>
        <w:br/>
        <w:t>ENTRYPOINT vs CMD:</w:t>
      </w:r>
    </w:p>
    <w:p w14:paraId="772C50F3" w14:textId="77777777" w:rsidR="005259DA" w:rsidRDefault="005259DA" w:rsidP="005259DA">
      <w:r>
        <w:t>Interview Question: What is the difference between ENTRYPOINT and CMD?</w:t>
      </w:r>
    </w:p>
    <w:p w14:paraId="7A2A7C5A" w14:textId="77777777" w:rsidR="005259DA" w:rsidRDefault="005259DA" w:rsidP="005259DA">
      <w:r>
        <w:t>The Concept</w:t>
      </w:r>
    </w:p>
    <w:p w14:paraId="4AF16F1F" w14:textId="77777777" w:rsidR="005259DA" w:rsidRDefault="005259DA" w:rsidP="005259DA">
      <w:r>
        <w:t>In Docker, both instructions define what command runs when a container starts, but they handle arguments differently:</w:t>
      </w:r>
    </w:p>
    <w:p w14:paraId="2B40DDCB" w14:textId="77777777" w:rsidR="005259DA" w:rsidRDefault="005259DA" w:rsidP="005259DA">
      <w:r>
        <w:t>ENTRYPOINT: The "Fixed" executable. It defines the main command of the container.</w:t>
      </w:r>
    </w:p>
    <w:p w14:paraId="72896CF1" w14:textId="77777777" w:rsidR="005259DA" w:rsidRDefault="005259DA" w:rsidP="005259DA">
      <w:r>
        <w:t>CMD: The "Flexible" default. It provides default arguments that can be easily overridden by the user at runtime.</w:t>
      </w:r>
    </w:p>
    <w:p w14:paraId="1D253C3C" w14:textId="77777777" w:rsidR="005259DA" w:rsidRDefault="005259DA" w:rsidP="005259DA"/>
    <w:p w14:paraId="388485D1" w14:textId="77777777" w:rsidR="005259DA" w:rsidRDefault="005259DA" w:rsidP="005259DA">
      <w:r>
        <w:t>Practical Walkthrough</w:t>
      </w:r>
    </w:p>
    <w:p w14:paraId="4F0E695C" w14:textId="77777777" w:rsidR="005259DA" w:rsidRDefault="005259DA" w:rsidP="005259DA"/>
    <w:p w14:paraId="76ECBE5E" w14:textId="77777777" w:rsidR="005259DA" w:rsidRDefault="005259DA" w:rsidP="005259DA">
      <w:r>
        <w:t>1. Setup the Application</w:t>
      </w:r>
    </w:p>
    <w:p w14:paraId="73501514" w14:textId="77777777" w:rsidR="005259DA" w:rsidRDefault="005259DA" w:rsidP="005259DA">
      <w:r>
        <w:t>Create a directory named myapp and add a simple Python script (app.py):</w:t>
      </w:r>
    </w:p>
    <w:p w14:paraId="6245A70F" w14:textId="77777777" w:rsidR="005259DA" w:rsidRDefault="005259DA" w:rsidP="005259DA"/>
    <w:p w14:paraId="2526E1F6" w14:textId="77777777" w:rsidR="005259DA" w:rsidRDefault="005259DA" w:rsidP="005259DA">
      <w:r>
        <w:t>import sys</w:t>
      </w:r>
    </w:p>
    <w:p w14:paraId="5FB76957" w14:textId="77777777" w:rsidR="005259DA" w:rsidRDefault="005259DA" w:rsidP="005259DA">
      <w:r>
        <w:t># sys.argv[1] captures the first argument passed to the script</w:t>
      </w:r>
    </w:p>
    <w:p w14:paraId="1A5119AE" w14:textId="77777777" w:rsidR="005259DA" w:rsidRDefault="005259DA" w:rsidP="005259DA">
      <w:r>
        <w:t>if len(sys.argv) &gt; 1:</w:t>
      </w:r>
    </w:p>
    <w:p w14:paraId="3452F158" w14:textId="77777777" w:rsidR="005259DA" w:rsidRDefault="005259DA" w:rsidP="005259DA">
      <w:r>
        <w:t xml:space="preserve">    print(f"Hello, {sys.argv[1]}! This is your container speaking.")</w:t>
      </w:r>
    </w:p>
    <w:p w14:paraId="6D017B3B" w14:textId="77777777" w:rsidR="005259DA" w:rsidRDefault="005259DA" w:rsidP="005259DA">
      <w:r>
        <w:t>else:</w:t>
      </w:r>
    </w:p>
    <w:p w14:paraId="6CE18476" w14:textId="77777777" w:rsidR="005259DA" w:rsidRDefault="005259DA" w:rsidP="005259DA">
      <w:r>
        <w:t xml:space="preserve">    print("Hello! You didn't provide a name.")</w:t>
      </w:r>
    </w:p>
    <w:p w14:paraId="22A390CA" w14:textId="77777777" w:rsidR="005259DA" w:rsidRDefault="005259DA" w:rsidP="005259DA"/>
    <w:p w14:paraId="77F65AD7" w14:textId="77777777" w:rsidR="005259DA" w:rsidRDefault="005259DA" w:rsidP="005259DA">
      <w:r>
        <w:lastRenderedPageBreak/>
        <w:t>2. Define the Dockerfile</w:t>
      </w:r>
    </w:p>
    <w:p w14:paraId="4107D28E" w14:textId="77777777" w:rsidR="005259DA" w:rsidRDefault="005259DA" w:rsidP="005259DA">
      <w:r>
        <w:t>In the same folder, create a Dockerfile:</w:t>
      </w:r>
    </w:p>
    <w:p w14:paraId="64257384" w14:textId="77777777" w:rsidR="005259DA" w:rsidRDefault="005259DA" w:rsidP="005259DA"/>
    <w:p w14:paraId="0BCD784E" w14:textId="77777777" w:rsidR="005259DA" w:rsidRDefault="005259DA" w:rsidP="005259DA">
      <w:r>
        <w:t>Dockerfile</w:t>
      </w:r>
    </w:p>
    <w:p w14:paraId="648D0AA5" w14:textId="77777777" w:rsidR="005259DA" w:rsidRDefault="005259DA" w:rsidP="005259DA">
      <w:r>
        <w:t>FROM python:3.9-slim</w:t>
      </w:r>
    </w:p>
    <w:p w14:paraId="11DE52A2" w14:textId="77777777" w:rsidR="005259DA" w:rsidRDefault="005259DA" w:rsidP="005259DA"/>
    <w:p w14:paraId="1914B98A" w14:textId="77777777" w:rsidR="005259DA" w:rsidRDefault="005259DA" w:rsidP="005259DA">
      <w:r>
        <w:t>WORKDIR /app</w:t>
      </w:r>
    </w:p>
    <w:p w14:paraId="4B1EAECF" w14:textId="77777777" w:rsidR="005259DA" w:rsidRDefault="005259DA" w:rsidP="005259DA">
      <w:r>
        <w:t>COPY app.py .</w:t>
      </w:r>
    </w:p>
    <w:p w14:paraId="73252692" w14:textId="77777777" w:rsidR="005259DA" w:rsidRDefault="005259DA" w:rsidP="005259DA"/>
    <w:p w14:paraId="7345940A" w14:textId="77777777" w:rsidR="005259DA" w:rsidRDefault="005259DA" w:rsidP="005259DA">
      <w:r>
        <w:t># ENTRYPOINT: The command that ALWAYS runs</w:t>
      </w:r>
    </w:p>
    <w:p w14:paraId="4F4D3E24" w14:textId="77777777" w:rsidR="005259DA" w:rsidRDefault="005259DA" w:rsidP="005259DA">
      <w:r>
        <w:t>ENTRYPOINT ["python", "app.py"]</w:t>
      </w:r>
    </w:p>
    <w:p w14:paraId="6155C451" w14:textId="77777777" w:rsidR="005259DA" w:rsidRDefault="005259DA" w:rsidP="005259DA"/>
    <w:p w14:paraId="32593E14" w14:textId="77777777" w:rsidR="005259DA" w:rsidRDefault="005259DA" w:rsidP="005259DA">
      <w:r>
        <w:t># CMD: The default argument (overridable)</w:t>
      </w:r>
    </w:p>
    <w:p w14:paraId="24AF5943" w14:textId="77777777" w:rsidR="005259DA" w:rsidRDefault="005259DA" w:rsidP="005259DA">
      <w:r>
        <w:t>CMD ["Stranger"]</w:t>
      </w:r>
    </w:p>
    <w:p w14:paraId="76002A91" w14:textId="77777777" w:rsidR="005259DA" w:rsidRDefault="005259DA" w:rsidP="005259DA"/>
    <w:p w14:paraId="7F6DE499" w14:textId="77777777" w:rsidR="005259DA" w:rsidRDefault="005259DA" w:rsidP="005259DA">
      <w:r>
        <w:t>3. Build the Image</w:t>
      </w:r>
    </w:p>
    <w:p w14:paraId="35E7BF63" w14:textId="77777777" w:rsidR="005259DA" w:rsidRDefault="005259DA" w:rsidP="005259DA">
      <w:r>
        <w:t>Open your terminal inside the myapp folder and build the image:</w:t>
      </w:r>
    </w:p>
    <w:p w14:paraId="16A611E8" w14:textId="77777777" w:rsidR="005259DA" w:rsidRDefault="005259DA" w:rsidP="005259DA">
      <w:r>
        <w:t>docker build -t my-greeting-tool .</w:t>
      </w:r>
    </w:p>
    <w:p w14:paraId="7C09BC0E" w14:textId="77777777" w:rsidR="005259DA" w:rsidRDefault="005259DA" w:rsidP="005259DA"/>
    <w:p w14:paraId="1C806FEE" w14:textId="77777777" w:rsidR="005259DA" w:rsidRDefault="005259DA" w:rsidP="005259DA"/>
    <w:p w14:paraId="0652C745" w14:textId="77777777" w:rsidR="005259DA" w:rsidRDefault="005259DA" w:rsidP="005259DA">
      <w:r>
        <w:t>The Comparison (The "Why")</w:t>
      </w:r>
    </w:p>
    <w:p w14:paraId="30B35252" w14:textId="77777777" w:rsidR="005259DA" w:rsidRDefault="005259DA" w:rsidP="005259DA">
      <w:r>
        <w:t>Scenario A: Using the Default</w:t>
      </w:r>
    </w:p>
    <w:p w14:paraId="6A69ECBA" w14:textId="77777777" w:rsidR="005259DA" w:rsidRDefault="005259DA" w:rsidP="005259DA">
      <w:r>
        <w:t>Run the container without any extra arguments:</w:t>
      </w:r>
    </w:p>
    <w:p w14:paraId="7CAB8CB5" w14:textId="77777777" w:rsidR="005259DA" w:rsidRDefault="005259DA" w:rsidP="005259DA">
      <w:r>
        <w:t>docker run my-greeting-tool</w:t>
      </w:r>
    </w:p>
    <w:p w14:paraId="5C420698" w14:textId="77777777" w:rsidR="005259DA" w:rsidRDefault="005259DA" w:rsidP="005259DA"/>
    <w:p w14:paraId="6C03E562" w14:textId="77777777" w:rsidR="005259DA" w:rsidRDefault="005259DA" w:rsidP="005259DA">
      <w:r>
        <w:t>Output: Hello, Stranger! This is your container speaking.</w:t>
      </w:r>
    </w:p>
    <w:p w14:paraId="6C83DD94" w14:textId="77777777" w:rsidR="005259DA" w:rsidRDefault="005259DA" w:rsidP="005259DA"/>
    <w:p w14:paraId="19D87612" w14:textId="77777777" w:rsidR="005259DA" w:rsidRDefault="005259DA" w:rsidP="005259DA">
      <w:r>
        <w:lastRenderedPageBreak/>
        <w:t>Explanation: Since no argument was provided, Docker used the default value defined in CMD (Stranger).</w:t>
      </w:r>
    </w:p>
    <w:p w14:paraId="20365B65" w14:textId="77777777" w:rsidR="005259DA" w:rsidRDefault="005259DA" w:rsidP="005259DA"/>
    <w:p w14:paraId="605CF6C6" w14:textId="77777777" w:rsidR="005259DA" w:rsidRDefault="005259DA" w:rsidP="005259DA">
      <w:r>
        <w:t>Scenario B: Overriding the Default</w:t>
      </w:r>
    </w:p>
    <w:p w14:paraId="6973F5E6" w14:textId="77777777" w:rsidR="005259DA" w:rsidRDefault="005259DA" w:rsidP="005259DA">
      <w:r>
        <w:t>Run the container with a specific name:</w:t>
      </w:r>
    </w:p>
    <w:p w14:paraId="20AD6EF2" w14:textId="77777777" w:rsidR="005259DA" w:rsidRDefault="005259DA" w:rsidP="005259DA">
      <w:r>
        <w:t>docker run my-greeting-tool Praveen</w:t>
      </w:r>
    </w:p>
    <w:p w14:paraId="3885ED17" w14:textId="77777777" w:rsidR="005259DA" w:rsidRDefault="005259DA" w:rsidP="005259DA"/>
    <w:p w14:paraId="04E56785" w14:textId="77777777" w:rsidR="005259DA" w:rsidRDefault="005259DA" w:rsidP="005259DA">
      <w:r>
        <w:t>Output: Hello, Praveen! This is your container speaking.</w:t>
      </w:r>
    </w:p>
    <w:p w14:paraId="6FC11CD3" w14:textId="77777777" w:rsidR="005259DA" w:rsidRDefault="005259DA" w:rsidP="005259DA"/>
    <w:p w14:paraId="5E7BBDBE" w14:textId="77777777" w:rsidR="005259DA" w:rsidRDefault="005259DA" w:rsidP="005259DA">
      <w:r>
        <w:t>Explanation: The input Praveen overrides the CMD instruction. Docker keeps the ENTRYPOINT (python app.py) but replaces Stranger with your new input.</w:t>
      </w:r>
    </w:p>
    <w:p w14:paraId="4C2AFBDD" w14:textId="77777777" w:rsidR="005259DA" w:rsidRDefault="005259DA" w:rsidP="005259DA"/>
    <w:p w14:paraId="280D1EF5" w14:textId="77777777" w:rsidR="005259DA" w:rsidRDefault="005259DA" w:rsidP="005259DA">
      <w:r>
        <w:t>Key Summary for Interviews</w:t>
      </w:r>
    </w:p>
    <w:p w14:paraId="1A697665" w14:textId="77777777" w:rsidR="005259DA" w:rsidRDefault="005259DA" w:rsidP="005259DA">
      <w:r>
        <w:t>Use ENTRYPOINT when you want the container to behave like a specific executable (e.g., a web server or a CLI tool). It makes the container's purpose "fixed."</w:t>
      </w:r>
    </w:p>
    <w:p w14:paraId="5AEFCEEA" w14:textId="77777777" w:rsidR="005259DA" w:rsidRDefault="005259DA" w:rsidP="005259DA"/>
    <w:p w14:paraId="3CE1D920" w14:textId="77777777" w:rsidR="005259DA" w:rsidRDefault="005259DA" w:rsidP="005259DA">
      <w:r>
        <w:t>Use CMD to provide "sane defaults" that users can change without having to redefine the entire command.</w:t>
      </w:r>
    </w:p>
    <w:p w14:paraId="3F536C9A" w14:textId="77777777" w:rsidR="005259DA" w:rsidRDefault="005259DA" w:rsidP="005259DA"/>
    <w:p w14:paraId="7E7A30D3" w14:textId="77777777" w:rsidR="005259DA" w:rsidRDefault="005259DA" w:rsidP="005259DA">
      <w:r>
        <w:t>Combining them allows you to create a "Command + Default Argument" pattern, which is the industry best practice for flexible DevOps images.</w:t>
      </w:r>
    </w:p>
    <w:p w14:paraId="30B00989" w14:textId="77777777" w:rsidR="005259DA" w:rsidRDefault="005259DA" w:rsidP="005259DA"/>
    <w:p w14:paraId="6C6AA269" w14:textId="77777777" w:rsidR="005259DA" w:rsidRDefault="005259DA" w:rsidP="005259DA"/>
    <w:p w14:paraId="51E58796" w14:textId="77777777" w:rsidR="005259DA" w:rsidRDefault="005259DA" w:rsidP="005259DA">
      <w:r>
        <w:t>If you are a complete beginner then follow the below steps in the Visual Studio Code:</w:t>
      </w:r>
    </w:p>
    <w:p w14:paraId="6D8F5FA1" w14:textId="77777777" w:rsidR="005259DA" w:rsidRDefault="005259DA" w:rsidP="005259DA">
      <w:r>
        <w:t>prerequisites: Docker, Python</w:t>
      </w:r>
    </w:p>
    <w:p w14:paraId="30549109" w14:textId="77777777" w:rsidR="005259DA" w:rsidRDefault="005259DA" w:rsidP="005259DA"/>
    <w:p w14:paraId="374CCF53" w14:textId="77777777" w:rsidR="005259DA" w:rsidRDefault="005259DA" w:rsidP="005259DA">
      <w:r>
        <w:t>Open VS</w:t>
      </w:r>
    </w:p>
    <w:p w14:paraId="18BA80D1" w14:textId="77777777" w:rsidR="005259DA" w:rsidRDefault="005259DA" w:rsidP="005259DA">
      <w:r>
        <w:t>Create a new folder named DockerTest</w:t>
      </w:r>
    </w:p>
    <w:p w14:paraId="45EC875A" w14:textId="77777777" w:rsidR="005259DA" w:rsidRDefault="005259DA" w:rsidP="005259DA">
      <w:r>
        <w:t>inside this folder create a new folder myapp</w:t>
      </w:r>
    </w:p>
    <w:p w14:paraId="1E114EBB" w14:textId="77777777" w:rsidR="005259DA" w:rsidRDefault="005259DA" w:rsidP="005259DA">
      <w:r>
        <w:lastRenderedPageBreak/>
        <w:t>add a new app.py file in this myapp folder</w:t>
      </w:r>
    </w:p>
    <w:p w14:paraId="190616E8" w14:textId="77777777" w:rsidR="005259DA" w:rsidRDefault="005259DA" w:rsidP="005259DA">
      <w:r>
        <w:t xml:space="preserve">#Write the simple code like below </w:t>
      </w:r>
    </w:p>
    <w:p w14:paraId="19A973E3" w14:textId="77777777" w:rsidR="005259DA" w:rsidRDefault="005259DA" w:rsidP="005259DA"/>
    <w:p w14:paraId="14CF8862" w14:textId="77777777" w:rsidR="005259DA" w:rsidRDefault="005259DA" w:rsidP="005259DA">
      <w:r>
        <w:t>########################################################################</w:t>
      </w:r>
    </w:p>
    <w:p w14:paraId="78AFE4ED" w14:textId="77777777" w:rsidR="005259DA" w:rsidRDefault="005259DA" w:rsidP="005259DA">
      <w:r>
        <w:t>import sys</w:t>
      </w:r>
    </w:p>
    <w:p w14:paraId="0EEE4353" w14:textId="77777777" w:rsidR="005259DA" w:rsidRDefault="005259DA" w:rsidP="005259DA"/>
    <w:p w14:paraId="659977EE" w14:textId="77777777" w:rsidR="005259DA" w:rsidRDefault="005259DA" w:rsidP="005259DA">
      <w:r>
        <w:t># sys.argv[0] is the script name, sys.argv[1] is the first argument</w:t>
      </w:r>
    </w:p>
    <w:p w14:paraId="4B9AC8D1" w14:textId="77777777" w:rsidR="005259DA" w:rsidRDefault="005259DA" w:rsidP="005259DA">
      <w:r>
        <w:t>if len(sys.argv) &gt; 1:</w:t>
      </w:r>
    </w:p>
    <w:p w14:paraId="0C16CE39" w14:textId="77777777" w:rsidR="005259DA" w:rsidRDefault="005259DA" w:rsidP="005259DA">
      <w:r>
        <w:t xml:space="preserve">    print(f"Hello, {sys.argv[1]}! This is your container speaking.")</w:t>
      </w:r>
    </w:p>
    <w:p w14:paraId="61F22171" w14:textId="77777777" w:rsidR="005259DA" w:rsidRDefault="005259DA" w:rsidP="005259DA">
      <w:r>
        <w:t>else:</w:t>
      </w:r>
    </w:p>
    <w:p w14:paraId="20F9E9DC" w14:textId="77777777" w:rsidR="005259DA" w:rsidRDefault="005259DA" w:rsidP="005259DA">
      <w:r>
        <w:t xml:space="preserve">    print("Hello! You didn't provide a name.") </w:t>
      </w:r>
    </w:p>
    <w:p w14:paraId="2E8D4F6D" w14:textId="77777777" w:rsidR="005259DA" w:rsidRDefault="005259DA" w:rsidP="005259DA">
      <w:r>
        <w:tab/>
      </w:r>
    </w:p>
    <w:p w14:paraId="7E2CCC67" w14:textId="77777777" w:rsidR="005259DA" w:rsidRDefault="005259DA" w:rsidP="005259DA">
      <w:r>
        <w:t>########################################################################</w:t>
      </w:r>
    </w:p>
    <w:p w14:paraId="17AA9A62" w14:textId="77777777" w:rsidR="005259DA" w:rsidRDefault="005259DA" w:rsidP="005259DA"/>
    <w:p w14:paraId="06F16AF6" w14:textId="77777777" w:rsidR="005259DA" w:rsidRDefault="005259DA" w:rsidP="005259DA">
      <w:r>
        <w:t>Now in the same myapp folder create a new file named Dockerfile</w:t>
      </w:r>
    </w:p>
    <w:p w14:paraId="76A10C2C" w14:textId="77777777" w:rsidR="005259DA" w:rsidRDefault="005259DA" w:rsidP="005259DA"/>
    <w:p w14:paraId="1B5CE5A7" w14:textId="77777777" w:rsidR="005259DA" w:rsidRDefault="005259DA" w:rsidP="005259DA">
      <w:r>
        <w:t>Write the below code into the Dockerfile created</w:t>
      </w:r>
    </w:p>
    <w:p w14:paraId="55E30046" w14:textId="77777777" w:rsidR="005259DA" w:rsidRDefault="005259DA" w:rsidP="005259DA"/>
    <w:p w14:paraId="008E57A6" w14:textId="77777777" w:rsidR="005259DA" w:rsidRDefault="005259DA" w:rsidP="005259DA">
      <w:r>
        <w:t>########################################################################</w:t>
      </w:r>
    </w:p>
    <w:p w14:paraId="6FC52317" w14:textId="77777777" w:rsidR="005259DA" w:rsidRDefault="005259DA" w:rsidP="005259DA">
      <w:r>
        <w:t>FROM python:3.9-slim</w:t>
      </w:r>
    </w:p>
    <w:p w14:paraId="78E01480" w14:textId="77777777" w:rsidR="005259DA" w:rsidRDefault="005259DA" w:rsidP="005259DA"/>
    <w:p w14:paraId="477F7480" w14:textId="77777777" w:rsidR="005259DA" w:rsidRDefault="005259DA" w:rsidP="005259DA">
      <w:r>
        <w:t>WORKDIR /app</w:t>
      </w:r>
    </w:p>
    <w:p w14:paraId="7FA53208" w14:textId="77777777" w:rsidR="005259DA" w:rsidRDefault="005259DA" w:rsidP="005259DA">
      <w:r>
        <w:t>COPY app.py .</w:t>
      </w:r>
    </w:p>
    <w:p w14:paraId="7F7D4D72" w14:textId="77777777" w:rsidR="005259DA" w:rsidRDefault="005259DA" w:rsidP="005259DA"/>
    <w:p w14:paraId="05110807" w14:textId="77777777" w:rsidR="005259DA" w:rsidRDefault="005259DA" w:rsidP="005259DA">
      <w:r>
        <w:t># The 'Fixed' part of the command</w:t>
      </w:r>
    </w:p>
    <w:p w14:paraId="796DA086" w14:textId="77777777" w:rsidR="005259DA" w:rsidRDefault="005259DA" w:rsidP="005259DA">
      <w:r>
        <w:t>ENTRYPOINT ["python", "app.py"]</w:t>
      </w:r>
    </w:p>
    <w:p w14:paraId="7DB4266B" w14:textId="77777777" w:rsidR="005259DA" w:rsidRDefault="005259DA" w:rsidP="005259DA"/>
    <w:p w14:paraId="0332CCE3" w14:textId="77777777" w:rsidR="005259DA" w:rsidRDefault="005259DA" w:rsidP="005259DA">
      <w:r>
        <w:t># The 'Overridable' default argument</w:t>
      </w:r>
    </w:p>
    <w:p w14:paraId="4EEAD73D" w14:textId="77777777" w:rsidR="005259DA" w:rsidRDefault="005259DA" w:rsidP="005259DA">
      <w:r>
        <w:t>CMD ["Stranger"]</w:t>
      </w:r>
    </w:p>
    <w:p w14:paraId="22501089" w14:textId="77777777" w:rsidR="005259DA" w:rsidRDefault="005259DA" w:rsidP="005259DA"/>
    <w:p w14:paraId="74972C49" w14:textId="77777777" w:rsidR="005259DA" w:rsidRDefault="005259DA" w:rsidP="005259DA">
      <w:r>
        <w:t>#######################################################################</w:t>
      </w:r>
    </w:p>
    <w:p w14:paraId="668AE886" w14:textId="77777777" w:rsidR="005259DA" w:rsidRDefault="005259DA" w:rsidP="005259DA"/>
    <w:p w14:paraId="7A074E31" w14:textId="77777777" w:rsidR="005259DA" w:rsidRDefault="005259DA" w:rsidP="005259DA">
      <w:r>
        <w:t>Now open the VS terminal and nacvigate to inside myapp folder</w:t>
      </w:r>
    </w:p>
    <w:p w14:paraId="054FB520" w14:textId="77777777" w:rsidR="005259DA" w:rsidRDefault="005259DA" w:rsidP="005259DA">
      <w:r>
        <w:t>type and run the command "docker build -t my-greeting-tool ."</w:t>
      </w:r>
    </w:p>
    <w:p w14:paraId="5DE441E6" w14:textId="77777777" w:rsidR="005259DA" w:rsidRDefault="005259DA" w:rsidP="005259DA"/>
    <w:p w14:paraId="18C0F404" w14:textId="77777777" w:rsidR="005259DA" w:rsidRDefault="005259DA" w:rsidP="005259DA">
      <w:r>
        <w:t>with the above command we are going to build a new docker image. you can check it using "docker images" command</w:t>
      </w:r>
    </w:p>
    <w:p w14:paraId="3D5E00AA" w14:textId="77777777" w:rsidR="005259DA" w:rsidRDefault="005259DA" w:rsidP="005259DA"/>
    <w:p w14:paraId="5A4C50F9" w14:textId="77777777" w:rsidR="005259DA" w:rsidRDefault="005259DA" w:rsidP="005259DA">
      <w:r>
        <w:t>#######################################################################</w:t>
      </w:r>
    </w:p>
    <w:p w14:paraId="3CCB4AC8" w14:textId="77777777" w:rsidR="005259DA" w:rsidRDefault="005259DA" w:rsidP="005259DA"/>
    <w:p w14:paraId="5E00AAD4" w14:textId="77777777" w:rsidR="005259DA" w:rsidRDefault="005259DA" w:rsidP="005259DA">
      <w:r>
        <w:t>Now test this:</w:t>
      </w:r>
    </w:p>
    <w:p w14:paraId="5AA66E7E" w14:textId="77777777" w:rsidR="005259DA" w:rsidRDefault="005259DA" w:rsidP="005259DA">
      <w:r>
        <w:t>run</w:t>
      </w:r>
    </w:p>
    <w:p w14:paraId="3DE9ABB2" w14:textId="77777777" w:rsidR="005259DA" w:rsidRDefault="005259DA" w:rsidP="005259DA">
      <w:r>
        <w:t>docker run my-greeting-tool</w:t>
      </w:r>
    </w:p>
    <w:p w14:paraId="486C8FEC" w14:textId="77777777" w:rsidR="005259DA" w:rsidRDefault="005259DA" w:rsidP="005259DA"/>
    <w:p w14:paraId="07DA3CC9" w14:textId="77777777" w:rsidR="005259DA" w:rsidRDefault="005259DA" w:rsidP="005259DA">
      <w:r>
        <w:t>we can see the "Hello, Stranger! This is your container speaking." as output</w:t>
      </w:r>
    </w:p>
    <w:p w14:paraId="5A5A9BA6" w14:textId="77777777" w:rsidR="005259DA" w:rsidRDefault="005259DA" w:rsidP="005259DA"/>
    <w:p w14:paraId="611204B9" w14:textId="77777777" w:rsidR="005259DA" w:rsidRDefault="005259DA" w:rsidP="005259DA">
      <w:r>
        <w:t>now test this:</w:t>
      </w:r>
    </w:p>
    <w:p w14:paraId="0B4C09BF" w14:textId="77777777" w:rsidR="005259DA" w:rsidRDefault="005259DA" w:rsidP="005259DA">
      <w:r>
        <w:t>run</w:t>
      </w:r>
    </w:p>
    <w:p w14:paraId="7F1EA45F" w14:textId="77777777" w:rsidR="005259DA" w:rsidRDefault="005259DA" w:rsidP="005259DA">
      <w:r>
        <w:t>docker run my-greeting-tool Praveen</w:t>
      </w:r>
    </w:p>
    <w:p w14:paraId="5594D55C" w14:textId="77777777" w:rsidR="005259DA" w:rsidRDefault="005259DA" w:rsidP="005259DA"/>
    <w:p w14:paraId="49CA0635" w14:textId="77777777" w:rsidR="005259DA" w:rsidRDefault="005259DA" w:rsidP="005259DA">
      <w:r>
        <w:t>You can see the below as output in this case:</w:t>
      </w:r>
    </w:p>
    <w:p w14:paraId="665D0CA6" w14:textId="77777777" w:rsidR="005259DA" w:rsidRDefault="005259DA" w:rsidP="005259DA"/>
    <w:p w14:paraId="1ABB1DA4" w14:textId="77777777" w:rsidR="005259DA" w:rsidRDefault="005259DA" w:rsidP="005259DA">
      <w:r>
        <w:t>Hello, Praveen! This is your container speaking.</w:t>
      </w:r>
    </w:p>
    <w:p w14:paraId="176CCE2F" w14:textId="77777777" w:rsidR="005259DA" w:rsidRDefault="005259DA" w:rsidP="005259DA"/>
    <w:p w14:paraId="442E9DFE" w14:textId="77777777" w:rsidR="005259DA" w:rsidRDefault="005259DA" w:rsidP="005259DA">
      <w:r>
        <w:t>########################################################################</w:t>
      </w:r>
    </w:p>
    <w:p w14:paraId="4B6FE699" w14:textId="77777777" w:rsidR="005259DA" w:rsidRDefault="005259DA" w:rsidP="005259DA"/>
    <w:p w14:paraId="1EEE66CF" w14:textId="77777777" w:rsidR="005259DA" w:rsidRDefault="005259DA" w:rsidP="005259DA">
      <w:r>
        <w:t>Now the WHY PART of the whole flow?</w:t>
      </w:r>
    </w:p>
    <w:p w14:paraId="3AEAC3E7" w14:textId="77777777" w:rsidR="005259DA" w:rsidRDefault="005259DA" w:rsidP="005259DA"/>
    <w:p w14:paraId="5B6A514E" w14:textId="77777777" w:rsidR="005259DA" w:rsidRDefault="005259DA" w:rsidP="005259DA">
      <w:r>
        <w:t>when we just gave the command to run "docker run my-greeting-tool" the docker executes the default CMD part which has Stranger</w:t>
      </w:r>
    </w:p>
    <w:p w14:paraId="18BDF5C1" w14:textId="77777777" w:rsidR="005259DA" w:rsidRDefault="005259DA" w:rsidP="005259DA">
      <w:r>
        <w:t>while when we have run the "docker run my-greeting-tool Praveen"</w:t>
      </w:r>
    </w:p>
    <w:p w14:paraId="4A89AD7A" w14:textId="77777777" w:rsidR="005259DA" w:rsidRDefault="005259DA" w:rsidP="005259DA">
      <w:r>
        <w:t>docker has some input argument Praveen to take care of so this will execute what is in the execute part and overrides CMD in the Dockerfile code</w:t>
      </w:r>
    </w:p>
    <w:p w14:paraId="1ED0FC49" w14:textId="77777777" w:rsidR="005259DA" w:rsidRDefault="005259DA" w:rsidP="005259DA"/>
    <w:p w14:paraId="526B43A0" w14:textId="77777777" w:rsidR="005259DA" w:rsidRDefault="005259DA" w:rsidP="005259DA">
      <w:r>
        <w:t>So this is what the difference between ENTRYPOINT and CMD</w:t>
      </w:r>
    </w:p>
    <w:p w14:paraId="780E396C" w14:textId="77777777" w:rsidR="005259DA" w:rsidRDefault="005259DA" w:rsidP="005259DA"/>
    <w:p w14:paraId="54BDDE71" w14:textId="77777777" w:rsidR="005259DA" w:rsidRPr="00D67003" w:rsidRDefault="005259DA" w:rsidP="005259DA">
      <w:r>
        <w:br/>
      </w:r>
      <w:r>
        <w:br/>
      </w:r>
      <w:r>
        <w:br/>
      </w:r>
      <w:r w:rsidRPr="00D67003">
        <w:rPr>
          <w:rFonts w:ascii="Segoe UI Emoji" w:hAnsi="Segoe UI Emoji" w:cs="Segoe UI Emoji"/>
        </w:rPr>
        <w:t>🚀</w:t>
      </w:r>
      <w:r w:rsidRPr="00D67003">
        <w:t xml:space="preserve"> </w:t>
      </w:r>
      <w:r w:rsidRPr="00D67003">
        <w:rPr>
          <w:b/>
          <w:bCs/>
        </w:rPr>
        <w:t>AWS CLI Profiles Made Simple (Step-by-Step Guide)</w:t>
      </w:r>
    </w:p>
    <w:p w14:paraId="130B78C9" w14:textId="77777777" w:rsidR="005259DA" w:rsidRPr="00D67003" w:rsidRDefault="005259DA" w:rsidP="005259DA">
      <w:r w:rsidRPr="00D67003">
        <w:t xml:space="preserve">Managing multiple AWS accounts? Here’s a quick guide to setting up and switching between AWS CLI profiles like a pro </w:t>
      </w:r>
      <w:r w:rsidRPr="00D67003">
        <w:rPr>
          <w:rFonts w:ascii="Segoe UI Emoji" w:hAnsi="Segoe UI Emoji" w:cs="Segoe UI Emoji"/>
        </w:rPr>
        <w:t>👇</w:t>
      </w:r>
    </w:p>
    <w:p w14:paraId="3A25616E" w14:textId="77777777" w:rsidR="005259DA" w:rsidRPr="00D67003" w:rsidRDefault="005259DA" w:rsidP="005259DA">
      <w:r>
        <w:pict w14:anchorId="1D784825">
          <v:rect id="_x0000_i1045" style="width:0;height:1.5pt" o:hralign="center" o:hrstd="t" o:hr="t" fillcolor="#a0a0a0" stroked="f"/>
        </w:pict>
      </w:r>
    </w:p>
    <w:p w14:paraId="47178B75" w14:textId="77777777" w:rsidR="005259DA" w:rsidRPr="00D67003" w:rsidRDefault="005259DA" w:rsidP="005259DA">
      <w:r w:rsidRPr="00D67003">
        <w:rPr>
          <w:rFonts w:ascii="Segoe UI Emoji" w:hAnsi="Segoe UI Emoji" w:cs="Segoe UI Emoji"/>
        </w:rPr>
        <w:t>🔹</w:t>
      </w:r>
      <w:r w:rsidRPr="00D67003">
        <w:t xml:space="preserve"> </w:t>
      </w:r>
      <w:r w:rsidRPr="00D67003">
        <w:rPr>
          <w:b/>
          <w:bCs/>
        </w:rPr>
        <w:t>Step 1: Create the Default Profile</w:t>
      </w:r>
      <w:r w:rsidRPr="00D67003">
        <w:br/>
        <w:t>This is your primary account configuration.</w:t>
      </w:r>
    </w:p>
    <w:p w14:paraId="6D4DE0D1" w14:textId="77777777" w:rsidR="005259DA" w:rsidRPr="00D67003" w:rsidRDefault="005259DA" w:rsidP="005259DA">
      <w:r w:rsidRPr="00D67003">
        <w:t>aws configure</w:t>
      </w:r>
    </w:p>
    <w:p w14:paraId="5FB69F8B" w14:textId="77777777" w:rsidR="005259DA" w:rsidRPr="00D67003" w:rsidRDefault="005259DA" w:rsidP="005259DA">
      <w:pPr>
        <w:numPr>
          <w:ilvl w:val="0"/>
          <w:numId w:val="64"/>
        </w:numPr>
      </w:pPr>
      <w:r w:rsidRPr="00D67003">
        <w:t xml:space="preserve">Enter Access Key &amp; Secret Key </w:t>
      </w:r>
    </w:p>
    <w:p w14:paraId="7C138DCE" w14:textId="77777777" w:rsidR="005259DA" w:rsidRPr="00D67003" w:rsidRDefault="005259DA" w:rsidP="005259DA">
      <w:pPr>
        <w:numPr>
          <w:ilvl w:val="0"/>
          <w:numId w:val="64"/>
        </w:numPr>
      </w:pPr>
      <w:r w:rsidRPr="00D67003">
        <w:t xml:space="preserve">Set region (e.g., us-east-1) </w:t>
      </w:r>
    </w:p>
    <w:p w14:paraId="153410C6" w14:textId="77777777" w:rsidR="005259DA" w:rsidRPr="00D67003" w:rsidRDefault="005259DA" w:rsidP="005259DA">
      <w:pPr>
        <w:numPr>
          <w:ilvl w:val="0"/>
          <w:numId w:val="64"/>
        </w:numPr>
      </w:pPr>
      <w:r w:rsidRPr="00D67003">
        <w:t xml:space="preserve">Output format: json </w:t>
      </w:r>
    </w:p>
    <w:p w14:paraId="09743601" w14:textId="77777777" w:rsidR="005259DA" w:rsidRPr="00D67003" w:rsidRDefault="005259DA" w:rsidP="005259DA">
      <w:r>
        <w:pict w14:anchorId="2A7476F4">
          <v:rect id="_x0000_i1046" style="width:0;height:1.5pt" o:hralign="center" o:hrstd="t" o:hr="t" fillcolor="#a0a0a0" stroked="f"/>
        </w:pict>
      </w:r>
    </w:p>
    <w:p w14:paraId="4A486F12" w14:textId="77777777" w:rsidR="005259DA" w:rsidRPr="00D67003" w:rsidRDefault="005259DA" w:rsidP="005259DA">
      <w:r w:rsidRPr="00D67003">
        <w:rPr>
          <w:rFonts w:ascii="Segoe UI Emoji" w:hAnsi="Segoe UI Emoji" w:cs="Segoe UI Emoji"/>
        </w:rPr>
        <w:t>🔹</w:t>
      </w:r>
      <w:r w:rsidRPr="00D67003">
        <w:t xml:space="preserve"> </w:t>
      </w:r>
      <w:r w:rsidRPr="00D67003">
        <w:rPr>
          <w:b/>
          <w:bCs/>
        </w:rPr>
        <w:t>Step 2: Create Named Profiles</w:t>
      </w:r>
      <w:r w:rsidRPr="00D67003">
        <w:br/>
        <w:t>Useful for DevOps, learning, or client environments.</w:t>
      </w:r>
    </w:p>
    <w:p w14:paraId="57D9F3E8" w14:textId="77777777" w:rsidR="005259DA" w:rsidRPr="00D67003" w:rsidRDefault="005259DA" w:rsidP="005259DA">
      <w:r w:rsidRPr="00D67003">
        <w:lastRenderedPageBreak/>
        <w:t>aws configure --profile praveen-devops</w:t>
      </w:r>
    </w:p>
    <w:p w14:paraId="5F6EFA79" w14:textId="77777777" w:rsidR="005259DA" w:rsidRPr="00D67003" w:rsidRDefault="005259DA" w:rsidP="005259DA">
      <w:r w:rsidRPr="00D67003">
        <w:rPr>
          <w:rFonts w:ascii="Segoe UI Emoji" w:hAnsi="Segoe UI Emoji" w:cs="Segoe UI Emoji"/>
        </w:rPr>
        <w:t>👉</w:t>
      </w:r>
      <w:r w:rsidRPr="00D67003">
        <w:t xml:space="preserve"> You can create multiple profiles like:</w:t>
      </w:r>
    </w:p>
    <w:p w14:paraId="3F8BE313" w14:textId="77777777" w:rsidR="005259DA" w:rsidRPr="00D67003" w:rsidRDefault="005259DA" w:rsidP="005259DA">
      <w:pPr>
        <w:numPr>
          <w:ilvl w:val="0"/>
          <w:numId w:val="65"/>
        </w:numPr>
      </w:pPr>
      <w:r w:rsidRPr="00D67003">
        <w:t xml:space="preserve">dev </w:t>
      </w:r>
    </w:p>
    <w:p w14:paraId="7493380D" w14:textId="77777777" w:rsidR="005259DA" w:rsidRPr="00D67003" w:rsidRDefault="005259DA" w:rsidP="005259DA">
      <w:pPr>
        <w:numPr>
          <w:ilvl w:val="0"/>
          <w:numId w:val="65"/>
        </w:numPr>
      </w:pPr>
      <w:r w:rsidRPr="00D67003">
        <w:t xml:space="preserve">test </w:t>
      </w:r>
    </w:p>
    <w:p w14:paraId="4EDA36FE" w14:textId="77777777" w:rsidR="005259DA" w:rsidRPr="00D67003" w:rsidRDefault="005259DA" w:rsidP="005259DA">
      <w:pPr>
        <w:numPr>
          <w:ilvl w:val="0"/>
          <w:numId w:val="65"/>
        </w:numPr>
      </w:pPr>
      <w:r w:rsidRPr="00D67003">
        <w:t xml:space="preserve">client-work </w:t>
      </w:r>
    </w:p>
    <w:p w14:paraId="247C9A3F" w14:textId="77777777" w:rsidR="005259DA" w:rsidRPr="00D67003" w:rsidRDefault="005259DA" w:rsidP="005259DA">
      <w:r>
        <w:pict w14:anchorId="51043B5E">
          <v:rect id="_x0000_i1047" style="width:0;height:1.5pt" o:hralign="center" o:hrstd="t" o:hr="t" fillcolor="#a0a0a0" stroked="f"/>
        </w:pict>
      </w:r>
    </w:p>
    <w:p w14:paraId="5B3632E9" w14:textId="77777777" w:rsidR="005259DA" w:rsidRPr="00D67003" w:rsidRDefault="005259DA" w:rsidP="005259DA">
      <w:r w:rsidRPr="00D67003">
        <w:rPr>
          <w:rFonts w:ascii="Segoe UI Emoji" w:hAnsi="Segoe UI Emoji" w:cs="Segoe UI Emoji"/>
        </w:rPr>
        <w:t>🔹</w:t>
      </w:r>
      <w:r w:rsidRPr="00D67003">
        <w:t xml:space="preserve"> </w:t>
      </w:r>
      <w:r w:rsidRPr="00D67003">
        <w:rPr>
          <w:b/>
          <w:bCs/>
        </w:rPr>
        <w:t>Step 3: Verify Profiles</w:t>
      </w:r>
    </w:p>
    <w:p w14:paraId="494BEE2F" w14:textId="77777777" w:rsidR="005259DA" w:rsidRPr="00D67003" w:rsidRDefault="005259DA" w:rsidP="005259DA">
      <w:r w:rsidRPr="00D67003">
        <w:t>aws configure list-profiles</w:t>
      </w:r>
    </w:p>
    <w:p w14:paraId="00FD5D3D" w14:textId="77777777" w:rsidR="005259DA" w:rsidRPr="00D67003" w:rsidRDefault="005259DA" w:rsidP="005259DA">
      <w:r w:rsidRPr="00D67003">
        <w:t>You’ll see all configured profiles (default + others).</w:t>
      </w:r>
    </w:p>
    <w:p w14:paraId="12EEB0AC" w14:textId="77777777" w:rsidR="005259DA" w:rsidRPr="00D67003" w:rsidRDefault="005259DA" w:rsidP="005259DA">
      <w:r>
        <w:pict w14:anchorId="2A665EFD">
          <v:rect id="_x0000_i1048" style="width:0;height:1.5pt" o:hralign="center" o:hrstd="t" o:hr="t" fillcolor="#a0a0a0" stroked="f"/>
        </w:pict>
      </w:r>
    </w:p>
    <w:p w14:paraId="69FC8336" w14:textId="77777777" w:rsidR="005259DA" w:rsidRPr="00D67003" w:rsidRDefault="005259DA" w:rsidP="005259DA">
      <w:r w:rsidRPr="00D67003">
        <w:rPr>
          <w:rFonts w:ascii="Segoe UI Emoji" w:hAnsi="Segoe UI Emoji" w:cs="Segoe UI Emoji"/>
        </w:rPr>
        <w:t>🔹</w:t>
      </w:r>
      <w:r w:rsidRPr="00D67003">
        <w:t xml:space="preserve"> </w:t>
      </w:r>
      <w:r w:rsidRPr="00D67003">
        <w:rPr>
          <w:b/>
          <w:bCs/>
        </w:rPr>
        <w:t>Step 4: Switch Between Profiles</w:t>
      </w:r>
    </w:p>
    <w:p w14:paraId="174293F6" w14:textId="77777777" w:rsidR="005259DA" w:rsidRPr="00D67003" w:rsidRDefault="005259DA" w:rsidP="005259DA">
      <w:r w:rsidRPr="00D67003">
        <w:rPr>
          <w:rFonts w:ascii="Segoe UI Emoji" w:hAnsi="Segoe UI Emoji" w:cs="Segoe UI Emoji"/>
        </w:rPr>
        <w:t>✅</w:t>
      </w:r>
      <w:r w:rsidRPr="00D67003">
        <w:t xml:space="preserve"> </w:t>
      </w:r>
      <w:r w:rsidRPr="00D67003">
        <w:rPr>
          <w:b/>
          <w:bCs/>
        </w:rPr>
        <w:t>Option A: One-time usage (Safest)</w:t>
      </w:r>
    </w:p>
    <w:p w14:paraId="7032FE5C" w14:textId="77777777" w:rsidR="005259DA" w:rsidRPr="00D67003" w:rsidRDefault="005259DA" w:rsidP="005259DA">
      <w:r w:rsidRPr="00D67003">
        <w:t>aws sts get-caller-identity --profile praveen-devops</w:t>
      </w:r>
    </w:p>
    <w:p w14:paraId="6F54FFE3" w14:textId="77777777" w:rsidR="005259DA" w:rsidRPr="00D67003" w:rsidRDefault="005259DA" w:rsidP="005259DA">
      <w:r w:rsidRPr="00D67003">
        <w:rPr>
          <w:rFonts w:ascii="Segoe UI Emoji" w:hAnsi="Segoe UI Emoji" w:cs="Segoe UI Emoji"/>
        </w:rPr>
        <w:t>✅</w:t>
      </w:r>
      <w:r w:rsidRPr="00D67003">
        <w:t xml:space="preserve"> </w:t>
      </w:r>
      <w:r w:rsidRPr="00D67003">
        <w:rPr>
          <w:b/>
          <w:bCs/>
        </w:rPr>
        <w:t>Option B: Session-based (Best for multiple commands)</w:t>
      </w:r>
    </w:p>
    <w:p w14:paraId="2AE99A08" w14:textId="77777777" w:rsidR="005259DA" w:rsidRPr="00D67003" w:rsidRDefault="005259DA" w:rsidP="005259DA">
      <w:r w:rsidRPr="00D67003">
        <w:rPr>
          <w:b/>
          <w:bCs/>
        </w:rPr>
        <w:t>Windows CMD</w:t>
      </w:r>
    </w:p>
    <w:p w14:paraId="5EC6F467" w14:textId="77777777" w:rsidR="005259DA" w:rsidRPr="00D67003" w:rsidRDefault="005259DA" w:rsidP="005259DA">
      <w:r w:rsidRPr="00D67003">
        <w:t>set AWS_PROFILE=praveen-devops</w:t>
      </w:r>
    </w:p>
    <w:p w14:paraId="119B08E9" w14:textId="77777777" w:rsidR="005259DA" w:rsidRPr="00D67003" w:rsidRDefault="005259DA" w:rsidP="005259DA">
      <w:r w:rsidRPr="00D67003">
        <w:rPr>
          <w:b/>
          <w:bCs/>
        </w:rPr>
        <w:t>PowerShell</w:t>
      </w:r>
    </w:p>
    <w:p w14:paraId="03B17EEE" w14:textId="77777777" w:rsidR="005259DA" w:rsidRPr="00D67003" w:rsidRDefault="005259DA" w:rsidP="005259DA">
      <w:r w:rsidRPr="00D67003">
        <w:t>$env:AWS_PROFILE = "praveen-devops"</w:t>
      </w:r>
    </w:p>
    <w:p w14:paraId="4B5F3159" w14:textId="77777777" w:rsidR="005259DA" w:rsidRPr="00D67003" w:rsidRDefault="005259DA" w:rsidP="005259DA">
      <w:r>
        <w:pict w14:anchorId="3456E195">
          <v:rect id="_x0000_i1049" style="width:0;height:1.5pt" o:hralign="center" o:hrstd="t" o:hr="t" fillcolor="#a0a0a0" stroked="f"/>
        </w:pict>
      </w:r>
    </w:p>
    <w:p w14:paraId="1DF508B6" w14:textId="77777777" w:rsidR="005259DA" w:rsidRPr="00D67003" w:rsidRDefault="005259DA" w:rsidP="005259DA">
      <w:r w:rsidRPr="00D67003">
        <w:rPr>
          <w:rFonts w:ascii="Segoe UI Emoji" w:hAnsi="Segoe UI Emoji" w:cs="Segoe UI Emoji"/>
        </w:rPr>
        <w:t>🔹</w:t>
      </w:r>
      <w:r w:rsidRPr="00D67003">
        <w:t xml:space="preserve"> </w:t>
      </w:r>
      <w:r w:rsidRPr="00D67003">
        <w:rPr>
          <w:b/>
          <w:bCs/>
        </w:rPr>
        <w:t>Step 5: Always Verify ("Where am I?" Check)</w:t>
      </w:r>
    </w:p>
    <w:p w14:paraId="5C5BFEBD" w14:textId="77777777" w:rsidR="005259DA" w:rsidRPr="00D67003" w:rsidRDefault="005259DA" w:rsidP="005259DA">
      <w:r w:rsidRPr="00D67003">
        <w:t>aws sts get-caller-identity</w:t>
      </w:r>
    </w:p>
    <w:p w14:paraId="50488395" w14:textId="77777777" w:rsidR="005259DA" w:rsidRPr="00D67003" w:rsidRDefault="005259DA" w:rsidP="005259DA">
      <w:r w:rsidRPr="00D67003">
        <w:rPr>
          <w:rFonts w:ascii="Segoe UI Emoji" w:hAnsi="Segoe UI Emoji" w:cs="Segoe UI Emoji"/>
        </w:rPr>
        <w:t>👉</w:t>
      </w:r>
      <w:r w:rsidRPr="00D67003">
        <w:t xml:space="preserve"> Check the ARN to confirm which account you're using</w:t>
      </w:r>
    </w:p>
    <w:p w14:paraId="08ECCCB0" w14:textId="77777777" w:rsidR="005259DA" w:rsidRPr="00D67003" w:rsidRDefault="005259DA" w:rsidP="005259DA">
      <w:r>
        <w:pict w14:anchorId="0418EA86">
          <v:rect id="_x0000_i1050" style="width:0;height:1.5pt" o:hralign="center" o:hrstd="t" o:hr="t" fillcolor="#a0a0a0" stroked="f"/>
        </w:pict>
      </w:r>
    </w:p>
    <w:p w14:paraId="7F754271" w14:textId="77777777" w:rsidR="005259DA" w:rsidRPr="00D67003" w:rsidRDefault="005259DA" w:rsidP="005259DA">
      <w:r w:rsidRPr="00D67003">
        <w:rPr>
          <w:rFonts w:ascii="Segoe UI Emoji" w:hAnsi="Segoe UI Emoji" w:cs="Segoe UI Emoji"/>
        </w:rPr>
        <w:t>💡</w:t>
      </w:r>
      <w:r w:rsidRPr="00D67003">
        <w:t xml:space="preserve"> </w:t>
      </w:r>
      <w:r w:rsidRPr="00D67003">
        <w:rPr>
          <w:b/>
          <w:bCs/>
        </w:rPr>
        <w:t>Pro Tip:</w:t>
      </w:r>
      <w:r w:rsidRPr="00D67003">
        <w:br/>
        <w:t>Always verify your active profile before running critical commands to avoid deploying or deleting resources in the wrong AWS account.</w:t>
      </w:r>
    </w:p>
    <w:p w14:paraId="5082E655" w14:textId="77777777" w:rsidR="005259DA" w:rsidRPr="00D67003" w:rsidRDefault="005259DA" w:rsidP="005259DA">
      <w:r>
        <w:pict w14:anchorId="4AE9BE8B">
          <v:rect id="_x0000_i1051" style="width:0;height:1.5pt" o:hralign="center" o:hrstd="t" o:hr="t" fillcolor="#a0a0a0" stroked="f"/>
        </w:pict>
      </w:r>
    </w:p>
    <w:p w14:paraId="48CB1954" w14:textId="77777777" w:rsidR="005259DA" w:rsidRDefault="005259DA" w:rsidP="005259DA">
      <w:pPr>
        <w:rPr>
          <w:rFonts w:ascii="Arial" w:eastAsia="Arial" w:hAnsi="Arial" w:cs="Arial"/>
          <w:sz w:val="28"/>
          <w:szCs w:val="28"/>
        </w:rPr>
      </w:pPr>
      <w:r w:rsidRPr="00D67003">
        <w:lastRenderedPageBreak/>
        <w:t>#AWS #DevOps #CloudComputing #AWSCLI #Learning #Cloud #Automation #SRE #TechTips #DevOpsEngineer</w:t>
      </w:r>
      <w:r>
        <w:br/>
      </w:r>
      <w:r>
        <w:br/>
      </w:r>
      <w:r>
        <w:rPr>
          <w:rFonts w:ascii="Arial" w:eastAsia="Arial" w:hAnsi="Arial" w:cs="Arial"/>
          <w:sz w:val="28"/>
          <w:szCs w:val="28"/>
        </w:rPr>
        <w:t>1.what is docker compose?</w:t>
      </w:r>
    </w:p>
    <w:p w14:paraId="32978C2D" w14:textId="77777777" w:rsidR="005259DA" w:rsidRDefault="005259DA" w:rsidP="005259DA">
      <w:pPr>
        <w:spacing w:after="0" w:line="240" w:lineRule="auto"/>
        <w:rPr>
          <w:rFonts w:ascii="Arial" w:eastAsia="Arial" w:hAnsi="Arial" w:cs="Arial"/>
          <w:color w:val="1A3D3C"/>
          <w:sz w:val="28"/>
          <w:szCs w:val="28"/>
        </w:rPr>
      </w:pPr>
      <w:r>
        <w:rPr>
          <w:rFonts w:ascii="Arial" w:eastAsia="Arial" w:hAnsi="Arial" w:cs="Arial"/>
          <w:sz w:val="28"/>
          <w:szCs w:val="28"/>
        </w:rPr>
        <w:t xml:space="preserve">Sol: </w:t>
      </w:r>
      <w:r>
        <w:rPr>
          <w:rFonts w:ascii="Arial" w:eastAsia="Arial" w:hAnsi="Arial" w:cs="Arial"/>
          <w:color w:val="1A3D3C"/>
          <w:sz w:val="28"/>
          <w:szCs w:val="28"/>
        </w:rPr>
        <w:t>It is a YAML file consisting of all the details regarding various services, networks, and volumes that are needed for setting up the Docker-based application. So, docker compose is used for creating multiple containers, host them and establish</w:t>
      </w:r>
    </w:p>
    <w:p w14:paraId="7AE959F5" w14:textId="77777777" w:rsidR="005259DA" w:rsidRDefault="005259DA" w:rsidP="005259DA">
      <w:pPr>
        <w:spacing w:after="0" w:line="240" w:lineRule="auto"/>
        <w:rPr>
          <w:rFonts w:ascii="Arial" w:eastAsia="Arial" w:hAnsi="Arial" w:cs="Arial"/>
          <w:color w:val="1A3D3C"/>
          <w:sz w:val="28"/>
          <w:szCs w:val="28"/>
        </w:rPr>
      </w:pPr>
      <w:r>
        <w:rPr>
          <w:rFonts w:ascii="Arial" w:eastAsia="Arial" w:hAnsi="Arial" w:cs="Arial"/>
          <w:color w:val="1A3D3C"/>
          <w:sz w:val="28"/>
          <w:szCs w:val="28"/>
        </w:rPr>
        <w:t>communication between them. For the purpose of communication amongst the</w:t>
      </w:r>
    </w:p>
    <w:p w14:paraId="652D145F" w14:textId="77777777" w:rsidR="005259DA" w:rsidRDefault="005259DA" w:rsidP="005259DA">
      <w:pPr>
        <w:rPr>
          <w:rFonts w:ascii="Arial" w:eastAsia="Arial" w:hAnsi="Arial" w:cs="Arial"/>
          <w:sz w:val="28"/>
          <w:szCs w:val="28"/>
        </w:rPr>
      </w:pPr>
      <w:r>
        <w:rPr>
          <w:rFonts w:ascii="Arial" w:eastAsia="Arial" w:hAnsi="Arial" w:cs="Arial"/>
          <w:color w:val="1A3D3C"/>
          <w:sz w:val="28"/>
          <w:szCs w:val="28"/>
        </w:rPr>
        <w:t>containers, ports are exposed by each and every container.</w:t>
      </w:r>
    </w:p>
    <w:p w14:paraId="0D7370D5" w14:textId="77777777" w:rsidR="005259DA" w:rsidRDefault="005259DA" w:rsidP="005259DA">
      <w:pPr>
        <w:rPr>
          <w:rFonts w:ascii="Arial" w:eastAsia="Arial" w:hAnsi="Arial" w:cs="Arial"/>
          <w:sz w:val="28"/>
          <w:szCs w:val="28"/>
        </w:rPr>
      </w:pPr>
      <w:r>
        <w:rPr>
          <w:rFonts w:ascii="Arial" w:eastAsia="Arial" w:hAnsi="Arial" w:cs="Arial"/>
          <w:sz w:val="28"/>
          <w:szCs w:val="28"/>
        </w:rPr>
        <w:t>2.what is def in Jenkins function?</w:t>
      </w:r>
    </w:p>
    <w:p w14:paraId="20BC5992" w14:textId="77777777" w:rsidR="005259DA" w:rsidRDefault="005259DA" w:rsidP="005259DA">
      <w:pPr>
        <w:rPr>
          <w:rFonts w:ascii="Arial" w:eastAsia="Arial" w:hAnsi="Arial" w:cs="Arial"/>
          <w:sz w:val="28"/>
          <w:szCs w:val="28"/>
        </w:rPr>
      </w:pPr>
      <w:r>
        <w:rPr>
          <w:rFonts w:ascii="Arial" w:eastAsia="Arial" w:hAnsi="Arial" w:cs="Arial"/>
          <w:sz w:val="28"/>
          <w:szCs w:val="28"/>
        </w:rPr>
        <w:t>Ans: - defines variable.</w:t>
      </w:r>
    </w:p>
    <w:p w14:paraId="74C506BC" w14:textId="77777777" w:rsidR="005259DA" w:rsidRDefault="005259DA" w:rsidP="005259DA">
      <w:pPr>
        <w:rPr>
          <w:rFonts w:ascii="Arial" w:eastAsia="Arial" w:hAnsi="Arial" w:cs="Arial"/>
          <w:sz w:val="28"/>
          <w:szCs w:val="28"/>
        </w:rPr>
      </w:pPr>
      <w:r>
        <w:rPr>
          <w:rFonts w:ascii="Arial" w:eastAsia="Arial" w:hAnsi="Arial" w:cs="Arial"/>
          <w:sz w:val="28"/>
          <w:szCs w:val="28"/>
        </w:rPr>
        <w:t>3.shell scripting question?</w:t>
      </w:r>
    </w:p>
    <w:p w14:paraId="45A04C30" w14:textId="77777777" w:rsidR="005259DA" w:rsidRDefault="005259DA" w:rsidP="005259DA">
      <w:pPr>
        <w:rPr>
          <w:rFonts w:ascii="Arial" w:eastAsia="Arial" w:hAnsi="Arial" w:cs="Arial"/>
          <w:sz w:val="28"/>
          <w:szCs w:val="28"/>
        </w:rPr>
      </w:pPr>
      <w:r>
        <w:rPr>
          <w:rFonts w:ascii="Arial" w:eastAsia="Arial" w:hAnsi="Arial" w:cs="Arial"/>
          <w:sz w:val="28"/>
          <w:szCs w:val="28"/>
        </w:rPr>
        <w:t>4. What is difference between docker copy and add?</w:t>
      </w:r>
    </w:p>
    <w:p w14:paraId="3197AAE0" w14:textId="77777777" w:rsidR="005259DA" w:rsidRDefault="005259DA" w:rsidP="005259DA">
      <w:pPr>
        <w:rPr>
          <w:rFonts w:ascii="Arial" w:eastAsia="Arial" w:hAnsi="Arial" w:cs="Arial"/>
          <w:sz w:val="28"/>
          <w:szCs w:val="28"/>
        </w:rPr>
      </w:pPr>
      <w:r>
        <w:rPr>
          <w:rFonts w:ascii="Arial" w:eastAsia="Arial" w:hAnsi="Arial" w:cs="Arial"/>
          <w:sz w:val="28"/>
          <w:szCs w:val="28"/>
        </w:rPr>
        <w:t xml:space="preserve">Ans: - Docker </w:t>
      </w:r>
      <w:r>
        <w:rPr>
          <w:rFonts w:ascii="Arial" w:eastAsia="Arial" w:hAnsi="Arial" w:cs="Arial"/>
          <w:color w:val="202124"/>
          <w:sz w:val="28"/>
          <w:szCs w:val="28"/>
          <w:highlight w:val="white"/>
        </w:rPr>
        <w:t>COPY takes in a source and destination. It only lets you copy in a local or directory from your host (the machine-building the Docker image) into the Docker image itself. ADD lets you do that too, but it also supports 2 other sources. First, you can use a URL instead of a local file/directory</w:t>
      </w:r>
    </w:p>
    <w:p w14:paraId="22831A42" w14:textId="77777777" w:rsidR="005259DA" w:rsidRDefault="005259DA" w:rsidP="005259DA">
      <w:pPr>
        <w:rPr>
          <w:rFonts w:ascii="Arial" w:eastAsia="Arial" w:hAnsi="Arial" w:cs="Arial"/>
          <w:sz w:val="28"/>
          <w:szCs w:val="28"/>
        </w:rPr>
      </w:pPr>
      <w:r>
        <w:rPr>
          <w:rFonts w:ascii="Arial" w:eastAsia="Arial" w:hAnsi="Arial" w:cs="Arial"/>
          <w:sz w:val="28"/>
          <w:szCs w:val="28"/>
        </w:rPr>
        <w:t>5.jenkins parameter plugins scenario?</w:t>
      </w:r>
    </w:p>
    <w:p w14:paraId="1A932960" w14:textId="77777777" w:rsidR="005259DA" w:rsidRDefault="005259DA" w:rsidP="005259DA">
      <w:pPr>
        <w:rPr>
          <w:rFonts w:ascii="Arial" w:eastAsia="Arial" w:hAnsi="Arial" w:cs="Arial"/>
          <w:sz w:val="28"/>
          <w:szCs w:val="28"/>
        </w:rPr>
      </w:pPr>
      <w:r>
        <w:rPr>
          <w:rFonts w:ascii="Arial" w:eastAsia="Arial" w:hAnsi="Arial" w:cs="Arial"/>
          <w:sz w:val="28"/>
          <w:szCs w:val="28"/>
        </w:rPr>
        <w:t>Ans: normal Jenkins pipeline build process along with installing parameter plugin</w:t>
      </w:r>
    </w:p>
    <w:p w14:paraId="1AA701B9" w14:textId="77777777" w:rsidR="005259DA" w:rsidRDefault="005259DA" w:rsidP="005259DA">
      <w:pPr>
        <w:rPr>
          <w:rFonts w:ascii="Arial" w:eastAsia="Arial" w:hAnsi="Arial" w:cs="Arial"/>
          <w:sz w:val="28"/>
          <w:szCs w:val="28"/>
        </w:rPr>
      </w:pPr>
      <w:r>
        <w:rPr>
          <w:rFonts w:ascii="Arial" w:eastAsia="Arial" w:hAnsi="Arial" w:cs="Arial"/>
          <w:sz w:val="28"/>
          <w:szCs w:val="28"/>
        </w:rPr>
        <w:t>6.jenkins pipeline from scratch?</w:t>
      </w:r>
    </w:p>
    <w:p w14:paraId="13F9D261" w14:textId="77777777" w:rsidR="005259DA" w:rsidRDefault="005259DA" w:rsidP="005259DA">
      <w:pPr>
        <w:rPr>
          <w:rFonts w:ascii="Arial" w:eastAsia="Arial" w:hAnsi="Arial" w:cs="Arial"/>
          <w:sz w:val="28"/>
          <w:szCs w:val="28"/>
        </w:rPr>
      </w:pPr>
      <w:r>
        <w:rPr>
          <w:rFonts w:ascii="Arial" w:eastAsia="Arial" w:hAnsi="Arial" w:cs="Arial"/>
          <w:sz w:val="28"/>
          <w:szCs w:val="28"/>
        </w:rPr>
        <w:t>Ans: no I haven’t done in my environment.</w:t>
      </w:r>
    </w:p>
    <w:p w14:paraId="7208813E" w14:textId="77777777" w:rsidR="005259DA" w:rsidRDefault="005259DA" w:rsidP="005259DA">
      <w:pPr>
        <w:rPr>
          <w:rFonts w:ascii="Arial" w:eastAsia="Arial" w:hAnsi="Arial" w:cs="Arial"/>
          <w:sz w:val="28"/>
          <w:szCs w:val="28"/>
        </w:rPr>
      </w:pPr>
      <w:r>
        <w:rPr>
          <w:rFonts w:ascii="Arial" w:eastAsia="Arial" w:hAnsi="Arial" w:cs="Arial"/>
          <w:sz w:val="28"/>
          <w:szCs w:val="28"/>
        </w:rPr>
        <w:t xml:space="preserve">7.jenkins cli </w:t>
      </w:r>
    </w:p>
    <w:p w14:paraId="4B531598" w14:textId="77777777" w:rsidR="005259DA" w:rsidRDefault="005259DA" w:rsidP="005259DA">
      <w:pPr>
        <w:rPr>
          <w:rFonts w:ascii="Arial" w:eastAsia="Arial" w:hAnsi="Arial" w:cs="Arial"/>
          <w:sz w:val="28"/>
          <w:szCs w:val="28"/>
        </w:rPr>
      </w:pPr>
    </w:p>
    <w:p w14:paraId="4D703B9D" w14:textId="77777777" w:rsidR="005259DA" w:rsidRDefault="005259DA" w:rsidP="005259DA">
      <w:pPr>
        <w:rPr>
          <w:rFonts w:ascii="Arial" w:eastAsia="Arial" w:hAnsi="Arial" w:cs="Arial"/>
          <w:sz w:val="28"/>
          <w:szCs w:val="28"/>
        </w:rPr>
      </w:pPr>
      <w:r>
        <w:rPr>
          <w:rFonts w:ascii="Arial" w:eastAsia="Arial" w:hAnsi="Arial" w:cs="Arial"/>
          <w:sz w:val="28"/>
          <w:szCs w:val="28"/>
        </w:rPr>
        <w:t>8.how u remove data in commit id in git?</w:t>
      </w:r>
    </w:p>
    <w:p w14:paraId="65ABD63E" w14:textId="77777777" w:rsidR="005259DA" w:rsidRDefault="005259DA" w:rsidP="005259DA">
      <w:pPr>
        <w:pStyle w:val="Heading2"/>
        <w:shd w:val="clear" w:color="auto" w:fill="FFFFFF"/>
        <w:rPr>
          <w:rFonts w:ascii="Arial" w:eastAsia="Arial" w:hAnsi="Arial" w:cs="Arial"/>
          <w:b/>
          <w:color w:val="333333"/>
          <w:sz w:val="28"/>
          <w:szCs w:val="28"/>
        </w:rPr>
      </w:pPr>
      <w:r>
        <w:rPr>
          <w:rFonts w:ascii="Arial" w:eastAsia="Arial" w:hAnsi="Arial" w:cs="Arial"/>
          <w:sz w:val="28"/>
          <w:szCs w:val="28"/>
        </w:rPr>
        <w:t xml:space="preserve">Ans: </w:t>
      </w:r>
      <w:r>
        <w:rPr>
          <w:rFonts w:ascii="Arial" w:eastAsia="Arial" w:hAnsi="Arial" w:cs="Arial"/>
          <w:color w:val="333333"/>
          <w:sz w:val="28"/>
          <w:szCs w:val="28"/>
        </w:rPr>
        <w:t>Example git log</w:t>
      </w:r>
    </w:p>
    <w:tbl>
      <w:tblPr>
        <w:tblW w:w="10230" w:type="dxa"/>
        <w:tblLayout w:type="fixed"/>
        <w:tblLook w:val="0400" w:firstRow="0" w:lastRow="0" w:firstColumn="0" w:lastColumn="0" w:noHBand="0" w:noVBand="1"/>
      </w:tblPr>
      <w:tblGrid>
        <w:gridCol w:w="1167"/>
        <w:gridCol w:w="1224"/>
        <w:gridCol w:w="6053"/>
        <w:gridCol w:w="1786"/>
      </w:tblGrid>
      <w:tr w:rsidR="005259DA" w14:paraId="5E481E6D" w14:textId="77777777" w:rsidTr="00DE0EC4">
        <w:tc>
          <w:tcPr>
            <w:tcW w:w="1167" w:type="dxa"/>
            <w:shd w:val="clear" w:color="auto" w:fill="FFFFFF"/>
            <w:vAlign w:val="center"/>
          </w:tcPr>
          <w:p w14:paraId="0C46EB0F" w14:textId="77777777" w:rsidR="005259DA" w:rsidRDefault="005259DA" w:rsidP="00DE0EC4">
            <w:pPr>
              <w:spacing w:after="0" w:line="240" w:lineRule="auto"/>
              <w:jc w:val="center"/>
              <w:rPr>
                <w:rFonts w:ascii="Arial" w:eastAsia="Arial" w:hAnsi="Arial" w:cs="Arial"/>
                <w:b/>
                <w:color w:val="333333"/>
                <w:sz w:val="28"/>
                <w:szCs w:val="28"/>
              </w:rPr>
            </w:pPr>
            <w:r>
              <w:rPr>
                <w:rFonts w:ascii="Arial" w:eastAsia="Arial" w:hAnsi="Arial" w:cs="Arial"/>
                <w:b/>
                <w:color w:val="333333"/>
                <w:sz w:val="28"/>
                <w:szCs w:val="28"/>
              </w:rPr>
              <w:t>Number</w:t>
            </w:r>
          </w:p>
        </w:tc>
        <w:tc>
          <w:tcPr>
            <w:tcW w:w="1224" w:type="dxa"/>
            <w:shd w:val="clear" w:color="auto" w:fill="FFFFFF"/>
            <w:vAlign w:val="center"/>
          </w:tcPr>
          <w:p w14:paraId="17B44C75" w14:textId="77777777" w:rsidR="005259DA" w:rsidRDefault="005259DA" w:rsidP="00DE0EC4">
            <w:pPr>
              <w:spacing w:after="0" w:line="240" w:lineRule="auto"/>
              <w:jc w:val="center"/>
              <w:rPr>
                <w:rFonts w:ascii="Arial" w:eastAsia="Arial" w:hAnsi="Arial" w:cs="Arial"/>
                <w:b/>
                <w:color w:val="333333"/>
                <w:sz w:val="28"/>
                <w:szCs w:val="28"/>
              </w:rPr>
            </w:pPr>
            <w:r>
              <w:rPr>
                <w:rFonts w:ascii="Arial" w:eastAsia="Arial" w:hAnsi="Arial" w:cs="Arial"/>
                <w:b/>
                <w:color w:val="333333"/>
                <w:sz w:val="28"/>
                <w:szCs w:val="28"/>
              </w:rPr>
              <w:t>Hash</w:t>
            </w:r>
          </w:p>
        </w:tc>
        <w:tc>
          <w:tcPr>
            <w:tcW w:w="6053" w:type="dxa"/>
            <w:shd w:val="clear" w:color="auto" w:fill="FFFFFF"/>
            <w:vAlign w:val="center"/>
          </w:tcPr>
          <w:p w14:paraId="7AE5EC35" w14:textId="77777777" w:rsidR="005259DA" w:rsidRDefault="005259DA" w:rsidP="00DE0EC4">
            <w:pPr>
              <w:spacing w:after="0" w:line="240" w:lineRule="auto"/>
              <w:jc w:val="center"/>
              <w:rPr>
                <w:rFonts w:ascii="Arial" w:eastAsia="Arial" w:hAnsi="Arial" w:cs="Arial"/>
                <w:b/>
                <w:color w:val="333333"/>
                <w:sz w:val="28"/>
                <w:szCs w:val="28"/>
              </w:rPr>
            </w:pPr>
            <w:r>
              <w:rPr>
                <w:rFonts w:ascii="Arial" w:eastAsia="Arial" w:hAnsi="Arial" w:cs="Arial"/>
                <w:b/>
                <w:color w:val="333333"/>
                <w:sz w:val="28"/>
                <w:szCs w:val="28"/>
              </w:rPr>
              <w:t>Commit Message</w:t>
            </w:r>
          </w:p>
        </w:tc>
        <w:tc>
          <w:tcPr>
            <w:tcW w:w="1786" w:type="dxa"/>
            <w:shd w:val="clear" w:color="auto" w:fill="FFFFFF"/>
            <w:vAlign w:val="center"/>
          </w:tcPr>
          <w:p w14:paraId="61A3A6F0" w14:textId="77777777" w:rsidR="005259DA" w:rsidRDefault="005259DA" w:rsidP="00DE0EC4">
            <w:pPr>
              <w:spacing w:after="0" w:line="240" w:lineRule="auto"/>
              <w:jc w:val="center"/>
              <w:rPr>
                <w:rFonts w:ascii="Arial" w:eastAsia="Arial" w:hAnsi="Arial" w:cs="Arial"/>
                <w:b/>
                <w:color w:val="333333"/>
                <w:sz w:val="28"/>
                <w:szCs w:val="28"/>
              </w:rPr>
            </w:pPr>
            <w:r>
              <w:rPr>
                <w:rFonts w:ascii="Arial" w:eastAsia="Arial" w:hAnsi="Arial" w:cs="Arial"/>
                <w:b/>
                <w:color w:val="333333"/>
                <w:sz w:val="28"/>
                <w:szCs w:val="28"/>
              </w:rPr>
              <w:t>Author</w:t>
            </w:r>
          </w:p>
        </w:tc>
      </w:tr>
      <w:tr w:rsidR="005259DA" w14:paraId="3779BB3C" w14:textId="77777777" w:rsidTr="00DE0EC4">
        <w:tc>
          <w:tcPr>
            <w:tcW w:w="1167" w:type="dxa"/>
            <w:shd w:val="clear" w:color="auto" w:fill="FFFFFF"/>
            <w:vAlign w:val="center"/>
          </w:tcPr>
          <w:p w14:paraId="0FC42241" w14:textId="77777777" w:rsidR="005259DA" w:rsidRDefault="005259DA" w:rsidP="00DE0EC4">
            <w:pPr>
              <w:spacing w:after="0" w:line="240" w:lineRule="auto"/>
              <w:rPr>
                <w:rFonts w:ascii="Arial" w:eastAsia="Arial" w:hAnsi="Arial" w:cs="Arial"/>
                <w:color w:val="333333"/>
                <w:sz w:val="28"/>
                <w:szCs w:val="28"/>
              </w:rPr>
            </w:pPr>
            <w:r>
              <w:rPr>
                <w:rFonts w:ascii="Arial" w:eastAsia="Arial" w:hAnsi="Arial" w:cs="Arial"/>
                <w:color w:val="333333"/>
                <w:sz w:val="28"/>
                <w:szCs w:val="28"/>
              </w:rPr>
              <w:lastRenderedPageBreak/>
              <w:t>1</w:t>
            </w:r>
          </w:p>
        </w:tc>
        <w:tc>
          <w:tcPr>
            <w:tcW w:w="1224" w:type="dxa"/>
            <w:shd w:val="clear" w:color="auto" w:fill="FFFFFF"/>
            <w:vAlign w:val="center"/>
          </w:tcPr>
          <w:p w14:paraId="7262C53E" w14:textId="77777777" w:rsidR="005259DA" w:rsidRDefault="005259DA" w:rsidP="00DE0EC4">
            <w:pPr>
              <w:spacing w:after="0" w:line="240" w:lineRule="auto"/>
              <w:rPr>
                <w:rFonts w:ascii="Arial" w:eastAsia="Arial" w:hAnsi="Arial" w:cs="Arial"/>
                <w:color w:val="333333"/>
                <w:sz w:val="28"/>
                <w:szCs w:val="28"/>
              </w:rPr>
            </w:pPr>
            <w:r>
              <w:rPr>
                <w:rFonts w:ascii="Arial" w:eastAsia="Arial" w:hAnsi="Arial" w:cs="Arial"/>
                <w:color w:val="333333"/>
                <w:sz w:val="28"/>
                <w:szCs w:val="28"/>
              </w:rPr>
              <w:t>2c6a45b</w:t>
            </w:r>
          </w:p>
        </w:tc>
        <w:tc>
          <w:tcPr>
            <w:tcW w:w="6053" w:type="dxa"/>
            <w:shd w:val="clear" w:color="auto" w:fill="FFFFFF"/>
            <w:vAlign w:val="center"/>
          </w:tcPr>
          <w:p w14:paraId="5235CD1D" w14:textId="77777777" w:rsidR="005259DA" w:rsidRDefault="005259DA" w:rsidP="00DE0EC4">
            <w:pPr>
              <w:spacing w:after="0" w:line="240" w:lineRule="auto"/>
              <w:rPr>
                <w:rFonts w:ascii="Arial" w:eastAsia="Arial" w:hAnsi="Arial" w:cs="Arial"/>
                <w:color w:val="333333"/>
                <w:sz w:val="28"/>
                <w:szCs w:val="28"/>
              </w:rPr>
            </w:pPr>
            <w:r>
              <w:rPr>
                <w:rFonts w:ascii="Arial" w:eastAsia="Arial" w:hAnsi="Arial" w:cs="Arial"/>
                <w:color w:val="333333"/>
                <w:sz w:val="28"/>
                <w:szCs w:val="28"/>
              </w:rPr>
              <w:t>(HEAD) Adding public method to access protected method</w:t>
            </w:r>
          </w:p>
        </w:tc>
        <w:tc>
          <w:tcPr>
            <w:tcW w:w="1786" w:type="dxa"/>
            <w:shd w:val="clear" w:color="auto" w:fill="FFFFFF"/>
            <w:vAlign w:val="center"/>
          </w:tcPr>
          <w:p w14:paraId="750AB975" w14:textId="77777777" w:rsidR="005259DA" w:rsidRDefault="005259DA" w:rsidP="00DE0EC4">
            <w:pPr>
              <w:spacing w:after="0" w:line="240" w:lineRule="auto"/>
              <w:rPr>
                <w:rFonts w:ascii="Arial" w:eastAsia="Arial" w:hAnsi="Arial" w:cs="Arial"/>
                <w:color w:val="333333"/>
                <w:sz w:val="28"/>
                <w:szCs w:val="28"/>
              </w:rPr>
            </w:pPr>
            <w:r>
              <w:rPr>
                <w:rFonts w:ascii="Arial" w:eastAsia="Arial" w:hAnsi="Arial" w:cs="Arial"/>
                <w:color w:val="333333"/>
                <w:sz w:val="28"/>
                <w:szCs w:val="28"/>
              </w:rPr>
              <w:t>Tom</w:t>
            </w:r>
          </w:p>
        </w:tc>
      </w:tr>
      <w:tr w:rsidR="005259DA" w14:paraId="3E7A9066" w14:textId="77777777" w:rsidTr="00DE0EC4">
        <w:tc>
          <w:tcPr>
            <w:tcW w:w="1167" w:type="dxa"/>
            <w:shd w:val="clear" w:color="auto" w:fill="FFFFFF"/>
            <w:vAlign w:val="center"/>
          </w:tcPr>
          <w:p w14:paraId="5410BED8" w14:textId="77777777" w:rsidR="005259DA" w:rsidRDefault="005259DA" w:rsidP="00DE0EC4">
            <w:pPr>
              <w:spacing w:after="0" w:line="240" w:lineRule="auto"/>
              <w:rPr>
                <w:rFonts w:ascii="Arial" w:eastAsia="Arial" w:hAnsi="Arial" w:cs="Arial"/>
                <w:color w:val="333333"/>
                <w:sz w:val="28"/>
                <w:szCs w:val="28"/>
              </w:rPr>
            </w:pPr>
            <w:r>
              <w:rPr>
                <w:rFonts w:ascii="Arial" w:eastAsia="Arial" w:hAnsi="Arial" w:cs="Arial"/>
                <w:color w:val="333333"/>
                <w:sz w:val="28"/>
                <w:szCs w:val="28"/>
              </w:rPr>
              <w:t>2</w:t>
            </w:r>
          </w:p>
        </w:tc>
        <w:tc>
          <w:tcPr>
            <w:tcW w:w="1224" w:type="dxa"/>
            <w:shd w:val="clear" w:color="auto" w:fill="FFFFFF"/>
            <w:vAlign w:val="center"/>
          </w:tcPr>
          <w:p w14:paraId="21763A57" w14:textId="77777777" w:rsidR="005259DA" w:rsidRDefault="005259DA" w:rsidP="00DE0EC4">
            <w:pPr>
              <w:spacing w:after="0" w:line="240" w:lineRule="auto"/>
              <w:rPr>
                <w:rFonts w:ascii="Arial" w:eastAsia="Arial" w:hAnsi="Arial" w:cs="Arial"/>
                <w:color w:val="333333"/>
                <w:sz w:val="28"/>
                <w:szCs w:val="28"/>
              </w:rPr>
            </w:pPr>
            <w:r>
              <w:rPr>
                <w:rFonts w:ascii="Arial" w:eastAsia="Arial" w:hAnsi="Arial" w:cs="Arial"/>
                <w:color w:val="333333"/>
                <w:sz w:val="28"/>
                <w:szCs w:val="28"/>
              </w:rPr>
              <w:t>ae45fab</w:t>
            </w:r>
          </w:p>
        </w:tc>
        <w:tc>
          <w:tcPr>
            <w:tcW w:w="6053" w:type="dxa"/>
            <w:shd w:val="clear" w:color="auto" w:fill="FFFFFF"/>
          </w:tcPr>
          <w:p w14:paraId="4FA8D53A" w14:textId="77777777" w:rsidR="005259DA" w:rsidRDefault="005259DA" w:rsidP="00DE0EC4">
            <w:pPr>
              <w:spacing w:after="0" w:line="240" w:lineRule="auto"/>
              <w:rPr>
                <w:rFonts w:ascii="Arial" w:eastAsia="Arial" w:hAnsi="Arial" w:cs="Arial"/>
                <w:color w:val="333333"/>
                <w:sz w:val="28"/>
                <w:szCs w:val="28"/>
              </w:rPr>
            </w:pPr>
            <w:r>
              <w:rPr>
                <w:rFonts w:ascii="Arial" w:eastAsia="Arial" w:hAnsi="Arial" w:cs="Arial"/>
                <w:color w:val="333333"/>
                <w:sz w:val="28"/>
                <w:szCs w:val="28"/>
              </w:rPr>
              <w:t>Updates to database interface</w:t>
            </w:r>
          </w:p>
        </w:tc>
        <w:tc>
          <w:tcPr>
            <w:tcW w:w="1786" w:type="dxa"/>
            <w:shd w:val="clear" w:color="auto" w:fill="FFFFFF"/>
          </w:tcPr>
          <w:p w14:paraId="1B08DFB3" w14:textId="77777777" w:rsidR="005259DA" w:rsidRDefault="005259DA" w:rsidP="00DE0EC4">
            <w:pPr>
              <w:spacing w:after="0" w:line="240" w:lineRule="auto"/>
              <w:rPr>
                <w:rFonts w:ascii="Arial" w:eastAsia="Arial" w:hAnsi="Arial" w:cs="Arial"/>
                <w:color w:val="333333"/>
                <w:sz w:val="28"/>
                <w:szCs w:val="28"/>
              </w:rPr>
            </w:pPr>
            <w:r>
              <w:rPr>
                <w:rFonts w:ascii="Arial" w:eastAsia="Arial" w:hAnsi="Arial" w:cs="Arial"/>
                <w:color w:val="333333"/>
                <w:sz w:val="28"/>
                <w:szCs w:val="28"/>
              </w:rPr>
              <w:t>Contractor 1</w:t>
            </w:r>
          </w:p>
        </w:tc>
      </w:tr>
      <w:tr w:rsidR="005259DA" w14:paraId="5B7C72B6" w14:textId="77777777" w:rsidTr="00DE0EC4">
        <w:tc>
          <w:tcPr>
            <w:tcW w:w="1167" w:type="dxa"/>
            <w:shd w:val="clear" w:color="auto" w:fill="FFFFFF"/>
          </w:tcPr>
          <w:p w14:paraId="7F025FA2" w14:textId="77777777" w:rsidR="005259DA" w:rsidRDefault="005259DA" w:rsidP="00DE0EC4">
            <w:pPr>
              <w:spacing w:after="0" w:line="240" w:lineRule="auto"/>
              <w:rPr>
                <w:rFonts w:ascii="Arial" w:eastAsia="Arial" w:hAnsi="Arial" w:cs="Arial"/>
                <w:color w:val="333333"/>
                <w:sz w:val="28"/>
                <w:szCs w:val="28"/>
              </w:rPr>
            </w:pPr>
            <w:r>
              <w:rPr>
                <w:rFonts w:ascii="Arial" w:eastAsia="Arial" w:hAnsi="Arial" w:cs="Arial"/>
                <w:color w:val="333333"/>
                <w:sz w:val="28"/>
                <w:szCs w:val="28"/>
              </w:rPr>
              <w:t>3</w:t>
            </w:r>
          </w:p>
        </w:tc>
        <w:tc>
          <w:tcPr>
            <w:tcW w:w="1224" w:type="dxa"/>
            <w:shd w:val="clear" w:color="auto" w:fill="FFFFFF"/>
          </w:tcPr>
          <w:p w14:paraId="191BCE1A" w14:textId="77777777" w:rsidR="005259DA" w:rsidRDefault="005259DA" w:rsidP="00DE0EC4">
            <w:pPr>
              <w:spacing w:after="0" w:line="240" w:lineRule="auto"/>
              <w:rPr>
                <w:rFonts w:ascii="Arial" w:eastAsia="Arial" w:hAnsi="Arial" w:cs="Arial"/>
                <w:color w:val="333333"/>
                <w:sz w:val="28"/>
                <w:szCs w:val="28"/>
              </w:rPr>
            </w:pPr>
            <w:r>
              <w:rPr>
                <w:rFonts w:ascii="Arial" w:eastAsia="Arial" w:hAnsi="Arial" w:cs="Arial"/>
                <w:color w:val="333333"/>
                <w:sz w:val="28"/>
                <w:szCs w:val="28"/>
              </w:rPr>
              <w:t>77b9b82</w:t>
            </w:r>
          </w:p>
        </w:tc>
        <w:tc>
          <w:tcPr>
            <w:tcW w:w="6053" w:type="dxa"/>
            <w:shd w:val="clear" w:color="auto" w:fill="FFFFFF"/>
          </w:tcPr>
          <w:p w14:paraId="5ABE85D9" w14:textId="77777777" w:rsidR="005259DA" w:rsidRDefault="005259DA" w:rsidP="00DE0EC4">
            <w:pPr>
              <w:spacing w:after="0" w:line="240" w:lineRule="auto"/>
              <w:rPr>
                <w:rFonts w:ascii="Arial" w:eastAsia="Arial" w:hAnsi="Arial" w:cs="Arial"/>
                <w:color w:val="333333"/>
                <w:sz w:val="28"/>
                <w:szCs w:val="28"/>
              </w:rPr>
            </w:pPr>
            <w:r>
              <w:rPr>
                <w:rFonts w:ascii="Arial" w:eastAsia="Arial" w:hAnsi="Arial" w:cs="Arial"/>
                <w:color w:val="333333"/>
                <w:sz w:val="28"/>
                <w:szCs w:val="28"/>
              </w:rPr>
              <w:t>Improving database interface</w:t>
            </w:r>
          </w:p>
        </w:tc>
        <w:tc>
          <w:tcPr>
            <w:tcW w:w="1786" w:type="dxa"/>
            <w:shd w:val="clear" w:color="auto" w:fill="FFFFFF"/>
          </w:tcPr>
          <w:p w14:paraId="5A21BDD5" w14:textId="77777777" w:rsidR="005259DA" w:rsidRDefault="005259DA" w:rsidP="00DE0EC4">
            <w:pPr>
              <w:spacing w:after="0" w:line="240" w:lineRule="auto"/>
              <w:rPr>
                <w:rFonts w:ascii="Arial" w:eastAsia="Arial" w:hAnsi="Arial" w:cs="Arial"/>
                <w:color w:val="333333"/>
                <w:sz w:val="28"/>
                <w:szCs w:val="28"/>
              </w:rPr>
            </w:pPr>
            <w:r>
              <w:rPr>
                <w:rFonts w:ascii="Arial" w:eastAsia="Arial" w:hAnsi="Arial" w:cs="Arial"/>
                <w:color w:val="333333"/>
                <w:sz w:val="28"/>
                <w:szCs w:val="28"/>
              </w:rPr>
              <w:t>Contractor 2</w:t>
            </w:r>
          </w:p>
        </w:tc>
      </w:tr>
      <w:tr w:rsidR="005259DA" w14:paraId="0A86CD3D" w14:textId="77777777" w:rsidTr="00DE0EC4">
        <w:tc>
          <w:tcPr>
            <w:tcW w:w="1167" w:type="dxa"/>
            <w:shd w:val="clear" w:color="auto" w:fill="FFFFFF"/>
          </w:tcPr>
          <w:p w14:paraId="5049A441" w14:textId="77777777" w:rsidR="005259DA" w:rsidRDefault="005259DA" w:rsidP="00DE0EC4">
            <w:pPr>
              <w:spacing w:after="0" w:line="240" w:lineRule="auto"/>
              <w:rPr>
                <w:rFonts w:ascii="Arial" w:eastAsia="Arial" w:hAnsi="Arial" w:cs="Arial"/>
                <w:color w:val="333333"/>
                <w:sz w:val="28"/>
                <w:szCs w:val="28"/>
              </w:rPr>
            </w:pPr>
            <w:r>
              <w:rPr>
                <w:rFonts w:ascii="Arial" w:eastAsia="Arial" w:hAnsi="Arial" w:cs="Arial"/>
                <w:color w:val="333333"/>
                <w:sz w:val="28"/>
                <w:szCs w:val="28"/>
              </w:rPr>
              <w:t>4</w:t>
            </w:r>
          </w:p>
        </w:tc>
        <w:tc>
          <w:tcPr>
            <w:tcW w:w="1224" w:type="dxa"/>
            <w:shd w:val="clear" w:color="auto" w:fill="FFFFFF"/>
          </w:tcPr>
          <w:p w14:paraId="342F4049" w14:textId="77777777" w:rsidR="005259DA" w:rsidRDefault="005259DA" w:rsidP="00DE0EC4">
            <w:pPr>
              <w:spacing w:after="0" w:line="240" w:lineRule="auto"/>
              <w:rPr>
                <w:rFonts w:ascii="Arial" w:eastAsia="Arial" w:hAnsi="Arial" w:cs="Arial"/>
                <w:color w:val="333333"/>
                <w:sz w:val="28"/>
                <w:szCs w:val="28"/>
              </w:rPr>
            </w:pPr>
            <w:r>
              <w:rPr>
                <w:rFonts w:ascii="Arial" w:eastAsia="Arial" w:hAnsi="Arial" w:cs="Arial"/>
                <w:color w:val="333333"/>
                <w:sz w:val="28"/>
                <w:szCs w:val="28"/>
              </w:rPr>
              <w:t>3c9093c</w:t>
            </w:r>
          </w:p>
        </w:tc>
        <w:tc>
          <w:tcPr>
            <w:tcW w:w="6053" w:type="dxa"/>
            <w:shd w:val="clear" w:color="auto" w:fill="FFFFFF"/>
          </w:tcPr>
          <w:p w14:paraId="13C1EEDD" w14:textId="77777777" w:rsidR="005259DA" w:rsidRDefault="005259DA" w:rsidP="00DE0EC4">
            <w:pPr>
              <w:spacing w:after="0" w:line="240" w:lineRule="auto"/>
              <w:rPr>
                <w:rFonts w:ascii="Arial" w:eastAsia="Arial" w:hAnsi="Arial" w:cs="Arial"/>
                <w:color w:val="333333"/>
                <w:sz w:val="28"/>
                <w:szCs w:val="28"/>
              </w:rPr>
            </w:pPr>
            <w:r>
              <w:rPr>
                <w:rFonts w:ascii="Arial" w:eastAsia="Arial" w:hAnsi="Arial" w:cs="Arial"/>
                <w:color w:val="333333"/>
                <w:sz w:val="28"/>
                <w:szCs w:val="28"/>
              </w:rPr>
              <w:t>Merged develop branch into master</w:t>
            </w:r>
          </w:p>
        </w:tc>
        <w:tc>
          <w:tcPr>
            <w:tcW w:w="1786" w:type="dxa"/>
            <w:shd w:val="clear" w:color="auto" w:fill="FFFFFF"/>
          </w:tcPr>
          <w:p w14:paraId="11F54C8F" w14:textId="77777777" w:rsidR="005259DA" w:rsidRDefault="005259DA" w:rsidP="00DE0EC4">
            <w:pPr>
              <w:spacing w:after="0" w:line="240" w:lineRule="auto"/>
              <w:rPr>
                <w:rFonts w:ascii="Arial" w:eastAsia="Arial" w:hAnsi="Arial" w:cs="Arial"/>
                <w:color w:val="333333"/>
                <w:sz w:val="28"/>
                <w:szCs w:val="28"/>
              </w:rPr>
            </w:pPr>
            <w:r>
              <w:rPr>
                <w:rFonts w:ascii="Arial" w:eastAsia="Arial" w:hAnsi="Arial" w:cs="Arial"/>
                <w:color w:val="333333"/>
                <w:sz w:val="28"/>
                <w:szCs w:val="28"/>
              </w:rPr>
              <w:t>Tom</w:t>
            </w:r>
          </w:p>
        </w:tc>
      </w:tr>
      <w:tr w:rsidR="005259DA" w14:paraId="2897640C" w14:textId="77777777" w:rsidTr="00DE0EC4">
        <w:tc>
          <w:tcPr>
            <w:tcW w:w="1167" w:type="dxa"/>
            <w:shd w:val="clear" w:color="auto" w:fill="FFFFFF"/>
          </w:tcPr>
          <w:p w14:paraId="707C54FB" w14:textId="77777777" w:rsidR="005259DA" w:rsidRDefault="005259DA" w:rsidP="00DE0EC4">
            <w:pPr>
              <w:spacing w:after="0" w:line="240" w:lineRule="auto"/>
              <w:rPr>
                <w:rFonts w:ascii="Arial" w:eastAsia="Arial" w:hAnsi="Arial" w:cs="Arial"/>
                <w:color w:val="333333"/>
                <w:sz w:val="28"/>
                <w:szCs w:val="28"/>
              </w:rPr>
            </w:pPr>
            <w:r>
              <w:rPr>
                <w:rFonts w:ascii="Arial" w:eastAsia="Arial" w:hAnsi="Arial" w:cs="Arial"/>
                <w:color w:val="333333"/>
                <w:sz w:val="28"/>
                <w:szCs w:val="28"/>
              </w:rPr>
              <w:t>5</w:t>
            </w:r>
          </w:p>
        </w:tc>
        <w:tc>
          <w:tcPr>
            <w:tcW w:w="1224" w:type="dxa"/>
            <w:shd w:val="clear" w:color="auto" w:fill="FFFFFF"/>
          </w:tcPr>
          <w:p w14:paraId="6CD50762" w14:textId="77777777" w:rsidR="005259DA" w:rsidRDefault="005259DA" w:rsidP="00DE0EC4">
            <w:pPr>
              <w:spacing w:after="0" w:line="240" w:lineRule="auto"/>
              <w:rPr>
                <w:rFonts w:ascii="Arial" w:eastAsia="Arial" w:hAnsi="Arial" w:cs="Arial"/>
                <w:color w:val="333333"/>
                <w:sz w:val="28"/>
                <w:szCs w:val="28"/>
              </w:rPr>
            </w:pPr>
            <w:r>
              <w:rPr>
                <w:rFonts w:ascii="Arial" w:eastAsia="Arial" w:hAnsi="Arial" w:cs="Arial"/>
                <w:color w:val="333333"/>
                <w:sz w:val="28"/>
                <w:szCs w:val="28"/>
              </w:rPr>
              <w:t>b3d92c5</w:t>
            </w:r>
          </w:p>
        </w:tc>
        <w:tc>
          <w:tcPr>
            <w:tcW w:w="6053" w:type="dxa"/>
            <w:shd w:val="clear" w:color="auto" w:fill="FFFFFF"/>
          </w:tcPr>
          <w:p w14:paraId="43893183" w14:textId="77777777" w:rsidR="005259DA" w:rsidRDefault="005259DA" w:rsidP="00DE0EC4">
            <w:pPr>
              <w:spacing w:after="0" w:line="240" w:lineRule="auto"/>
              <w:rPr>
                <w:rFonts w:ascii="Arial" w:eastAsia="Arial" w:hAnsi="Arial" w:cs="Arial"/>
                <w:color w:val="333333"/>
                <w:sz w:val="28"/>
                <w:szCs w:val="28"/>
              </w:rPr>
            </w:pPr>
            <w:r>
              <w:rPr>
                <w:rFonts w:ascii="Arial" w:eastAsia="Arial" w:hAnsi="Arial" w:cs="Arial"/>
                <w:color w:val="333333"/>
                <w:sz w:val="28"/>
                <w:szCs w:val="28"/>
              </w:rPr>
              <w:t>Adding new Event CMS Module</w:t>
            </w:r>
          </w:p>
        </w:tc>
        <w:tc>
          <w:tcPr>
            <w:tcW w:w="1786" w:type="dxa"/>
            <w:shd w:val="clear" w:color="auto" w:fill="FFFFFF"/>
          </w:tcPr>
          <w:p w14:paraId="013D52A0" w14:textId="77777777" w:rsidR="005259DA" w:rsidRDefault="005259DA" w:rsidP="00DE0EC4">
            <w:pPr>
              <w:spacing w:after="0" w:line="240" w:lineRule="auto"/>
              <w:rPr>
                <w:rFonts w:ascii="Arial" w:eastAsia="Arial" w:hAnsi="Arial" w:cs="Arial"/>
                <w:color w:val="333333"/>
                <w:sz w:val="28"/>
                <w:szCs w:val="28"/>
              </w:rPr>
            </w:pPr>
            <w:r>
              <w:rPr>
                <w:rFonts w:ascii="Arial" w:eastAsia="Arial" w:hAnsi="Arial" w:cs="Arial"/>
                <w:color w:val="333333"/>
                <w:sz w:val="28"/>
                <w:szCs w:val="28"/>
              </w:rPr>
              <w:t>Paul</w:t>
            </w:r>
          </w:p>
        </w:tc>
      </w:tr>
      <w:tr w:rsidR="005259DA" w14:paraId="44F3722C" w14:textId="77777777" w:rsidTr="00DE0EC4">
        <w:tc>
          <w:tcPr>
            <w:tcW w:w="1167" w:type="dxa"/>
            <w:shd w:val="clear" w:color="auto" w:fill="FFFFFF"/>
          </w:tcPr>
          <w:p w14:paraId="52E5E25F" w14:textId="77777777" w:rsidR="005259DA" w:rsidRDefault="005259DA" w:rsidP="00DE0EC4">
            <w:pPr>
              <w:spacing w:after="0" w:line="240" w:lineRule="auto"/>
              <w:rPr>
                <w:rFonts w:ascii="Arial" w:eastAsia="Arial" w:hAnsi="Arial" w:cs="Arial"/>
                <w:color w:val="333333"/>
                <w:sz w:val="28"/>
                <w:szCs w:val="28"/>
              </w:rPr>
            </w:pPr>
            <w:r>
              <w:rPr>
                <w:rFonts w:ascii="Arial" w:eastAsia="Arial" w:hAnsi="Arial" w:cs="Arial"/>
                <w:color w:val="333333"/>
                <w:sz w:val="28"/>
                <w:szCs w:val="28"/>
              </w:rPr>
              <w:t>6</w:t>
            </w:r>
          </w:p>
        </w:tc>
        <w:tc>
          <w:tcPr>
            <w:tcW w:w="1224" w:type="dxa"/>
            <w:shd w:val="clear" w:color="auto" w:fill="FFFFFF"/>
          </w:tcPr>
          <w:p w14:paraId="582A3CD3" w14:textId="77777777" w:rsidR="005259DA" w:rsidRDefault="005259DA" w:rsidP="00DE0EC4">
            <w:pPr>
              <w:spacing w:after="0" w:line="240" w:lineRule="auto"/>
              <w:rPr>
                <w:rFonts w:ascii="Arial" w:eastAsia="Arial" w:hAnsi="Arial" w:cs="Arial"/>
                <w:color w:val="333333"/>
                <w:sz w:val="28"/>
                <w:szCs w:val="28"/>
              </w:rPr>
            </w:pPr>
            <w:r>
              <w:rPr>
                <w:rFonts w:ascii="Arial" w:eastAsia="Arial" w:hAnsi="Arial" w:cs="Arial"/>
                <w:color w:val="333333"/>
                <w:sz w:val="28"/>
                <w:szCs w:val="28"/>
              </w:rPr>
              <w:t>7feddbb</w:t>
            </w:r>
          </w:p>
        </w:tc>
        <w:tc>
          <w:tcPr>
            <w:tcW w:w="6053" w:type="dxa"/>
            <w:shd w:val="clear" w:color="auto" w:fill="FFFFFF"/>
          </w:tcPr>
          <w:p w14:paraId="676C58CB" w14:textId="77777777" w:rsidR="005259DA" w:rsidRDefault="005259DA" w:rsidP="00DE0EC4">
            <w:pPr>
              <w:spacing w:after="0" w:line="240" w:lineRule="auto"/>
              <w:rPr>
                <w:rFonts w:ascii="Arial" w:eastAsia="Arial" w:hAnsi="Arial" w:cs="Arial"/>
                <w:color w:val="333333"/>
                <w:sz w:val="28"/>
                <w:szCs w:val="28"/>
              </w:rPr>
            </w:pPr>
            <w:r>
              <w:rPr>
                <w:rFonts w:ascii="Arial" w:eastAsia="Arial" w:hAnsi="Arial" w:cs="Arial"/>
                <w:color w:val="333333"/>
                <w:sz w:val="28"/>
                <w:szCs w:val="28"/>
              </w:rPr>
              <w:t>Adding CMS class and files</w:t>
            </w:r>
          </w:p>
        </w:tc>
        <w:tc>
          <w:tcPr>
            <w:tcW w:w="1786" w:type="dxa"/>
            <w:shd w:val="clear" w:color="auto" w:fill="FFFFFF"/>
          </w:tcPr>
          <w:p w14:paraId="42976466" w14:textId="77777777" w:rsidR="005259DA" w:rsidRDefault="005259DA" w:rsidP="00DE0EC4">
            <w:pPr>
              <w:spacing w:after="0" w:line="240" w:lineRule="auto"/>
              <w:rPr>
                <w:rFonts w:ascii="Arial" w:eastAsia="Arial" w:hAnsi="Arial" w:cs="Arial"/>
                <w:color w:val="333333"/>
                <w:sz w:val="28"/>
                <w:szCs w:val="28"/>
              </w:rPr>
            </w:pPr>
            <w:r>
              <w:rPr>
                <w:rFonts w:ascii="Arial" w:eastAsia="Arial" w:hAnsi="Arial" w:cs="Arial"/>
                <w:color w:val="333333"/>
                <w:sz w:val="28"/>
                <w:szCs w:val="28"/>
              </w:rPr>
              <w:t>Tom</w:t>
            </w:r>
          </w:p>
        </w:tc>
      </w:tr>
      <w:tr w:rsidR="005259DA" w14:paraId="218CBBE8" w14:textId="77777777" w:rsidTr="00DE0EC4">
        <w:tc>
          <w:tcPr>
            <w:tcW w:w="1167" w:type="dxa"/>
            <w:shd w:val="clear" w:color="auto" w:fill="FFFFFF"/>
          </w:tcPr>
          <w:p w14:paraId="4A6FE903" w14:textId="77777777" w:rsidR="005259DA" w:rsidRDefault="005259DA" w:rsidP="00DE0EC4">
            <w:pPr>
              <w:spacing w:after="0" w:line="240" w:lineRule="auto"/>
              <w:rPr>
                <w:rFonts w:ascii="Arial" w:eastAsia="Arial" w:hAnsi="Arial" w:cs="Arial"/>
                <w:color w:val="333333"/>
                <w:sz w:val="28"/>
                <w:szCs w:val="28"/>
              </w:rPr>
            </w:pPr>
            <w:r>
              <w:rPr>
                <w:rFonts w:ascii="Arial" w:eastAsia="Arial" w:hAnsi="Arial" w:cs="Arial"/>
                <w:color w:val="333333"/>
                <w:sz w:val="28"/>
                <w:szCs w:val="28"/>
              </w:rPr>
              <w:t>7</w:t>
            </w:r>
          </w:p>
        </w:tc>
        <w:tc>
          <w:tcPr>
            <w:tcW w:w="1224" w:type="dxa"/>
            <w:shd w:val="clear" w:color="auto" w:fill="FFFFFF"/>
          </w:tcPr>
          <w:p w14:paraId="424AE890" w14:textId="77777777" w:rsidR="005259DA" w:rsidRDefault="005259DA" w:rsidP="00DE0EC4">
            <w:pPr>
              <w:spacing w:after="0" w:line="240" w:lineRule="auto"/>
              <w:rPr>
                <w:rFonts w:ascii="Arial" w:eastAsia="Arial" w:hAnsi="Arial" w:cs="Arial"/>
                <w:color w:val="333333"/>
                <w:sz w:val="28"/>
                <w:szCs w:val="28"/>
              </w:rPr>
            </w:pPr>
            <w:r>
              <w:rPr>
                <w:rFonts w:ascii="Arial" w:eastAsia="Arial" w:hAnsi="Arial" w:cs="Arial"/>
                <w:color w:val="333333"/>
                <w:sz w:val="28"/>
                <w:szCs w:val="28"/>
              </w:rPr>
              <w:t>a809379</w:t>
            </w:r>
          </w:p>
        </w:tc>
        <w:tc>
          <w:tcPr>
            <w:tcW w:w="6053" w:type="dxa"/>
            <w:shd w:val="clear" w:color="auto" w:fill="FFFFFF"/>
          </w:tcPr>
          <w:p w14:paraId="4EC8B94C" w14:textId="77777777" w:rsidR="005259DA" w:rsidRDefault="005259DA" w:rsidP="00DE0EC4">
            <w:pPr>
              <w:spacing w:after="0" w:line="240" w:lineRule="auto"/>
              <w:rPr>
                <w:rFonts w:ascii="Arial" w:eastAsia="Arial" w:hAnsi="Arial" w:cs="Arial"/>
                <w:color w:val="333333"/>
                <w:sz w:val="28"/>
                <w:szCs w:val="28"/>
              </w:rPr>
            </w:pPr>
            <w:r>
              <w:rPr>
                <w:rFonts w:ascii="Arial" w:eastAsia="Arial" w:hAnsi="Arial" w:cs="Arial"/>
                <w:color w:val="333333"/>
                <w:sz w:val="28"/>
                <w:szCs w:val="28"/>
              </w:rPr>
              <w:t>Adding project to Git</w:t>
            </w:r>
          </w:p>
        </w:tc>
        <w:tc>
          <w:tcPr>
            <w:tcW w:w="1786" w:type="dxa"/>
            <w:shd w:val="clear" w:color="auto" w:fill="FFFFFF"/>
          </w:tcPr>
          <w:p w14:paraId="05798269" w14:textId="77777777" w:rsidR="005259DA" w:rsidRDefault="005259DA" w:rsidP="00DE0EC4">
            <w:pPr>
              <w:spacing w:after="0" w:line="240" w:lineRule="auto"/>
              <w:rPr>
                <w:rFonts w:ascii="Arial" w:eastAsia="Arial" w:hAnsi="Arial" w:cs="Arial"/>
                <w:color w:val="333333"/>
                <w:sz w:val="28"/>
                <w:szCs w:val="28"/>
              </w:rPr>
            </w:pPr>
            <w:r>
              <w:rPr>
                <w:rFonts w:ascii="Arial" w:eastAsia="Arial" w:hAnsi="Arial" w:cs="Arial"/>
                <w:color w:val="333333"/>
                <w:sz w:val="28"/>
                <w:szCs w:val="28"/>
              </w:rPr>
              <w:t>Tom</w:t>
            </w:r>
          </w:p>
        </w:tc>
      </w:tr>
    </w:tbl>
    <w:p w14:paraId="2F116AE1" w14:textId="77777777" w:rsidR="005259DA" w:rsidRDefault="005259DA" w:rsidP="005259DA">
      <w:pPr>
        <w:shd w:val="clear" w:color="auto" w:fill="FFFFFF"/>
        <w:spacing w:before="280" w:after="280" w:line="240" w:lineRule="auto"/>
        <w:rPr>
          <w:rFonts w:ascii="Arial" w:eastAsia="Arial" w:hAnsi="Arial" w:cs="Arial"/>
          <w:color w:val="333333"/>
          <w:sz w:val="28"/>
          <w:szCs w:val="28"/>
        </w:rPr>
      </w:pPr>
      <w:r>
        <w:rPr>
          <w:rFonts w:ascii="Arial" w:eastAsia="Arial" w:hAnsi="Arial" w:cs="Arial"/>
          <w:color w:val="333333"/>
          <w:sz w:val="28"/>
          <w:szCs w:val="28"/>
        </w:rPr>
        <w:t>Using Rebase</w:t>
      </w:r>
    </w:p>
    <w:p w14:paraId="4A3E0B09" w14:textId="77777777" w:rsidR="005259DA" w:rsidRDefault="005259DA" w:rsidP="005259DA">
      <w:pPr>
        <w:shd w:val="clear" w:color="auto" w:fill="FFFFFF"/>
        <w:spacing w:before="280" w:after="280" w:line="240" w:lineRule="auto"/>
        <w:rPr>
          <w:rFonts w:ascii="Arial" w:eastAsia="Arial" w:hAnsi="Arial" w:cs="Arial"/>
          <w:color w:val="333333"/>
          <w:sz w:val="28"/>
          <w:szCs w:val="28"/>
        </w:rPr>
      </w:pPr>
      <w:r>
        <w:rPr>
          <w:rFonts w:ascii="Arial" w:eastAsia="Arial" w:hAnsi="Arial" w:cs="Arial"/>
          <w:color w:val="333333"/>
          <w:sz w:val="28"/>
          <w:szCs w:val="28"/>
        </w:rPr>
        <w:t>Using the git log above we want to remove the following commits; 2 &amp; 3 (ae45fab &amp; 77b9b82). As they are consecutive commits we can use rebase.</w:t>
      </w:r>
    </w:p>
    <w:p w14:paraId="493A352E" w14:textId="77777777" w:rsidR="005259DA" w:rsidRDefault="005259DA" w:rsidP="005259DA">
      <w:pPr>
        <w:shd w:val="clear" w:color="auto" w:fill="FFFFFF"/>
        <w:spacing w:before="280" w:after="280" w:line="240" w:lineRule="auto"/>
        <w:rPr>
          <w:rFonts w:ascii="Arial" w:eastAsia="Arial" w:hAnsi="Arial" w:cs="Arial"/>
          <w:color w:val="333333"/>
          <w:sz w:val="28"/>
          <w:szCs w:val="28"/>
        </w:rPr>
      </w:pPr>
      <w:r>
        <w:rPr>
          <w:rFonts w:ascii="Arial" w:eastAsia="Arial" w:hAnsi="Arial" w:cs="Arial"/>
          <w:color w:val="333333"/>
          <w:sz w:val="28"/>
          <w:szCs w:val="28"/>
          <w:highlight w:val="white"/>
        </w:rPr>
        <w:t>git rebase --onto &lt;branch name&gt;~&lt;first commit number to remove&gt; &lt;branch name&gt;~&lt;first commit to be kept&gt; &lt;branch name&gt;</w:t>
      </w:r>
    </w:p>
    <w:p w14:paraId="5917088A" w14:textId="77777777" w:rsidR="005259DA" w:rsidRDefault="005259DA" w:rsidP="005259DA">
      <w:pPr>
        <w:shd w:val="clear" w:color="auto" w:fill="FFFFFF"/>
        <w:spacing w:before="280" w:after="280" w:line="240" w:lineRule="auto"/>
        <w:rPr>
          <w:rFonts w:ascii="Arial" w:eastAsia="Arial" w:hAnsi="Arial" w:cs="Arial"/>
          <w:color w:val="333333"/>
          <w:sz w:val="28"/>
          <w:szCs w:val="28"/>
        </w:rPr>
      </w:pPr>
      <w:r>
        <w:rPr>
          <w:rFonts w:ascii="Arial" w:eastAsia="Arial" w:hAnsi="Arial" w:cs="Arial"/>
          <w:color w:val="333333"/>
          <w:sz w:val="28"/>
          <w:szCs w:val="28"/>
        </w:rPr>
        <w:t>e.g to remove commits 2 &amp; 3 above</w:t>
      </w:r>
    </w:p>
    <w:p w14:paraId="63AF8660" w14:textId="77777777" w:rsidR="005259DA" w:rsidRDefault="005259DA" w:rsidP="005259DA">
      <w:pPr>
        <w:shd w:val="clear" w:color="auto" w:fill="FFFFFF"/>
        <w:spacing w:before="280" w:after="280" w:line="240" w:lineRule="auto"/>
        <w:rPr>
          <w:rFonts w:ascii="Arial" w:eastAsia="Arial" w:hAnsi="Arial" w:cs="Arial"/>
          <w:color w:val="333333"/>
          <w:sz w:val="28"/>
          <w:szCs w:val="28"/>
        </w:rPr>
      </w:pPr>
      <w:r>
        <w:rPr>
          <w:rFonts w:ascii="Arial" w:eastAsia="Arial" w:hAnsi="Arial" w:cs="Arial"/>
          <w:color w:val="333333"/>
          <w:sz w:val="28"/>
          <w:szCs w:val="28"/>
          <w:highlight w:val="white"/>
        </w:rPr>
        <w:t>git rebase --onto repair~3 repair~1 repair</w:t>
      </w:r>
    </w:p>
    <w:p w14:paraId="5FC2EE75" w14:textId="77777777" w:rsidR="005259DA" w:rsidRDefault="005259DA" w:rsidP="005259DA">
      <w:pPr>
        <w:shd w:val="clear" w:color="auto" w:fill="FFFFFF"/>
        <w:spacing w:before="280" w:after="280" w:line="240" w:lineRule="auto"/>
        <w:rPr>
          <w:rFonts w:ascii="Arial" w:eastAsia="Arial" w:hAnsi="Arial" w:cs="Arial"/>
          <w:color w:val="333333"/>
          <w:sz w:val="28"/>
          <w:szCs w:val="28"/>
        </w:rPr>
      </w:pPr>
      <w:r>
        <w:rPr>
          <w:rFonts w:ascii="Arial" w:eastAsia="Arial" w:hAnsi="Arial" w:cs="Arial"/>
          <w:color w:val="333333"/>
          <w:sz w:val="28"/>
          <w:szCs w:val="28"/>
        </w:rPr>
        <w:t>Using Cherry Pick</w:t>
      </w:r>
    </w:p>
    <w:p w14:paraId="5442F9AF" w14:textId="77777777" w:rsidR="005259DA" w:rsidRDefault="005259DA" w:rsidP="005259DA">
      <w:pPr>
        <w:shd w:val="clear" w:color="auto" w:fill="FFFFFF"/>
        <w:spacing w:before="280" w:after="280" w:line="240" w:lineRule="auto"/>
        <w:rPr>
          <w:rFonts w:ascii="Arial" w:eastAsia="Arial" w:hAnsi="Arial" w:cs="Arial"/>
          <w:color w:val="333333"/>
          <w:sz w:val="28"/>
          <w:szCs w:val="28"/>
        </w:rPr>
      </w:pPr>
      <w:r>
        <w:rPr>
          <w:rFonts w:ascii="Arial" w:eastAsia="Arial" w:hAnsi="Arial" w:cs="Arial"/>
          <w:b/>
          <w:color w:val="333333"/>
          <w:sz w:val="28"/>
          <w:szCs w:val="28"/>
        </w:rPr>
        <w:t>Step 1:</w:t>
      </w:r>
      <w:r>
        <w:rPr>
          <w:rFonts w:ascii="Arial" w:eastAsia="Arial" w:hAnsi="Arial" w:cs="Arial"/>
          <w:color w:val="333333"/>
          <w:sz w:val="28"/>
          <w:szCs w:val="28"/>
        </w:rPr>
        <w:t> Find the commit before the commit you want to remove </w:t>
      </w:r>
      <w:r>
        <w:rPr>
          <w:rFonts w:ascii="Arial" w:eastAsia="Arial" w:hAnsi="Arial" w:cs="Arial"/>
          <w:color w:val="333333"/>
          <w:sz w:val="28"/>
          <w:szCs w:val="28"/>
          <w:highlight w:val="white"/>
        </w:rPr>
        <w:t>git log</w:t>
      </w:r>
    </w:p>
    <w:p w14:paraId="2871A018" w14:textId="77777777" w:rsidR="005259DA" w:rsidRDefault="005259DA" w:rsidP="005259DA">
      <w:pPr>
        <w:shd w:val="clear" w:color="auto" w:fill="FFFFFF"/>
        <w:spacing w:before="280" w:after="280" w:line="240" w:lineRule="auto"/>
        <w:rPr>
          <w:rFonts w:ascii="Arial" w:eastAsia="Arial" w:hAnsi="Arial" w:cs="Arial"/>
          <w:color w:val="333333"/>
          <w:sz w:val="28"/>
          <w:szCs w:val="28"/>
        </w:rPr>
      </w:pPr>
      <w:r>
        <w:rPr>
          <w:rFonts w:ascii="Arial" w:eastAsia="Arial" w:hAnsi="Arial" w:cs="Arial"/>
          <w:b/>
          <w:color w:val="333333"/>
          <w:sz w:val="28"/>
          <w:szCs w:val="28"/>
        </w:rPr>
        <w:t>Step 2: </w:t>
      </w:r>
      <w:r>
        <w:rPr>
          <w:rFonts w:ascii="Arial" w:eastAsia="Arial" w:hAnsi="Arial" w:cs="Arial"/>
          <w:color w:val="333333"/>
          <w:sz w:val="28"/>
          <w:szCs w:val="28"/>
        </w:rPr>
        <w:t>Checkout that commit </w:t>
      </w:r>
      <w:r>
        <w:rPr>
          <w:rFonts w:ascii="Arial" w:eastAsia="Arial" w:hAnsi="Arial" w:cs="Arial"/>
          <w:color w:val="333333"/>
          <w:sz w:val="28"/>
          <w:szCs w:val="28"/>
          <w:highlight w:val="white"/>
        </w:rPr>
        <w:t>git checkout &lt;commit hash&gt;</w:t>
      </w:r>
    </w:p>
    <w:p w14:paraId="2A177350" w14:textId="77777777" w:rsidR="005259DA" w:rsidRDefault="005259DA" w:rsidP="005259DA">
      <w:pPr>
        <w:shd w:val="clear" w:color="auto" w:fill="FFFFFF"/>
        <w:spacing w:before="280" w:after="280" w:line="240" w:lineRule="auto"/>
        <w:rPr>
          <w:rFonts w:ascii="Arial" w:eastAsia="Arial" w:hAnsi="Arial" w:cs="Arial"/>
          <w:color w:val="333333"/>
          <w:sz w:val="28"/>
          <w:szCs w:val="28"/>
        </w:rPr>
      </w:pPr>
      <w:r>
        <w:rPr>
          <w:rFonts w:ascii="Arial" w:eastAsia="Arial" w:hAnsi="Arial" w:cs="Arial"/>
          <w:b/>
          <w:color w:val="333333"/>
          <w:sz w:val="28"/>
          <w:szCs w:val="28"/>
        </w:rPr>
        <w:t>Step 3: </w:t>
      </w:r>
      <w:r>
        <w:rPr>
          <w:rFonts w:ascii="Arial" w:eastAsia="Arial" w:hAnsi="Arial" w:cs="Arial"/>
          <w:color w:val="333333"/>
          <w:sz w:val="28"/>
          <w:szCs w:val="28"/>
        </w:rPr>
        <w:t>Make a new branch using your current checkout commit </w:t>
      </w:r>
      <w:r>
        <w:rPr>
          <w:rFonts w:ascii="Arial" w:eastAsia="Arial" w:hAnsi="Arial" w:cs="Arial"/>
          <w:color w:val="333333"/>
          <w:sz w:val="28"/>
          <w:szCs w:val="28"/>
          <w:highlight w:val="white"/>
        </w:rPr>
        <w:t>git checkout -b &lt;new branch&gt;</w:t>
      </w:r>
    </w:p>
    <w:p w14:paraId="60AF9F8C" w14:textId="77777777" w:rsidR="005259DA" w:rsidRDefault="005259DA" w:rsidP="005259DA">
      <w:pPr>
        <w:shd w:val="clear" w:color="auto" w:fill="FFFFFF"/>
        <w:spacing w:before="280" w:after="280" w:line="240" w:lineRule="auto"/>
        <w:rPr>
          <w:rFonts w:ascii="Arial" w:eastAsia="Arial" w:hAnsi="Arial" w:cs="Arial"/>
          <w:color w:val="333333"/>
          <w:sz w:val="28"/>
          <w:szCs w:val="28"/>
        </w:rPr>
      </w:pPr>
      <w:r>
        <w:rPr>
          <w:rFonts w:ascii="Arial" w:eastAsia="Arial" w:hAnsi="Arial" w:cs="Arial"/>
          <w:b/>
          <w:color w:val="333333"/>
          <w:sz w:val="28"/>
          <w:szCs w:val="28"/>
        </w:rPr>
        <w:t>Step 4:</w:t>
      </w:r>
      <w:r>
        <w:rPr>
          <w:rFonts w:ascii="Arial" w:eastAsia="Arial" w:hAnsi="Arial" w:cs="Arial"/>
          <w:color w:val="333333"/>
          <w:sz w:val="28"/>
          <w:szCs w:val="28"/>
        </w:rPr>
        <w:t> Now you need to add the commit after the removed commit </w:t>
      </w:r>
      <w:r>
        <w:rPr>
          <w:rFonts w:ascii="Arial" w:eastAsia="Arial" w:hAnsi="Arial" w:cs="Arial"/>
          <w:color w:val="333333"/>
          <w:sz w:val="28"/>
          <w:szCs w:val="28"/>
          <w:highlight w:val="white"/>
        </w:rPr>
        <w:t>git cherry-pick &lt;commit hash&gt;</w:t>
      </w:r>
    </w:p>
    <w:p w14:paraId="4C88B5BF" w14:textId="77777777" w:rsidR="005259DA" w:rsidRDefault="005259DA" w:rsidP="005259DA">
      <w:pPr>
        <w:shd w:val="clear" w:color="auto" w:fill="FFFFFF"/>
        <w:spacing w:before="280" w:after="280" w:line="240" w:lineRule="auto"/>
        <w:rPr>
          <w:rFonts w:ascii="Arial" w:eastAsia="Arial" w:hAnsi="Arial" w:cs="Arial"/>
          <w:color w:val="333333"/>
          <w:sz w:val="28"/>
          <w:szCs w:val="28"/>
        </w:rPr>
      </w:pPr>
      <w:r>
        <w:rPr>
          <w:rFonts w:ascii="Arial" w:eastAsia="Arial" w:hAnsi="Arial" w:cs="Arial"/>
          <w:b/>
          <w:color w:val="333333"/>
          <w:sz w:val="28"/>
          <w:szCs w:val="28"/>
        </w:rPr>
        <w:t>Step 5:</w:t>
      </w:r>
      <w:r>
        <w:rPr>
          <w:rFonts w:ascii="Arial" w:eastAsia="Arial" w:hAnsi="Arial" w:cs="Arial"/>
          <w:color w:val="333333"/>
          <w:sz w:val="28"/>
          <w:szCs w:val="28"/>
        </w:rPr>
        <w:t> Now repeat Step 4 for all other commits you want to keep.</w:t>
      </w:r>
    </w:p>
    <w:p w14:paraId="33B12BD7" w14:textId="77777777" w:rsidR="005259DA" w:rsidRDefault="005259DA" w:rsidP="005259DA">
      <w:pPr>
        <w:shd w:val="clear" w:color="auto" w:fill="FFFFFF"/>
        <w:spacing w:before="280" w:after="280" w:line="240" w:lineRule="auto"/>
        <w:rPr>
          <w:rFonts w:ascii="Arial" w:eastAsia="Arial" w:hAnsi="Arial" w:cs="Arial"/>
          <w:color w:val="333333"/>
          <w:sz w:val="28"/>
          <w:szCs w:val="28"/>
        </w:rPr>
      </w:pPr>
      <w:r>
        <w:rPr>
          <w:rFonts w:ascii="Arial" w:eastAsia="Arial" w:hAnsi="Arial" w:cs="Arial"/>
          <w:b/>
          <w:color w:val="333333"/>
          <w:sz w:val="28"/>
          <w:szCs w:val="28"/>
        </w:rPr>
        <w:t>Step 6:</w:t>
      </w:r>
      <w:r>
        <w:rPr>
          <w:rFonts w:ascii="Arial" w:eastAsia="Arial" w:hAnsi="Arial" w:cs="Arial"/>
          <w:color w:val="333333"/>
          <w:sz w:val="28"/>
          <w:szCs w:val="28"/>
        </w:rPr>
        <w:t xml:space="preserve"> Once all commits have been added to your new branch and have been commited. Check that everything is in the correct state and </w:t>
      </w:r>
      <w:r>
        <w:rPr>
          <w:rFonts w:ascii="Arial" w:eastAsia="Arial" w:hAnsi="Arial" w:cs="Arial"/>
          <w:color w:val="333333"/>
          <w:sz w:val="28"/>
          <w:szCs w:val="28"/>
        </w:rPr>
        <w:lastRenderedPageBreak/>
        <w:t>working as intended. Double check everything has been commited: </w:t>
      </w:r>
      <w:r>
        <w:rPr>
          <w:rFonts w:ascii="Arial" w:eastAsia="Arial" w:hAnsi="Arial" w:cs="Arial"/>
          <w:color w:val="333333"/>
          <w:sz w:val="28"/>
          <w:szCs w:val="28"/>
          <w:highlight w:val="white"/>
        </w:rPr>
        <w:t>git status</w:t>
      </w:r>
    </w:p>
    <w:p w14:paraId="2EEBAD93" w14:textId="77777777" w:rsidR="005259DA" w:rsidRDefault="005259DA" w:rsidP="005259DA">
      <w:pPr>
        <w:shd w:val="clear" w:color="auto" w:fill="FFFFFF"/>
        <w:spacing w:before="280" w:after="280" w:line="240" w:lineRule="auto"/>
        <w:rPr>
          <w:rFonts w:ascii="Arial" w:eastAsia="Arial" w:hAnsi="Arial" w:cs="Arial"/>
          <w:color w:val="333333"/>
          <w:sz w:val="28"/>
          <w:szCs w:val="28"/>
        </w:rPr>
      </w:pPr>
      <w:r>
        <w:rPr>
          <w:rFonts w:ascii="Arial" w:eastAsia="Arial" w:hAnsi="Arial" w:cs="Arial"/>
          <w:b/>
          <w:color w:val="333333"/>
          <w:sz w:val="28"/>
          <w:szCs w:val="28"/>
        </w:rPr>
        <w:t>Step 7:</w:t>
      </w:r>
      <w:r>
        <w:rPr>
          <w:rFonts w:ascii="Arial" w:eastAsia="Arial" w:hAnsi="Arial" w:cs="Arial"/>
          <w:color w:val="333333"/>
          <w:sz w:val="28"/>
          <w:szCs w:val="28"/>
        </w:rPr>
        <w:t> Switch to your broken branch </w:t>
      </w:r>
      <w:r>
        <w:rPr>
          <w:rFonts w:ascii="Arial" w:eastAsia="Arial" w:hAnsi="Arial" w:cs="Arial"/>
          <w:color w:val="333333"/>
          <w:sz w:val="28"/>
          <w:szCs w:val="28"/>
          <w:highlight w:val="white"/>
        </w:rPr>
        <w:t>git checkout &lt;broken branch&gt;</w:t>
      </w:r>
    </w:p>
    <w:p w14:paraId="226EAB68" w14:textId="77777777" w:rsidR="005259DA" w:rsidRDefault="005259DA" w:rsidP="005259DA">
      <w:pPr>
        <w:shd w:val="clear" w:color="auto" w:fill="FFFFFF"/>
        <w:spacing w:before="280" w:after="280" w:line="240" w:lineRule="auto"/>
        <w:rPr>
          <w:rFonts w:ascii="Arial" w:eastAsia="Arial" w:hAnsi="Arial" w:cs="Arial"/>
          <w:color w:val="333333"/>
          <w:sz w:val="28"/>
          <w:szCs w:val="28"/>
        </w:rPr>
      </w:pPr>
      <w:r>
        <w:rPr>
          <w:rFonts w:ascii="Arial" w:eastAsia="Arial" w:hAnsi="Arial" w:cs="Arial"/>
          <w:b/>
          <w:color w:val="333333"/>
          <w:sz w:val="28"/>
          <w:szCs w:val="28"/>
        </w:rPr>
        <w:t>Step 8:</w:t>
      </w:r>
      <w:r>
        <w:rPr>
          <w:rFonts w:ascii="Arial" w:eastAsia="Arial" w:hAnsi="Arial" w:cs="Arial"/>
          <w:color w:val="333333"/>
          <w:sz w:val="28"/>
          <w:szCs w:val="28"/>
        </w:rPr>
        <w:t> Now perform a hard reset on the broken branch to the commit prior to the one your want to remove </w:t>
      </w:r>
      <w:r>
        <w:rPr>
          <w:rFonts w:ascii="Arial" w:eastAsia="Arial" w:hAnsi="Arial" w:cs="Arial"/>
          <w:color w:val="333333"/>
          <w:sz w:val="28"/>
          <w:szCs w:val="28"/>
          <w:highlight w:val="white"/>
        </w:rPr>
        <w:t>git reset --hard &lt;commit hash&gt;</w:t>
      </w:r>
    </w:p>
    <w:p w14:paraId="0AB287CE" w14:textId="77777777" w:rsidR="005259DA" w:rsidRDefault="005259DA" w:rsidP="005259DA">
      <w:pPr>
        <w:shd w:val="clear" w:color="auto" w:fill="FFFFFF"/>
        <w:spacing w:before="280" w:after="280" w:line="240" w:lineRule="auto"/>
        <w:rPr>
          <w:rFonts w:ascii="Arial" w:eastAsia="Arial" w:hAnsi="Arial" w:cs="Arial"/>
          <w:color w:val="333333"/>
          <w:sz w:val="28"/>
          <w:szCs w:val="28"/>
        </w:rPr>
      </w:pPr>
      <w:r>
        <w:rPr>
          <w:rFonts w:ascii="Arial" w:eastAsia="Arial" w:hAnsi="Arial" w:cs="Arial"/>
          <w:b/>
          <w:color w:val="333333"/>
          <w:sz w:val="28"/>
          <w:szCs w:val="28"/>
        </w:rPr>
        <w:t>Step 9:</w:t>
      </w:r>
      <w:r>
        <w:rPr>
          <w:rFonts w:ascii="Arial" w:eastAsia="Arial" w:hAnsi="Arial" w:cs="Arial"/>
          <w:color w:val="333333"/>
          <w:sz w:val="28"/>
          <w:szCs w:val="28"/>
        </w:rPr>
        <w:t> Merge your fixed branch into this branch </w:t>
      </w:r>
      <w:r>
        <w:rPr>
          <w:rFonts w:ascii="Arial" w:eastAsia="Arial" w:hAnsi="Arial" w:cs="Arial"/>
          <w:color w:val="333333"/>
          <w:sz w:val="28"/>
          <w:szCs w:val="28"/>
          <w:highlight w:val="white"/>
        </w:rPr>
        <w:t>git merge &lt;branch name&gt;</w:t>
      </w:r>
    </w:p>
    <w:p w14:paraId="7E10A733" w14:textId="77777777" w:rsidR="005259DA" w:rsidRDefault="005259DA" w:rsidP="005259DA">
      <w:pPr>
        <w:shd w:val="clear" w:color="auto" w:fill="FFFFFF"/>
        <w:spacing w:before="280" w:after="280" w:line="240" w:lineRule="auto"/>
        <w:rPr>
          <w:rFonts w:ascii="Arial" w:eastAsia="Arial" w:hAnsi="Arial" w:cs="Arial"/>
          <w:color w:val="333333"/>
          <w:sz w:val="28"/>
          <w:szCs w:val="28"/>
        </w:rPr>
      </w:pPr>
      <w:r>
        <w:rPr>
          <w:rFonts w:ascii="Arial" w:eastAsia="Arial" w:hAnsi="Arial" w:cs="Arial"/>
          <w:b/>
          <w:color w:val="333333"/>
          <w:sz w:val="28"/>
          <w:szCs w:val="28"/>
        </w:rPr>
        <w:t>Step 10:</w:t>
      </w:r>
      <w:r>
        <w:rPr>
          <w:rFonts w:ascii="Arial" w:eastAsia="Arial" w:hAnsi="Arial" w:cs="Arial"/>
          <w:color w:val="333333"/>
          <w:sz w:val="28"/>
          <w:szCs w:val="28"/>
        </w:rPr>
        <w:t> Push the merged changes back to origin. </w:t>
      </w:r>
      <w:r>
        <w:rPr>
          <w:rFonts w:ascii="Arial" w:eastAsia="Arial" w:hAnsi="Arial" w:cs="Arial"/>
          <w:b/>
          <w:color w:val="333333"/>
          <w:sz w:val="28"/>
          <w:szCs w:val="28"/>
        </w:rPr>
        <w:t>WARNING: This will overwrite the remote repo!</w:t>
      </w:r>
      <w:r>
        <w:rPr>
          <w:rFonts w:ascii="Arial" w:eastAsia="Arial" w:hAnsi="Arial" w:cs="Arial"/>
          <w:color w:val="333333"/>
          <w:sz w:val="28"/>
          <w:szCs w:val="28"/>
        </w:rPr>
        <w:t> </w:t>
      </w:r>
      <w:r>
        <w:rPr>
          <w:rFonts w:ascii="Arial" w:eastAsia="Arial" w:hAnsi="Arial" w:cs="Arial"/>
          <w:color w:val="333333"/>
          <w:sz w:val="28"/>
          <w:szCs w:val="28"/>
          <w:highlight w:val="white"/>
        </w:rPr>
        <w:t>git push --force origin &lt;branch name&gt;</w:t>
      </w:r>
    </w:p>
    <w:p w14:paraId="5FEB46A9" w14:textId="77777777" w:rsidR="005259DA" w:rsidRDefault="005259DA" w:rsidP="005259DA">
      <w:pPr>
        <w:shd w:val="clear" w:color="auto" w:fill="FFFFFF"/>
        <w:spacing w:before="280" w:after="280" w:line="240" w:lineRule="auto"/>
        <w:rPr>
          <w:rFonts w:ascii="Arial" w:eastAsia="Arial" w:hAnsi="Arial" w:cs="Arial"/>
          <w:color w:val="333333"/>
          <w:sz w:val="28"/>
          <w:szCs w:val="28"/>
        </w:rPr>
      </w:pPr>
      <w:r>
        <w:rPr>
          <w:rFonts w:ascii="Arial" w:eastAsia="Arial" w:hAnsi="Arial" w:cs="Arial"/>
          <w:color w:val="333333"/>
          <w:sz w:val="28"/>
          <w:szCs w:val="28"/>
        </w:rPr>
        <w:t>You can do the process without creating a new branch by replacing </w:t>
      </w:r>
      <w:r>
        <w:rPr>
          <w:rFonts w:ascii="Arial" w:eastAsia="Arial" w:hAnsi="Arial" w:cs="Arial"/>
          <w:b/>
          <w:color w:val="333333"/>
          <w:sz w:val="28"/>
          <w:szCs w:val="28"/>
        </w:rPr>
        <w:t>Step 2 &amp; 3</w:t>
      </w:r>
      <w:r>
        <w:rPr>
          <w:rFonts w:ascii="Arial" w:eastAsia="Arial" w:hAnsi="Arial" w:cs="Arial"/>
          <w:color w:val="333333"/>
          <w:sz w:val="28"/>
          <w:szCs w:val="28"/>
        </w:rPr>
        <w:t> with </w:t>
      </w:r>
      <w:r>
        <w:rPr>
          <w:rFonts w:ascii="Arial" w:eastAsia="Arial" w:hAnsi="Arial" w:cs="Arial"/>
          <w:b/>
          <w:color w:val="333333"/>
          <w:sz w:val="28"/>
          <w:szCs w:val="28"/>
        </w:rPr>
        <w:t>Step 8</w:t>
      </w:r>
      <w:r>
        <w:rPr>
          <w:rFonts w:ascii="Arial" w:eastAsia="Arial" w:hAnsi="Arial" w:cs="Arial"/>
          <w:color w:val="333333"/>
          <w:sz w:val="28"/>
          <w:szCs w:val="28"/>
        </w:rPr>
        <w:t> then not carry out </w:t>
      </w:r>
      <w:r>
        <w:rPr>
          <w:rFonts w:ascii="Arial" w:eastAsia="Arial" w:hAnsi="Arial" w:cs="Arial"/>
          <w:b/>
          <w:color w:val="333333"/>
          <w:sz w:val="28"/>
          <w:szCs w:val="28"/>
        </w:rPr>
        <w:t>Step 7 &amp; 9.</w:t>
      </w:r>
    </w:p>
    <w:p w14:paraId="6002BA67" w14:textId="77777777" w:rsidR="005259DA" w:rsidRDefault="005259DA" w:rsidP="005259DA">
      <w:pPr>
        <w:rPr>
          <w:rFonts w:ascii="Arial" w:eastAsia="Arial" w:hAnsi="Arial" w:cs="Arial"/>
          <w:sz w:val="28"/>
          <w:szCs w:val="28"/>
        </w:rPr>
      </w:pPr>
    </w:p>
    <w:p w14:paraId="63B5E8AB" w14:textId="77777777" w:rsidR="005259DA" w:rsidRDefault="005259DA" w:rsidP="005259DA">
      <w:pPr>
        <w:rPr>
          <w:rFonts w:ascii="Arial" w:eastAsia="Arial" w:hAnsi="Arial" w:cs="Arial"/>
          <w:sz w:val="28"/>
          <w:szCs w:val="28"/>
        </w:rPr>
      </w:pPr>
      <w:r>
        <w:rPr>
          <w:rFonts w:ascii="Arial" w:eastAsia="Arial" w:hAnsi="Arial" w:cs="Arial"/>
          <w:sz w:val="28"/>
          <w:szCs w:val="28"/>
        </w:rPr>
        <w:t>9.how, you copy file in linux?</w:t>
      </w:r>
    </w:p>
    <w:p w14:paraId="54ABCD80" w14:textId="77777777" w:rsidR="005259DA" w:rsidRDefault="005259DA" w:rsidP="005259DA">
      <w:pPr>
        <w:rPr>
          <w:rFonts w:ascii="Arial" w:eastAsia="Arial" w:hAnsi="Arial" w:cs="Arial"/>
          <w:sz w:val="28"/>
          <w:szCs w:val="28"/>
        </w:rPr>
      </w:pPr>
      <w:r>
        <w:rPr>
          <w:rFonts w:ascii="Arial" w:eastAsia="Arial" w:hAnsi="Arial" w:cs="Arial"/>
          <w:sz w:val="28"/>
          <w:szCs w:val="28"/>
        </w:rPr>
        <w:t>Ans: cp filename</w:t>
      </w:r>
    </w:p>
    <w:p w14:paraId="5DF7781F" w14:textId="77777777" w:rsidR="005259DA" w:rsidRDefault="005259DA" w:rsidP="005259DA">
      <w:pPr>
        <w:rPr>
          <w:rFonts w:ascii="Arial" w:eastAsia="Arial" w:hAnsi="Arial" w:cs="Arial"/>
          <w:sz w:val="28"/>
          <w:szCs w:val="28"/>
        </w:rPr>
      </w:pPr>
      <w:r>
        <w:rPr>
          <w:rFonts w:ascii="Arial" w:eastAsia="Arial" w:hAnsi="Arial" w:cs="Arial"/>
          <w:sz w:val="28"/>
          <w:szCs w:val="28"/>
        </w:rPr>
        <w:t>10. how u integrate web server in aws?</w:t>
      </w:r>
    </w:p>
    <w:p w14:paraId="79C8282E" w14:textId="77777777" w:rsidR="005259DA" w:rsidRDefault="005259DA" w:rsidP="005259DA">
      <w:pPr>
        <w:rPr>
          <w:rFonts w:ascii="Arial" w:eastAsia="Arial" w:hAnsi="Arial" w:cs="Arial"/>
          <w:sz w:val="28"/>
          <w:szCs w:val="28"/>
        </w:rPr>
      </w:pPr>
      <w:r>
        <w:rPr>
          <w:rFonts w:ascii="Arial" w:eastAsia="Arial" w:hAnsi="Arial" w:cs="Arial"/>
          <w:sz w:val="28"/>
          <w:szCs w:val="28"/>
        </w:rPr>
        <w:t>Ans: create ec2 instance and install apache web server</w:t>
      </w:r>
    </w:p>
    <w:p w14:paraId="0EBA74A2" w14:textId="77777777" w:rsidR="005259DA" w:rsidRDefault="005259DA" w:rsidP="005259DA">
      <w:pPr>
        <w:rPr>
          <w:rFonts w:ascii="Arial" w:eastAsia="Arial" w:hAnsi="Arial" w:cs="Arial"/>
          <w:sz w:val="28"/>
          <w:szCs w:val="28"/>
        </w:rPr>
      </w:pPr>
      <w:r>
        <w:rPr>
          <w:rFonts w:ascii="Arial" w:eastAsia="Arial" w:hAnsi="Arial" w:cs="Arial"/>
          <w:sz w:val="28"/>
          <w:szCs w:val="28"/>
        </w:rPr>
        <w:t>11.how u create multiple branches in git ?</w:t>
      </w:r>
    </w:p>
    <w:p w14:paraId="22193183" w14:textId="77777777" w:rsidR="005259DA" w:rsidRDefault="005259DA" w:rsidP="005259DA">
      <w:pPr>
        <w:rPr>
          <w:rFonts w:ascii="Arial" w:eastAsia="Arial" w:hAnsi="Arial" w:cs="Arial"/>
          <w:sz w:val="28"/>
          <w:szCs w:val="28"/>
        </w:rPr>
      </w:pPr>
      <w:r>
        <w:rPr>
          <w:rFonts w:ascii="Arial" w:eastAsia="Arial" w:hAnsi="Arial" w:cs="Arial"/>
          <w:sz w:val="28"/>
          <w:szCs w:val="28"/>
        </w:rPr>
        <w:t>Ans: by using worktree feature in Git.</w:t>
      </w:r>
    </w:p>
    <w:p w14:paraId="3B8D2D15" w14:textId="77777777" w:rsidR="005259DA" w:rsidRDefault="005259DA" w:rsidP="005259DA">
      <w:pPr>
        <w:rPr>
          <w:rFonts w:ascii="Arial" w:eastAsia="Arial" w:hAnsi="Arial" w:cs="Arial"/>
          <w:sz w:val="28"/>
          <w:szCs w:val="28"/>
        </w:rPr>
      </w:pPr>
      <w:r>
        <w:rPr>
          <w:rFonts w:ascii="Arial" w:eastAsia="Arial" w:hAnsi="Arial" w:cs="Arial"/>
          <w:sz w:val="28"/>
          <w:szCs w:val="28"/>
        </w:rPr>
        <w:t>12. what is the purpose of Jenkins home directory?</w:t>
      </w:r>
    </w:p>
    <w:p w14:paraId="320744D7" w14:textId="77777777" w:rsidR="005259DA" w:rsidRDefault="005259DA" w:rsidP="005259DA">
      <w:pPr>
        <w:rPr>
          <w:rFonts w:ascii="Arial" w:eastAsia="Arial" w:hAnsi="Arial" w:cs="Arial"/>
          <w:sz w:val="28"/>
          <w:szCs w:val="28"/>
        </w:rPr>
      </w:pPr>
      <w:r>
        <w:rPr>
          <w:rFonts w:ascii="Arial" w:eastAsia="Arial" w:hAnsi="Arial" w:cs="Arial"/>
          <w:sz w:val="28"/>
          <w:szCs w:val="28"/>
        </w:rPr>
        <w:t>Ans: it contains all Jenkins info like target directory, xml file etc.. in it.</w:t>
      </w:r>
    </w:p>
    <w:p w14:paraId="5BE8A726" w14:textId="77777777" w:rsidR="005259DA" w:rsidRDefault="005259DA" w:rsidP="005259DA">
      <w:pPr>
        <w:rPr>
          <w:rFonts w:ascii="Arial" w:eastAsia="Arial" w:hAnsi="Arial" w:cs="Arial"/>
          <w:b/>
          <w:sz w:val="28"/>
          <w:szCs w:val="28"/>
        </w:rPr>
      </w:pPr>
    </w:p>
    <w:p w14:paraId="07613BBE" w14:textId="77777777" w:rsidR="005259DA" w:rsidRDefault="005259DA" w:rsidP="005259DA">
      <w:pPr>
        <w:rPr>
          <w:rFonts w:ascii="Arial" w:eastAsia="Arial" w:hAnsi="Arial" w:cs="Arial"/>
          <w:b/>
          <w:sz w:val="28"/>
          <w:szCs w:val="28"/>
        </w:rPr>
      </w:pPr>
      <w:r>
        <w:rPr>
          <w:rFonts w:ascii="Arial" w:eastAsia="Arial" w:hAnsi="Arial" w:cs="Arial"/>
          <w:b/>
          <w:sz w:val="28"/>
          <w:szCs w:val="28"/>
        </w:rPr>
        <w:t>Quest Global interview questions:</w:t>
      </w:r>
    </w:p>
    <w:p w14:paraId="383DA0D2" w14:textId="77777777" w:rsidR="005259DA" w:rsidRDefault="005259DA" w:rsidP="005259DA">
      <w:pPr>
        <w:rPr>
          <w:rFonts w:ascii="Arial" w:eastAsia="Arial" w:hAnsi="Arial" w:cs="Arial"/>
          <w:sz w:val="28"/>
          <w:szCs w:val="28"/>
        </w:rPr>
      </w:pPr>
      <w:r>
        <w:rPr>
          <w:rFonts w:ascii="Arial" w:eastAsia="Arial" w:hAnsi="Arial" w:cs="Arial"/>
          <w:sz w:val="28"/>
          <w:szCs w:val="28"/>
        </w:rPr>
        <w:t xml:space="preserve">13. Jenkins xml file related </w:t>
      </w:r>
    </w:p>
    <w:p w14:paraId="2F4F65FE" w14:textId="77777777" w:rsidR="005259DA" w:rsidRDefault="005259DA" w:rsidP="005259DA">
      <w:pPr>
        <w:rPr>
          <w:rFonts w:ascii="Arial" w:eastAsia="Arial" w:hAnsi="Arial" w:cs="Arial"/>
          <w:sz w:val="28"/>
          <w:szCs w:val="28"/>
        </w:rPr>
      </w:pPr>
      <w:r>
        <w:rPr>
          <w:rFonts w:ascii="Arial" w:eastAsia="Arial" w:hAnsi="Arial" w:cs="Arial"/>
          <w:sz w:val="28"/>
          <w:szCs w:val="28"/>
        </w:rPr>
        <w:t>14. how u build in Jenkins?</w:t>
      </w:r>
    </w:p>
    <w:p w14:paraId="1408829D" w14:textId="77777777" w:rsidR="005259DA" w:rsidRDefault="005259DA" w:rsidP="005259DA">
      <w:pPr>
        <w:rPr>
          <w:rFonts w:ascii="Arial" w:eastAsia="Arial" w:hAnsi="Arial" w:cs="Arial"/>
          <w:sz w:val="28"/>
          <w:szCs w:val="28"/>
        </w:rPr>
      </w:pPr>
      <w:r>
        <w:rPr>
          <w:rFonts w:ascii="Arial" w:eastAsia="Arial" w:hAnsi="Arial" w:cs="Arial"/>
          <w:sz w:val="28"/>
          <w:szCs w:val="28"/>
        </w:rPr>
        <w:t xml:space="preserve">Ans: </w:t>
      </w:r>
    </w:p>
    <w:p w14:paraId="25878380" w14:textId="77777777" w:rsidR="005259DA" w:rsidRDefault="005259DA" w:rsidP="005259DA">
      <w:pPr>
        <w:rPr>
          <w:rFonts w:ascii="Arial" w:eastAsia="Arial" w:hAnsi="Arial" w:cs="Arial"/>
          <w:sz w:val="28"/>
          <w:szCs w:val="28"/>
        </w:rPr>
      </w:pPr>
      <w:r>
        <w:rPr>
          <w:rFonts w:ascii="Arial" w:eastAsia="Arial" w:hAnsi="Arial" w:cs="Arial"/>
          <w:sz w:val="28"/>
          <w:szCs w:val="28"/>
        </w:rPr>
        <w:t>1. Login ton Jenkins</w:t>
      </w:r>
    </w:p>
    <w:p w14:paraId="5ACC7D65" w14:textId="77777777" w:rsidR="005259DA" w:rsidRDefault="005259DA" w:rsidP="005259DA">
      <w:pPr>
        <w:rPr>
          <w:rFonts w:ascii="Arial" w:eastAsia="Arial" w:hAnsi="Arial" w:cs="Arial"/>
          <w:sz w:val="28"/>
          <w:szCs w:val="28"/>
        </w:rPr>
      </w:pPr>
      <w:r>
        <w:rPr>
          <w:rFonts w:ascii="Arial" w:eastAsia="Arial" w:hAnsi="Arial" w:cs="Arial"/>
          <w:sz w:val="28"/>
          <w:szCs w:val="28"/>
        </w:rPr>
        <w:t>2. click new item</w:t>
      </w:r>
    </w:p>
    <w:p w14:paraId="71F378DC" w14:textId="77777777" w:rsidR="005259DA" w:rsidRDefault="005259DA" w:rsidP="005259DA">
      <w:pPr>
        <w:rPr>
          <w:rFonts w:ascii="Arial" w:eastAsia="Arial" w:hAnsi="Arial" w:cs="Arial"/>
          <w:sz w:val="28"/>
          <w:szCs w:val="28"/>
        </w:rPr>
      </w:pPr>
      <w:r>
        <w:rPr>
          <w:rFonts w:ascii="Arial" w:eastAsia="Arial" w:hAnsi="Arial" w:cs="Arial"/>
          <w:sz w:val="28"/>
          <w:szCs w:val="28"/>
        </w:rPr>
        <w:lastRenderedPageBreak/>
        <w:t>3. give name for new item</w:t>
      </w:r>
    </w:p>
    <w:p w14:paraId="247082B7" w14:textId="77777777" w:rsidR="005259DA" w:rsidRDefault="005259DA" w:rsidP="005259DA">
      <w:pPr>
        <w:rPr>
          <w:rFonts w:ascii="Arial" w:eastAsia="Arial" w:hAnsi="Arial" w:cs="Arial"/>
          <w:sz w:val="28"/>
          <w:szCs w:val="28"/>
        </w:rPr>
      </w:pPr>
      <w:r>
        <w:rPr>
          <w:rFonts w:ascii="Arial" w:eastAsia="Arial" w:hAnsi="Arial" w:cs="Arial"/>
          <w:sz w:val="28"/>
          <w:szCs w:val="28"/>
        </w:rPr>
        <w:t>4. select freestyle project.</w:t>
      </w:r>
    </w:p>
    <w:p w14:paraId="0B536473" w14:textId="77777777" w:rsidR="005259DA" w:rsidRDefault="005259DA" w:rsidP="005259DA">
      <w:pPr>
        <w:rPr>
          <w:rFonts w:ascii="Arial" w:eastAsia="Arial" w:hAnsi="Arial" w:cs="Arial"/>
          <w:sz w:val="28"/>
          <w:szCs w:val="28"/>
        </w:rPr>
      </w:pPr>
      <w:r>
        <w:rPr>
          <w:rFonts w:ascii="Arial" w:eastAsia="Arial" w:hAnsi="Arial" w:cs="Arial"/>
          <w:sz w:val="28"/>
          <w:szCs w:val="28"/>
        </w:rPr>
        <w:t>5. Configure with required settings like taking source code from Git etc..</w:t>
      </w:r>
    </w:p>
    <w:p w14:paraId="19414B93" w14:textId="77777777" w:rsidR="005259DA" w:rsidRDefault="005259DA" w:rsidP="005259DA">
      <w:pPr>
        <w:rPr>
          <w:rFonts w:ascii="Arial" w:eastAsia="Arial" w:hAnsi="Arial" w:cs="Arial"/>
          <w:sz w:val="28"/>
          <w:szCs w:val="28"/>
        </w:rPr>
      </w:pPr>
      <w:r>
        <w:rPr>
          <w:rFonts w:ascii="Arial" w:eastAsia="Arial" w:hAnsi="Arial" w:cs="Arial"/>
          <w:sz w:val="28"/>
          <w:szCs w:val="28"/>
        </w:rPr>
        <w:t>15. what is virtualization? In docker?</w:t>
      </w:r>
    </w:p>
    <w:p w14:paraId="78FCF7ED" w14:textId="77777777" w:rsidR="005259DA" w:rsidRDefault="005259DA" w:rsidP="005259DA">
      <w:pPr>
        <w:shd w:val="clear" w:color="auto" w:fill="FFFFFF"/>
        <w:spacing w:after="0" w:line="240" w:lineRule="auto"/>
        <w:rPr>
          <w:rFonts w:ascii="Arial" w:eastAsia="Arial" w:hAnsi="Arial" w:cs="Arial"/>
          <w:color w:val="202124"/>
          <w:sz w:val="28"/>
          <w:szCs w:val="28"/>
        </w:rPr>
      </w:pPr>
      <w:r>
        <w:rPr>
          <w:rFonts w:ascii="Arial" w:eastAsia="Arial" w:hAnsi="Arial" w:cs="Arial"/>
          <w:color w:val="202124"/>
          <w:sz w:val="28"/>
          <w:szCs w:val="28"/>
        </w:rPr>
        <w:t>Ans: Docker is basically using the </w:t>
      </w:r>
      <w:r>
        <w:rPr>
          <w:rFonts w:ascii="Arial" w:eastAsia="Arial" w:hAnsi="Arial" w:cs="Arial"/>
          <w:b/>
          <w:color w:val="202124"/>
          <w:sz w:val="28"/>
          <w:szCs w:val="28"/>
        </w:rPr>
        <w:t>OS-level virtualization</w:t>
      </w:r>
      <w:r>
        <w:rPr>
          <w:rFonts w:ascii="Arial" w:eastAsia="Arial" w:hAnsi="Arial" w:cs="Arial"/>
          <w:color w:val="202124"/>
          <w:sz w:val="28"/>
          <w:szCs w:val="28"/>
        </w:rPr>
        <w:t>, Linux namespaces and control groups, for example. Its overhead is very thin compared to a virtualization technique, like Hypervisor used by virtual machines</w:t>
      </w:r>
    </w:p>
    <w:p w14:paraId="1BC041C6" w14:textId="77777777" w:rsidR="005259DA" w:rsidRDefault="005259DA" w:rsidP="005259DA">
      <w:pPr>
        <w:rPr>
          <w:rFonts w:ascii="Arial" w:eastAsia="Arial" w:hAnsi="Arial" w:cs="Arial"/>
          <w:sz w:val="28"/>
          <w:szCs w:val="28"/>
        </w:rPr>
      </w:pPr>
    </w:p>
    <w:p w14:paraId="39A81A61" w14:textId="77777777" w:rsidR="005259DA" w:rsidRDefault="005259DA" w:rsidP="005259DA">
      <w:pPr>
        <w:rPr>
          <w:rFonts w:ascii="Arial" w:eastAsia="Arial" w:hAnsi="Arial" w:cs="Arial"/>
          <w:sz w:val="28"/>
          <w:szCs w:val="28"/>
        </w:rPr>
      </w:pPr>
      <w:r>
        <w:rPr>
          <w:rFonts w:ascii="Arial" w:eastAsia="Arial" w:hAnsi="Arial" w:cs="Arial"/>
          <w:sz w:val="28"/>
          <w:szCs w:val="28"/>
        </w:rPr>
        <w:t>16. how many docker components are there?</w:t>
      </w:r>
    </w:p>
    <w:p w14:paraId="0108BFBA" w14:textId="77777777" w:rsidR="005259DA" w:rsidRDefault="005259DA" w:rsidP="005259DA">
      <w:pPr>
        <w:rPr>
          <w:rFonts w:ascii="Arial" w:eastAsia="Arial" w:hAnsi="Arial" w:cs="Arial"/>
          <w:color w:val="70757A"/>
          <w:sz w:val="28"/>
          <w:szCs w:val="28"/>
          <w:highlight w:val="white"/>
        </w:rPr>
      </w:pPr>
      <w:r>
        <w:rPr>
          <w:rFonts w:ascii="Arial" w:eastAsia="Arial" w:hAnsi="Arial" w:cs="Arial"/>
          <w:sz w:val="28"/>
          <w:szCs w:val="28"/>
        </w:rPr>
        <w:t xml:space="preserve">Ans: </w:t>
      </w:r>
      <w:r>
        <w:rPr>
          <w:rFonts w:ascii="Arial" w:eastAsia="Arial" w:hAnsi="Arial" w:cs="Arial"/>
          <w:color w:val="202124"/>
          <w:sz w:val="28"/>
          <w:szCs w:val="28"/>
          <w:highlight w:val="white"/>
        </w:rPr>
        <w:t>There are </w:t>
      </w:r>
      <w:r>
        <w:rPr>
          <w:rFonts w:ascii="Arial" w:eastAsia="Arial" w:hAnsi="Arial" w:cs="Arial"/>
          <w:b/>
          <w:color w:val="202124"/>
          <w:sz w:val="28"/>
          <w:szCs w:val="28"/>
          <w:highlight w:val="white"/>
        </w:rPr>
        <w:t>three parts</w:t>
      </w:r>
      <w:r>
        <w:rPr>
          <w:rFonts w:ascii="Arial" w:eastAsia="Arial" w:hAnsi="Arial" w:cs="Arial"/>
          <w:color w:val="202124"/>
          <w:sz w:val="28"/>
          <w:szCs w:val="28"/>
          <w:highlight w:val="white"/>
        </w:rPr>
        <w:t> to the Docker Engine: Server: The Docker daemon (dockerd) is in charge of creating and managing containers. Rest API: The Rest API enables the communication between applications and Docker and gives Dockerd instructions. Command Line Interface (CLI): Docker commands are executed using the CLI.</w:t>
      </w:r>
    </w:p>
    <w:p w14:paraId="47AFF6CC" w14:textId="77777777" w:rsidR="005259DA" w:rsidRDefault="005259DA" w:rsidP="005259DA">
      <w:pPr>
        <w:rPr>
          <w:rFonts w:ascii="Arial" w:eastAsia="Arial" w:hAnsi="Arial" w:cs="Arial"/>
          <w:sz w:val="28"/>
          <w:szCs w:val="28"/>
        </w:rPr>
      </w:pPr>
      <w:r>
        <w:rPr>
          <w:rFonts w:ascii="Arial" w:eastAsia="Arial" w:hAnsi="Arial" w:cs="Arial"/>
          <w:noProof/>
          <w:sz w:val="28"/>
          <w:szCs w:val="28"/>
        </w:rPr>
        <w:lastRenderedPageBreak/>
        <w:drawing>
          <wp:inline distT="0" distB="0" distL="0" distR="0" wp14:anchorId="738019A3" wp14:editId="14647588">
            <wp:extent cx="5731510" cy="5731510"/>
            <wp:effectExtent l="0" t="0" r="0" b="0"/>
            <wp:docPr id="1284667927" name="image1.png" descr="Docker Components and Use Cases"/>
            <wp:cNvGraphicFramePr/>
            <a:graphic xmlns:a="http://schemas.openxmlformats.org/drawingml/2006/main">
              <a:graphicData uri="http://schemas.openxmlformats.org/drawingml/2006/picture">
                <pic:pic xmlns:pic="http://schemas.openxmlformats.org/drawingml/2006/picture">
                  <pic:nvPicPr>
                    <pic:cNvPr id="0" name="image1.png" descr="Docker Components and Use Cases"/>
                    <pic:cNvPicPr preferRelativeResize="0"/>
                  </pic:nvPicPr>
                  <pic:blipFill>
                    <a:blip r:embed="rId9"/>
                    <a:srcRect/>
                    <a:stretch>
                      <a:fillRect/>
                    </a:stretch>
                  </pic:blipFill>
                  <pic:spPr>
                    <a:xfrm>
                      <a:off x="0" y="0"/>
                      <a:ext cx="5731510" cy="5731510"/>
                    </a:xfrm>
                    <a:prstGeom prst="rect">
                      <a:avLst/>
                    </a:prstGeom>
                    <a:ln/>
                  </pic:spPr>
                </pic:pic>
              </a:graphicData>
            </a:graphic>
          </wp:inline>
        </w:drawing>
      </w:r>
    </w:p>
    <w:p w14:paraId="449BBABD" w14:textId="77777777" w:rsidR="005259DA" w:rsidRDefault="005259DA" w:rsidP="005259DA">
      <w:pPr>
        <w:rPr>
          <w:rFonts w:ascii="Arial" w:eastAsia="Arial" w:hAnsi="Arial" w:cs="Arial"/>
          <w:sz w:val="28"/>
          <w:szCs w:val="28"/>
        </w:rPr>
      </w:pPr>
      <w:r>
        <w:rPr>
          <w:rFonts w:ascii="Arial" w:eastAsia="Arial" w:hAnsi="Arial" w:cs="Arial"/>
          <w:sz w:val="28"/>
          <w:szCs w:val="28"/>
        </w:rPr>
        <w:t>17. what is docker hub?</w:t>
      </w:r>
    </w:p>
    <w:p w14:paraId="2557C6AB" w14:textId="77777777" w:rsidR="005259DA" w:rsidRDefault="005259DA" w:rsidP="005259DA">
      <w:pPr>
        <w:rPr>
          <w:rFonts w:ascii="Arial" w:eastAsia="Arial" w:hAnsi="Arial" w:cs="Arial"/>
          <w:sz w:val="28"/>
          <w:szCs w:val="28"/>
        </w:rPr>
      </w:pPr>
      <w:r>
        <w:rPr>
          <w:rFonts w:ascii="Arial" w:eastAsia="Arial" w:hAnsi="Arial" w:cs="Arial"/>
          <w:sz w:val="28"/>
          <w:szCs w:val="28"/>
        </w:rPr>
        <w:t xml:space="preserve">Ans: </w:t>
      </w:r>
      <w:r>
        <w:rPr>
          <w:rFonts w:ascii="Arial" w:eastAsia="Arial" w:hAnsi="Arial" w:cs="Arial"/>
          <w:color w:val="202124"/>
          <w:sz w:val="28"/>
          <w:szCs w:val="28"/>
          <w:highlight w:val="white"/>
        </w:rPr>
        <w:t>Docker Hub is </w:t>
      </w:r>
      <w:r>
        <w:rPr>
          <w:rFonts w:ascii="Arial" w:eastAsia="Arial" w:hAnsi="Arial" w:cs="Arial"/>
          <w:b/>
          <w:color w:val="202124"/>
          <w:sz w:val="28"/>
          <w:szCs w:val="28"/>
          <w:highlight w:val="white"/>
        </w:rPr>
        <w:t>a service provided by Docker for finding and sharing container images with your team</w:t>
      </w:r>
      <w:r>
        <w:rPr>
          <w:rFonts w:ascii="Arial" w:eastAsia="Arial" w:hAnsi="Arial" w:cs="Arial"/>
          <w:color w:val="202124"/>
          <w:sz w:val="28"/>
          <w:szCs w:val="28"/>
          <w:highlight w:val="white"/>
        </w:rPr>
        <w:t>.</w:t>
      </w:r>
    </w:p>
    <w:p w14:paraId="336D5814" w14:textId="77777777" w:rsidR="005259DA" w:rsidRDefault="005259DA" w:rsidP="005259DA">
      <w:pPr>
        <w:rPr>
          <w:rFonts w:ascii="Arial" w:eastAsia="Arial" w:hAnsi="Arial" w:cs="Arial"/>
          <w:sz w:val="28"/>
          <w:szCs w:val="28"/>
        </w:rPr>
      </w:pPr>
      <w:r>
        <w:rPr>
          <w:rFonts w:ascii="Arial" w:eastAsia="Arial" w:hAnsi="Arial" w:cs="Arial"/>
          <w:sz w:val="28"/>
          <w:szCs w:val="28"/>
        </w:rPr>
        <w:t>18. what is docker image registry?</w:t>
      </w:r>
    </w:p>
    <w:p w14:paraId="04D8B576" w14:textId="77777777" w:rsidR="005259DA" w:rsidRDefault="005259DA" w:rsidP="005259DA">
      <w:pPr>
        <w:rPr>
          <w:rFonts w:ascii="Arial" w:eastAsia="Arial" w:hAnsi="Arial" w:cs="Arial"/>
          <w:sz w:val="28"/>
          <w:szCs w:val="28"/>
        </w:rPr>
      </w:pPr>
      <w:r>
        <w:rPr>
          <w:rFonts w:ascii="Arial" w:eastAsia="Arial" w:hAnsi="Arial" w:cs="Arial"/>
          <w:sz w:val="28"/>
          <w:szCs w:val="28"/>
        </w:rPr>
        <w:t xml:space="preserve">Ans: </w:t>
      </w:r>
      <w:r>
        <w:rPr>
          <w:rFonts w:ascii="Arial" w:eastAsia="Arial" w:hAnsi="Arial" w:cs="Arial"/>
          <w:color w:val="202124"/>
          <w:sz w:val="28"/>
          <w:szCs w:val="28"/>
          <w:highlight w:val="white"/>
        </w:rPr>
        <w:t>A Docker registry is </w:t>
      </w:r>
      <w:r>
        <w:rPr>
          <w:rFonts w:ascii="Arial" w:eastAsia="Arial" w:hAnsi="Arial" w:cs="Arial"/>
          <w:b/>
          <w:color w:val="202124"/>
          <w:sz w:val="28"/>
          <w:szCs w:val="28"/>
          <w:highlight w:val="white"/>
        </w:rPr>
        <w:t>a storage and distribution system for named Docker images</w:t>
      </w:r>
      <w:r>
        <w:rPr>
          <w:rFonts w:ascii="Arial" w:eastAsia="Arial" w:hAnsi="Arial" w:cs="Arial"/>
          <w:color w:val="202124"/>
          <w:sz w:val="28"/>
          <w:szCs w:val="28"/>
          <w:highlight w:val="white"/>
        </w:rPr>
        <w:t>. The same image might have multiple different versions, identified by their tags. A Docker registry is organized into Docker repositories , where a repository holds all the versions of a specific image.</w:t>
      </w:r>
    </w:p>
    <w:p w14:paraId="08B61A35" w14:textId="77777777" w:rsidR="005259DA" w:rsidRDefault="005259DA" w:rsidP="005259DA">
      <w:pPr>
        <w:rPr>
          <w:rFonts w:ascii="Arial" w:eastAsia="Arial" w:hAnsi="Arial" w:cs="Arial"/>
          <w:sz w:val="28"/>
          <w:szCs w:val="28"/>
        </w:rPr>
      </w:pPr>
      <w:r>
        <w:rPr>
          <w:rFonts w:ascii="Arial" w:eastAsia="Arial" w:hAnsi="Arial" w:cs="Arial"/>
          <w:sz w:val="28"/>
          <w:szCs w:val="28"/>
        </w:rPr>
        <w:t>19 how you delete file in git?</w:t>
      </w:r>
    </w:p>
    <w:p w14:paraId="4D18086B" w14:textId="77777777" w:rsidR="005259DA" w:rsidRDefault="005259DA" w:rsidP="005259DA">
      <w:pPr>
        <w:rPr>
          <w:rFonts w:ascii="Arial" w:eastAsia="Arial" w:hAnsi="Arial" w:cs="Arial"/>
          <w:sz w:val="28"/>
          <w:szCs w:val="28"/>
        </w:rPr>
      </w:pPr>
      <w:r>
        <w:rPr>
          <w:rFonts w:ascii="Arial" w:eastAsia="Arial" w:hAnsi="Arial" w:cs="Arial"/>
          <w:sz w:val="28"/>
          <w:szCs w:val="28"/>
        </w:rPr>
        <w:lastRenderedPageBreak/>
        <w:t xml:space="preserve">Ans: </w:t>
      </w:r>
      <w:r>
        <w:rPr>
          <w:rFonts w:ascii="Arial" w:eastAsia="Arial" w:hAnsi="Arial" w:cs="Arial"/>
          <w:color w:val="202124"/>
          <w:sz w:val="28"/>
          <w:szCs w:val="28"/>
          <w:highlight w:val="white"/>
        </w:rPr>
        <w:t>The easiest way to delete a file in your Git repository is to </w:t>
      </w:r>
      <w:r>
        <w:rPr>
          <w:rFonts w:ascii="Arial" w:eastAsia="Arial" w:hAnsi="Arial" w:cs="Arial"/>
          <w:b/>
          <w:color w:val="202124"/>
          <w:sz w:val="28"/>
          <w:szCs w:val="28"/>
          <w:highlight w:val="white"/>
        </w:rPr>
        <w:t>execute the “git rm” command and to specify the file to be deleted</w:t>
      </w:r>
      <w:r>
        <w:rPr>
          <w:rFonts w:ascii="Arial" w:eastAsia="Arial" w:hAnsi="Arial" w:cs="Arial"/>
          <w:color w:val="202124"/>
          <w:sz w:val="28"/>
          <w:szCs w:val="28"/>
          <w:highlight w:val="white"/>
        </w:rPr>
        <w:t>. Note that by using the “git rm” command, the file will also be deleted from the filesystem</w:t>
      </w:r>
    </w:p>
    <w:p w14:paraId="2E07CE4F" w14:textId="77777777" w:rsidR="005259DA" w:rsidRDefault="005259DA" w:rsidP="005259DA">
      <w:pPr>
        <w:rPr>
          <w:rFonts w:ascii="Arial" w:eastAsia="Arial" w:hAnsi="Arial" w:cs="Arial"/>
          <w:sz w:val="28"/>
          <w:szCs w:val="28"/>
        </w:rPr>
      </w:pPr>
      <w:r>
        <w:rPr>
          <w:rFonts w:ascii="Arial" w:eastAsia="Arial" w:hAnsi="Arial" w:cs="Arial"/>
          <w:sz w:val="28"/>
          <w:szCs w:val="28"/>
        </w:rPr>
        <w:t>20. how can you copy Jenkins from one server to another server?</w:t>
      </w:r>
    </w:p>
    <w:p w14:paraId="7C827394" w14:textId="77777777" w:rsidR="005259DA" w:rsidRDefault="005259DA" w:rsidP="005259DA">
      <w:pPr>
        <w:numPr>
          <w:ilvl w:val="0"/>
          <w:numId w:val="66"/>
        </w:numPr>
        <w:pBdr>
          <w:top w:val="nil"/>
          <w:left w:val="nil"/>
          <w:bottom w:val="nil"/>
          <w:right w:val="nil"/>
          <w:between w:val="nil"/>
        </w:pBdr>
        <w:shd w:val="clear" w:color="auto" w:fill="FFFFFF"/>
        <w:spacing w:after="0" w:line="240" w:lineRule="auto"/>
        <w:rPr>
          <w:color w:val="404040"/>
          <w:sz w:val="28"/>
          <w:szCs w:val="28"/>
        </w:rPr>
      </w:pPr>
      <w:r>
        <w:rPr>
          <w:rFonts w:ascii="Arial" w:eastAsia="Arial" w:hAnsi="Arial" w:cs="Arial"/>
          <w:sz w:val="28"/>
          <w:szCs w:val="28"/>
        </w:rPr>
        <w:t xml:space="preserve">Ans: </w:t>
      </w:r>
      <w:r>
        <w:rPr>
          <w:rFonts w:ascii="Arial" w:eastAsia="Arial" w:hAnsi="Arial" w:cs="Arial"/>
          <w:color w:val="404040"/>
          <w:sz w:val="28"/>
          <w:szCs w:val="28"/>
        </w:rPr>
        <w:t>Install a fresh Jenkins instance on the new server</w:t>
      </w:r>
    </w:p>
    <w:p w14:paraId="3398EE86" w14:textId="77777777" w:rsidR="005259DA" w:rsidRDefault="005259DA" w:rsidP="005259DA">
      <w:pPr>
        <w:numPr>
          <w:ilvl w:val="0"/>
          <w:numId w:val="66"/>
        </w:numPr>
        <w:pBdr>
          <w:top w:val="nil"/>
          <w:left w:val="nil"/>
          <w:bottom w:val="nil"/>
          <w:right w:val="nil"/>
          <w:between w:val="nil"/>
        </w:pBdr>
        <w:shd w:val="clear" w:color="auto" w:fill="FFFFFF"/>
        <w:spacing w:after="0" w:line="240" w:lineRule="auto"/>
        <w:rPr>
          <w:color w:val="404040"/>
          <w:sz w:val="28"/>
          <w:szCs w:val="28"/>
        </w:rPr>
      </w:pPr>
      <w:r>
        <w:rPr>
          <w:rFonts w:ascii="Arial" w:eastAsia="Arial" w:hAnsi="Arial" w:cs="Arial"/>
          <w:color w:val="404040"/>
          <w:sz w:val="28"/>
          <w:szCs w:val="28"/>
        </w:rPr>
        <w:t>Be sure the old and the new Jenkins instances are stopped</w:t>
      </w:r>
    </w:p>
    <w:p w14:paraId="0D036AF7" w14:textId="77777777" w:rsidR="005259DA" w:rsidRDefault="005259DA" w:rsidP="005259DA">
      <w:pPr>
        <w:numPr>
          <w:ilvl w:val="0"/>
          <w:numId w:val="66"/>
        </w:numPr>
        <w:pBdr>
          <w:top w:val="nil"/>
          <w:left w:val="nil"/>
          <w:bottom w:val="nil"/>
          <w:right w:val="nil"/>
          <w:between w:val="nil"/>
        </w:pBdr>
        <w:shd w:val="clear" w:color="auto" w:fill="FFFFFF"/>
        <w:spacing w:after="0" w:line="240" w:lineRule="auto"/>
        <w:rPr>
          <w:color w:val="404040"/>
          <w:sz w:val="28"/>
          <w:szCs w:val="28"/>
        </w:rPr>
      </w:pPr>
      <w:r>
        <w:rPr>
          <w:rFonts w:ascii="Arial" w:eastAsia="Arial" w:hAnsi="Arial" w:cs="Arial"/>
          <w:color w:val="404040"/>
          <w:sz w:val="28"/>
          <w:szCs w:val="28"/>
        </w:rPr>
        <w:t>Archive all the content of the JENKINS_HOME of the old Jenkins instance</w:t>
      </w:r>
    </w:p>
    <w:p w14:paraId="572B48DD" w14:textId="77777777" w:rsidR="005259DA" w:rsidRDefault="005259DA" w:rsidP="005259DA">
      <w:pPr>
        <w:numPr>
          <w:ilvl w:val="0"/>
          <w:numId w:val="66"/>
        </w:numPr>
        <w:pBdr>
          <w:top w:val="nil"/>
          <w:left w:val="nil"/>
          <w:bottom w:val="nil"/>
          <w:right w:val="nil"/>
          <w:between w:val="nil"/>
        </w:pBdr>
        <w:shd w:val="clear" w:color="auto" w:fill="FFFFFF"/>
        <w:spacing w:after="0" w:line="240" w:lineRule="auto"/>
        <w:rPr>
          <w:color w:val="404040"/>
          <w:sz w:val="28"/>
          <w:szCs w:val="28"/>
        </w:rPr>
      </w:pPr>
      <w:r>
        <w:rPr>
          <w:rFonts w:ascii="Arial" w:eastAsia="Arial" w:hAnsi="Arial" w:cs="Arial"/>
          <w:color w:val="404040"/>
          <w:sz w:val="28"/>
          <w:szCs w:val="28"/>
        </w:rPr>
        <w:t>Extract the archive into the new JENKINS_HOME directory</w:t>
      </w:r>
    </w:p>
    <w:p w14:paraId="32973CE6" w14:textId="77777777" w:rsidR="005259DA" w:rsidRDefault="005259DA" w:rsidP="005259DA">
      <w:pPr>
        <w:numPr>
          <w:ilvl w:val="0"/>
          <w:numId w:val="66"/>
        </w:numPr>
        <w:pBdr>
          <w:top w:val="nil"/>
          <w:left w:val="nil"/>
          <w:bottom w:val="nil"/>
          <w:right w:val="nil"/>
          <w:between w:val="nil"/>
        </w:pBdr>
        <w:shd w:val="clear" w:color="auto" w:fill="FFFFFF"/>
        <w:spacing w:after="0" w:line="240" w:lineRule="auto"/>
        <w:rPr>
          <w:color w:val="404040"/>
          <w:sz w:val="28"/>
          <w:szCs w:val="28"/>
        </w:rPr>
      </w:pPr>
      <w:r>
        <w:rPr>
          <w:rFonts w:ascii="Arial" w:eastAsia="Arial" w:hAnsi="Arial" w:cs="Arial"/>
          <w:color w:val="404040"/>
          <w:sz w:val="28"/>
          <w:szCs w:val="28"/>
        </w:rPr>
        <w:t>Launch the new Jenkins instance</w:t>
      </w:r>
    </w:p>
    <w:p w14:paraId="6F080BA2" w14:textId="77777777" w:rsidR="005259DA" w:rsidRDefault="005259DA" w:rsidP="005259DA">
      <w:pPr>
        <w:numPr>
          <w:ilvl w:val="0"/>
          <w:numId w:val="66"/>
        </w:numPr>
        <w:pBdr>
          <w:top w:val="nil"/>
          <w:left w:val="nil"/>
          <w:bottom w:val="nil"/>
          <w:right w:val="nil"/>
          <w:between w:val="nil"/>
        </w:pBdr>
        <w:shd w:val="clear" w:color="auto" w:fill="FFFFFF"/>
        <w:spacing w:after="0" w:line="240" w:lineRule="auto"/>
        <w:rPr>
          <w:color w:val="404040"/>
          <w:sz w:val="28"/>
          <w:szCs w:val="28"/>
        </w:rPr>
      </w:pPr>
      <w:r>
        <w:rPr>
          <w:rFonts w:ascii="Arial" w:eastAsia="Arial" w:hAnsi="Arial" w:cs="Arial"/>
          <w:color w:val="404040"/>
          <w:sz w:val="28"/>
          <w:szCs w:val="28"/>
        </w:rPr>
        <w:t>Do not forget to change documentation/links to your new instance of Jenkins :)</w:t>
      </w:r>
    </w:p>
    <w:p w14:paraId="22B33C04" w14:textId="77777777" w:rsidR="005259DA" w:rsidRDefault="005259DA" w:rsidP="005259DA">
      <w:pPr>
        <w:numPr>
          <w:ilvl w:val="0"/>
          <w:numId w:val="66"/>
        </w:numPr>
        <w:pBdr>
          <w:top w:val="nil"/>
          <w:left w:val="nil"/>
          <w:bottom w:val="nil"/>
          <w:right w:val="nil"/>
          <w:between w:val="nil"/>
        </w:pBdr>
        <w:shd w:val="clear" w:color="auto" w:fill="FFFFFF"/>
        <w:spacing w:after="0" w:line="240" w:lineRule="auto"/>
        <w:rPr>
          <w:color w:val="404040"/>
          <w:sz w:val="28"/>
          <w:szCs w:val="28"/>
        </w:rPr>
      </w:pPr>
      <w:r>
        <w:rPr>
          <w:rFonts w:ascii="Arial" w:eastAsia="Arial" w:hAnsi="Arial" w:cs="Arial"/>
          <w:color w:val="404040"/>
          <w:sz w:val="28"/>
          <w:szCs w:val="28"/>
        </w:rPr>
        <w:t>Do not forget to change the owner of the new Jenkins files : chown -R jenkins:jenkins $JENKINS_HOME</w:t>
      </w:r>
    </w:p>
    <w:p w14:paraId="51122A29" w14:textId="77777777" w:rsidR="005259DA" w:rsidRDefault="005259DA" w:rsidP="005259DA">
      <w:pPr>
        <w:rPr>
          <w:rFonts w:ascii="Arial" w:eastAsia="Arial" w:hAnsi="Arial" w:cs="Arial"/>
          <w:sz w:val="28"/>
          <w:szCs w:val="28"/>
        </w:rPr>
      </w:pPr>
    </w:p>
    <w:p w14:paraId="40E85663" w14:textId="77777777" w:rsidR="005259DA" w:rsidRDefault="005259DA" w:rsidP="005259DA">
      <w:pPr>
        <w:rPr>
          <w:rFonts w:ascii="Arial" w:eastAsia="Arial" w:hAnsi="Arial" w:cs="Arial"/>
          <w:sz w:val="28"/>
          <w:szCs w:val="28"/>
        </w:rPr>
      </w:pPr>
      <w:r>
        <w:rPr>
          <w:rFonts w:ascii="Arial" w:eastAsia="Arial" w:hAnsi="Arial" w:cs="Arial"/>
          <w:sz w:val="28"/>
          <w:szCs w:val="28"/>
        </w:rPr>
        <w:t>21. how you do Jenkins pipeline job in your environment?</w:t>
      </w:r>
    </w:p>
    <w:p w14:paraId="2C46F898" w14:textId="77777777" w:rsidR="005259DA" w:rsidRDefault="005259DA" w:rsidP="005259DA">
      <w:pPr>
        <w:rPr>
          <w:rFonts w:ascii="Arial" w:eastAsia="Arial" w:hAnsi="Arial" w:cs="Arial"/>
          <w:sz w:val="28"/>
          <w:szCs w:val="28"/>
        </w:rPr>
      </w:pPr>
      <w:r>
        <w:rPr>
          <w:rFonts w:ascii="Arial" w:eastAsia="Arial" w:hAnsi="Arial" w:cs="Arial"/>
          <w:sz w:val="28"/>
          <w:szCs w:val="28"/>
        </w:rPr>
        <w:t>22. how you check free space in linux?</w:t>
      </w:r>
    </w:p>
    <w:p w14:paraId="39BBB6E3" w14:textId="77777777" w:rsidR="005259DA" w:rsidRDefault="005259DA" w:rsidP="005259DA">
      <w:pPr>
        <w:rPr>
          <w:rFonts w:ascii="Arial" w:eastAsia="Arial" w:hAnsi="Arial" w:cs="Arial"/>
          <w:sz w:val="28"/>
          <w:szCs w:val="28"/>
        </w:rPr>
      </w:pPr>
      <w:r>
        <w:rPr>
          <w:rFonts w:ascii="Arial" w:eastAsia="Arial" w:hAnsi="Arial" w:cs="Arial"/>
          <w:sz w:val="28"/>
          <w:szCs w:val="28"/>
        </w:rPr>
        <w:t>Ans: df-Ah</w:t>
      </w:r>
    </w:p>
    <w:p w14:paraId="7163E9DE" w14:textId="77777777" w:rsidR="005259DA" w:rsidRDefault="005259DA" w:rsidP="005259DA">
      <w:pPr>
        <w:rPr>
          <w:rFonts w:ascii="Arial" w:eastAsia="Arial" w:hAnsi="Arial" w:cs="Arial"/>
          <w:sz w:val="28"/>
          <w:szCs w:val="28"/>
        </w:rPr>
      </w:pPr>
      <w:r>
        <w:rPr>
          <w:rFonts w:ascii="Arial" w:eastAsia="Arial" w:hAnsi="Arial" w:cs="Arial"/>
          <w:sz w:val="28"/>
          <w:szCs w:val="28"/>
        </w:rPr>
        <w:t>Df -ak</w:t>
      </w:r>
    </w:p>
    <w:p w14:paraId="210FEDD3" w14:textId="77777777" w:rsidR="005259DA" w:rsidRDefault="005259DA" w:rsidP="005259DA">
      <w:pPr>
        <w:rPr>
          <w:rFonts w:ascii="Arial" w:eastAsia="Arial" w:hAnsi="Arial" w:cs="Arial"/>
          <w:sz w:val="28"/>
          <w:szCs w:val="28"/>
        </w:rPr>
      </w:pPr>
      <w:r>
        <w:rPr>
          <w:rFonts w:ascii="Arial" w:eastAsia="Arial" w:hAnsi="Arial" w:cs="Arial"/>
          <w:sz w:val="28"/>
          <w:szCs w:val="28"/>
        </w:rPr>
        <w:t>Df -am</w:t>
      </w:r>
    </w:p>
    <w:p w14:paraId="7B237B02" w14:textId="77777777" w:rsidR="005259DA" w:rsidRDefault="005259DA" w:rsidP="005259DA">
      <w:pPr>
        <w:rPr>
          <w:rFonts w:ascii="Arial" w:eastAsia="Arial" w:hAnsi="Arial" w:cs="Arial"/>
          <w:sz w:val="28"/>
          <w:szCs w:val="28"/>
        </w:rPr>
      </w:pPr>
      <w:r>
        <w:rPr>
          <w:rFonts w:ascii="Arial" w:eastAsia="Arial" w:hAnsi="Arial" w:cs="Arial"/>
          <w:sz w:val="28"/>
          <w:szCs w:val="28"/>
        </w:rPr>
        <w:t>24. how you delete a file in linux?</w:t>
      </w:r>
    </w:p>
    <w:p w14:paraId="1B33073F" w14:textId="77777777" w:rsidR="005259DA" w:rsidRDefault="005259DA" w:rsidP="005259DA">
      <w:pPr>
        <w:rPr>
          <w:rFonts w:ascii="Arial" w:eastAsia="Arial" w:hAnsi="Arial" w:cs="Arial"/>
          <w:sz w:val="28"/>
          <w:szCs w:val="28"/>
        </w:rPr>
      </w:pPr>
      <w:r>
        <w:rPr>
          <w:rFonts w:ascii="Arial" w:eastAsia="Arial" w:hAnsi="Arial" w:cs="Arial"/>
          <w:sz w:val="28"/>
          <w:szCs w:val="28"/>
        </w:rPr>
        <w:t>Ans: $rm filename</w:t>
      </w:r>
    </w:p>
    <w:p w14:paraId="0FA9B7C2" w14:textId="77777777" w:rsidR="005259DA" w:rsidRDefault="005259DA" w:rsidP="005259DA">
      <w:pPr>
        <w:rPr>
          <w:rFonts w:ascii="Arial" w:eastAsia="Arial" w:hAnsi="Arial" w:cs="Arial"/>
          <w:b/>
          <w:sz w:val="28"/>
          <w:szCs w:val="28"/>
        </w:rPr>
      </w:pPr>
    </w:p>
    <w:p w14:paraId="7CFB45F8" w14:textId="77777777" w:rsidR="005259DA" w:rsidRDefault="005259DA" w:rsidP="005259DA">
      <w:pPr>
        <w:rPr>
          <w:rFonts w:ascii="Arial" w:eastAsia="Arial" w:hAnsi="Arial" w:cs="Arial"/>
          <w:b/>
          <w:sz w:val="28"/>
          <w:szCs w:val="28"/>
        </w:rPr>
      </w:pPr>
    </w:p>
    <w:p w14:paraId="4EB839A6" w14:textId="77777777" w:rsidR="005259DA" w:rsidRDefault="005259DA" w:rsidP="005259DA">
      <w:pPr>
        <w:rPr>
          <w:rFonts w:ascii="Arial" w:eastAsia="Arial" w:hAnsi="Arial" w:cs="Arial"/>
          <w:sz w:val="28"/>
          <w:szCs w:val="28"/>
        </w:rPr>
      </w:pPr>
      <w:r>
        <w:rPr>
          <w:rFonts w:ascii="Arial" w:eastAsia="Arial" w:hAnsi="Arial" w:cs="Arial"/>
          <w:b/>
          <w:sz w:val="28"/>
          <w:szCs w:val="28"/>
        </w:rPr>
        <w:t>NTT DATA</w:t>
      </w:r>
      <w:r>
        <w:rPr>
          <w:rFonts w:ascii="Arial" w:eastAsia="Arial" w:hAnsi="Arial" w:cs="Arial"/>
          <w:sz w:val="28"/>
          <w:szCs w:val="28"/>
        </w:rPr>
        <w:t xml:space="preserve">: </w:t>
      </w:r>
    </w:p>
    <w:p w14:paraId="0C886734" w14:textId="77777777" w:rsidR="005259DA" w:rsidRDefault="005259DA" w:rsidP="005259DA">
      <w:pPr>
        <w:rPr>
          <w:rFonts w:ascii="Arial" w:eastAsia="Arial" w:hAnsi="Arial" w:cs="Arial"/>
          <w:sz w:val="28"/>
          <w:szCs w:val="28"/>
        </w:rPr>
      </w:pPr>
      <w:r>
        <w:rPr>
          <w:rFonts w:ascii="Arial" w:eastAsia="Arial" w:hAnsi="Arial" w:cs="Arial"/>
          <w:sz w:val="28"/>
          <w:szCs w:val="28"/>
        </w:rPr>
        <w:t>25.what is git rebase? Difference between git rebased and.. git merge?</w:t>
      </w:r>
    </w:p>
    <w:p w14:paraId="67EBFDD2" w14:textId="77777777" w:rsidR="005259DA" w:rsidRDefault="005259DA" w:rsidP="005259DA">
      <w:pPr>
        <w:pBdr>
          <w:top w:val="nil"/>
          <w:left w:val="nil"/>
          <w:bottom w:val="nil"/>
          <w:right w:val="nil"/>
          <w:between w:val="nil"/>
        </w:pBdr>
        <w:shd w:val="clear" w:color="auto" w:fill="F7F7F7"/>
        <w:spacing w:line="240" w:lineRule="auto"/>
        <w:jc w:val="center"/>
        <w:rPr>
          <w:rFonts w:ascii="Arial" w:eastAsia="Arial" w:hAnsi="Arial" w:cs="Arial"/>
          <w:color w:val="666666"/>
          <w:sz w:val="28"/>
          <w:szCs w:val="28"/>
        </w:rPr>
      </w:pPr>
      <w:r>
        <w:rPr>
          <w:rFonts w:ascii="Arial" w:eastAsia="Arial" w:hAnsi="Arial" w:cs="Arial"/>
          <w:color w:val="666666"/>
          <w:sz w:val="28"/>
          <w:szCs w:val="28"/>
        </w:rPr>
        <w:t>Git merge is a command that allows you to merge branches from Git.</w:t>
      </w:r>
    </w:p>
    <w:p w14:paraId="63754983" w14:textId="77777777" w:rsidR="005259DA" w:rsidRDefault="005259DA" w:rsidP="005259DA">
      <w:pPr>
        <w:pBdr>
          <w:top w:val="nil"/>
          <w:left w:val="nil"/>
          <w:bottom w:val="nil"/>
          <w:right w:val="nil"/>
          <w:between w:val="nil"/>
        </w:pBdr>
        <w:shd w:val="clear" w:color="auto" w:fill="FFFFFF"/>
        <w:spacing w:line="240" w:lineRule="auto"/>
        <w:rPr>
          <w:rFonts w:ascii="Arial" w:eastAsia="Arial" w:hAnsi="Arial" w:cs="Arial"/>
          <w:color w:val="666666"/>
          <w:sz w:val="28"/>
          <w:szCs w:val="28"/>
        </w:rPr>
      </w:pPr>
      <w:r>
        <w:rPr>
          <w:rFonts w:ascii="Arial" w:eastAsia="Arial" w:hAnsi="Arial" w:cs="Arial"/>
          <w:color w:val="666666"/>
          <w:sz w:val="28"/>
          <w:szCs w:val="28"/>
        </w:rPr>
        <w:t>Merging is a common practice for developers. Whether branches are created for testing, bug fixes, or other reasons, merging commits changes to another branch. It takes the contents of a source branch and integrates it with a target branch.</w:t>
      </w:r>
    </w:p>
    <w:p w14:paraId="259219D5" w14:textId="77777777" w:rsidR="005259DA" w:rsidRDefault="005259DA" w:rsidP="005259DA">
      <w:pPr>
        <w:rPr>
          <w:rFonts w:ascii="Arial" w:eastAsia="Arial" w:hAnsi="Arial" w:cs="Arial"/>
          <w:color w:val="666666"/>
          <w:sz w:val="28"/>
          <w:szCs w:val="28"/>
          <w:shd w:val="clear" w:color="auto" w:fill="F7F7F7"/>
        </w:rPr>
      </w:pPr>
      <w:r>
        <w:rPr>
          <w:rFonts w:ascii="Arial" w:eastAsia="Arial" w:hAnsi="Arial" w:cs="Arial"/>
          <w:color w:val="666666"/>
          <w:sz w:val="28"/>
          <w:szCs w:val="28"/>
          <w:shd w:val="clear" w:color="auto" w:fill="F7F7F7"/>
        </w:rPr>
        <w:lastRenderedPageBreak/>
        <w:t>Git rebase is a command that allows developers to integrate changes from one branch to another.</w:t>
      </w:r>
    </w:p>
    <w:p w14:paraId="70F5C1CA" w14:textId="77777777" w:rsidR="005259DA" w:rsidRDefault="005259DA" w:rsidP="005259DA">
      <w:pPr>
        <w:pBdr>
          <w:top w:val="nil"/>
          <w:left w:val="nil"/>
          <w:bottom w:val="nil"/>
          <w:right w:val="nil"/>
          <w:between w:val="nil"/>
        </w:pBdr>
        <w:shd w:val="clear" w:color="auto" w:fill="FFFFFF"/>
        <w:spacing w:line="240" w:lineRule="auto"/>
        <w:rPr>
          <w:rFonts w:ascii="Arial" w:eastAsia="Arial" w:hAnsi="Arial" w:cs="Arial"/>
          <w:color w:val="666666"/>
          <w:sz w:val="28"/>
          <w:szCs w:val="28"/>
        </w:rPr>
      </w:pPr>
      <w:r>
        <w:rPr>
          <w:rFonts w:ascii="Arial" w:eastAsia="Arial" w:hAnsi="Arial" w:cs="Arial"/>
          <w:color w:val="666666"/>
          <w:sz w:val="28"/>
          <w:szCs w:val="28"/>
        </w:rPr>
        <w:t>Git rebase compresses all the changes into a single “patch.” Then it integrates the patch onto the target branch. Unlike merging, rebasing flattens history. It transfers the completed work from one branch to another. In the process, unwanted history is eliminated. </w:t>
      </w:r>
    </w:p>
    <w:p w14:paraId="1F18522E" w14:textId="77777777" w:rsidR="005259DA" w:rsidRDefault="005259DA" w:rsidP="005259DA">
      <w:pPr>
        <w:pBdr>
          <w:top w:val="nil"/>
          <w:left w:val="nil"/>
          <w:bottom w:val="nil"/>
          <w:right w:val="nil"/>
          <w:between w:val="nil"/>
        </w:pBdr>
        <w:shd w:val="clear" w:color="auto" w:fill="FFFFFF"/>
        <w:spacing w:line="240" w:lineRule="auto"/>
        <w:rPr>
          <w:rFonts w:ascii="Arial" w:eastAsia="Arial" w:hAnsi="Arial" w:cs="Arial"/>
          <w:color w:val="666666"/>
          <w:sz w:val="28"/>
          <w:szCs w:val="28"/>
        </w:rPr>
      </w:pPr>
      <w:r>
        <w:rPr>
          <w:rFonts w:ascii="Arial" w:eastAsia="Arial" w:hAnsi="Arial" w:cs="Arial"/>
          <w:color w:val="666666"/>
          <w:sz w:val="28"/>
          <w:szCs w:val="28"/>
        </w:rPr>
        <w:t>Advocates of Git rebase like it because it simplifies their review process.</w:t>
      </w:r>
    </w:p>
    <w:p w14:paraId="0315627E" w14:textId="77777777" w:rsidR="005259DA" w:rsidRDefault="005259DA" w:rsidP="005259DA">
      <w:pPr>
        <w:rPr>
          <w:rFonts w:ascii="Arial" w:eastAsia="Arial" w:hAnsi="Arial" w:cs="Arial"/>
          <w:sz w:val="28"/>
          <w:szCs w:val="28"/>
        </w:rPr>
      </w:pPr>
    </w:p>
    <w:p w14:paraId="66701C97" w14:textId="77777777" w:rsidR="005259DA" w:rsidRDefault="005259DA" w:rsidP="005259DA">
      <w:pPr>
        <w:rPr>
          <w:rFonts w:ascii="Arial" w:eastAsia="Arial" w:hAnsi="Arial" w:cs="Arial"/>
          <w:sz w:val="28"/>
          <w:szCs w:val="28"/>
        </w:rPr>
      </w:pPr>
      <w:r>
        <w:rPr>
          <w:rFonts w:ascii="Arial" w:eastAsia="Arial" w:hAnsi="Arial" w:cs="Arial"/>
          <w:sz w:val="28"/>
          <w:szCs w:val="28"/>
        </w:rPr>
        <w:t>26.difference between ansible playbooks and roles?</w:t>
      </w:r>
    </w:p>
    <w:p w14:paraId="7605BC20" w14:textId="77777777" w:rsidR="005259DA" w:rsidRDefault="005259DA" w:rsidP="005259DA">
      <w:pPr>
        <w:shd w:val="clear" w:color="auto" w:fill="FFFFFF"/>
        <w:spacing w:after="0" w:line="240" w:lineRule="auto"/>
        <w:rPr>
          <w:rFonts w:ascii="Arial" w:eastAsia="Arial" w:hAnsi="Arial" w:cs="Arial"/>
          <w:color w:val="202124"/>
          <w:sz w:val="28"/>
          <w:szCs w:val="28"/>
        </w:rPr>
      </w:pPr>
      <w:r>
        <w:rPr>
          <w:rFonts w:ascii="Arial" w:eastAsia="Arial" w:hAnsi="Arial" w:cs="Arial"/>
          <w:color w:val="202124"/>
          <w:sz w:val="28"/>
          <w:szCs w:val="28"/>
        </w:rPr>
        <w:t>Ans: Playbooks and roles are similar. Different at the same time. A playbook is a standalone file that Ansible can run that contains all of the information required to set a machine's state to what you expect. A playbook can contain variables, tasks, handlers, roles, and even other playbooks, all in the same file</w:t>
      </w:r>
    </w:p>
    <w:p w14:paraId="550EFE5A" w14:textId="77777777" w:rsidR="005259DA" w:rsidRDefault="005259DA" w:rsidP="005259DA">
      <w:pPr>
        <w:rPr>
          <w:rFonts w:ascii="Arial" w:eastAsia="Arial" w:hAnsi="Arial" w:cs="Arial"/>
          <w:sz w:val="28"/>
          <w:szCs w:val="28"/>
        </w:rPr>
      </w:pPr>
    </w:p>
    <w:p w14:paraId="3B409DBC" w14:textId="77777777" w:rsidR="005259DA" w:rsidRDefault="005259DA" w:rsidP="005259DA">
      <w:pPr>
        <w:rPr>
          <w:rFonts w:ascii="Arial" w:eastAsia="Arial" w:hAnsi="Arial" w:cs="Arial"/>
          <w:sz w:val="28"/>
          <w:szCs w:val="28"/>
        </w:rPr>
      </w:pPr>
      <w:r>
        <w:rPr>
          <w:rFonts w:ascii="Arial" w:eastAsia="Arial" w:hAnsi="Arial" w:cs="Arial"/>
          <w:sz w:val="28"/>
          <w:szCs w:val="28"/>
        </w:rPr>
        <w:t>27.how can u connect corporate data centre through aws?</w:t>
      </w:r>
    </w:p>
    <w:p w14:paraId="38F0035F" w14:textId="77777777" w:rsidR="005259DA" w:rsidRDefault="005259DA" w:rsidP="005259DA">
      <w:pPr>
        <w:rPr>
          <w:rFonts w:ascii="Arial" w:eastAsia="Arial" w:hAnsi="Arial" w:cs="Arial"/>
          <w:sz w:val="28"/>
          <w:szCs w:val="28"/>
        </w:rPr>
      </w:pPr>
      <w:r>
        <w:rPr>
          <w:rFonts w:ascii="Arial" w:eastAsia="Arial" w:hAnsi="Arial" w:cs="Arial"/>
          <w:sz w:val="28"/>
          <w:szCs w:val="28"/>
        </w:rPr>
        <w:t xml:space="preserve">Ans:- </w:t>
      </w:r>
      <w:r>
        <w:rPr>
          <w:rFonts w:ascii="Arial" w:eastAsia="Arial" w:hAnsi="Arial" w:cs="Arial"/>
          <w:b/>
          <w:color w:val="202124"/>
          <w:sz w:val="28"/>
          <w:szCs w:val="28"/>
          <w:highlight w:val="white"/>
        </w:rPr>
        <w:t>AWS Direct Connect enables you to securely connect your AWS environment to your on-premises data centre or office location over a standard 1Gb or 10Gb Ethernet fibre-optic connection</w:t>
      </w:r>
      <w:r>
        <w:rPr>
          <w:rFonts w:ascii="Arial" w:eastAsia="Arial" w:hAnsi="Arial" w:cs="Arial"/>
          <w:color w:val="202124"/>
          <w:sz w:val="28"/>
          <w:szCs w:val="28"/>
          <w:highlight w:val="white"/>
        </w:rPr>
        <w:t>. AWS Direct Connect offers dedicated high speed, low latency connection, which bypasses internet service providers in your network path.</w:t>
      </w:r>
    </w:p>
    <w:p w14:paraId="6ABE37B0" w14:textId="77777777" w:rsidR="005259DA" w:rsidRDefault="005259DA" w:rsidP="005259DA">
      <w:pPr>
        <w:rPr>
          <w:rFonts w:ascii="Arial" w:eastAsia="Arial" w:hAnsi="Arial" w:cs="Arial"/>
          <w:sz w:val="28"/>
          <w:szCs w:val="28"/>
        </w:rPr>
      </w:pPr>
      <w:r>
        <w:rPr>
          <w:rFonts w:ascii="Arial" w:eastAsia="Arial" w:hAnsi="Arial" w:cs="Arial"/>
          <w:sz w:val="28"/>
          <w:szCs w:val="28"/>
        </w:rPr>
        <w:t>28. what is IAM user in aws?</w:t>
      </w:r>
    </w:p>
    <w:p w14:paraId="1E6B5586" w14:textId="77777777" w:rsidR="005259DA" w:rsidRDefault="005259DA" w:rsidP="005259DA">
      <w:pPr>
        <w:rPr>
          <w:rFonts w:ascii="Arial" w:eastAsia="Arial" w:hAnsi="Arial" w:cs="Arial"/>
          <w:sz w:val="28"/>
          <w:szCs w:val="28"/>
        </w:rPr>
      </w:pPr>
      <w:r>
        <w:rPr>
          <w:rFonts w:ascii="Arial" w:eastAsia="Arial" w:hAnsi="Arial" w:cs="Arial"/>
          <w:sz w:val="28"/>
          <w:szCs w:val="28"/>
        </w:rPr>
        <w:t>29. what is cmd and entrypoint in aws?</w:t>
      </w:r>
    </w:p>
    <w:p w14:paraId="16BCAF74" w14:textId="77777777" w:rsidR="005259DA" w:rsidRDefault="005259DA" w:rsidP="005259DA">
      <w:pPr>
        <w:rPr>
          <w:rFonts w:ascii="Arial" w:eastAsia="Arial" w:hAnsi="Arial" w:cs="Arial"/>
          <w:sz w:val="28"/>
          <w:szCs w:val="28"/>
        </w:rPr>
      </w:pPr>
      <w:r>
        <w:rPr>
          <w:rFonts w:ascii="Arial" w:eastAsia="Arial" w:hAnsi="Arial" w:cs="Arial"/>
          <w:sz w:val="28"/>
          <w:szCs w:val="28"/>
        </w:rPr>
        <w:t>30.types of pipelines?</w:t>
      </w:r>
    </w:p>
    <w:p w14:paraId="5FA3AA57" w14:textId="77777777" w:rsidR="005259DA" w:rsidRDefault="005259DA" w:rsidP="005259DA">
      <w:pPr>
        <w:rPr>
          <w:rFonts w:ascii="Arial" w:eastAsia="Arial" w:hAnsi="Arial" w:cs="Arial"/>
          <w:sz w:val="28"/>
          <w:szCs w:val="28"/>
        </w:rPr>
      </w:pPr>
      <w:r>
        <w:rPr>
          <w:rFonts w:ascii="Arial" w:eastAsia="Arial" w:hAnsi="Arial" w:cs="Arial"/>
          <w:sz w:val="28"/>
          <w:szCs w:val="28"/>
        </w:rPr>
        <w:t>Ans: Declarative, Scripted.</w:t>
      </w:r>
    </w:p>
    <w:p w14:paraId="24CAA419" w14:textId="77777777" w:rsidR="005259DA" w:rsidRDefault="005259DA" w:rsidP="005259DA">
      <w:pPr>
        <w:rPr>
          <w:rFonts w:ascii="Arial" w:eastAsia="Arial" w:hAnsi="Arial" w:cs="Arial"/>
          <w:sz w:val="28"/>
          <w:szCs w:val="28"/>
        </w:rPr>
      </w:pPr>
      <w:r>
        <w:rPr>
          <w:rFonts w:ascii="Arial" w:eastAsia="Arial" w:hAnsi="Arial" w:cs="Arial"/>
          <w:sz w:val="28"/>
          <w:szCs w:val="28"/>
        </w:rPr>
        <w:t>31. artifact archive in Jenkins?</w:t>
      </w:r>
    </w:p>
    <w:p w14:paraId="0D061A6B" w14:textId="77777777" w:rsidR="005259DA" w:rsidRDefault="005259DA" w:rsidP="005259DA">
      <w:pPr>
        <w:rPr>
          <w:rFonts w:ascii="Arial" w:eastAsia="Arial" w:hAnsi="Arial" w:cs="Arial"/>
          <w:color w:val="202124"/>
          <w:sz w:val="28"/>
          <w:szCs w:val="28"/>
          <w:highlight w:val="white"/>
        </w:rPr>
      </w:pPr>
      <w:r>
        <w:rPr>
          <w:rFonts w:ascii="Arial" w:eastAsia="Arial" w:hAnsi="Arial" w:cs="Arial"/>
          <w:sz w:val="28"/>
          <w:szCs w:val="28"/>
        </w:rPr>
        <w:t xml:space="preserve">Ans: </w:t>
      </w:r>
      <w:r>
        <w:rPr>
          <w:rFonts w:ascii="Arial" w:eastAsia="Arial" w:hAnsi="Arial" w:cs="Arial"/>
          <w:color w:val="202124"/>
          <w:sz w:val="28"/>
          <w:szCs w:val="28"/>
          <w:highlight w:val="white"/>
        </w:rPr>
        <w:t>Archive the artifacts. </w:t>
      </w:r>
      <w:r>
        <w:rPr>
          <w:rFonts w:ascii="Arial" w:eastAsia="Arial" w:hAnsi="Arial" w:cs="Arial"/>
          <w:b/>
          <w:color w:val="202124"/>
          <w:sz w:val="28"/>
          <w:szCs w:val="28"/>
          <w:highlight w:val="white"/>
        </w:rPr>
        <w:t>Archives the build artifacts (for example, distribution zip files or jar files) so that they can be downloaded later</w:t>
      </w:r>
      <w:r>
        <w:rPr>
          <w:rFonts w:ascii="Arial" w:eastAsia="Arial" w:hAnsi="Arial" w:cs="Arial"/>
          <w:color w:val="202124"/>
          <w:sz w:val="28"/>
          <w:szCs w:val="28"/>
          <w:highlight w:val="white"/>
        </w:rPr>
        <w:t>. Archived files will be accessible from the Jenkins webpage.</w:t>
      </w:r>
    </w:p>
    <w:p w14:paraId="3E302B5A" w14:textId="77777777" w:rsidR="005259DA" w:rsidRDefault="005259DA" w:rsidP="005259DA">
      <w:pPr>
        <w:shd w:val="clear" w:color="auto" w:fill="FFFFFF"/>
        <w:spacing w:after="75" w:line="240" w:lineRule="auto"/>
        <w:rPr>
          <w:rFonts w:ascii="Arial" w:eastAsia="Arial" w:hAnsi="Arial" w:cs="Arial"/>
          <w:color w:val="202124"/>
          <w:sz w:val="28"/>
          <w:szCs w:val="28"/>
        </w:rPr>
      </w:pPr>
      <w:r>
        <w:rPr>
          <w:rFonts w:ascii="Arial" w:eastAsia="Arial" w:hAnsi="Arial" w:cs="Arial"/>
          <w:color w:val="202124"/>
          <w:sz w:val="28"/>
          <w:szCs w:val="28"/>
        </w:rPr>
        <w:t>JENKINS_HOME directory</w:t>
      </w:r>
    </w:p>
    <w:p w14:paraId="58FBE32D" w14:textId="77777777" w:rsidR="005259DA" w:rsidRDefault="005259DA" w:rsidP="005259DA">
      <w:pPr>
        <w:shd w:val="clear" w:color="auto" w:fill="FFFFFF"/>
        <w:spacing w:after="0" w:line="240" w:lineRule="auto"/>
        <w:rPr>
          <w:rFonts w:ascii="Arial" w:eastAsia="Arial" w:hAnsi="Arial" w:cs="Arial"/>
          <w:color w:val="202124"/>
          <w:sz w:val="28"/>
          <w:szCs w:val="28"/>
        </w:rPr>
      </w:pPr>
      <w:r>
        <w:rPr>
          <w:rFonts w:ascii="Arial" w:eastAsia="Arial" w:hAnsi="Arial" w:cs="Arial"/>
          <w:color w:val="202124"/>
          <w:sz w:val="28"/>
          <w:szCs w:val="28"/>
        </w:rPr>
        <w:lastRenderedPageBreak/>
        <w:t>By default, Jenkins archives artifacts generated by the build. These artifacts are stored in the </w:t>
      </w:r>
      <w:r>
        <w:rPr>
          <w:rFonts w:ascii="Arial" w:eastAsia="Arial" w:hAnsi="Arial" w:cs="Arial"/>
          <w:b/>
          <w:color w:val="202124"/>
          <w:sz w:val="28"/>
          <w:szCs w:val="28"/>
        </w:rPr>
        <w:t>JENKINS_HOME directory</w:t>
      </w:r>
      <w:r>
        <w:rPr>
          <w:rFonts w:ascii="Arial" w:eastAsia="Arial" w:hAnsi="Arial" w:cs="Arial"/>
          <w:color w:val="202124"/>
          <w:sz w:val="28"/>
          <w:szCs w:val="28"/>
        </w:rPr>
        <w:t> with all other elements such as job configuration files.</w:t>
      </w:r>
    </w:p>
    <w:p w14:paraId="52471A20" w14:textId="77777777" w:rsidR="005259DA" w:rsidRDefault="005259DA" w:rsidP="005259DA">
      <w:pPr>
        <w:rPr>
          <w:rFonts w:ascii="Arial" w:eastAsia="Arial" w:hAnsi="Arial" w:cs="Arial"/>
          <w:sz w:val="28"/>
          <w:szCs w:val="28"/>
        </w:rPr>
      </w:pPr>
    </w:p>
    <w:p w14:paraId="0CC2233B" w14:textId="77777777" w:rsidR="005259DA" w:rsidRDefault="005259DA" w:rsidP="005259DA">
      <w:pPr>
        <w:rPr>
          <w:rFonts w:ascii="Arial" w:eastAsia="Arial" w:hAnsi="Arial" w:cs="Arial"/>
          <w:sz w:val="28"/>
          <w:szCs w:val="28"/>
        </w:rPr>
      </w:pPr>
      <w:r>
        <w:rPr>
          <w:rFonts w:ascii="Arial" w:eastAsia="Arial" w:hAnsi="Arial" w:cs="Arial"/>
          <w:sz w:val="28"/>
          <w:szCs w:val="28"/>
        </w:rPr>
        <w:t>32. difference between docker image and layer?</w:t>
      </w:r>
    </w:p>
    <w:p w14:paraId="0ECE4D9A" w14:textId="77777777" w:rsidR="005259DA" w:rsidRDefault="005259DA" w:rsidP="005259DA">
      <w:pPr>
        <w:rPr>
          <w:rFonts w:ascii="Arial" w:eastAsia="Arial" w:hAnsi="Arial" w:cs="Arial"/>
          <w:sz w:val="28"/>
          <w:szCs w:val="28"/>
        </w:rPr>
      </w:pPr>
      <w:r>
        <w:rPr>
          <w:rFonts w:ascii="Arial" w:eastAsia="Arial" w:hAnsi="Arial" w:cs="Arial"/>
          <w:sz w:val="28"/>
          <w:szCs w:val="28"/>
        </w:rPr>
        <w:t>Ans:</w:t>
      </w:r>
      <w:r>
        <w:rPr>
          <w:rFonts w:ascii="Arial" w:eastAsia="Arial" w:hAnsi="Arial" w:cs="Arial"/>
          <w:b/>
          <w:color w:val="202124"/>
          <w:sz w:val="28"/>
          <w:szCs w:val="28"/>
          <w:highlight w:val="white"/>
        </w:rPr>
        <w:t xml:space="preserve"> Each layer is an image itself, just one without a human-assigned tag</w:t>
      </w:r>
      <w:r>
        <w:rPr>
          <w:rFonts w:ascii="Arial" w:eastAsia="Arial" w:hAnsi="Arial" w:cs="Arial"/>
          <w:color w:val="202124"/>
          <w:sz w:val="28"/>
          <w:szCs w:val="28"/>
          <w:highlight w:val="white"/>
        </w:rPr>
        <w:t>. They have auto-generated IDs though. Each layer stores the changes compared to the image it's based on. An image can consist of a single layer (that's often the case when the squash command was used).</w:t>
      </w:r>
    </w:p>
    <w:p w14:paraId="1B83C525" w14:textId="77777777" w:rsidR="005259DA" w:rsidRDefault="005259DA" w:rsidP="005259DA">
      <w:pPr>
        <w:rPr>
          <w:rFonts w:ascii="Arial" w:eastAsia="Arial" w:hAnsi="Arial" w:cs="Arial"/>
          <w:sz w:val="28"/>
          <w:szCs w:val="28"/>
        </w:rPr>
      </w:pPr>
    </w:p>
    <w:p w14:paraId="292ED8C3" w14:textId="77777777" w:rsidR="005259DA" w:rsidRDefault="005259DA" w:rsidP="005259DA">
      <w:pPr>
        <w:rPr>
          <w:rFonts w:ascii="Arial" w:eastAsia="Arial" w:hAnsi="Arial" w:cs="Arial"/>
          <w:sz w:val="28"/>
          <w:szCs w:val="28"/>
        </w:rPr>
      </w:pPr>
      <w:r>
        <w:rPr>
          <w:rFonts w:ascii="Arial" w:eastAsia="Arial" w:hAnsi="Arial" w:cs="Arial"/>
          <w:sz w:val="28"/>
          <w:szCs w:val="28"/>
        </w:rPr>
        <w:t>33. difference between git rebase and git merge?</w:t>
      </w:r>
    </w:p>
    <w:p w14:paraId="053E6CC9" w14:textId="77777777" w:rsidR="005259DA" w:rsidRDefault="005259DA" w:rsidP="005259DA">
      <w:pPr>
        <w:rPr>
          <w:rFonts w:ascii="Arial" w:eastAsia="Arial" w:hAnsi="Arial" w:cs="Arial"/>
          <w:sz w:val="28"/>
          <w:szCs w:val="28"/>
        </w:rPr>
      </w:pPr>
      <w:r>
        <w:rPr>
          <w:rFonts w:ascii="Arial" w:eastAsia="Arial" w:hAnsi="Arial" w:cs="Arial"/>
          <w:sz w:val="28"/>
          <w:szCs w:val="28"/>
        </w:rPr>
        <w:lastRenderedPageBreak/>
        <w:t xml:space="preserve">Ans: </w:t>
      </w:r>
      <w:r>
        <w:rPr>
          <w:rFonts w:ascii="Arial" w:eastAsia="Arial" w:hAnsi="Arial" w:cs="Arial"/>
          <w:noProof/>
          <w:sz w:val="28"/>
          <w:szCs w:val="28"/>
        </w:rPr>
        <w:drawing>
          <wp:inline distT="0" distB="0" distL="0" distR="0" wp14:anchorId="6CFDAADC" wp14:editId="5A90AC90">
            <wp:extent cx="5731510" cy="6701155"/>
            <wp:effectExtent l="0" t="0" r="0" b="0"/>
            <wp:docPr id="765436081" name="image3.png" descr="What is the Difference Between GIT Merge and Rebase - Pediaa.Com"/>
            <wp:cNvGraphicFramePr/>
            <a:graphic xmlns:a="http://schemas.openxmlformats.org/drawingml/2006/main">
              <a:graphicData uri="http://schemas.openxmlformats.org/drawingml/2006/picture">
                <pic:pic xmlns:pic="http://schemas.openxmlformats.org/drawingml/2006/picture">
                  <pic:nvPicPr>
                    <pic:cNvPr id="0" name="image3.png" descr="What is the Difference Between GIT Merge and Rebase - Pediaa.Com"/>
                    <pic:cNvPicPr preferRelativeResize="0"/>
                  </pic:nvPicPr>
                  <pic:blipFill>
                    <a:blip r:embed="rId10"/>
                    <a:srcRect/>
                    <a:stretch>
                      <a:fillRect/>
                    </a:stretch>
                  </pic:blipFill>
                  <pic:spPr>
                    <a:xfrm>
                      <a:off x="0" y="0"/>
                      <a:ext cx="5731510" cy="6701155"/>
                    </a:xfrm>
                    <a:prstGeom prst="rect">
                      <a:avLst/>
                    </a:prstGeom>
                    <a:ln/>
                  </pic:spPr>
                </pic:pic>
              </a:graphicData>
            </a:graphic>
          </wp:inline>
        </w:drawing>
      </w:r>
    </w:p>
    <w:p w14:paraId="46E01A7C" w14:textId="77777777" w:rsidR="005259DA" w:rsidRDefault="005259DA" w:rsidP="005259DA">
      <w:pPr>
        <w:rPr>
          <w:rFonts w:ascii="Arial" w:eastAsia="Arial" w:hAnsi="Arial" w:cs="Arial"/>
          <w:sz w:val="28"/>
          <w:szCs w:val="28"/>
        </w:rPr>
      </w:pPr>
      <w:r>
        <w:rPr>
          <w:rFonts w:ascii="Arial" w:eastAsia="Arial" w:hAnsi="Arial" w:cs="Arial"/>
          <w:sz w:val="28"/>
          <w:szCs w:val="28"/>
        </w:rPr>
        <w:t>34. what is devops?</w:t>
      </w:r>
    </w:p>
    <w:p w14:paraId="1E64DB1E" w14:textId="77777777" w:rsidR="005259DA" w:rsidRDefault="005259DA" w:rsidP="005259DA">
      <w:pPr>
        <w:rPr>
          <w:rFonts w:ascii="Arial" w:eastAsia="Arial" w:hAnsi="Arial" w:cs="Arial"/>
          <w:sz w:val="28"/>
          <w:szCs w:val="28"/>
        </w:rPr>
      </w:pPr>
      <w:r>
        <w:rPr>
          <w:rFonts w:ascii="Arial" w:eastAsia="Arial" w:hAnsi="Arial" w:cs="Arial"/>
          <w:sz w:val="28"/>
          <w:szCs w:val="28"/>
        </w:rPr>
        <w:t>35. what is devops life cycle?</w:t>
      </w:r>
    </w:p>
    <w:p w14:paraId="1E36E019" w14:textId="77777777" w:rsidR="005259DA" w:rsidRDefault="005259DA" w:rsidP="005259DA">
      <w:pPr>
        <w:rPr>
          <w:rFonts w:ascii="Arial" w:eastAsia="Arial" w:hAnsi="Arial" w:cs="Arial"/>
          <w:sz w:val="28"/>
          <w:szCs w:val="28"/>
        </w:rPr>
      </w:pPr>
      <w:r>
        <w:rPr>
          <w:rFonts w:ascii="Arial" w:eastAsia="Arial" w:hAnsi="Arial" w:cs="Arial"/>
          <w:sz w:val="28"/>
          <w:szCs w:val="28"/>
        </w:rPr>
        <w:t>36. what are branching strategies in git?</w:t>
      </w:r>
    </w:p>
    <w:p w14:paraId="3A3FDC86" w14:textId="77777777" w:rsidR="005259DA" w:rsidRDefault="005259DA" w:rsidP="005259DA">
      <w:pPr>
        <w:rPr>
          <w:rFonts w:ascii="Arial" w:eastAsia="Arial" w:hAnsi="Arial" w:cs="Arial"/>
          <w:sz w:val="28"/>
          <w:szCs w:val="28"/>
        </w:rPr>
      </w:pPr>
      <w:r>
        <w:rPr>
          <w:rFonts w:ascii="Arial" w:eastAsia="Arial" w:hAnsi="Arial" w:cs="Arial"/>
          <w:sz w:val="28"/>
          <w:szCs w:val="28"/>
        </w:rPr>
        <w:t>37. types of Jenkins pipelins?</w:t>
      </w:r>
    </w:p>
    <w:p w14:paraId="3EFBD86C" w14:textId="77777777" w:rsidR="005259DA" w:rsidRDefault="005259DA" w:rsidP="005259DA">
      <w:pPr>
        <w:rPr>
          <w:rFonts w:ascii="Arial" w:eastAsia="Arial" w:hAnsi="Arial" w:cs="Arial"/>
          <w:sz w:val="28"/>
          <w:szCs w:val="28"/>
        </w:rPr>
      </w:pPr>
      <w:r>
        <w:rPr>
          <w:rFonts w:ascii="Arial" w:eastAsia="Arial" w:hAnsi="Arial" w:cs="Arial"/>
          <w:sz w:val="28"/>
          <w:szCs w:val="28"/>
        </w:rPr>
        <w:t>38. how to trigger pipeline?</w:t>
      </w:r>
    </w:p>
    <w:p w14:paraId="5EAA759C" w14:textId="77777777" w:rsidR="005259DA" w:rsidRDefault="005259DA" w:rsidP="005259DA">
      <w:pPr>
        <w:pStyle w:val="Heading2"/>
        <w:shd w:val="clear" w:color="auto" w:fill="FFFFFF"/>
        <w:rPr>
          <w:rFonts w:ascii="Arial" w:eastAsia="Arial" w:hAnsi="Arial" w:cs="Arial"/>
          <w:b/>
          <w:color w:val="222222"/>
          <w:sz w:val="28"/>
          <w:szCs w:val="28"/>
        </w:rPr>
      </w:pPr>
      <w:r>
        <w:rPr>
          <w:rFonts w:ascii="Arial" w:eastAsia="Arial" w:hAnsi="Arial" w:cs="Arial"/>
          <w:sz w:val="28"/>
          <w:szCs w:val="28"/>
        </w:rPr>
        <w:lastRenderedPageBreak/>
        <w:t xml:space="preserve">Ans: </w:t>
      </w:r>
      <w:r>
        <w:rPr>
          <w:rFonts w:ascii="Arial" w:eastAsia="Arial" w:hAnsi="Arial" w:cs="Arial"/>
          <w:color w:val="222222"/>
          <w:sz w:val="28"/>
          <w:szCs w:val="28"/>
        </w:rPr>
        <w:t>Prerequisites</w:t>
      </w:r>
    </w:p>
    <w:p w14:paraId="4C6EBB5C" w14:textId="77777777" w:rsidR="005259DA" w:rsidRDefault="005259DA" w:rsidP="005259DA">
      <w:pPr>
        <w:numPr>
          <w:ilvl w:val="0"/>
          <w:numId w:val="67"/>
        </w:numPr>
        <w:shd w:val="clear" w:color="auto" w:fill="FFFFFF"/>
        <w:spacing w:before="280" w:after="0" w:line="240" w:lineRule="auto"/>
        <w:rPr>
          <w:color w:val="222222"/>
        </w:rPr>
      </w:pPr>
      <w:hyperlink r:id="rId11">
        <w:r>
          <w:rPr>
            <w:rFonts w:ascii="Arial" w:eastAsia="Arial" w:hAnsi="Arial" w:cs="Arial"/>
            <w:color w:val="3176D9"/>
            <w:sz w:val="28"/>
            <w:szCs w:val="28"/>
            <w:u w:val="single"/>
          </w:rPr>
          <w:t>Set up Jenkins</w:t>
        </w:r>
      </w:hyperlink>
      <w:r>
        <w:rPr>
          <w:rFonts w:ascii="Arial" w:eastAsia="Arial" w:hAnsi="Arial" w:cs="Arial"/>
          <w:color w:val="222222"/>
          <w:sz w:val="28"/>
          <w:szCs w:val="28"/>
        </w:rPr>
        <w:t> as a continuous integration system in your Spinnaker deployment.</w:t>
      </w:r>
    </w:p>
    <w:p w14:paraId="4F16A285" w14:textId="77777777" w:rsidR="005259DA" w:rsidRDefault="005259DA" w:rsidP="005259DA">
      <w:pPr>
        <w:numPr>
          <w:ilvl w:val="0"/>
          <w:numId w:val="67"/>
        </w:numPr>
        <w:shd w:val="clear" w:color="auto" w:fill="FFFFFF"/>
        <w:spacing w:after="280" w:line="240" w:lineRule="auto"/>
        <w:rPr>
          <w:color w:val="222222"/>
        </w:rPr>
      </w:pPr>
      <w:r>
        <w:rPr>
          <w:rFonts w:ascii="Arial" w:eastAsia="Arial" w:hAnsi="Arial" w:cs="Arial"/>
          <w:color w:val="222222"/>
          <w:sz w:val="28"/>
          <w:szCs w:val="28"/>
        </w:rPr>
        <w:t>Enable </w:t>
      </w:r>
      <w:hyperlink r:id="rId12" w:anchor="enabling-artifact-support">
        <w:r>
          <w:rPr>
            <w:rFonts w:ascii="Arial" w:eastAsia="Arial" w:hAnsi="Arial" w:cs="Arial"/>
            <w:color w:val="3176D9"/>
            <w:sz w:val="28"/>
            <w:szCs w:val="28"/>
            <w:u w:val="single"/>
          </w:rPr>
          <w:t>artifact support</w:t>
        </w:r>
      </w:hyperlink>
      <w:r>
        <w:rPr>
          <w:rFonts w:ascii="Arial" w:eastAsia="Arial" w:hAnsi="Arial" w:cs="Arial"/>
          <w:color w:val="222222"/>
          <w:sz w:val="28"/>
          <w:szCs w:val="28"/>
        </w:rPr>
        <w:t> .</w:t>
      </w:r>
    </w:p>
    <w:p w14:paraId="3265A9F3" w14:textId="77777777" w:rsidR="005259DA" w:rsidRDefault="005259DA" w:rsidP="005259DA">
      <w:pPr>
        <w:pStyle w:val="Heading2"/>
        <w:shd w:val="clear" w:color="auto" w:fill="FFFFFF"/>
        <w:rPr>
          <w:rFonts w:ascii="Arial" w:eastAsia="Arial" w:hAnsi="Arial" w:cs="Arial"/>
          <w:b/>
          <w:color w:val="222222"/>
          <w:sz w:val="28"/>
          <w:szCs w:val="28"/>
        </w:rPr>
      </w:pPr>
      <w:r>
        <w:rPr>
          <w:rFonts w:ascii="Arial" w:eastAsia="Arial" w:hAnsi="Arial" w:cs="Arial"/>
          <w:color w:val="222222"/>
          <w:sz w:val="28"/>
          <w:szCs w:val="28"/>
        </w:rPr>
        <w:t>Adding a Jenkins trigger</w:t>
      </w:r>
    </w:p>
    <w:p w14:paraId="01359CC2" w14:textId="77777777" w:rsidR="005259DA" w:rsidRDefault="005259DA" w:rsidP="005259DA">
      <w:pPr>
        <w:numPr>
          <w:ilvl w:val="0"/>
          <w:numId w:val="68"/>
        </w:numPr>
        <w:pBdr>
          <w:top w:val="nil"/>
          <w:left w:val="nil"/>
          <w:bottom w:val="nil"/>
          <w:right w:val="nil"/>
          <w:between w:val="nil"/>
        </w:pBdr>
        <w:shd w:val="clear" w:color="auto" w:fill="FFFFFF"/>
        <w:spacing w:after="0" w:line="240" w:lineRule="auto"/>
        <w:rPr>
          <w:rFonts w:ascii="Arial" w:eastAsia="Arial" w:hAnsi="Arial" w:cs="Arial"/>
          <w:color w:val="222222"/>
          <w:sz w:val="28"/>
          <w:szCs w:val="28"/>
        </w:rPr>
      </w:pPr>
      <w:hyperlink r:id="rId13" w:anchor="create-a-pipeline">
        <w:r>
          <w:rPr>
            <w:rFonts w:ascii="Arial" w:eastAsia="Arial" w:hAnsi="Arial" w:cs="Arial"/>
            <w:color w:val="3176D9"/>
            <w:sz w:val="28"/>
            <w:szCs w:val="28"/>
            <w:u w:val="single"/>
          </w:rPr>
          <w:t>Create a pipeline</w:t>
        </w:r>
      </w:hyperlink>
      <w:r>
        <w:rPr>
          <w:rFonts w:ascii="Arial" w:eastAsia="Arial" w:hAnsi="Arial" w:cs="Arial"/>
          <w:color w:val="222222"/>
          <w:sz w:val="28"/>
          <w:szCs w:val="28"/>
        </w:rPr>
        <w:t> .</w:t>
      </w:r>
    </w:p>
    <w:p w14:paraId="00CB6AEA" w14:textId="77777777" w:rsidR="005259DA" w:rsidRDefault="005259DA" w:rsidP="005259DA">
      <w:pPr>
        <w:numPr>
          <w:ilvl w:val="0"/>
          <w:numId w:val="68"/>
        </w:numPr>
        <w:pBdr>
          <w:top w:val="nil"/>
          <w:left w:val="nil"/>
          <w:bottom w:val="nil"/>
          <w:right w:val="nil"/>
          <w:between w:val="nil"/>
        </w:pBdr>
        <w:shd w:val="clear" w:color="auto" w:fill="FFFFFF"/>
        <w:spacing w:after="0" w:line="240" w:lineRule="auto"/>
        <w:rPr>
          <w:rFonts w:ascii="Arial" w:eastAsia="Arial" w:hAnsi="Arial" w:cs="Arial"/>
          <w:color w:val="222222"/>
          <w:sz w:val="28"/>
          <w:szCs w:val="28"/>
        </w:rPr>
      </w:pPr>
      <w:r>
        <w:rPr>
          <w:rFonts w:ascii="Arial" w:eastAsia="Arial" w:hAnsi="Arial" w:cs="Arial"/>
          <w:color w:val="222222"/>
          <w:sz w:val="28"/>
          <w:szCs w:val="28"/>
        </w:rPr>
        <w:t>In the </w:t>
      </w:r>
      <w:r>
        <w:rPr>
          <w:rFonts w:ascii="Arial" w:eastAsia="Arial" w:hAnsi="Arial" w:cs="Arial"/>
          <w:b/>
          <w:color w:val="222222"/>
          <w:sz w:val="28"/>
          <w:szCs w:val="28"/>
        </w:rPr>
        <w:t>Configuration</w:t>
      </w:r>
      <w:r>
        <w:rPr>
          <w:rFonts w:ascii="Arial" w:eastAsia="Arial" w:hAnsi="Arial" w:cs="Arial"/>
          <w:color w:val="222222"/>
          <w:sz w:val="28"/>
          <w:szCs w:val="28"/>
        </w:rPr>
        <w:t> stage of your new pipeline, </w:t>
      </w:r>
      <w:hyperlink r:id="rId14" w:anchor="add-a-trigger">
        <w:r>
          <w:rPr>
            <w:rFonts w:ascii="Arial" w:eastAsia="Arial" w:hAnsi="Arial" w:cs="Arial"/>
            <w:color w:val="3176D9"/>
            <w:sz w:val="28"/>
            <w:szCs w:val="28"/>
            <w:u w:val="single"/>
          </w:rPr>
          <w:t>add a trigger</w:t>
        </w:r>
      </w:hyperlink>
      <w:r>
        <w:rPr>
          <w:rFonts w:ascii="Arial" w:eastAsia="Arial" w:hAnsi="Arial" w:cs="Arial"/>
          <w:color w:val="222222"/>
          <w:sz w:val="28"/>
          <w:szCs w:val="28"/>
        </w:rPr>
        <w:t> .</w:t>
      </w:r>
    </w:p>
    <w:p w14:paraId="16D13B79" w14:textId="77777777" w:rsidR="005259DA" w:rsidRDefault="005259DA" w:rsidP="005259DA">
      <w:pPr>
        <w:numPr>
          <w:ilvl w:val="0"/>
          <w:numId w:val="68"/>
        </w:numPr>
        <w:pBdr>
          <w:top w:val="nil"/>
          <w:left w:val="nil"/>
          <w:bottom w:val="nil"/>
          <w:right w:val="nil"/>
          <w:between w:val="nil"/>
        </w:pBdr>
        <w:shd w:val="clear" w:color="auto" w:fill="FFFFFF"/>
        <w:spacing w:after="280" w:line="240" w:lineRule="auto"/>
        <w:rPr>
          <w:rFonts w:ascii="Arial" w:eastAsia="Arial" w:hAnsi="Arial" w:cs="Arial"/>
          <w:color w:val="222222"/>
          <w:sz w:val="28"/>
          <w:szCs w:val="28"/>
        </w:rPr>
      </w:pPr>
      <w:r>
        <w:rPr>
          <w:rFonts w:ascii="Arial" w:eastAsia="Arial" w:hAnsi="Arial" w:cs="Arial"/>
          <w:color w:val="222222"/>
          <w:sz w:val="28"/>
          <w:szCs w:val="28"/>
        </w:rPr>
        <w:t>Select </w:t>
      </w:r>
      <w:r>
        <w:rPr>
          <w:rFonts w:ascii="Arial" w:eastAsia="Arial" w:hAnsi="Arial" w:cs="Arial"/>
          <w:b/>
          <w:color w:val="222222"/>
          <w:sz w:val="28"/>
          <w:szCs w:val="28"/>
        </w:rPr>
        <w:t>Jenkins</w:t>
      </w:r>
      <w:r>
        <w:rPr>
          <w:rFonts w:ascii="Arial" w:eastAsia="Arial" w:hAnsi="Arial" w:cs="Arial"/>
          <w:color w:val="222222"/>
          <w:sz w:val="28"/>
          <w:szCs w:val="28"/>
        </w:rPr>
        <w:t> from the </w:t>
      </w:r>
      <w:r>
        <w:rPr>
          <w:rFonts w:ascii="Arial" w:eastAsia="Arial" w:hAnsi="Arial" w:cs="Arial"/>
          <w:b/>
          <w:color w:val="222222"/>
          <w:sz w:val="28"/>
          <w:szCs w:val="28"/>
        </w:rPr>
        <w:t>Type</w:t>
      </w:r>
      <w:r>
        <w:rPr>
          <w:rFonts w:ascii="Arial" w:eastAsia="Arial" w:hAnsi="Arial" w:cs="Arial"/>
          <w:color w:val="222222"/>
          <w:sz w:val="28"/>
          <w:szCs w:val="28"/>
        </w:rPr>
        <w:t> menu, which brings up the following screen:</w:t>
      </w:r>
    </w:p>
    <w:p w14:paraId="73E3533A" w14:textId="77777777" w:rsidR="005259DA" w:rsidRDefault="005259DA" w:rsidP="005259DA">
      <w:pPr>
        <w:pBdr>
          <w:top w:val="nil"/>
          <w:left w:val="nil"/>
          <w:bottom w:val="nil"/>
          <w:right w:val="nil"/>
          <w:between w:val="nil"/>
        </w:pBdr>
        <w:shd w:val="clear" w:color="auto" w:fill="FFFFFF"/>
        <w:spacing w:after="280" w:line="240" w:lineRule="auto"/>
        <w:ind w:left="720"/>
        <w:rPr>
          <w:rFonts w:ascii="Arial" w:eastAsia="Arial" w:hAnsi="Arial" w:cs="Arial"/>
          <w:color w:val="222222"/>
          <w:sz w:val="28"/>
          <w:szCs w:val="28"/>
        </w:rPr>
      </w:pPr>
      <w:r>
        <w:rPr>
          <w:rFonts w:ascii="Arial" w:eastAsia="Arial" w:hAnsi="Arial" w:cs="Arial"/>
          <w:noProof/>
          <w:color w:val="222222"/>
          <w:sz w:val="28"/>
          <w:szCs w:val="28"/>
        </w:rPr>
        <w:drawing>
          <wp:inline distT="0" distB="0" distL="0" distR="0" wp14:anchorId="7B38E6DA" wp14:editId="50FD3188">
            <wp:extent cx="5731510" cy="2418715"/>
            <wp:effectExtent l="0" t="0" r="0" b="0"/>
            <wp:docPr id="9283858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731510" cy="2418715"/>
                    </a:xfrm>
                    <a:prstGeom prst="rect">
                      <a:avLst/>
                    </a:prstGeom>
                    <a:ln/>
                  </pic:spPr>
                </pic:pic>
              </a:graphicData>
            </a:graphic>
          </wp:inline>
        </w:drawing>
      </w:r>
    </w:p>
    <w:p w14:paraId="72FCC773" w14:textId="77777777" w:rsidR="005259DA" w:rsidRDefault="005259DA" w:rsidP="005259DA">
      <w:pPr>
        <w:numPr>
          <w:ilvl w:val="0"/>
          <w:numId w:val="68"/>
        </w:numPr>
        <w:pBdr>
          <w:top w:val="nil"/>
          <w:left w:val="nil"/>
          <w:bottom w:val="nil"/>
          <w:right w:val="nil"/>
          <w:between w:val="nil"/>
        </w:pBdr>
        <w:shd w:val="clear" w:color="auto" w:fill="FFFFFF"/>
        <w:spacing w:after="0" w:line="240" w:lineRule="auto"/>
        <w:rPr>
          <w:rFonts w:ascii="Arial" w:eastAsia="Arial" w:hAnsi="Arial" w:cs="Arial"/>
          <w:color w:val="222222"/>
          <w:sz w:val="28"/>
          <w:szCs w:val="28"/>
        </w:rPr>
      </w:pPr>
      <w:r>
        <w:rPr>
          <w:rFonts w:ascii="Arial" w:eastAsia="Arial" w:hAnsi="Arial" w:cs="Arial"/>
          <w:color w:val="222222"/>
          <w:sz w:val="28"/>
          <w:szCs w:val="28"/>
        </w:rPr>
        <w:t>Select a Jenkins master from the </w:t>
      </w:r>
      <w:r>
        <w:rPr>
          <w:rFonts w:ascii="Arial" w:eastAsia="Arial" w:hAnsi="Arial" w:cs="Arial"/>
          <w:b/>
          <w:color w:val="222222"/>
          <w:sz w:val="28"/>
          <w:szCs w:val="28"/>
        </w:rPr>
        <w:t>Master</w:t>
      </w:r>
      <w:r>
        <w:rPr>
          <w:rFonts w:ascii="Arial" w:eastAsia="Arial" w:hAnsi="Arial" w:cs="Arial"/>
          <w:color w:val="222222"/>
          <w:sz w:val="28"/>
          <w:szCs w:val="28"/>
        </w:rPr>
        <w:t> drop-down menu, then select a job from the </w:t>
      </w:r>
      <w:r>
        <w:rPr>
          <w:rFonts w:ascii="Arial" w:eastAsia="Arial" w:hAnsi="Arial" w:cs="Arial"/>
          <w:b/>
          <w:color w:val="222222"/>
          <w:sz w:val="28"/>
          <w:szCs w:val="28"/>
        </w:rPr>
        <w:t>Job</w:t>
      </w:r>
      <w:r>
        <w:rPr>
          <w:rFonts w:ascii="Arial" w:eastAsia="Arial" w:hAnsi="Arial" w:cs="Arial"/>
          <w:color w:val="222222"/>
          <w:sz w:val="28"/>
          <w:szCs w:val="28"/>
        </w:rPr>
        <w:t> drop-down.</w:t>
      </w:r>
    </w:p>
    <w:p w14:paraId="667C743F" w14:textId="77777777" w:rsidR="005259DA" w:rsidRDefault="005259DA" w:rsidP="005259DA">
      <w:pPr>
        <w:numPr>
          <w:ilvl w:val="0"/>
          <w:numId w:val="68"/>
        </w:numPr>
        <w:pBdr>
          <w:top w:val="nil"/>
          <w:left w:val="nil"/>
          <w:bottom w:val="nil"/>
          <w:right w:val="nil"/>
          <w:between w:val="nil"/>
        </w:pBdr>
        <w:shd w:val="clear" w:color="auto" w:fill="FFFFFF"/>
        <w:spacing w:after="280" w:line="240" w:lineRule="auto"/>
        <w:rPr>
          <w:rFonts w:ascii="Arial" w:eastAsia="Arial" w:hAnsi="Arial" w:cs="Arial"/>
          <w:color w:val="222222"/>
          <w:sz w:val="28"/>
          <w:szCs w:val="28"/>
        </w:rPr>
      </w:pPr>
      <w:r>
        <w:rPr>
          <w:rFonts w:ascii="Arial" w:eastAsia="Arial" w:hAnsi="Arial" w:cs="Arial"/>
          <w:color w:val="222222"/>
          <w:sz w:val="28"/>
          <w:szCs w:val="28"/>
        </w:rPr>
        <w:t>Add a property file, if desired. See the </w:t>
      </w:r>
      <w:hyperlink r:id="rId16" w:anchor="property-files">
        <w:r>
          <w:rPr>
            <w:rFonts w:ascii="Arial" w:eastAsia="Arial" w:hAnsi="Arial" w:cs="Arial"/>
            <w:color w:val="3176D9"/>
            <w:sz w:val="28"/>
            <w:szCs w:val="28"/>
            <w:u w:val="single"/>
          </w:rPr>
          <w:t>property files</w:t>
        </w:r>
      </w:hyperlink>
      <w:r>
        <w:rPr>
          <w:rFonts w:ascii="Arial" w:eastAsia="Arial" w:hAnsi="Arial" w:cs="Arial"/>
          <w:color w:val="222222"/>
          <w:sz w:val="28"/>
          <w:szCs w:val="28"/>
        </w:rPr>
        <w:t> section of the Pipeline Expression Guide for more information about how to specify and use property files.</w:t>
      </w:r>
    </w:p>
    <w:p w14:paraId="4F847D43" w14:textId="77777777" w:rsidR="005259DA" w:rsidRDefault="005259DA" w:rsidP="005259DA">
      <w:pPr>
        <w:pStyle w:val="Heading2"/>
        <w:shd w:val="clear" w:color="auto" w:fill="FFFFFF"/>
        <w:rPr>
          <w:rFonts w:ascii="Arial" w:eastAsia="Arial" w:hAnsi="Arial" w:cs="Arial"/>
          <w:b/>
          <w:color w:val="222222"/>
          <w:sz w:val="28"/>
          <w:szCs w:val="28"/>
        </w:rPr>
      </w:pPr>
      <w:r>
        <w:rPr>
          <w:rFonts w:ascii="Arial" w:eastAsia="Arial" w:hAnsi="Arial" w:cs="Arial"/>
          <w:color w:val="222222"/>
          <w:sz w:val="28"/>
          <w:szCs w:val="28"/>
        </w:rPr>
        <w:t>Build Artifacts</w:t>
      </w:r>
    </w:p>
    <w:p w14:paraId="28C64E28" w14:textId="77777777" w:rsidR="005259DA" w:rsidRDefault="005259DA" w:rsidP="005259DA">
      <w:pPr>
        <w:rPr>
          <w:rFonts w:ascii="Arial" w:eastAsia="Arial" w:hAnsi="Arial" w:cs="Arial"/>
          <w:sz w:val="28"/>
          <w:szCs w:val="28"/>
        </w:rPr>
      </w:pPr>
    </w:p>
    <w:p w14:paraId="5AB10DB3" w14:textId="77777777" w:rsidR="005259DA" w:rsidRDefault="005259DA" w:rsidP="005259DA">
      <w:pPr>
        <w:rPr>
          <w:rFonts w:ascii="Arial" w:eastAsia="Arial" w:hAnsi="Arial" w:cs="Arial"/>
          <w:sz w:val="28"/>
          <w:szCs w:val="28"/>
        </w:rPr>
      </w:pPr>
      <w:r>
        <w:rPr>
          <w:rFonts w:ascii="Arial" w:eastAsia="Arial" w:hAnsi="Arial" w:cs="Arial"/>
          <w:sz w:val="28"/>
          <w:szCs w:val="28"/>
        </w:rPr>
        <w:t>39. handlers in Ansible?</w:t>
      </w:r>
    </w:p>
    <w:p w14:paraId="55677C92" w14:textId="77777777" w:rsidR="005259DA" w:rsidRDefault="005259DA" w:rsidP="005259DA">
      <w:pPr>
        <w:rPr>
          <w:rFonts w:ascii="Arial" w:eastAsia="Arial" w:hAnsi="Arial" w:cs="Arial"/>
          <w:sz w:val="28"/>
          <w:szCs w:val="28"/>
        </w:rPr>
      </w:pPr>
      <w:r>
        <w:rPr>
          <w:rFonts w:ascii="Arial" w:eastAsia="Arial" w:hAnsi="Arial" w:cs="Arial"/>
          <w:sz w:val="28"/>
          <w:szCs w:val="28"/>
        </w:rPr>
        <w:t>40. how you give security credentials in jenkins?</w:t>
      </w:r>
    </w:p>
    <w:p w14:paraId="7E22C022" w14:textId="77777777" w:rsidR="005259DA" w:rsidRDefault="005259DA" w:rsidP="005259DA">
      <w:pPr>
        <w:rPr>
          <w:rFonts w:ascii="Arial" w:eastAsia="Arial" w:hAnsi="Arial" w:cs="Arial"/>
          <w:color w:val="202124"/>
          <w:sz w:val="28"/>
          <w:szCs w:val="28"/>
          <w:highlight w:val="white"/>
        </w:rPr>
      </w:pPr>
      <w:r>
        <w:rPr>
          <w:rFonts w:ascii="Arial" w:eastAsia="Arial" w:hAnsi="Arial" w:cs="Arial"/>
          <w:sz w:val="28"/>
          <w:szCs w:val="28"/>
        </w:rPr>
        <w:t xml:space="preserve">Ans: </w:t>
      </w:r>
      <w:r>
        <w:rPr>
          <w:rFonts w:ascii="Arial" w:eastAsia="Arial" w:hAnsi="Arial" w:cs="Arial"/>
          <w:color w:val="202124"/>
          <w:sz w:val="28"/>
          <w:szCs w:val="28"/>
          <w:highlight w:val="white"/>
        </w:rPr>
        <w:t>From the Jenkins home page (i.e. the Dashboard of the Jenkins classic UI), click Manage Jenkins &gt; Manage Credentials. Under Stores scoped to Jenkins on the right, click on Jenkins. Under System, click the Global credentials (unrestricted) link to access this default domain. Click Add Credentials on the left.</w:t>
      </w:r>
    </w:p>
    <w:p w14:paraId="1631C30D" w14:textId="77777777" w:rsidR="005259DA" w:rsidRDefault="005259DA" w:rsidP="005259DA">
      <w:pPr>
        <w:rPr>
          <w:rFonts w:ascii="Arial" w:eastAsia="Arial" w:hAnsi="Arial" w:cs="Arial"/>
          <w:sz w:val="28"/>
          <w:szCs w:val="28"/>
        </w:rPr>
      </w:pPr>
      <w:r>
        <w:rPr>
          <w:rFonts w:ascii="Arial" w:eastAsia="Arial" w:hAnsi="Arial" w:cs="Arial"/>
          <w:color w:val="202124"/>
          <w:sz w:val="28"/>
          <w:szCs w:val="28"/>
          <w:highlight w:val="white"/>
        </w:rPr>
        <w:lastRenderedPageBreak/>
        <w:t>Matrix based Security</w:t>
      </w:r>
    </w:p>
    <w:p w14:paraId="0E149661" w14:textId="77777777" w:rsidR="005259DA" w:rsidRDefault="005259DA" w:rsidP="005259DA">
      <w:pPr>
        <w:rPr>
          <w:rFonts w:ascii="Arial" w:eastAsia="Arial" w:hAnsi="Arial" w:cs="Arial"/>
          <w:sz w:val="28"/>
          <w:szCs w:val="28"/>
        </w:rPr>
      </w:pPr>
      <w:r>
        <w:rPr>
          <w:rFonts w:ascii="Arial" w:eastAsia="Arial" w:hAnsi="Arial" w:cs="Arial"/>
          <w:sz w:val="28"/>
          <w:szCs w:val="28"/>
        </w:rPr>
        <w:t>41. what are tags in git?</w:t>
      </w:r>
    </w:p>
    <w:p w14:paraId="46D9B3BF" w14:textId="77777777" w:rsidR="005259DA" w:rsidRDefault="005259DA" w:rsidP="005259DA">
      <w:pPr>
        <w:rPr>
          <w:rFonts w:ascii="Arial" w:eastAsia="Arial" w:hAnsi="Arial" w:cs="Arial"/>
          <w:sz w:val="28"/>
          <w:szCs w:val="28"/>
        </w:rPr>
      </w:pPr>
      <w:r>
        <w:rPr>
          <w:rFonts w:ascii="Arial" w:eastAsia="Arial" w:hAnsi="Arial" w:cs="Arial"/>
          <w:sz w:val="28"/>
          <w:szCs w:val="28"/>
        </w:rPr>
        <w:t>42.difference between devops and agile?</w:t>
      </w:r>
    </w:p>
    <w:p w14:paraId="28D17C2E" w14:textId="77777777" w:rsidR="005259DA" w:rsidRDefault="005259DA" w:rsidP="005259DA">
      <w:pPr>
        <w:rPr>
          <w:rFonts w:ascii="Arial" w:eastAsia="Arial" w:hAnsi="Arial" w:cs="Arial"/>
          <w:b/>
          <w:sz w:val="28"/>
          <w:szCs w:val="28"/>
        </w:rPr>
      </w:pPr>
      <w:r>
        <w:rPr>
          <w:rFonts w:ascii="Arial" w:eastAsia="Arial" w:hAnsi="Arial" w:cs="Arial"/>
          <w:b/>
          <w:sz w:val="28"/>
          <w:szCs w:val="28"/>
        </w:rPr>
        <w:t>Parru internal interview questions:</w:t>
      </w:r>
    </w:p>
    <w:p w14:paraId="0795C9BB" w14:textId="77777777" w:rsidR="005259DA" w:rsidRDefault="005259DA" w:rsidP="005259DA">
      <w:pPr>
        <w:rPr>
          <w:rFonts w:ascii="Arial" w:eastAsia="Arial" w:hAnsi="Arial" w:cs="Arial"/>
          <w:sz w:val="28"/>
          <w:szCs w:val="28"/>
        </w:rPr>
      </w:pPr>
      <w:r>
        <w:rPr>
          <w:rFonts w:ascii="Arial" w:eastAsia="Arial" w:hAnsi="Arial" w:cs="Arial"/>
          <w:sz w:val="28"/>
          <w:szCs w:val="28"/>
        </w:rPr>
        <w:t>1.did you wrote any scripting in Jenkins?</w:t>
      </w:r>
    </w:p>
    <w:p w14:paraId="1868B652" w14:textId="77777777" w:rsidR="005259DA" w:rsidRDefault="005259DA" w:rsidP="005259DA">
      <w:pPr>
        <w:rPr>
          <w:rFonts w:ascii="Arial" w:eastAsia="Arial" w:hAnsi="Arial" w:cs="Arial"/>
          <w:sz w:val="28"/>
          <w:szCs w:val="28"/>
        </w:rPr>
      </w:pPr>
      <w:r>
        <w:rPr>
          <w:rFonts w:ascii="Arial" w:eastAsia="Arial" w:hAnsi="Arial" w:cs="Arial"/>
          <w:sz w:val="28"/>
          <w:szCs w:val="28"/>
        </w:rPr>
        <w:t>Ans:shell scripting</w:t>
      </w:r>
    </w:p>
    <w:p w14:paraId="042721CA" w14:textId="77777777" w:rsidR="005259DA" w:rsidRDefault="005259DA" w:rsidP="005259DA">
      <w:pPr>
        <w:rPr>
          <w:rFonts w:ascii="Arial" w:eastAsia="Arial" w:hAnsi="Arial" w:cs="Arial"/>
          <w:sz w:val="28"/>
          <w:szCs w:val="28"/>
        </w:rPr>
      </w:pPr>
      <w:r>
        <w:rPr>
          <w:rFonts w:ascii="Arial" w:eastAsia="Arial" w:hAnsi="Arial" w:cs="Arial"/>
          <w:sz w:val="28"/>
          <w:szCs w:val="28"/>
        </w:rPr>
        <w:t xml:space="preserve">2.there is a code .. and a change come in code now job should execute..? how wil you establish this? </w:t>
      </w:r>
    </w:p>
    <w:p w14:paraId="6C47E61F" w14:textId="77777777" w:rsidR="005259DA" w:rsidRDefault="005259DA" w:rsidP="005259DA">
      <w:pPr>
        <w:rPr>
          <w:rFonts w:ascii="Arial" w:eastAsia="Arial" w:hAnsi="Arial" w:cs="Arial"/>
          <w:sz w:val="28"/>
          <w:szCs w:val="28"/>
        </w:rPr>
      </w:pPr>
      <w:r>
        <w:rPr>
          <w:rFonts w:ascii="Arial" w:eastAsia="Arial" w:hAnsi="Arial" w:cs="Arial"/>
          <w:sz w:val="28"/>
          <w:szCs w:val="28"/>
        </w:rPr>
        <w:t>3. any variable should run common in whole script?</w:t>
      </w:r>
    </w:p>
    <w:p w14:paraId="1D5425C1" w14:textId="77777777" w:rsidR="005259DA" w:rsidRDefault="005259DA" w:rsidP="005259DA">
      <w:pPr>
        <w:rPr>
          <w:rFonts w:ascii="Arial" w:eastAsia="Arial" w:hAnsi="Arial" w:cs="Arial"/>
          <w:sz w:val="28"/>
          <w:szCs w:val="28"/>
        </w:rPr>
      </w:pPr>
      <w:r>
        <w:rPr>
          <w:rFonts w:ascii="Arial" w:eastAsia="Arial" w:hAnsi="Arial" w:cs="Arial"/>
          <w:sz w:val="28"/>
          <w:szCs w:val="28"/>
        </w:rPr>
        <w:t>4. u should create new agent?and attach new machine to our Jenkins?</w:t>
      </w:r>
    </w:p>
    <w:p w14:paraId="40392592" w14:textId="77777777" w:rsidR="005259DA" w:rsidRDefault="005259DA" w:rsidP="005259DA">
      <w:pPr>
        <w:rPr>
          <w:rFonts w:ascii="Arial" w:eastAsia="Arial" w:hAnsi="Arial" w:cs="Arial"/>
          <w:sz w:val="28"/>
          <w:szCs w:val="28"/>
        </w:rPr>
      </w:pPr>
      <w:r>
        <w:rPr>
          <w:rFonts w:ascii="Arial" w:eastAsia="Arial" w:hAnsi="Arial" w:cs="Arial"/>
          <w:sz w:val="28"/>
          <w:szCs w:val="28"/>
        </w:rPr>
        <w:t>5. how will you give permissions to user in Jenkins?</w:t>
      </w:r>
    </w:p>
    <w:p w14:paraId="6B631E50" w14:textId="77777777" w:rsidR="005259DA" w:rsidRDefault="005259DA" w:rsidP="005259DA">
      <w:pPr>
        <w:rPr>
          <w:rFonts w:ascii="Arial" w:eastAsia="Arial" w:hAnsi="Arial" w:cs="Arial"/>
          <w:sz w:val="28"/>
          <w:szCs w:val="28"/>
        </w:rPr>
      </w:pPr>
      <w:r>
        <w:rPr>
          <w:rFonts w:ascii="Arial" w:eastAsia="Arial" w:hAnsi="Arial" w:cs="Arial"/>
          <w:sz w:val="28"/>
          <w:szCs w:val="28"/>
        </w:rPr>
        <w:t>6. in a directory we should find out one particular word and how many times it is repeated?</w:t>
      </w:r>
    </w:p>
    <w:p w14:paraId="548EDFD1" w14:textId="77777777" w:rsidR="005259DA" w:rsidRDefault="005259DA" w:rsidP="005259DA">
      <w:pPr>
        <w:rPr>
          <w:rFonts w:ascii="Arial" w:eastAsia="Arial" w:hAnsi="Arial" w:cs="Arial"/>
          <w:sz w:val="28"/>
          <w:szCs w:val="28"/>
        </w:rPr>
      </w:pPr>
      <w:r>
        <w:rPr>
          <w:rFonts w:ascii="Arial" w:eastAsia="Arial" w:hAnsi="Arial" w:cs="Arial"/>
          <w:sz w:val="28"/>
          <w:szCs w:val="28"/>
        </w:rPr>
        <w:t>7. git webhooks, API calls, get, post etc, and phython?</w:t>
      </w:r>
    </w:p>
    <w:p w14:paraId="082D3F67" w14:textId="77777777" w:rsidR="005259DA" w:rsidRDefault="005259DA" w:rsidP="005259DA">
      <w:pPr>
        <w:rPr>
          <w:rFonts w:ascii="Arial" w:eastAsia="Arial" w:hAnsi="Arial" w:cs="Arial"/>
          <w:sz w:val="28"/>
          <w:szCs w:val="28"/>
        </w:rPr>
      </w:pPr>
      <w:r>
        <w:rPr>
          <w:rFonts w:ascii="Arial" w:eastAsia="Arial" w:hAnsi="Arial" w:cs="Arial"/>
          <w:sz w:val="28"/>
          <w:szCs w:val="28"/>
        </w:rPr>
        <w:t>8. scenario there are two pipelines one pipeline is should always run only after first pipeline is passing?</w:t>
      </w:r>
    </w:p>
    <w:p w14:paraId="4AE60A2A" w14:textId="77777777" w:rsidR="005259DA" w:rsidRDefault="005259DA" w:rsidP="005259DA">
      <w:pPr>
        <w:rPr>
          <w:rFonts w:ascii="Arial" w:eastAsia="Arial" w:hAnsi="Arial" w:cs="Arial"/>
          <w:sz w:val="28"/>
          <w:szCs w:val="28"/>
        </w:rPr>
      </w:pPr>
      <w:r>
        <w:rPr>
          <w:rFonts w:ascii="Arial" w:eastAsia="Arial" w:hAnsi="Arial" w:cs="Arial"/>
          <w:sz w:val="28"/>
          <w:szCs w:val="28"/>
        </w:rPr>
        <w:t>9.how to put if condition</w:t>
      </w:r>
    </w:p>
    <w:p w14:paraId="7620CC7D" w14:textId="77777777" w:rsidR="005259DA" w:rsidRDefault="005259DA" w:rsidP="005259DA">
      <w:pPr>
        <w:rPr>
          <w:rFonts w:ascii="Arial" w:eastAsia="Arial" w:hAnsi="Arial" w:cs="Arial"/>
          <w:sz w:val="28"/>
          <w:szCs w:val="28"/>
        </w:rPr>
      </w:pPr>
      <w:r>
        <w:rPr>
          <w:rFonts w:ascii="Arial" w:eastAsia="Arial" w:hAnsi="Arial" w:cs="Arial"/>
          <w:sz w:val="28"/>
          <w:szCs w:val="28"/>
        </w:rPr>
        <w:t>10. how to no of files count in a directory?</w:t>
      </w:r>
    </w:p>
    <w:p w14:paraId="6351D271" w14:textId="77777777" w:rsidR="005259DA" w:rsidRDefault="005259DA" w:rsidP="005259DA">
      <w:pPr>
        <w:rPr>
          <w:rFonts w:ascii="Arial" w:eastAsia="Arial" w:hAnsi="Arial" w:cs="Arial"/>
          <w:sz w:val="28"/>
          <w:szCs w:val="28"/>
        </w:rPr>
      </w:pPr>
      <w:r>
        <w:rPr>
          <w:rFonts w:ascii="Arial" w:eastAsia="Arial" w:hAnsi="Arial" w:cs="Arial"/>
          <w:sz w:val="28"/>
          <w:szCs w:val="28"/>
        </w:rPr>
        <w:t>11.how to list of files in a directory?</w:t>
      </w:r>
    </w:p>
    <w:p w14:paraId="55031CC8" w14:textId="77777777" w:rsidR="005259DA" w:rsidRDefault="005259DA" w:rsidP="005259DA">
      <w:pPr>
        <w:rPr>
          <w:rFonts w:ascii="Arial" w:eastAsia="Arial" w:hAnsi="Arial" w:cs="Arial"/>
          <w:sz w:val="28"/>
          <w:szCs w:val="28"/>
        </w:rPr>
      </w:pPr>
      <w:r>
        <w:rPr>
          <w:rFonts w:ascii="Arial" w:eastAsia="Arial" w:hAnsi="Arial" w:cs="Arial"/>
          <w:sz w:val="28"/>
          <w:szCs w:val="28"/>
        </w:rPr>
        <w:t>12. how to create a file in a directory?</w:t>
      </w:r>
    </w:p>
    <w:p w14:paraId="7373F56D" w14:textId="77777777" w:rsidR="005259DA" w:rsidRDefault="005259DA" w:rsidP="005259DA">
      <w:pPr>
        <w:rPr>
          <w:rFonts w:ascii="Arial" w:eastAsia="Arial" w:hAnsi="Arial" w:cs="Arial"/>
          <w:sz w:val="28"/>
          <w:szCs w:val="28"/>
        </w:rPr>
      </w:pPr>
      <w:r>
        <w:rPr>
          <w:rFonts w:ascii="Arial" w:eastAsia="Arial" w:hAnsi="Arial" w:cs="Arial"/>
          <w:sz w:val="28"/>
          <w:szCs w:val="28"/>
        </w:rPr>
        <w:t>13. what is shared library?</w:t>
      </w:r>
    </w:p>
    <w:p w14:paraId="429B4F75" w14:textId="77777777" w:rsidR="005259DA" w:rsidRDefault="005259DA" w:rsidP="005259DA">
      <w:pPr>
        <w:rPr>
          <w:rFonts w:ascii="Arial" w:eastAsia="Arial" w:hAnsi="Arial" w:cs="Arial"/>
          <w:sz w:val="28"/>
          <w:szCs w:val="28"/>
        </w:rPr>
      </w:pPr>
      <w:r>
        <w:rPr>
          <w:rFonts w:ascii="Arial" w:eastAsia="Arial" w:hAnsi="Arial" w:cs="Arial"/>
          <w:sz w:val="28"/>
          <w:szCs w:val="28"/>
        </w:rPr>
        <w:t>14. we should access a file in one location in linux using python language in Jenkins?</w:t>
      </w:r>
    </w:p>
    <w:p w14:paraId="5B4414E4" w14:textId="77777777" w:rsidR="005259DA" w:rsidRDefault="005259DA" w:rsidP="005259DA">
      <w:pPr>
        <w:rPr>
          <w:rFonts w:ascii="Arial" w:eastAsia="Arial" w:hAnsi="Arial" w:cs="Arial"/>
          <w:sz w:val="28"/>
          <w:szCs w:val="28"/>
        </w:rPr>
      </w:pPr>
      <w:r>
        <w:rPr>
          <w:rFonts w:ascii="Arial" w:eastAsia="Arial" w:hAnsi="Arial" w:cs="Arial"/>
          <w:sz w:val="28"/>
          <w:szCs w:val="28"/>
        </w:rPr>
        <w:t>15. how you take process list in linux?</w:t>
      </w:r>
    </w:p>
    <w:p w14:paraId="5DE2636A" w14:textId="77777777" w:rsidR="005259DA" w:rsidRDefault="005259DA" w:rsidP="005259DA">
      <w:pPr>
        <w:rPr>
          <w:rFonts w:ascii="Arial" w:eastAsia="Arial" w:hAnsi="Arial" w:cs="Arial"/>
          <w:sz w:val="28"/>
          <w:szCs w:val="28"/>
        </w:rPr>
      </w:pPr>
      <w:r>
        <w:rPr>
          <w:rFonts w:ascii="Arial" w:eastAsia="Arial" w:hAnsi="Arial" w:cs="Arial"/>
          <w:sz w:val="28"/>
          <w:szCs w:val="28"/>
        </w:rPr>
        <w:t>16. what is grep command, awk and sed , find commands?</w:t>
      </w:r>
    </w:p>
    <w:p w14:paraId="510CCB9F" w14:textId="77777777" w:rsidR="005259DA" w:rsidRDefault="005259DA" w:rsidP="005259DA">
      <w:pPr>
        <w:rPr>
          <w:rFonts w:ascii="Arial" w:eastAsia="Arial" w:hAnsi="Arial" w:cs="Arial"/>
          <w:sz w:val="28"/>
          <w:szCs w:val="28"/>
        </w:rPr>
      </w:pPr>
      <w:r>
        <w:rPr>
          <w:rFonts w:ascii="Arial" w:eastAsia="Arial" w:hAnsi="Arial" w:cs="Arial"/>
          <w:sz w:val="28"/>
          <w:szCs w:val="28"/>
        </w:rPr>
        <w:t>17 what is ps -ef command in linux?</w:t>
      </w:r>
    </w:p>
    <w:p w14:paraId="72EC8519" w14:textId="77777777" w:rsidR="005259DA" w:rsidRDefault="005259DA" w:rsidP="005259DA">
      <w:pPr>
        <w:rPr>
          <w:rFonts w:ascii="Arial" w:eastAsia="Arial" w:hAnsi="Arial" w:cs="Arial"/>
          <w:sz w:val="28"/>
          <w:szCs w:val="28"/>
        </w:rPr>
      </w:pPr>
      <w:r>
        <w:rPr>
          <w:rFonts w:ascii="Arial" w:eastAsia="Arial" w:hAnsi="Arial" w:cs="Arial"/>
          <w:sz w:val="28"/>
          <w:szCs w:val="28"/>
        </w:rPr>
        <w:t>18. What is api?</w:t>
      </w:r>
    </w:p>
    <w:p w14:paraId="76BB1753" w14:textId="77777777" w:rsidR="005259DA" w:rsidRDefault="005259DA" w:rsidP="005259DA">
      <w:pPr>
        <w:rPr>
          <w:rFonts w:ascii="Arial" w:eastAsia="Arial" w:hAnsi="Arial" w:cs="Arial"/>
          <w:sz w:val="28"/>
          <w:szCs w:val="28"/>
        </w:rPr>
      </w:pPr>
      <w:r>
        <w:rPr>
          <w:rFonts w:ascii="Arial" w:eastAsia="Arial" w:hAnsi="Arial" w:cs="Arial"/>
          <w:sz w:val="28"/>
          <w:szCs w:val="28"/>
        </w:rPr>
        <w:lastRenderedPageBreak/>
        <w:t>19. What is docker swarm?</w:t>
      </w:r>
    </w:p>
    <w:p w14:paraId="027AC61D" w14:textId="77777777" w:rsidR="005259DA" w:rsidRDefault="005259DA" w:rsidP="005259DA">
      <w:pPr>
        <w:rPr>
          <w:rFonts w:ascii="Arial" w:eastAsia="Arial" w:hAnsi="Arial" w:cs="Arial"/>
          <w:color w:val="202124"/>
          <w:sz w:val="28"/>
          <w:szCs w:val="28"/>
          <w:highlight w:val="white"/>
        </w:rPr>
      </w:pPr>
      <w:r>
        <w:rPr>
          <w:rFonts w:ascii="Arial" w:eastAsia="Arial" w:hAnsi="Arial" w:cs="Arial"/>
          <w:color w:val="202124"/>
          <w:sz w:val="28"/>
          <w:szCs w:val="28"/>
          <w:highlight w:val="white"/>
        </w:rPr>
        <w:t> Docker swarm is a container orchestration tool, meaning that it </w:t>
      </w:r>
      <w:r>
        <w:rPr>
          <w:rFonts w:ascii="Arial" w:eastAsia="Arial" w:hAnsi="Arial" w:cs="Arial"/>
          <w:b/>
          <w:color w:val="202124"/>
          <w:sz w:val="28"/>
          <w:szCs w:val="28"/>
          <w:highlight w:val="white"/>
        </w:rPr>
        <w:t>allows the user to manage multiple containers deployed across multiple host machines</w:t>
      </w:r>
      <w:r>
        <w:rPr>
          <w:rFonts w:ascii="Arial" w:eastAsia="Arial" w:hAnsi="Arial" w:cs="Arial"/>
          <w:color w:val="202124"/>
          <w:sz w:val="28"/>
          <w:szCs w:val="28"/>
          <w:highlight w:val="white"/>
        </w:rPr>
        <w:t xml:space="preserve">. One of the key benefits associated with the operation of a docker swarm is the high level of availability offered for applications. </w:t>
      </w:r>
    </w:p>
    <w:p w14:paraId="3B0EFCDC" w14:textId="77777777" w:rsidR="005259DA" w:rsidRDefault="005259DA" w:rsidP="005259DA">
      <w:pPr>
        <w:rPr>
          <w:rFonts w:ascii="Arial" w:eastAsia="Arial" w:hAnsi="Arial" w:cs="Arial"/>
          <w:color w:val="202124"/>
          <w:sz w:val="28"/>
          <w:szCs w:val="28"/>
          <w:highlight w:val="white"/>
        </w:rPr>
      </w:pPr>
      <w:r>
        <w:rPr>
          <w:rFonts w:ascii="Arial" w:eastAsia="Arial" w:hAnsi="Arial" w:cs="Arial"/>
          <w:color w:val="202124"/>
          <w:sz w:val="28"/>
          <w:szCs w:val="28"/>
          <w:highlight w:val="white"/>
        </w:rPr>
        <w:t>20.what is docker compose?</w:t>
      </w:r>
    </w:p>
    <w:p w14:paraId="490751D9" w14:textId="77777777" w:rsidR="005259DA" w:rsidRDefault="005259DA" w:rsidP="005259DA">
      <w:pPr>
        <w:rPr>
          <w:rFonts w:ascii="Arial" w:eastAsia="Arial" w:hAnsi="Arial" w:cs="Arial"/>
          <w:color w:val="202124"/>
          <w:sz w:val="28"/>
          <w:szCs w:val="28"/>
          <w:highlight w:val="white"/>
        </w:rPr>
      </w:pPr>
    </w:p>
    <w:p w14:paraId="38DBDF14" w14:textId="77777777" w:rsidR="005259DA" w:rsidRDefault="005259DA" w:rsidP="005259DA"/>
    <w:p w14:paraId="6609D5A9" w14:textId="77777777" w:rsidR="005259DA" w:rsidRPr="00D67003" w:rsidRDefault="005259DA" w:rsidP="005259DA"/>
    <w:p w14:paraId="2256949B" w14:textId="77777777" w:rsidR="005259DA" w:rsidRDefault="005259DA" w:rsidP="005259DA"/>
    <w:p w14:paraId="6E8FBA79" w14:textId="77777777" w:rsidR="005259DA" w:rsidRDefault="005259DA" w:rsidP="005259DA"/>
    <w:p w14:paraId="1AF1AEB1" w14:textId="77777777" w:rsidR="005259DA" w:rsidRDefault="005259DA" w:rsidP="005259DA"/>
    <w:p w14:paraId="44C78428" w14:textId="77777777" w:rsidR="005259DA" w:rsidRDefault="005259DA" w:rsidP="005259DA"/>
    <w:p w14:paraId="568CE861" w14:textId="77777777" w:rsidR="005259DA" w:rsidRPr="005259DA" w:rsidRDefault="005259DA" w:rsidP="005259DA"/>
    <w:p w14:paraId="5B478999" w14:textId="77777777" w:rsidR="00373DEE" w:rsidRDefault="00373DEE" w:rsidP="00373DEE">
      <w:pPr>
        <w:pStyle w:val="Heading2"/>
        <w:numPr>
          <w:ilvl w:val="0"/>
          <w:numId w:val="7"/>
        </w:numPr>
      </w:pPr>
      <w:r w:rsidRPr="008846D9">
        <w:t>What is CI/CD and why is it important?</w:t>
      </w:r>
    </w:p>
    <w:p w14:paraId="627699AE" w14:textId="77777777" w:rsidR="00373DEE" w:rsidRDefault="00373DEE" w:rsidP="00373DEE">
      <w:r w:rsidRPr="00483C3B">
        <w:rPr>
          <w:b/>
          <w:bCs/>
        </w:rPr>
        <w:t>CI/CD</w:t>
      </w:r>
      <w:r w:rsidRPr="00483C3B">
        <w:t xml:space="preserve"> stands for </w:t>
      </w:r>
      <w:r w:rsidRPr="00483C3B">
        <w:rPr>
          <w:b/>
          <w:bCs/>
        </w:rPr>
        <w:t>Continuous Integration</w:t>
      </w:r>
      <w:r w:rsidRPr="00483C3B">
        <w:t xml:space="preserve"> and </w:t>
      </w:r>
      <w:r w:rsidRPr="00483C3B">
        <w:rPr>
          <w:b/>
          <w:bCs/>
        </w:rPr>
        <w:t>Continuous Delivery</w:t>
      </w:r>
      <w:r w:rsidRPr="00483C3B">
        <w:t xml:space="preserve"> (or Deployment). It is the backbone of modern DevOps, acting as a "pipeline" that automates the journey of code from a developer's laptop to the live production environment.</w:t>
      </w:r>
    </w:p>
    <w:p w14:paraId="7AF2A603" w14:textId="77777777" w:rsidR="00373DEE" w:rsidRPr="0090432A" w:rsidRDefault="00373DEE" w:rsidP="00373DEE">
      <w:pPr>
        <w:rPr>
          <w:b/>
          <w:bCs/>
        </w:rPr>
      </w:pPr>
      <w:r w:rsidRPr="0090432A">
        <w:rPr>
          <w:b/>
          <w:bCs/>
        </w:rPr>
        <w:t>Continuous Integration (CI)</w:t>
      </w:r>
    </w:p>
    <w:p w14:paraId="49D7C051" w14:textId="77777777" w:rsidR="00373DEE" w:rsidRPr="0090432A" w:rsidRDefault="00373DEE" w:rsidP="00373DEE">
      <w:r w:rsidRPr="0090432A">
        <w:t>CI focuses on the early stage of the development cycle. Instead of developers working in isolation for weeks, they "integrate" their code into a shared repository (like GitHub or GitLab) multiple times a day.</w:t>
      </w:r>
    </w:p>
    <w:p w14:paraId="74F9CDBF" w14:textId="77777777" w:rsidR="00373DEE" w:rsidRPr="0090432A" w:rsidRDefault="00373DEE" w:rsidP="00373DEE">
      <w:pPr>
        <w:numPr>
          <w:ilvl w:val="0"/>
          <w:numId w:val="21"/>
        </w:numPr>
      </w:pPr>
      <w:r w:rsidRPr="0090432A">
        <w:rPr>
          <w:b/>
          <w:bCs/>
        </w:rPr>
        <w:t>The Process:</w:t>
      </w:r>
      <w:r w:rsidRPr="0090432A">
        <w:t xml:space="preserve"> Every time a developer "pushes" code, an automated build and test sequence is triggered.</w:t>
      </w:r>
    </w:p>
    <w:p w14:paraId="2E570EED" w14:textId="77777777" w:rsidR="00373DEE" w:rsidRPr="0090432A" w:rsidRDefault="00373DEE" w:rsidP="00373DEE">
      <w:pPr>
        <w:numPr>
          <w:ilvl w:val="0"/>
          <w:numId w:val="21"/>
        </w:numPr>
      </w:pPr>
      <w:r w:rsidRPr="0090432A">
        <w:rPr>
          <w:b/>
          <w:bCs/>
        </w:rPr>
        <w:t>The Goal:</w:t>
      </w:r>
      <w:r w:rsidRPr="0090432A">
        <w:t xml:space="preserve"> To catch bugs and integration </w:t>
      </w:r>
      <w:r>
        <w:t>issues</w:t>
      </w:r>
      <w:r w:rsidRPr="0090432A">
        <w:t xml:space="preserve"> early. If the new code breaks existing features, the team knows </w:t>
      </w:r>
      <w:r>
        <w:t>very early</w:t>
      </w:r>
      <w:r w:rsidRPr="0090432A">
        <w:t>.</w:t>
      </w:r>
    </w:p>
    <w:p w14:paraId="5CE45B5C" w14:textId="77777777" w:rsidR="00373DEE" w:rsidRDefault="00373DEE" w:rsidP="00373DEE">
      <w:pPr>
        <w:numPr>
          <w:ilvl w:val="0"/>
          <w:numId w:val="21"/>
        </w:numPr>
      </w:pPr>
      <w:r w:rsidRPr="0090432A">
        <w:rPr>
          <w:b/>
          <w:bCs/>
        </w:rPr>
        <w:t>Tools:</w:t>
      </w:r>
      <w:r w:rsidRPr="0090432A">
        <w:t xml:space="preserve"> Jenkins, GitHub Actions, GitLab CI.</w:t>
      </w:r>
    </w:p>
    <w:p w14:paraId="3F91BA47" w14:textId="77777777" w:rsidR="00373DEE" w:rsidRPr="000805BE" w:rsidRDefault="00373DEE" w:rsidP="00373DEE">
      <w:pPr>
        <w:rPr>
          <w:b/>
          <w:bCs/>
        </w:rPr>
      </w:pPr>
      <w:r w:rsidRPr="000805BE">
        <w:rPr>
          <w:b/>
          <w:bCs/>
        </w:rPr>
        <w:t>Continuous Delivery vs. Deployment (CD)</w:t>
      </w:r>
    </w:p>
    <w:p w14:paraId="54A4182C" w14:textId="77777777" w:rsidR="00373DEE" w:rsidRDefault="00373DEE" w:rsidP="00373DEE">
      <w:pPr>
        <w:pStyle w:val="NormalWeb"/>
      </w:pPr>
      <w:r>
        <w:t>This is the second half of the pipeline. It ensures that the code which passed CI is ready to be released.</w:t>
      </w:r>
    </w:p>
    <w:p w14:paraId="36403CC8" w14:textId="77777777" w:rsidR="00373DEE" w:rsidRDefault="00373DEE" w:rsidP="00373DEE">
      <w:pPr>
        <w:pStyle w:val="NormalWeb"/>
      </w:pPr>
      <w:r w:rsidRPr="004108D1">
        <w:rPr>
          <w:b/>
          <w:bCs/>
        </w:rPr>
        <w:lastRenderedPageBreak/>
        <w:t>Continuous Delivery</w:t>
      </w:r>
      <w:r>
        <w:t>:</w:t>
      </w:r>
    </w:p>
    <w:p w14:paraId="5968949A" w14:textId="77777777" w:rsidR="00373DEE" w:rsidRPr="0090432A" w:rsidRDefault="00373DEE" w:rsidP="00373DEE">
      <w:pPr>
        <w:numPr>
          <w:ilvl w:val="0"/>
          <w:numId w:val="21"/>
        </w:numPr>
      </w:pPr>
      <w:r w:rsidRPr="00760F52">
        <w:rPr>
          <w:rFonts w:ascii="Times New Roman" w:eastAsia="Times New Roman" w:hAnsi="Times New Roman" w:cs="Times New Roman"/>
          <w:kern w:val="0"/>
          <w:lang w:eastAsia="en-IN"/>
          <w14:ligatures w14:val="none"/>
        </w:rPr>
        <w:t>Continuous Delivery (CD) is a software engineering practice where code changes are automatically built, tested, and prepared for release so that software can be deployed to production at any time in a reliable, repeatable way. It emphasizes automation, short cycles, and incremental updates to reduce risk and speed up delivery.</w:t>
      </w:r>
    </w:p>
    <w:p w14:paraId="1C19D0E2" w14:textId="77777777" w:rsidR="00373DEE" w:rsidRPr="00483C3B" w:rsidRDefault="00373DEE" w:rsidP="00373DEE"/>
    <w:p w14:paraId="256F2806" w14:textId="77777777" w:rsidR="00373DEE" w:rsidRDefault="00373DEE" w:rsidP="00373DEE">
      <w:pPr>
        <w:pStyle w:val="Heading2"/>
        <w:numPr>
          <w:ilvl w:val="0"/>
          <w:numId w:val="7"/>
        </w:numPr>
      </w:pPr>
      <w:r w:rsidRPr="003C6BC7">
        <w:t>Interview Question: What is the difference between ENTRYPOINT and CMD</w:t>
      </w:r>
      <w:r>
        <w:t>?</w:t>
      </w:r>
    </w:p>
    <w:p w14:paraId="345F3151" w14:textId="77777777" w:rsidR="00373DEE" w:rsidRDefault="00373DEE" w:rsidP="00373DEE">
      <w:pPr>
        <w:pStyle w:val="ListParagraph"/>
        <w:numPr>
          <w:ilvl w:val="1"/>
          <w:numId w:val="7"/>
        </w:numPr>
      </w:pPr>
      <w:r w:rsidRPr="006B2DBD">
        <w:t xml:space="preserve">In Docker and DevOps containerization, both </w:t>
      </w:r>
      <w:r w:rsidRPr="006B2DBD">
        <w:rPr>
          <w:b/>
          <w:bCs/>
        </w:rPr>
        <w:t>ENTRYPOINT</w:t>
      </w:r>
      <w:r w:rsidRPr="006B2DBD">
        <w:t xml:space="preserve"> and </w:t>
      </w:r>
      <w:r w:rsidRPr="006B2DBD">
        <w:rPr>
          <w:b/>
          <w:bCs/>
        </w:rPr>
        <w:t>CMD</w:t>
      </w:r>
      <w:r w:rsidRPr="006B2DBD">
        <w:t xml:space="preserve"> are instructions used in a Dockerfile to define how a container should run. However, they serve different purposes regarding how much control you want to give the user at runtime.</w:t>
      </w:r>
    </w:p>
    <w:p w14:paraId="42F3C0AD" w14:textId="77777777" w:rsidR="00373DEE" w:rsidRPr="006B2DBD" w:rsidRDefault="00373DEE" w:rsidP="00373DEE">
      <w:pPr>
        <w:pStyle w:val="ListParagraph"/>
        <w:numPr>
          <w:ilvl w:val="1"/>
          <w:numId w:val="7"/>
        </w:numPr>
        <w:rPr>
          <w:b/>
          <w:bCs/>
        </w:rPr>
      </w:pPr>
      <w:r w:rsidRPr="006B2DBD">
        <w:rPr>
          <w:b/>
          <w:bCs/>
        </w:rPr>
        <w:t>The Core Definitions</w:t>
      </w:r>
    </w:p>
    <w:p w14:paraId="1C3374EE" w14:textId="77777777" w:rsidR="00373DEE" w:rsidRDefault="00373DEE" w:rsidP="00373DEE">
      <w:pPr>
        <w:pStyle w:val="ListParagraph"/>
        <w:numPr>
          <w:ilvl w:val="2"/>
          <w:numId w:val="7"/>
        </w:numPr>
      </w:pPr>
      <w:r w:rsidRPr="006B2DBD">
        <w:rPr>
          <w:b/>
          <w:bCs/>
        </w:rPr>
        <w:t>ENTRYPOINT</w:t>
      </w:r>
      <w:r>
        <w:t>: Defines the executable that will run when the container starts. It sets the primary purpose of the container. It is "fixed" and difficult to override by accident.</w:t>
      </w:r>
    </w:p>
    <w:p w14:paraId="7D199E42" w14:textId="77777777" w:rsidR="00373DEE" w:rsidRDefault="00373DEE" w:rsidP="00373DEE">
      <w:pPr>
        <w:pStyle w:val="ListParagraph"/>
        <w:numPr>
          <w:ilvl w:val="2"/>
          <w:numId w:val="7"/>
        </w:numPr>
      </w:pPr>
      <w:r w:rsidRPr="006B2DBD">
        <w:rPr>
          <w:b/>
          <w:bCs/>
        </w:rPr>
        <w:t>CMD</w:t>
      </w:r>
      <w:r>
        <w:t>: Provides default arguments for the ENTRYPOINT. If you don't specify an ENTRYPOINT, CMD defines the executable itself. However, CMD is easily overridden by adding arguments to the end of your docker run command.</w:t>
      </w:r>
    </w:p>
    <w:tbl>
      <w:tblPr>
        <w:tblStyle w:val="TableGrid"/>
        <w:tblW w:w="0" w:type="auto"/>
        <w:tblInd w:w="1440" w:type="dxa"/>
        <w:tblLook w:val="04A0" w:firstRow="1" w:lastRow="0" w:firstColumn="1" w:lastColumn="0" w:noHBand="0" w:noVBand="1"/>
      </w:tblPr>
      <w:tblGrid>
        <w:gridCol w:w="2508"/>
        <w:gridCol w:w="2650"/>
        <w:gridCol w:w="2418"/>
      </w:tblGrid>
      <w:tr w:rsidR="00373DEE" w:rsidRPr="006B2DBD" w14:paraId="04ECF51F" w14:textId="77777777" w:rsidTr="00FD5A51">
        <w:tc>
          <w:tcPr>
            <w:tcW w:w="2508" w:type="dxa"/>
          </w:tcPr>
          <w:p w14:paraId="5AD934F9" w14:textId="77777777" w:rsidR="00373DEE" w:rsidRPr="006B2DBD" w:rsidRDefault="00373DEE" w:rsidP="00FD5A51">
            <w:pPr>
              <w:rPr>
                <w:b/>
                <w:bCs/>
              </w:rPr>
            </w:pPr>
            <w:r w:rsidRPr="006B2DBD">
              <w:rPr>
                <w:b/>
                <w:bCs/>
              </w:rPr>
              <w:t>Feature</w:t>
            </w:r>
          </w:p>
        </w:tc>
        <w:tc>
          <w:tcPr>
            <w:tcW w:w="2650" w:type="dxa"/>
          </w:tcPr>
          <w:p w14:paraId="59D21CFB" w14:textId="77777777" w:rsidR="00373DEE" w:rsidRPr="006B2DBD" w:rsidRDefault="00373DEE" w:rsidP="00FD5A51">
            <w:pPr>
              <w:rPr>
                <w:b/>
                <w:bCs/>
              </w:rPr>
            </w:pPr>
            <w:r w:rsidRPr="006B2DBD">
              <w:rPr>
                <w:b/>
                <w:bCs/>
              </w:rPr>
              <w:t>ENTRYPOINT</w:t>
            </w:r>
          </w:p>
        </w:tc>
        <w:tc>
          <w:tcPr>
            <w:tcW w:w="2418" w:type="dxa"/>
          </w:tcPr>
          <w:p w14:paraId="6CAEB1EE" w14:textId="77777777" w:rsidR="00373DEE" w:rsidRPr="006B2DBD" w:rsidRDefault="00373DEE" w:rsidP="00FD5A51">
            <w:pPr>
              <w:rPr>
                <w:b/>
                <w:bCs/>
              </w:rPr>
            </w:pPr>
            <w:r w:rsidRPr="006B2DBD">
              <w:rPr>
                <w:b/>
                <w:bCs/>
              </w:rPr>
              <w:t>CMD</w:t>
            </w:r>
          </w:p>
        </w:tc>
      </w:tr>
      <w:tr w:rsidR="00373DEE" w:rsidRPr="006B2DBD" w14:paraId="599F9C24" w14:textId="77777777" w:rsidTr="00FD5A51">
        <w:tc>
          <w:tcPr>
            <w:tcW w:w="2508" w:type="dxa"/>
          </w:tcPr>
          <w:p w14:paraId="11844AE8" w14:textId="77777777" w:rsidR="00373DEE" w:rsidRPr="006B2DBD" w:rsidRDefault="00373DEE" w:rsidP="00FD5A51">
            <w:pPr>
              <w:rPr>
                <w:b/>
                <w:bCs/>
              </w:rPr>
            </w:pPr>
            <w:r w:rsidRPr="006B2DBD">
              <w:rPr>
                <w:b/>
                <w:bCs/>
              </w:rPr>
              <w:t>Primary Role</w:t>
            </w:r>
          </w:p>
        </w:tc>
        <w:tc>
          <w:tcPr>
            <w:tcW w:w="2650" w:type="dxa"/>
          </w:tcPr>
          <w:p w14:paraId="1B3A52F1" w14:textId="77777777" w:rsidR="00373DEE" w:rsidRPr="006B2DBD" w:rsidRDefault="00373DEE" w:rsidP="00FD5A51">
            <w:pPr>
              <w:rPr>
                <w:b/>
                <w:bCs/>
              </w:rPr>
            </w:pPr>
            <w:r w:rsidRPr="006B2DBD">
              <w:rPr>
                <w:b/>
                <w:bCs/>
              </w:rPr>
              <w:t>The main command/binary to be executed.</w:t>
            </w:r>
          </w:p>
        </w:tc>
        <w:tc>
          <w:tcPr>
            <w:tcW w:w="2418" w:type="dxa"/>
          </w:tcPr>
          <w:p w14:paraId="278CA4EB" w14:textId="77777777" w:rsidR="00373DEE" w:rsidRPr="006B2DBD" w:rsidRDefault="00373DEE" w:rsidP="00FD5A51">
            <w:pPr>
              <w:rPr>
                <w:b/>
                <w:bCs/>
              </w:rPr>
            </w:pPr>
            <w:r w:rsidRPr="006B2DBD">
              <w:rPr>
                <w:b/>
                <w:bCs/>
              </w:rPr>
              <w:t>Default arguments or a fallback command.</w:t>
            </w:r>
          </w:p>
        </w:tc>
      </w:tr>
      <w:tr w:rsidR="00373DEE" w:rsidRPr="006B2DBD" w14:paraId="36DD1E23" w14:textId="77777777" w:rsidTr="00FD5A51">
        <w:tc>
          <w:tcPr>
            <w:tcW w:w="2508" w:type="dxa"/>
          </w:tcPr>
          <w:p w14:paraId="5B3609F0" w14:textId="77777777" w:rsidR="00373DEE" w:rsidRPr="006B2DBD" w:rsidRDefault="00373DEE" w:rsidP="00FD5A51">
            <w:pPr>
              <w:rPr>
                <w:b/>
                <w:bCs/>
              </w:rPr>
            </w:pPr>
            <w:r w:rsidRPr="006B2DBD">
              <w:rPr>
                <w:b/>
                <w:bCs/>
              </w:rPr>
              <w:t>Overridability</w:t>
            </w:r>
          </w:p>
        </w:tc>
        <w:tc>
          <w:tcPr>
            <w:tcW w:w="2650" w:type="dxa"/>
          </w:tcPr>
          <w:p w14:paraId="43281581" w14:textId="77777777" w:rsidR="00373DEE" w:rsidRPr="006B2DBD" w:rsidRDefault="00373DEE" w:rsidP="00FD5A51">
            <w:pPr>
              <w:rPr>
                <w:b/>
                <w:bCs/>
              </w:rPr>
            </w:pPr>
            <w:r w:rsidRPr="006B2DBD">
              <w:rPr>
                <w:b/>
                <w:bCs/>
              </w:rPr>
              <w:t>Hard to override (requires --entrypoint flag).</w:t>
            </w:r>
          </w:p>
        </w:tc>
        <w:tc>
          <w:tcPr>
            <w:tcW w:w="2418" w:type="dxa"/>
          </w:tcPr>
          <w:p w14:paraId="73CDBD1E" w14:textId="77777777" w:rsidR="00373DEE" w:rsidRPr="006B2DBD" w:rsidRDefault="00373DEE" w:rsidP="00FD5A51">
            <w:pPr>
              <w:rPr>
                <w:b/>
                <w:bCs/>
              </w:rPr>
            </w:pPr>
            <w:r w:rsidRPr="006B2DBD">
              <w:rPr>
                <w:b/>
                <w:bCs/>
              </w:rPr>
              <w:t>Easy to override (just add text after the image name).</w:t>
            </w:r>
          </w:p>
        </w:tc>
      </w:tr>
      <w:tr w:rsidR="00373DEE" w:rsidRPr="006B2DBD" w14:paraId="7B4D3E40" w14:textId="77777777" w:rsidTr="00FD5A51">
        <w:tc>
          <w:tcPr>
            <w:tcW w:w="2508" w:type="dxa"/>
          </w:tcPr>
          <w:p w14:paraId="5BD9F077" w14:textId="77777777" w:rsidR="00373DEE" w:rsidRPr="006B2DBD" w:rsidRDefault="00373DEE" w:rsidP="00FD5A51">
            <w:pPr>
              <w:rPr>
                <w:b/>
                <w:bCs/>
              </w:rPr>
            </w:pPr>
            <w:r w:rsidRPr="006B2DBD">
              <w:rPr>
                <w:b/>
                <w:bCs/>
              </w:rPr>
              <w:t>Use Case</w:t>
            </w:r>
          </w:p>
        </w:tc>
        <w:tc>
          <w:tcPr>
            <w:tcW w:w="2650" w:type="dxa"/>
          </w:tcPr>
          <w:p w14:paraId="52EAF792" w14:textId="77777777" w:rsidR="00373DEE" w:rsidRPr="006B2DBD" w:rsidRDefault="00373DEE" w:rsidP="00FD5A51">
            <w:pPr>
              <w:rPr>
                <w:b/>
                <w:bCs/>
              </w:rPr>
            </w:pPr>
            <w:r w:rsidRPr="006B2DBD">
              <w:rPr>
                <w:b/>
                <w:bCs/>
              </w:rPr>
              <w:t>Making the container behave like a specific tool.</w:t>
            </w:r>
          </w:p>
        </w:tc>
        <w:tc>
          <w:tcPr>
            <w:tcW w:w="2418" w:type="dxa"/>
          </w:tcPr>
          <w:p w14:paraId="1B287CED" w14:textId="77777777" w:rsidR="00373DEE" w:rsidRPr="006B2DBD" w:rsidRDefault="00373DEE" w:rsidP="00FD5A51">
            <w:pPr>
              <w:rPr>
                <w:b/>
                <w:bCs/>
              </w:rPr>
            </w:pPr>
            <w:r w:rsidRPr="006B2DBD">
              <w:rPr>
                <w:b/>
                <w:bCs/>
              </w:rPr>
              <w:t>Setting default parameters that might change.</w:t>
            </w:r>
          </w:p>
        </w:tc>
      </w:tr>
    </w:tbl>
    <w:p w14:paraId="5D5A1941" w14:textId="77777777" w:rsidR="00373DEE" w:rsidRDefault="00373DEE" w:rsidP="00373DEE">
      <w:pPr>
        <w:pStyle w:val="ListParagraph"/>
        <w:numPr>
          <w:ilvl w:val="1"/>
          <w:numId w:val="7"/>
        </w:numPr>
      </w:pPr>
      <w:r w:rsidRPr="006B2DBD">
        <w:t>Why This Matters in DevOps Pipelines</w:t>
      </w:r>
    </w:p>
    <w:p w14:paraId="6487C421" w14:textId="77777777" w:rsidR="00373DEE" w:rsidRPr="006B2DBD" w:rsidRDefault="00373DEE" w:rsidP="00373DEE">
      <w:pPr>
        <w:pStyle w:val="ListParagraph"/>
        <w:numPr>
          <w:ilvl w:val="2"/>
          <w:numId w:val="7"/>
        </w:numPr>
      </w:pPr>
      <w:r w:rsidRPr="006B2DBD">
        <w:t>In CI/CD pipelines (using Jenkins, GitLab CI, or GitHub Actions), choosing between these two affects how portable your image is:</w:t>
      </w:r>
    </w:p>
    <w:p w14:paraId="477C06F2" w14:textId="77777777" w:rsidR="00373DEE" w:rsidRPr="006B2DBD" w:rsidRDefault="00373DEE" w:rsidP="00373DEE">
      <w:pPr>
        <w:pStyle w:val="ListParagraph"/>
        <w:numPr>
          <w:ilvl w:val="2"/>
          <w:numId w:val="7"/>
        </w:numPr>
      </w:pPr>
      <w:r w:rsidRPr="006B2DBD">
        <w:rPr>
          <w:b/>
          <w:bCs/>
        </w:rPr>
        <w:t>Use ENTRYPOINT</w:t>
      </w:r>
      <w:r w:rsidRPr="006B2DBD">
        <w:t xml:space="preserve"> when you want your image to act as a "wrapper" for a specific tool (like a Terraform or Ansible runner). This ensures the container always performs its intended job.</w:t>
      </w:r>
    </w:p>
    <w:p w14:paraId="7C234D66" w14:textId="77777777" w:rsidR="00373DEE" w:rsidRPr="006B2DBD" w:rsidRDefault="00373DEE" w:rsidP="00373DEE">
      <w:pPr>
        <w:pStyle w:val="ListParagraph"/>
        <w:numPr>
          <w:ilvl w:val="2"/>
          <w:numId w:val="7"/>
        </w:numPr>
      </w:pPr>
      <w:r w:rsidRPr="006B2DBD">
        <w:rPr>
          <w:b/>
          <w:bCs/>
        </w:rPr>
        <w:t>Use CMD</w:t>
      </w:r>
      <w:r w:rsidRPr="006B2DBD">
        <w:t xml:space="preserve"> when you want to provide a default behavior (like starting a web server) but want to allow developers to easily drop into a shell (e.g., docker run -it my-image /bin/bash) for debugging.</w:t>
      </w:r>
    </w:p>
    <w:p w14:paraId="715D39F0" w14:textId="77777777" w:rsidR="00373DEE" w:rsidRDefault="00373DEE" w:rsidP="00373DEE">
      <w:pPr>
        <w:pStyle w:val="ListParagraph"/>
        <w:numPr>
          <w:ilvl w:val="2"/>
          <w:numId w:val="7"/>
        </w:numPr>
      </w:pPr>
      <w:r w:rsidRPr="006B2DBD">
        <w:rPr>
          <w:b/>
          <w:bCs/>
        </w:rPr>
        <w:lastRenderedPageBreak/>
        <w:t>Pro-Tip:</w:t>
      </w:r>
      <w:r w:rsidRPr="006B2DBD">
        <w:t xml:space="preserve"> Always use the </w:t>
      </w:r>
      <w:r w:rsidRPr="006B2DBD">
        <w:rPr>
          <w:b/>
          <w:bCs/>
        </w:rPr>
        <w:t>Exec Form</w:t>
      </w:r>
      <w:r w:rsidRPr="006B2DBD">
        <w:t xml:space="preserve"> (using square brackets like ["cmd", "arg"]) rather than the </w:t>
      </w:r>
      <w:r w:rsidRPr="006B2DBD">
        <w:rPr>
          <w:b/>
          <w:bCs/>
        </w:rPr>
        <w:t>Shell Form</w:t>
      </w:r>
      <w:r w:rsidRPr="006B2DBD">
        <w:t xml:space="preserve"> (cmd arg). The Exec Form allows the container to receive Unix signals like SIGTERM, which is critical for Kubernetes and Docker to shut down your containers gracefully.</w:t>
      </w:r>
    </w:p>
    <w:p w14:paraId="20849E01" w14:textId="77777777" w:rsidR="00373DEE" w:rsidRDefault="00373DEE" w:rsidP="00373DEE">
      <w:pPr>
        <w:pStyle w:val="ListParagraph"/>
      </w:pPr>
      <w:r w:rsidRPr="003C6BC7">
        <w:rPr>
          <w:b/>
          <w:bCs/>
        </w:rPr>
        <w:t>The Concept</w:t>
      </w:r>
      <w:r>
        <w:t>:</w:t>
      </w:r>
    </w:p>
    <w:p w14:paraId="1AAE62E8" w14:textId="77777777" w:rsidR="00373DEE" w:rsidRDefault="00373DEE" w:rsidP="00373DEE">
      <w:pPr>
        <w:pStyle w:val="ListParagraph"/>
      </w:pPr>
      <w:r>
        <w:t>In Docker, both instructions define what command runs when a container starts, but they handle arguments differently:</w:t>
      </w:r>
    </w:p>
    <w:p w14:paraId="2F153041" w14:textId="77777777" w:rsidR="00373DEE" w:rsidRDefault="00373DEE" w:rsidP="00373DEE">
      <w:pPr>
        <w:pStyle w:val="ListParagraph"/>
      </w:pPr>
      <w:r w:rsidRPr="003C6BC7">
        <w:rPr>
          <w:b/>
          <w:bCs/>
        </w:rPr>
        <w:t>ENTRYPOINT</w:t>
      </w:r>
      <w:r>
        <w:t>: The "Fixed" executable. It defines the main command of the container.</w:t>
      </w:r>
    </w:p>
    <w:p w14:paraId="5AE8FC83" w14:textId="77777777" w:rsidR="00373DEE" w:rsidRDefault="00373DEE" w:rsidP="00373DEE">
      <w:pPr>
        <w:pStyle w:val="ListParagraph"/>
      </w:pPr>
      <w:r w:rsidRPr="003C6BC7">
        <w:rPr>
          <w:b/>
          <w:bCs/>
        </w:rPr>
        <w:t>CMD</w:t>
      </w:r>
      <w:r>
        <w:t>: The "Flexible" default. It provides default arguments that can be easily overridden by the user at runtime.</w:t>
      </w:r>
    </w:p>
    <w:p w14:paraId="372C11B2" w14:textId="77777777" w:rsidR="00373DEE" w:rsidRPr="003C6BC7" w:rsidRDefault="00373DEE" w:rsidP="00373DEE">
      <w:pPr>
        <w:pStyle w:val="ListParagraph"/>
        <w:rPr>
          <w:i/>
          <w:iCs/>
        </w:rPr>
      </w:pPr>
      <w:r w:rsidRPr="003C6BC7">
        <w:rPr>
          <w:i/>
          <w:iCs/>
        </w:rPr>
        <w:t>Practical Walkthrough</w:t>
      </w:r>
    </w:p>
    <w:p w14:paraId="30AFA6EB" w14:textId="77777777" w:rsidR="00373DEE" w:rsidRPr="003C6BC7" w:rsidRDefault="00373DEE" w:rsidP="00373DEE">
      <w:pPr>
        <w:pStyle w:val="ListParagraph"/>
        <w:numPr>
          <w:ilvl w:val="1"/>
          <w:numId w:val="7"/>
        </w:numPr>
        <w:rPr>
          <w:b/>
          <w:bCs/>
        </w:rPr>
      </w:pPr>
      <w:r w:rsidRPr="003C6BC7">
        <w:rPr>
          <w:b/>
          <w:bCs/>
        </w:rPr>
        <w:t>Setup the Application</w:t>
      </w:r>
    </w:p>
    <w:p w14:paraId="5DA34343" w14:textId="77777777" w:rsidR="00373DEE" w:rsidRDefault="00373DEE" w:rsidP="00373DEE">
      <w:pPr>
        <w:pStyle w:val="ListParagraph"/>
        <w:numPr>
          <w:ilvl w:val="1"/>
          <w:numId w:val="7"/>
        </w:numPr>
      </w:pPr>
      <w:r>
        <w:t>Create a directory named myapp and add a simple Python script (app.py):</w:t>
      </w:r>
    </w:p>
    <w:p w14:paraId="5B583C87" w14:textId="77777777" w:rsidR="00373DEE" w:rsidRDefault="00373DEE" w:rsidP="00373DEE">
      <w:pPr>
        <w:pStyle w:val="ListParagraph"/>
        <w:ind w:left="1440"/>
      </w:pPr>
      <w:r>
        <w:t>import sys</w:t>
      </w:r>
    </w:p>
    <w:p w14:paraId="6316E30E" w14:textId="77777777" w:rsidR="00373DEE" w:rsidRDefault="00373DEE" w:rsidP="00373DEE">
      <w:pPr>
        <w:pStyle w:val="ListParagraph"/>
        <w:ind w:left="1440"/>
      </w:pPr>
      <w:r>
        <w:t># sys.argv[1] captures the first argument passed to the script</w:t>
      </w:r>
    </w:p>
    <w:p w14:paraId="00116C07" w14:textId="77777777" w:rsidR="00373DEE" w:rsidRDefault="00373DEE" w:rsidP="00373DEE">
      <w:pPr>
        <w:pStyle w:val="ListParagraph"/>
        <w:ind w:left="1440"/>
      </w:pPr>
      <w:r>
        <w:t>if len(sys.argv) &gt; 1:</w:t>
      </w:r>
    </w:p>
    <w:p w14:paraId="3769F726" w14:textId="77777777" w:rsidR="00373DEE" w:rsidRDefault="00373DEE" w:rsidP="00373DEE">
      <w:pPr>
        <w:pStyle w:val="ListParagraph"/>
        <w:ind w:left="1440"/>
      </w:pPr>
      <w:r>
        <w:t>print(f"Hello, {sys.argv[1]}! This is your container speaking.")</w:t>
      </w:r>
    </w:p>
    <w:p w14:paraId="773B45E5" w14:textId="77777777" w:rsidR="00373DEE" w:rsidRDefault="00373DEE" w:rsidP="00373DEE">
      <w:pPr>
        <w:pStyle w:val="ListParagraph"/>
        <w:ind w:left="1440"/>
      </w:pPr>
      <w:r>
        <w:t>else:</w:t>
      </w:r>
    </w:p>
    <w:p w14:paraId="37F5488B" w14:textId="77777777" w:rsidR="00373DEE" w:rsidRDefault="00373DEE" w:rsidP="00373DEE">
      <w:pPr>
        <w:pStyle w:val="ListParagraph"/>
        <w:ind w:left="1440"/>
      </w:pPr>
      <w:r>
        <w:t>print("Hello! You didn't provide a name.")</w:t>
      </w:r>
    </w:p>
    <w:p w14:paraId="57ECDB21" w14:textId="77777777" w:rsidR="00373DEE" w:rsidRDefault="00373DEE" w:rsidP="00373DEE">
      <w:pPr>
        <w:pStyle w:val="ListParagraph"/>
        <w:numPr>
          <w:ilvl w:val="1"/>
          <w:numId w:val="7"/>
        </w:numPr>
        <w:rPr>
          <w:b/>
          <w:bCs/>
        </w:rPr>
      </w:pPr>
      <w:r w:rsidRPr="003C6BC7">
        <w:rPr>
          <w:b/>
          <w:bCs/>
        </w:rPr>
        <w:t>Define the Dockerfile</w:t>
      </w:r>
    </w:p>
    <w:p w14:paraId="349F6AA3" w14:textId="77777777" w:rsidR="00373DEE" w:rsidRPr="003C6BC7" w:rsidRDefault="00373DEE" w:rsidP="00373DEE">
      <w:pPr>
        <w:pStyle w:val="ListParagraph"/>
        <w:numPr>
          <w:ilvl w:val="1"/>
          <w:numId w:val="7"/>
        </w:numPr>
        <w:rPr>
          <w:b/>
          <w:bCs/>
        </w:rPr>
      </w:pPr>
      <w:r>
        <w:t>In the same folder, create a Dockerfile:</w:t>
      </w:r>
    </w:p>
    <w:p w14:paraId="62CACD66" w14:textId="77777777" w:rsidR="00373DEE" w:rsidRDefault="00373DEE" w:rsidP="00373DEE">
      <w:pPr>
        <w:pStyle w:val="ListParagraph"/>
        <w:ind w:left="1440"/>
      </w:pPr>
      <w:r>
        <w:t>FROM python:3.9-slim</w:t>
      </w:r>
    </w:p>
    <w:p w14:paraId="1936A842" w14:textId="77777777" w:rsidR="00373DEE" w:rsidRDefault="00373DEE" w:rsidP="00373DEE">
      <w:pPr>
        <w:pStyle w:val="ListParagraph"/>
        <w:ind w:left="1440"/>
      </w:pPr>
      <w:r>
        <w:t>WORKDIR /app</w:t>
      </w:r>
    </w:p>
    <w:p w14:paraId="60E1BC86" w14:textId="77777777" w:rsidR="00373DEE" w:rsidRDefault="00373DEE" w:rsidP="00373DEE">
      <w:pPr>
        <w:pStyle w:val="ListParagraph"/>
        <w:ind w:left="1440"/>
      </w:pPr>
      <w:r>
        <w:t>COPY app.py .</w:t>
      </w:r>
    </w:p>
    <w:p w14:paraId="4F0A44A2" w14:textId="77777777" w:rsidR="00373DEE" w:rsidRDefault="00373DEE" w:rsidP="00373DEE">
      <w:pPr>
        <w:pStyle w:val="ListParagraph"/>
        <w:ind w:left="1440"/>
      </w:pPr>
      <w:r>
        <w:t># ENTRYPOINT: The command that ALWAYS runs</w:t>
      </w:r>
    </w:p>
    <w:p w14:paraId="57F7E087" w14:textId="77777777" w:rsidR="00373DEE" w:rsidRDefault="00373DEE" w:rsidP="00373DEE">
      <w:pPr>
        <w:pStyle w:val="ListParagraph"/>
        <w:ind w:left="1440"/>
      </w:pPr>
      <w:r>
        <w:t>ENTRYPOINT ["python", "app.py"]</w:t>
      </w:r>
    </w:p>
    <w:p w14:paraId="5B6D878A" w14:textId="77777777" w:rsidR="00373DEE" w:rsidRDefault="00373DEE" w:rsidP="00373DEE">
      <w:pPr>
        <w:pStyle w:val="ListParagraph"/>
        <w:ind w:left="1440"/>
      </w:pPr>
      <w:r>
        <w:t># CMD: The default argument (overridable)</w:t>
      </w:r>
    </w:p>
    <w:p w14:paraId="13F59393" w14:textId="77777777" w:rsidR="00373DEE" w:rsidRDefault="00373DEE" w:rsidP="00373DEE">
      <w:pPr>
        <w:pStyle w:val="ListParagraph"/>
        <w:ind w:left="1440"/>
      </w:pPr>
      <w:r>
        <w:t>CMD ["Stranger"]</w:t>
      </w:r>
    </w:p>
    <w:p w14:paraId="4F2B2B18" w14:textId="77777777" w:rsidR="00373DEE" w:rsidRDefault="00373DEE" w:rsidP="00373DEE">
      <w:pPr>
        <w:pStyle w:val="ListParagraph"/>
        <w:numPr>
          <w:ilvl w:val="1"/>
          <w:numId w:val="7"/>
        </w:numPr>
        <w:rPr>
          <w:b/>
          <w:bCs/>
        </w:rPr>
      </w:pPr>
      <w:r w:rsidRPr="003C6BC7">
        <w:rPr>
          <w:b/>
          <w:bCs/>
        </w:rPr>
        <w:t>Build the Image</w:t>
      </w:r>
    </w:p>
    <w:p w14:paraId="46211681" w14:textId="77777777" w:rsidR="00373DEE" w:rsidRPr="003C6BC7" w:rsidRDefault="00373DEE" w:rsidP="00373DEE">
      <w:pPr>
        <w:pStyle w:val="ListParagraph"/>
        <w:numPr>
          <w:ilvl w:val="1"/>
          <w:numId w:val="7"/>
        </w:numPr>
        <w:rPr>
          <w:b/>
          <w:bCs/>
        </w:rPr>
      </w:pPr>
      <w:r>
        <w:t>Open your terminal inside the myapp folder and build the image:</w:t>
      </w:r>
    </w:p>
    <w:p w14:paraId="7E692415" w14:textId="77777777" w:rsidR="00373DEE" w:rsidRPr="003C6BC7" w:rsidRDefault="00373DEE" w:rsidP="00373DEE">
      <w:pPr>
        <w:pStyle w:val="ListParagraph"/>
        <w:ind w:left="1440"/>
        <w:rPr>
          <w:b/>
          <w:bCs/>
        </w:rPr>
      </w:pPr>
      <w:r>
        <w:t>docker build -t my-greeting-tool .</w:t>
      </w:r>
    </w:p>
    <w:p w14:paraId="229A35F0" w14:textId="77777777" w:rsidR="00373DEE" w:rsidRPr="003C6BC7" w:rsidRDefault="00373DEE" w:rsidP="00373DEE">
      <w:pPr>
        <w:pStyle w:val="ListParagraph"/>
        <w:numPr>
          <w:ilvl w:val="0"/>
          <w:numId w:val="7"/>
        </w:numPr>
        <w:rPr>
          <w:b/>
          <w:bCs/>
        </w:rPr>
      </w:pPr>
      <w:r w:rsidRPr="003C6BC7">
        <w:rPr>
          <w:b/>
          <w:bCs/>
        </w:rPr>
        <w:t>The Comparison (The "Why")</w:t>
      </w:r>
    </w:p>
    <w:p w14:paraId="1113F8DB" w14:textId="77777777" w:rsidR="00373DEE" w:rsidRPr="003C6BC7" w:rsidRDefault="00373DEE" w:rsidP="00373DEE">
      <w:pPr>
        <w:pStyle w:val="ListParagraph"/>
        <w:rPr>
          <w:b/>
          <w:bCs/>
        </w:rPr>
      </w:pPr>
      <w:r w:rsidRPr="003C6BC7">
        <w:rPr>
          <w:b/>
          <w:bCs/>
        </w:rPr>
        <w:t>Scenario A: Using the Default</w:t>
      </w:r>
    </w:p>
    <w:p w14:paraId="463E93AB" w14:textId="77777777" w:rsidR="00373DEE" w:rsidRDefault="00373DEE" w:rsidP="00373DEE">
      <w:pPr>
        <w:pStyle w:val="ListParagraph"/>
      </w:pPr>
      <w:r>
        <w:t>Run the container without any extra arguments:</w:t>
      </w:r>
    </w:p>
    <w:p w14:paraId="69B3E41B" w14:textId="77777777" w:rsidR="00373DEE" w:rsidRPr="003C6BC7" w:rsidRDefault="00373DEE" w:rsidP="00373DEE">
      <w:pPr>
        <w:pStyle w:val="ListParagraph"/>
        <w:rPr>
          <w:b/>
          <w:bCs/>
          <w:i/>
          <w:iCs/>
        </w:rPr>
      </w:pPr>
      <w:r w:rsidRPr="003C6BC7">
        <w:rPr>
          <w:b/>
          <w:bCs/>
          <w:i/>
          <w:iCs/>
        </w:rPr>
        <w:t>docker run my-greeting-tool</w:t>
      </w:r>
    </w:p>
    <w:p w14:paraId="3542C99C" w14:textId="77777777" w:rsidR="00373DEE" w:rsidRDefault="00373DEE" w:rsidP="00373DEE">
      <w:pPr>
        <w:pStyle w:val="ListParagraph"/>
      </w:pPr>
      <w:r w:rsidRPr="003C6BC7">
        <w:rPr>
          <w:b/>
          <w:bCs/>
        </w:rPr>
        <w:t>Output</w:t>
      </w:r>
      <w:r>
        <w:t>: Hello, Stranger! This is your container speaking.</w:t>
      </w:r>
    </w:p>
    <w:p w14:paraId="5E3D2B6E" w14:textId="77777777" w:rsidR="00373DEE" w:rsidRDefault="00373DEE" w:rsidP="00373DEE">
      <w:pPr>
        <w:pStyle w:val="ListParagraph"/>
      </w:pPr>
      <w:r w:rsidRPr="003C6BC7">
        <w:rPr>
          <w:b/>
          <w:bCs/>
        </w:rPr>
        <w:t>Explanation</w:t>
      </w:r>
      <w:r>
        <w:t>: Since no argument was provided, Docker used the default value defined in CMD (Stranger).</w:t>
      </w:r>
    </w:p>
    <w:p w14:paraId="6BB7F8EB" w14:textId="77777777" w:rsidR="00373DEE" w:rsidRDefault="00373DEE" w:rsidP="00373DEE">
      <w:pPr>
        <w:pStyle w:val="ListParagraph"/>
      </w:pPr>
      <w:r w:rsidRPr="003C6BC7">
        <w:rPr>
          <w:b/>
          <w:bCs/>
        </w:rPr>
        <w:t>Scenario B</w:t>
      </w:r>
      <w:r>
        <w:t>: Overriding the Default</w:t>
      </w:r>
    </w:p>
    <w:p w14:paraId="0BD54709" w14:textId="77777777" w:rsidR="00373DEE" w:rsidRDefault="00373DEE" w:rsidP="00373DEE">
      <w:pPr>
        <w:pStyle w:val="ListParagraph"/>
      </w:pPr>
      <w:r>
        <w:lastRenderedPageBreak/>
        <w:t>Run the container with a specific name:</w:t>
      </w:r>
    </w:p>
    <w:p w14:paraId="1012DAE5" w14:textId="77777777" w:rsidR="00373DEE" w:rsidRPr="003C6BC7" w:rsidRDefault="00373DEE" w:rsidP="00373DEE">
      <w:pPr>
        <w:pStyle w:val="ListParagraph"/>
        <w:rPr>
          <w:b/>
          <w:bCs/>
          <w:i/>
          <w:iCs/>
        </w:rPr>
      </w:pPr>
      <w:r w:rsidRPr="003C6BC7">
        <w:rPr>
          <w:b/>
          <w:bCs/>
          <w:i/>
          <w:iCs/>
        </w:rPr>
        <w:t>docker run my-greeting-tool Praveen</w:t>
      </w:r>
    </w:p>
    <w:p w14:paraId="3E6446A1" w14:textId="77777777" w:rsidR="00373DEE" w:rsidRDefault="00373DEE" w:rsidP="00373DEE">
      <w:pPr>
        <w:pStyle w:val="ListParagraph"/>
      </w:pPr>
      <w:r w:rsidRPr="003C6BC7">
        <w:rPr>
          <w:b/>
          <w:bCs/>
        </w:rPr>
        <w:t>Output</w:t>
      </w:r>
      <w:r>
        <w:t>: Hello, Praveen! This is your container speaking.</w:t>
      </w:r>
    </w:p>
    <w:p w14:paraId="27F65440" w14:textId="77777777" w:rsidR="00373DEE" w:rsidRDefault="00373DEE" w:rsidP="00373DEE">
      <w:pPr>
        <w:pStyle w:val="ListParagraph"/>
      </w:pPr>
      <w:r w:rsidRPr="003C6BC7">
        <w:rPr>
          <w:b/>
          <w:bCs/>
        </w:rPr>
        <w:t>Explanation</w:t>
      </w:r>
      <w:r>
        <w:t>: The input Praveen overrides the CMD instruction. Docker keeps the ENTRYPOINT (python app.py) but replaces Stranger with your new input.</w:t>
      </w:r>
    </w:p>
    <w:p w14:paraId="300AD2D9" w14:textId="77777777" w:rsidR="00373DEE" w:rsidRDefault="00373DEE" w:rsidP="00373DEE">
      <w:pPr>
        <w:pStyle w:val="ListParagraph"/>
        <w:numPr>
          <w:ilvl w:val="0"/>
          <w:numId w:val="7"/>
        </w:numPr>
      </w:pPr>
      <w:r>
        <w:t>Key Summary for Interviews</w:t>
      </w:r>
    </w:p>
    <w:p w14:paraId="2A47A022" w14:textId="77777777" w:rsidR="00373DEE" w:rsidRDefault="00373DEE" w:rsidP="00373DEE">
      <w:pPr>
        <w:pStyle w:val="ListParagraph"/>
        <w:numPr>
          <w:ilvl w:val="0"/>
          <w:numId w:val="7"/>
        </w:numPr>
      </w:pPr>
      <w:r>
        <w:t>Use ENTRYPOINT when you want the container to behave like a specific executable (e.g., a web server or a CLI tool). It makes the container's purpose "fixed."</w:t>
      </w:r>
    </w:p>
    <w:p w14:paraId="18D6EEE7" w14:textId="77777777" w:rsidR="00373DEE" w:rsidRDefault="00373DEE" w:rsidP="00373DEE">
      <w:pPr>
        <w:pStyle w:val="ListParagraph"/>
        <w:numPr>
          <w:ilvl w:val="0"/>
          <w:numId w:val="7"/>
        </w:numPr>
      </w:pPr>
      <w:r>
        <w:t>Use CMD to provide "sane defaults" that users can change without having to redefine the entire command.</w:t>
      </w:r>
    </w:p>
    <w:p w14:paraId="0897D064" w14:textId="77777777" w:rsidR="00373DEE" w:rsidRDefault="00373DEE" w:rsidP="00373DEE">
      <w:pPr>
        <w:pStyle w:val="ListParagraph"/>
        <w:numPr>
          <w:ilvl w:val="0"/>
          <w:numId w:val="7"/>
        </w:numPr>
      </w:pPr>
      <w:r>
        <w:t>Combining them allows you to create a "Command + Default Argument" pattern, which is the industry best practice for flexible DevOps images.</w:t>
      </w:r>
    </w:p>
    <w:p w14:paraId="43222FD8" w14:textId="77777777" w:rsidR="00373DEE" w:rsidRDefault="00373DEE" w:rsidP="00373DEE">
      <w:pPr>
        <w:pStyle w:val="ListParagraph"/>
        <w:numPr>
          <w:ilvl w:val="0"/>
          <w:numId w:val="7"/>
        </w:numPr>
      </w:pPr>
      <w:r>
        <w:t>If you are a complete beginner then follow the below steps in the Visual Studio Code:</w:t>
      </w:r>
    </w:p>
    <w:p w14:paraId="11924F0F" w14:textId="77777777" w:rsidR="00373DEE" w:rsidRDefault="00373DEE" w:rsidP="00373DEE">
      <w:pPr>
        <w:pStyle w:val="ListParagraph"/>
        <w:numPr>
          <w:ilvl w:val="0"/>
          <w:numId w:val="7"/>
        </w:numPr>
      </w:pPr>
      <w:r>
        <w:t>prerequisites: Docker, Python</w:t>
      </w:r>
    </w:p>
    <w:p w14:paraId="34EFA0E8" w14:textId="77777777" w:rsidR="00373DEE" w:rsidRDefault="00373DEE" w:rsidP="00373DEE">
      <w:pPr>
        <w:pStyle w:val="ListParagraph"/>
        <w:numPr>
          <w:ilvl w:val="0"/>
          <w:numId w:val="7"/>
        </w:numPr>
      </w:pPr>
      <w:r>
        <w:t>Open VS</w:t>
      </w:r>
    </w:p>
    <w:p w14:paraId="67FCAF6F" w14:textId="77777777" w:rsidR="00373DEE" w:rsidRDefault="00373DEE" w:rsidP="00373DEE">
      <w:pPr>
        <w:pStyle w:val="ListParagraph"/>
        <w:numPr>
          <w:ilvl w:val="0"/>
          <w:numId w:val="7"/>
        </w:numPr>
      </w:pPr>
      <w:r>
        <w:t>Create a new folder named DockerTest</w:t>
      </w:r>
    </w:p>
    <w:p w14:paraId="63E31648" w14:textId="77777777" w:rsidR="00373DEE" w:rsidRDefault="00373DEE" w:rsidP="00373DEE">
      <w:pPr>
        <w:pStyle w:val="ListParagraph"/>
        <w:numPr>
          <w:ilvl w:val="0"/>
          <w:numId w:val="7"/>
        </w:numPr>
      </w:pPr>
      <w:r>
        <w:t>inside this folder create a new folder myapp</w:t>
      </w:r>
    </w:p>
    <w:p w14:paraId="19DAA3A5" w14:textId="77777777" w:rsidR="00373DEE" w:rsidRDefault="00373DEE" w:rsidP="00373DEE">
      <w:pPr>
        <w:pStyle w:val="ListParagraph"/>
        <w:numPr>
          <w:ilvl w:val="0"/>
          <w:numId w:val="7"/>
        </w:numPr>
      </w:pPr>
      <w:r>
        <w:t>add a new app.py file in this myapp folder</w:t>
      </w:r>
    </w:p>
    <w:p w14:paraId="73C4C276" w14:textId="77777777" w:rsidR="00373DEE" w:rsidRDefault="00373DEE" w:rsidP="00373DEE">
      <w:pPr>
        <w:pStyle w:val="ListParagraph"/>
        <w:numPr>
          <w:ilvl w:val="0"/>
          <w:numId w:val="7"/>
        </w:numPr>
      </w:pPr>
      <w:r>
        <w:t xml:space="preserve">#Write the simple code like below </w:t>
      </w:r>
    </w:p>
    <w:p w14:paraId="5E651AAF" w14:textId="77777777" w:rsidR="00373DEE" w:rsidRDefault="00373DEE" w:rsidP="00373DEE">
      <w:pPr>
        <w:pStyle w:val="ListParagraph"/>
        <w:numPr>
          <w:ilvl w:val="0"/>
          <w:numId w:val="7"/>
        </w:numPr>
      </w:pPr>
      <w:r>
        <w:t>########################################################################</w:t>
      </w:r>
    </w:p>
    <w:p w14:paraId="67BD821D" w14:textId="77777777" w:rsidR="00373DEE" w:rsidRDefault="00373DEE" w:rsidP="00373DEE">
      <w:pPr>
        <w:pStyle w:val="ListParagraph"/>
        <w:numPr>
          <w:ilvl w:val="0"/>
          <w:numId w:val="7"/>
        </w:numPr>
      </w:pPr>
      <w:r>
        <w:t>import sys</w:t>
      </w:r>
    </w:p>
    <w:p w14:paraId="6C358ADE" w14:textId="77777777" w:rsidR="00373DEE" w:rsidRDefault="00373DEE" w:rsidP="00373DEE">
      <w:pPr>
        <w:pStyle w:val="ListParagraph"/>
        <w:numPr>
          <w:ilvl w:val="0"/>
          <w:numId w:val="7"/>
        </w:numPr>
      </w:pPr>
      <w:r>
        <w:t># sys.argv[0] is the script name, sys.argv[1] is the first argument</w:t>
      </w:r>
    </w:p>
    <w:p w14:paraId="5D1D5BE9" w14:textId="77777777" w:rsidR="00373DEE" w:rsidRDefault="00373DEE" w:rsidP="00373DEE">
      <w:pPr>
        <w:pStyle w:val="ListParagraph"/>
        <w:numPr>
          <w:ilvl w:val="0"/>
          <w:numId w:val="7"/>
        </w:numPr>
      </w:pPr>
      <w:r>
        <w:t>if len(sys.argv) &gt; 1:</w:t>
      </w:r>
    </w:p>
    <w:p w14:paraId="4A5BDDD3" w14:textId="77777777" w:rsidR="00373DEE" w:rsidRDefault="00373DEE" w:rsidP="00373DEE">
      <w:pPr>
        <w:pStyle w:val="ListParagraph"/>
        <w:numPr>
          <w:ilvl w:val="0"/>
          <w:numId w:val="7"/>
        </w:numPr>
      </w:pPr>
      <w:r>
        <w:t xml:space="preserve">    print(f"Hello, {sys.argv[1]}! This is your container speaking.")</w:t>
      </w:r>
    </w:p>
    <w:p w14:paraId="4159BBDF" w14:textId="77777777" w:rsidR="00373DEE" w:rsidRDefault="00373DEE" w:rsidP="00373DEE">
      <w:pPr>
        <w:pStyle w:val="ListParagraph"/>
        <w:numPr>
          <w:ilvl w:val="0"/>
          <w:numId w:val="7"/>
        </w:numPr>
      </w:pPr>
      <w:r>
        <w:t>else:</w:t>
      </w:r>
    </w:p>
    <w:p w14:paraId="2A893A25" w14:textId="77777777" w:rsidR="00373DEE" w:rsidRDefault="00373DEE" w:rsidP="00373DEE">
      <w:pPr>
        <w:pStyle w:val="ListParagraph"/>
        <w:numPr>
          <w:ilvl w:val="0"/>
          <w:numId w:val="7"/>
        </w:numPr>
      </w:pPr>
      <w:r>
        <w:t xml:space="preserve">    print("Hello! You didn't provide a name.") </w:t>
      </w:r>
    </w:p>
    <w:p w14:paraId="6D887900" w14:textId="77777777" w:rsidR="00373DEE" w:rsidRDefault="00373DEE" w:rsidP="00373DEE">
      <w:pPr>
        <w:pStyle w:val="ListParagraph"/>
        <w:numPr>
          <w:ilvl w:val="0"/>
          <w:numId w:val="7"/>
        </w:numPr>
      </w:pPr>
      <w:r>
        <w:t>########################################################################</w:t>
      </w:r>
    </w:p>
    <w:p w14:paraId="2796F3DB" w14:textId="77777777" w:rsidR="00373DEE" w:rsidRDefault="00373DEE" w:rsidP="00373DEE">
      <w:pPr>
        <w:pStyle w:val="ListParagraph"/>
        <w:numPr>
          <w:ilvl w:val="0"/>
          <w:numId w:val="7"/>
        </w:numPr>
      </w:pPr>
      <w:r>
        <w:t>Now in the same myapp folder create a new file named Dockerfile</w:t>
      </w:r>
    </w:p>
    <w:p w14:paraId="6515DFF7" w14:textId="77777777" w:rsidR="00373DEE" w:rsidRDefault="00373DEE" w:rsidP="00373DEE">
      <w:pPr>
        <w:pStyle w:val="ListParagraph"/>
        <w:numPr>
          <w:ilvl w:val="0"/>
          <w:numId w:val="7"/>
        </w:numPr>
      </w:pPr>
      <w:r>
        <w:t>Write the below code into the Dockerfile created</w:t>
      </w:r>
    </w:p>
    <w:p w14:paraId="133DE48B" w14:textId="77777777" w:rsidR="00373DEE" w:rsidRDefault="00373DEE" w:rsidP="00373DEE">
      <w:pPr>
        <w:pStyle w:val="ListParagraph"/>
        <w:numPr>
          <w:ilvl w:val="0"/>
          <w:numId w:val="7"/>
        </w:numPr>
      </w:pPr>
      <w:r>
        <w:t>########################################################################</w:t>
      </w:r>
    </w:p>
    <w:p w14:paraId="48756BDB" w14:textId="77777777" w:rsidR="00373DEE" w:rsidRDefault="00373DEE" w:rsidP="00373DEE">
      <w:pPr>
        <w:pStyle w:val="ListParagraph"/>
        <w:numPr>
          <w:ilvl w:val="0"/>
          <w:numId w:val="7"/>
        </w:numPr>
      </w:pPr>
      <w:r>
        <w:t>FROM python:3.9-slim</w:t>
      </w:r>
    </w:p>
    <w:p w14:paraId="5BB795B6" w14:textId="77777777" w:rsidR="00373DEE" w:rsidRDefault="00373DEE" w:rsidP="00373DEE">
      <w:pPr>
        <w:pStyle w:val="ListParagraph"/>
        <w:numPr>
          <w:ilvl w:val="0"/>
          <w:numId w:val="7"/>
        </w:numPr>
      </w:pPr>
      <w:r>
        <w:t>WORKDIR /app</w:t>
      </w:r>
    </w:p>
    <w:p w14:paraId="2CF74933" w14:textId="77777777" w:rsidR="00373DEE" w:rsidRDefault="00373DEE" w:rsidP="00373DEE">
      <w:pPr>
        <w:pStyle w:val="ListParagraph"/>
        <w:numPr>
          <w:ilvl w:val="0"/>
          <w:numId w:val="7"/>
        </w:numPr>
      </w:pPr>
      <w:r>
        <w:t>COPY app.py .</w:t>
      </w:r>
    </w:p>
    <w:p w14:paraId="25BFFA74" w14:textId="77777777" w:rsidR="00373DEE" w:rsidRDefault="00373DEE" w:rsidP="00373DEE">
      <w:pPr>
        <w:pStyle w:val="ListParagraph"/>
        <w:numPr>
          <w:ilvl w:val="0"/>
          <w:numId w:val="7"/>
        </w:numPr>
      </w:pPr>
      <w:r>
        <w:t># The 'Fixed' part of the command</w:t>
      </w:r>
    </w:p>
    <w:p w14:paraId="50F7EE36" w14:textId="77777777" w:rsidR="00373DEE" w:rsidRDefault="00373DEE" w:rsidP="00373DEE">
      <w:pPr>
        <w:pStyle w:val="ListParagraph"/>
        <w:numPr>
          <w:ilvl w:val="0"/>
          <w:numId w:val="7"/>
        </w:numPr>
      </w:pPr>
      <w:r>
        <w:t>ENTRYPOINT ["python", "app.py"]</w:t>
      </w:r>
    </w:p>
    <w:p w14:paraId="527A5EB0" w14:textId="77777777" w:rsidR="00373DEE" w:rsidRDefault="00373DEE" w:rsidP="00373DEE">
      <w:pPr>
        <w:pStyle w:val="ListParagraph"/>
        <w:numPr>
          <w:ilvl w:val="0"/>
          <w:numId w:val="7"/>
        </w:numPr>
      </w:pPr>
      <w:r>
        <w:t># The 'Overridable' default argument</w:t>
      </w:r>
    </w:p>
    <w:p w14:paraId="3B8F744F" w14:textId="77777777" w:rsidR="00373DEE" w:rsidRDefault="00373DEE" w:rsidP="00373DEE">
      <w:pPr>
        <w:pStyle w:val="ListParagraph"/>
        <w:numPr>
          <w:ilvl w:val="0"/>
          <w:numId w:val="7"/>
        </w:numPr>
      </w:pPr>
      <w:r>
        <w:lastRenderedPageBreak/>
        <w:t>CMD ["Stranger"]</w:t>
      </w:r>
    </w:p>
    <w:p w14:paraId="096DC388" w14:textId="77777777" w:rsidR="00373DEE" w:rsidRDefault="00373DEE" w:rsidP="00373DEE">
      <w:pPr>
        <w:pStyle w:val="ListParagraph"/>
        <w:numPr>
          <w:ilvl w:val="0"/>
          <w:numId w:val="7"/>
        </w:numPr>
      </w:pPr>
      <w:r>
        <w:t>#######################################################################</w:t>
      </w:r>
    </w:p>
    <w:p w14:paraId="52F30129" w14:textId="77777777" w:rsidR="00373DEE" w:rsidRDefault="00373DEE" w:rsidP="00373DEE">
      <w:pPr>
        <w:pStyle w:val="ListParagraph"/>
        <w:numPr>
          <w:ilvl w:val="0"/>
          <w:numId w:val="7"/>
        </w:numPr>
      </w:pPr>
      <w:r>
        <w:t>Now open the VS terminal and nacvigate to inside myapp folder</w:t>
      </w:r>
    </w:p>
    <w:p w14:paraId="4F806A0B" w14:textId="77777777" w:rsidR="00373DEE" w:rsidRDefault="00373DEE" w:rsidP="00373DEE">
      <w:pPr>
        <w:pStyle w:val="ListParagraph"/>
        <w:numPr>
          <w:ilvl w:val="0"/>
          <w:numId w:val="7"/>
        </w:numPr>
      </w:pPr>
      <w:r>
        <w:t>type and run the command "docker build -t my-greeting-tool ."</w:t>
      </w:r>
    </w:p>
    <w:p w14:paraId="0C711445" w14:textId="77777777" w:rsidR="00373DEE" w:rsidRDefault="00373DEE" w:rsidP="00373DEE">
      <w:pPr>
        <w:pStyle w:val="ListParagraph"/>
        <w:numPr>
          <w:ilvl w:val="0"/>
          <w:numId w:val="7"/>
        </w:numPr>
      </w:pPr>
      <w:r>
        <w:t>with the above command we are going to build a new docker image. you can check it using "docker images" command</w:t>
      </w:r>
    </w:p>
    <w:p w14:paraId="69236099" w14:textId="77777777" w:rsidR="00373DEE" w:rsidRDefault="00373DEE" w:rsidP="00373DEE">
      <w:pPr>
        <w:pStyle w:val="ListParagraph"/>
        <w:numPr>
          <w:ilvl w:val="0"/>
          <w:numId w:val="7"/>
        </w:numPr>
      </w:pPr>
      <w:r>
        <w:t>#######################################################################</w:t>
      </w:r>
    </w:p>
    <w:p w14:paraId="0D3DBD01" w14:textId="77777777" w:rsidR="00373DEE" w:rsidRDefault="00373DEE" w:rsidP="00373DEE">
      <w:pPr>
        <w:pStyle w:val="ListParagraph"/>
        <w:numPr>
          <w:ilvl w:val="0"/>
          <w:numId w:val="7"/>
        </w:numPr>
      </w:pPr>
      <w:r>
        <w:t>Now test this:</w:t>
      </w:r>
    </w:p>
    <w:p w14:paraId="148886AA" w14:textId="77777777" w:rsidR="00373DEE" w:rsidRDefault="00373DEE" w:rsidP="00373DEE">
      <w:pPr>
        <w:pStyle w:val="ListParagraph"/>
        <w:numPr>
          <w:ilvl w:val="0"/>
          <w:numId w:val="7"/>
        </w:numPr>
      </w:pPr>
      <w:r>
        <w:t>run</w:t>
      </w:r>
    </w:p>
    <w:p w14:paraId="54A2DD2E" w14:textId="77777777" w:rsidR="00373DEE" w:rsidRDefault="00373DEE" w:rsidP="00373DEE">
      <w:pPr>
        <w:pStyle w:val="ListParagraph"/>
        <w:numPr>
          <w:ilvl w:val="0"/>
          <w:numId w:val="7"/>
        </w:numPr>
      </w:pPr>
      <w:r>
        <w:t>docker run my-greeting-tool</w:t>
      </w:r>
    </w:p>
    <w:p w14:paraId="070C1B1C" w14:textId="77777777" w:rsidR="00373DEE" w:rsidRDefault="00373DEE" w:rsidP="00373DEE">
      <w:pPr>
        <w:pStyle w:val="ListParagraph"/>
        <w:numPr>
          <w:ilvl w:val="0"/>
          <w:numId w:val="7"/>
        </w:numPr>
      </w:pPr>
      <w:r>
        <w:t>we can see the "Hello, Stranger! This is your container speaking." as output</w:t>
      </w:r>
    </w:p>
    <w:p w14:paraId="7678BC23" w14:textId="77777777" w:rsidR="00373DEE" w:rsidRDefault="00373DEE" w:rsidP="00373DEE">
      <w:pPr>
        <w:pStyle w:val="ListParagraph"/>
        <w:numPr>
          <w:ilvl w:val="0"/>
          <w:numId w:val="7"/>
        </w:numPr>
      </w:pPr>
      <w:r>
        <w:t>now test this:</w:t>
      </w:r>
    </w:p>
    <w:p w14:paraId="10D6890C" w14:textId="77777777" w:rsidR="00373DEE" w:rsidRDefault="00373DEE" w:rsidP="00373DEE">
      <w:pPr>
        <w:pStyle w:val="ListParagraph"/>
        <w:numPr>
          <w:ilvl w:val="0"/>
          <w:numId w:val="7"/>
        </w:numPr>
      </w:pPr>
      <w:r>
        <w:t>run</w:t>
      </w:r>
    </w:p>
    <w:p w14:paraId="11544E6E" w14:textId="77777777" w:rsidR="00373DEE" w:rsidRDefault="00373DEE" w:rsidP="00373DEE">
      <w:pPr>
        <w:pStyle w:val="ListParagraph"/>
        <w:numPr>
          <w:ilvl w:val="0"/>
          <w:numId w:val="7"/>
        </w:numPr>
      </w:pPr>
      <w:r>
        <w:t>docker run my-greeting-tool Praveen</w:t>
      </w:r>
    </w:p>
    <w:p w14:paraId="6A5186DC" w14:textId="77777777" w:rsidR="00373DEE" w:rsidRDefault="00373DEE" w:rsidP="00373DEE">
      <w:pPr>
        <w:pStyle w:val="ListParagraph"/>
        <w:numPr>
          <w:ilvl w:val="0"/>
          <w:numId w:val="7"/>
        </w:numPr>
      </w:pPr>
      <w:r>
        <w:t>You can see the below as output in this case:</w:t>
      </w:r>
    </w:p>
    <w:p w14:paraId="54AF88E7" w14:textId="77777777" w:rsidR="00373DEE" w:rsidRDefault="00373DEE" w:rsidP="00373DEE">
      <w:pPr>
        <w:pStyle w:val="ListParagraph"/>
        <w:numPr>
          <w:ilvl w:val="0"/>
          <w:numId w:val="7"/>
        </w:numPr>
      </w:pPr>
      <w:r>
        <w:t>Hello, Praveen! This is your container speaking.</w:t>
      </w:r>
    </w:p>
    <w:p w14:paraId="6D23DDBB" w14:textId="77777777" w:rsidR="00373DEE" w:rsidRDefault="00373DEE" w:rsidP="00373DEE">
      <w:pPr>
        <w:pStyle w:val="ListParagraph"/>
        <w:numPr>
          <w:ilvl w:val="0"/>
          <w:numId w:val="7"/>
        </w:numPr>
      </w:pPr>
      <w:r>
        <w:t>########################################################################</w:t>
      </w:r>
    </w:p>
    <w:p w14:paraId="13FE4AA5" w14:textId="77777777" w:rsidR="00373DEE" w:rsidRDefault="00373DEE" w:rsidP="00373DEE">
      <w:pPr>
        <w:pStyle w:val="ListParagraph"/>
        <w:numPr>
          <w:ilvl w:val="0"/>
          <w:numId w:val="7"/>
        </w:numPr>
      </w:pPr>
      <w:r>
        <w:t>Now the WHY PART of the whole flow?</w:t>
      </w:r>
    </w:p>
    <w:p w14:paraId="1D824B39" w14:textId="77777777" w:rsidR="00373DEE" w:rsidRDefault="00373DEE" w:rsidP="00373DEE">
      <w:pPr>
        <w:pStyle w:val="ListParagraph"/>
        <w:numPr>
          <w:ilvl w:val="0"/>
          <w:numId w:val="7"/>
        </w:numPr>
      </w:pPr>
      <w:r>
        <w:t>when we just gave the command to run "docker run my-greeting-tool" the docker executes the default CMD part which has Stranger</w:t>
      </w:r>
    </w:p>
    <w:p w14:paraId="2A8C94C9" w14:textId="77777777" w:rsidR="00373DEE" w:rsidRDefault="00373DEE" w:rsidP="00373DEE">
      <w:pPr>
        <w:pStyle w:val="ListParagraph"/>
        <w:numPr>
          <w:ilvl w:val="0"/>
          <w:numId w:val="7"/>
        </w:numPr>
      </w:pPr>
      <w:r>
        <w:t>while when we have run the "docker run my-greeting-tool Praveen"</w:t>
      </w:r>
    </w:p>
    <w:p w14:paraId="6E34BD02" w14:textId="77777777" w:rsidR="00373DEE" w:rsidRDefault="00373DEE" w:rsidP="00373DEE">
      <w:pPr>
        <w:pStyle w:val="ListParagraph"/>
        <w:numPr>
          <w:ilvl w:val="0"/>
          <w:numId w:val="7"/>
        </w:numPr>
      </w:pPr>
      <w:r>
        <w:t>docker has some input argument Praveen to take care of so this will execute what is in the execute part and overrides CMD in the Dockerfile code</w:t>
      </w:r>
    </w:p>
    <w:p w14:paraId="7843D555" w14:textId="77777777" w:rsidR="00373DEE" w:rsidRDefault="00373DEE" w:rsidP="00373DEE">
      <w:pPr>
        <w:pStyle w:val="ListParagraph"/>
        <w:numPr>
          <w:ilvl w:val="0"/>
          <w:numId w:val="7"/>
        </w:numPr>
      </w:pPr>
      <w:r>
        <w:t>So this is what the difference between ENTRYPOINT and CMD</w:t>
      </w:r>
    </w:p>
    <w:p w14:paraId="5D5C1563" w14:textId="77777777" w:rsidR="00373DEE" w:rsidRDefault="00373DEE" w:rsidP="00373DEE">
      <w:pPr>
        <w:pStyle w:val="Heading2"/>
      </w:pPr>
      <w:r>
        <w:t xml:space="preserve">2. </w:t>
      </w:r>
      <w:r w:rsidRPr="003C6BC7">
        <w:t xml:space="preserve">Explain </w:t>
      </w:r>
      <w:r>
        <w:t>usage</w:t>
      </w:r>
      <w:r w:rsidRPr="003C6BC7">
        <w:t xml:space="preserve"> Console, SDK, CLI related to AWS IAM</w:t>
      </w:r>
    </w:p>
    <w:p w14:paraId="30AD6C61" w14:textId="77777777" w:rsidR="00373DEE" w:rsidRPr="003C6BC7" w:rsidRDefault="00373DEE" w:rsidP="00373DEE">
      <w:r w:rsidRPr="003C6BC7">
        <w:t xml:space="preserve">In AWS Identity and Access Management (IAM), the </w:t>
      </w:r>
      <w:r w:rsidRPr="003C6BC7">
        <w:rPr>
          <w:b/>
          <w:bCs/>
        </w:rPr>
        <w:t>Console</w:t>
      </w:r>
      <w:r w:rsidRPr="003C6BC7">
        <w:t xml:space="preserve">, </w:t>
      </w:r>
      <w:r w:rsidRPr="003C6BC7">
        <w:rPr>
          <w:b/>
          <w:bCs/>
        </w:rPr>
        <w:t>CLI</w:t>
      </w:r>
      <w:r w:rsidRPr="003C6BC7">
        <w:t xml:space="preserve">, and </w:t>
      </w:r>
      <w:r w:rsidRPr="003C6BC7">
        <w:rPr>
          <w:b/>
          <w:bCs/>
        </w:rPr>
        <w:t>SDK</w:t>
      </w:r>
      <w:r w:rsidRPr="003C6BC7">
        <w:t xml:space="preserve"> are different "interfaces" used to manage users, groups, roles, and permissions. While they all interact with the same underlying AWS IAM APIs, they serve different purposes based on whether you are working manually, scripting, or developing software.</w:t>
      </w:r>
    </w:p>
    <w:p w14:paraId="082390EB" w14:textId="77777777" w:rsidR="00373DEE" w:rsidRPr="003C6BC7" w:rsidRDefault="00B6571A" w:rsidP="00373DEE">
      <w:r>
        <w:pict w14:anchorId="4D578319">
          <v:rect id="_x0000_i1025" style="width:0;height:1.5pt" o:hralign="center" o:hrstd="t" o:hr="t" fillcolor="#a0a0a0" stroked="f"/>
        </w:pict>
      </w:r>
    </w:p>
    <w:p w14:paraId="577B4C61" w14:textId="77777777" w:rsidR="00373DEE" w:rsidRPr="003C6BC7" w:rsidRDefault="00373DEE" w:rsidP="00373DEE">
      <w:pPr>
        <w:rPr>
          <w:b/>
          <w:bCs/>
        </w:rPr>
      </w:pPr>
      <w:r w:rsidRPr="003C6BC7">
        <w:rPr>
          <w:b/>
          <w:bCs/>
        </w:rPr>
        <w:t>1. AWS Management Console (The Visual Interface)</w:t>
      </w:r>
    </w:p>
    <w:p w14:paraId="302E0A3E" w14:textId="77777777" w:rsidR="00373DEE" w:rsidRPr="003C6BC7" w:rsidRDefault="00373DEE" w:rsidP="00373DEE">
      <w:r w:rsidRPr="003C6BC7">
        <w:t>The Console is a web-based graphical user interface (GUI). It is the most beginner-friendly way to manage IAM because it provides visual wizards and safety prompts.</w:t>
      </w:r>
    </w:p>
    <w:p w14:paraId="714BC0AA" w14:textId="77777777" w:rsidR="00373DEE" w:rsidRPr="003C6BC7" w:rsidRDefault="00373DEE" w:rsidP="00373DEE">
      <w:pPr>
        <w:numPr>
          <w:ilvl w:val="0"/>
          <w:numId w:val="8"/>
        </w:numPr>
      </w:pPr>
      <w:r w:rsidRPr="003C6BC7">
        <w:rPr>
          <w:b/>
          <w:bCs/>
        </w:rPr>
        <w:t>Best for:</w:t>
      </w:r>
      <w:r w:rsidRPr="003C6BC7">
        <w:t xml:space="preserve"> One-time tasks, visual audits of permissions, and learning how IAM works.</w:t>
      </w:r>
    </w:p>
    <w:p w14:paraId="022B394A" w14:textId="77777777" w:rsidR="00373DEE" w:rsidRPr="003C6BC7" w:rsidRDefault="00373DEE" w:rsidP="00373DEE">
      <w:pPr>
        <w:numPr>
          <w:ilvl w:val="0"/>
          <w:numId w:val="8"/>
        </w:numPr>
      </w:pPr>
      <w:r w:rsidRPr="003C6BC7">
        <w:rPr>
          <w:b/>
          <w:bCs/>
        </w:rPr>
        <w:lastRenderedPageBreak/>
        <w:t>Authentication:</w:t>
      </w:r>
      <w:r w:rsidRPr="003C6BC7">
        <w:t xml:space="preserve"> Requires a </w:t>
      </w:r>
      <w:r w:rsidRPr="003C6BC7">
        <w:rPr>
          <w:b/>
          <w:bCs/>
        </w:rPr>
        <w:t>Username</w:t>
      </w:r>
      <w:r w:rsidRPr="003C6BC7">
        <w:t xml:space="preserve"> and </w:t>
      </w:r>
      <w:r w:rsidRPr="003C6BC7">
        <w:rPr>
          <w:b/>
          <w:bCs/>
        </w:rPr>
        <w:t>Password</w:t>
      </w:r>
      <w:r w:rsidRPr="003C6BC7">
        <w:t xml:space="preserve"> (plus MFA).</w:t>
      </w:r>
    </w:p>
    <w:p w14:paraId="4F41855A" w14:textId="77777777" w:rsidR="00373DEE" w:rsidRPr="003C6BC7" w:rsidRDefault="00373DEE" w:rsidP="00373DEE">
      <w:pPr>
        <w:numPr>
          <w:ilvl w:val="0"/>
          <w:numId w:val="8"/>
        </w:numPr>
      </w:pPr>
      <w:r w:rsidRPr="003C6BC7">
        <w:rPr>
          <w:b/>
          <w:bCs/>
        </w:rPr>
        <w:t>Key Feature:</w:t>
      </w:r>
      <w:r w:rsidRPr="003C6BC7">
        <w:t xml:space="preserve"> The "Policy Visual Editor," which allows you to point-and-click to grant permissions without writing JSON code manually.</w:t>
      </w:r>
    </w:p>
    <w:p w14:paraId="1FA5B3C1" w14:textId="77777777" w:rsidR="00373DEE" w:rsidRPr="003C6BC7" w:rsidRDefault="00373DEE" w:rsidP="00373DEE">
      <w:pPr>
        <w:rPr>
          <w:b/>
          <w:bCs/>
        </w:rPr>
      </w:pPr>
      <w:r w:rsidRPr="003C6BC7">
        <w:rPr>
          <w:b/>
          <w:bCs/>
        </w:rPr>
        <w:t>2. AWS CLI (Command Line Interface)</w:t>
      </w:r>
    </w:p>
    <w:p w14:paraId="32EDA65E" w14:textId="77777777" w:rsidR="00373DEE" w:rsidRPr="003C6BC7" w:rsidRDefault="00373DEE" w:rsidP="00373DEE">
      <w:r w:rsidRPr="003C6BC7">
        <w:t>The CLI is a unified tool that allows you to manage IAM services from your terminal or command prompt (e.g., Bash, Zsh, or PowerShell).</w:t>
      </w:r>
    </w:p>
    <w:p w14:paraId="621420EA" w14:textId="77777777" w:rsidR="00373DEE" w:rsidRPr="003C6BC7" w:rsidRDefault="00373DEE" w:rsidP="00373DEE">
      <w:pPr>
        <w:numPr>
          <w:ilvl w:val="0"/>
          <w:numId w:val="9"/>
        </w:numPr>
      </w:pPr>
      <w:r w:rsidRPr="003C6BC7">
        <w:rPr>
          <w:b/>
          <w:bCs/>
        </w:rPr>
        <w:t>Best for:</w:t>
      </w:r>
      <w:r w:rsidRPr="003C6BC7">
        <w:t xml:space="preserve"> Automation, one-liner tasks (like listing all users), and shell scripting.</w:t>
      </w:r>
    </w:p>
    <w:p w14:paraId="393F96C3" w14:textId="77777777" w:rsidR="00373DEE" w:rsidRPr="003C6BC7" w:rsidRDefault="00373DEE" w:rsidP="00373DEE">
      <w:pPr>
        <w:numPr>
          <w:ilvl w:val="0"/>
          <w:numId w:val="9"/>
        </w:numPr>
      </w:pPr>
      <w:r w:rsidRPr="003C6BC7">
        <w:rPr>
          <w:b/>
          <w:bCs/>
        </w:rPr>
        <w:t>Authentication:</w:t>
      </w:r>
      <w:r w:rsidRPr="003C6BC7">
        <w:t xml:space="preserve"> Requires </w:t>
      </w:r>
      <w:r w:rsidRPr="003C6BC7">
        <w:rPr>
          <w:b/>
          <w:bCs/>
        </w:rPr>
        <w:t>Access Keys</w:t>
      </w:r>
      <w:r w:rsidRPr="003C6BC7">
        <w:t xml:space="preserve"> (Access Key ID and Secret Access Key).</w:t>
      </w:r>
    </w:p>
    <w:p w14:paraId="578783F1" w14:textId="77777777" w:rsidR="00373DEE" w:rsidRPr="003C6BC7" w:rsidRDefault="00373DEE" w:rsidP="00373DEE">
      <w:pPr>
        <w:numPr>
          <w:ilvl w:val="0"/>
          <w:numId w:val="9"/>
        </w:numPr>
      </w:pPr>
      <w:r w:rsidRPr="003C6BC7">
        <w:rPr>
          <w:b/>
          <w:bCs/>
        </w:rPr>
        <w:t>Example Command:</w:t>
      </w:r>
    </w:p>
    <w:p w14:paraId="04DD8ADF" w14:textId="77777777" w:rsidR="00373DEE" w:rsidRPr="003C6BC7" w:rsidRDefault="00373DEE" w:rsidP="00373DEE">
      <w:r w:rsidRPr="003C6BC7">
        <w:t>aws iam create-user --user-name Alice</w:t>
      </w:r>
    </w:p>
    <w:p w14:paraId="42254A14" w14:textId="77777777" w:rsidR="00373DEE" w:rsidRPr="003C6BC7" w:rsidRDefault="00373DEE" w:rsidP="00373DEE">
      <w:pPr>
        <w:numPr>
          <w:ilvl w:val="0"/>
          <w:numId w:val="9"/>
        </w:numPr>
      </w:pPr>
      <w:r w:rsidRPr="003C6BC7">
        <w:rPr>
          <w:b/>
          <w:bCs/>
        </w:rPr>
        <w:t>Key Feature:</w:t>
      </w:r>
      <w:r w:rsidRPr="003C6BC7">
        <w:t xml:space="preserve"> Speed and repeatability. You can pipe the output of one command into another tool for data processing.</w:t>
      </w:r>
    </w:p>
    <w:p w14:paraId="2B97BC88" w14:textId="77777777" w:rsidR="00373DEE" w:rsidRPr="003C6BC7" w:rsidRDefault="00373DEE" w:rsidP="00373DEE">
      <w:pPr>
        <w:rPr>
          <w:b/>
          <w:bCs/>
        </w:rPr>
      </w:pPr>
      <w:r w:rsidRPr="003C6BC7">
        <w:rPr>
          <w:b/>
          <w:bCs/>
        </w:rPr>
        <w:t>3. AWS SDK (Software Development Kit)</w:t>
      </w:r>
    </w:p>
    <w:p w14:paraId="77286A05" w14:textId="77777777" w:rsidR="00373DEE" w:rsidRPr="003C6BC7" w:rsidRDefault="00373DEE" w:rsidP="00373DEE">
      <w:r w:rsidRPr="003C6BC7">
        <w:t>SDKs are sets of libraries provided for specific programming languages (like Python's boto3, Java, or JavaScript). They allow you to integrate IAM management directly into your application's code.</w:t>
      </w:r>
    </w:p>
    <w:p w14:paraId="64783FFE" w14:textId="77777777" w:rsidR="00373DEE" w:rsidRPr="003C6BC7" w:rsidRDefault="00373DEE" w:rsidP="00373DEE">
      <w:pPr>
        <w:numPr>
          <w:ilvl w:val="0"/>
          <w:numId w:val="10"/>
        </w:numPr>
      </w:pPr>
      <w:r w:rsidRPr="003C6BC7">
        <w:rPr>
          <w:b/>
          <w:bCs/>
        </w:rPr>
        <w:t>Best for:</w:t>
      </w:r>
      <w:r w:rsidRPr="003C6BC7">
        <w:t xml:space="preserve"> Application-level logic, such as a custom app that automatically rotates its own credentials or creates temporary roles for users.</w:t>
      </w:r>
    </w:p>
    <w:p w14:paraId="743BEEFA" w14:textId="77777777" w:rsidR="00373DEE" w:rsidRPr="003C6BC7" w:rsidRDefault="00373DEE" w:rsidP="00373DEE">
      <w:pPr>
        <w:numPr>
          <w:ilvl w:val="0"/>
          <w:numId w:val="10"/>
        </w:numPr>
      </w:pPr>
      <w:r w:rsidRPr="003C6BC7">
        <w:rPr>
          <w:b/>
          <w:bCs/>
        </w:rPr>
        <w:t>Authentication:</w:t>
      </w:r>
      <w:r w:rsidRPr="003C6BC7">
        <w:t xml:space="preserve"> Uses </w:t>
      </w:r>
      <w:r w:rsidRPr="003C6BC7">
        <w:rPr>
          <w:b/>
          <w:bCs/>
        </w:rPr>
        <w:t>Access Keys</w:t>
      </w:r>
      <w:r w:rsidRPr="003C6BC7">
        <w:t xml:space="preserve"> or </w:t>
      </w:r>
      <w:r w:rsidRPr="003C6BC7">
        <w:rPr>
          <w:b/>
          <w:bCs/>
        </w:rPr>
        <w:t>IAM Roles</w:t>
      </w:r>
      <w:r w:rsidRPr="003C6BC7">
        <w:t xml:space="preserve"> (for code running on EC2/Lambda).</w:t>
      </w:r>
    </w:p>
    <w:p w14:paraId="3A4BE8C1" w14:textId="77777777" w:rsidR="00373DEE" w:rsidRPr="003C6BC7" w:rsidRDefault="00373DEE" w:rsidP="00373DEE">
      <w:pPr>
        <w:numPr>
          <w:ilvl w:val="0"/>
          <w:numId w:val="10"/>
        </w:numPr>
      </w:pPr>
      <w:r w:rsidRPr="003C6BC7">
        <w:rPr>
          <w:b/>
          <w:bCs/>
        </w:rPr>
        <w:t>Example (Python/Boto3):</w:t>
      </w:r>
    </w:p>
    <w:p w14:paraId="0D2CF860" w14:textId="77777777" w:rsidR="00373DEE" w:rsidRPr="003C6BC7" w:rsidRDefault="00373DEE" w:rsidP="00373DEE">
      <w:r w:rsidRPr="003C6BC7">
        <w:t>Python</w:t>
      </w:r>
    </w:p>
    <w:p w14:paraId="11414090" w14:textId="77777777" w:rsidR="00373DEE" w:rsidRPr="003C6BC7" w:rsidRDefault="00373DEE" w:rsidP="00373DEE">
      <w:r w:rsidRPr="003C6BC7">
        <w:t>import boto3</w:t>
      </w:r>
    </w:p>
    <w:p w14:paraId="0F5684F2" w14:textId="77777777" w:rsidR="00373DEE" w:rsidRPr="003C6BC7" w:rsidRDefault="00373DEE" w:rsidP="00373DEE">
      <w:r w:rsidRPr="003C6BC7">
        <w:t>iam = boto3.client('iam')</w:t>
      </w:r>
    </w:p>
    <w:p w14:paraId="0536E6F9" w14:textId="77777777" w:rsidR="00373DEE" w:rsidRPr="003C6BC7" w:rsidRDefault="00373DEE" w:rsidP="00373DEE">
      <w:r w:rsidRPr="003C6BC7">
        <w:t>iam.create_user(UserName='Alice')</w:t>
      </w:r>
    </w:p>
    <w:p w14:paraId="264794A2" w14:textId="77777777" w:rsidR="00373DEE" w:rsidRPr="003C6BC7" w:rsidRDefault="00373DEE" w:rsidP="00373DEE">
      <w:pPr>
        <w:numPr>
          <w:ilvl w:val="0"/>
          <w:numId w:val="10"/>
        </w:numPr>
      </w:pPr>
      <w:r w:rsidRPr="003C6BC7">
        <w:rPr>
          <w:b/>
          <w:bCs/>
        </w:rPr>
        <w:t>Key Feature:</w:t>
      </w:r>
      <w:r w:rsidRPr="003C6BC7">
        <w:t xml:space="preserve"> Programmatic control with error handling and retry logic built into the code.</w:t>
      </w:r>
    </w:p>
    <w:p w14:paraId="231DCAD8" w14:textId="77777777" w:rsidR="00373DEE" w:rsidRPr="003C6BC7" w:rsidRDefault="00B6571A" w:rsidP="00373DEE">
      <w:r>
        <w:pict w14:anchorId="314D3937">
          <v:rect id="_x0000_i1026" style="width:0;height:1.5pt" o:hralign="center" o:hrstd="t" o:hr="t" fillcolor="#a0a0a0" stroked="f"/>
        </w:pict>
      </w:r>
    </w:p>
    <w:p w14:paraId="48FB7897" w14:textId="77777777" w:rsidR="00373DEE" w:rsidRPr="003C6BC7" w:rsidRDefault="00373DEE" w:rsidP="00373DEE">
      <w:pPr>
        <w:rPr>
          <w:b/>
          <w:bCs/>
        </w:rPr>
      </w:pPr>
      <w:r w:rsidRPr="003C6BC7">
        <w:rPr>
          <w:b/>
          <w:bCs/>
        </w:rPr>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2730"/>
        <w:gridCol w:w="2248"/>
        <w:gridCol w:w="2372"/>
      </w:tblGrid>
      <w:tr w:rsidR="00373DEE" w:rsidRPr="003C6BC7" w14:paraId="4ED2A222" w14:textId="77777777" w:rsidTr="00FD5A5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4E1491" w14:textId="77777777" w:rsidR="00373DEE" w:rsidRPr="003C6BC7" w:rsidRDefault="00373DEE" w:rsidP="00FD5A51">
            <w:r w:rsidRPr="003C6BC7">
              <w:rPr>
                <w:b/>
                <w:bCs/>
              </w:rPr>
              <w:lastRenderedPageBreak/>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77E51B" w14:textId="77777777" w:rsidR="00373DEE" w:rsidRPr="003C6BC7" w:rsidRDefault="00373DEE" w:rsidP="00FD5A51">
            <w:r w:rsidRPr="003C6BC7">
              <w:rPr>
                <w:b/>
                <w:bCs/>
              </w:rPr>
              <w:t>AWS Management Console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9CFBF9" w14:textId="77777777" w:rsidR="00373DEE" w:rsidRPr="003C6BC7" w:rsidRDefault="00373DEE" w:rsidP="00FD5A51">
            <w:r w:rsidRPr="003C6BC7">
              <w:rPr>
                <w:b/>
                <w:bCs/>
              </w:rPr>
              <w:t>AWS CLI</w:t>
            </w:r>
          </w:p>
        </w:tc>
        <w:tc>
          <w:tcPr>
            <w:tcW w:w="0" w:type="auto"/>
            <w:tcBorders>
              <w:top w:val="single" w:sz="6" w:space="0" w:color="auto"/>
              <w:left w:val="single" w:sz="6" w:space="0" w:color="auto"/>
              <w:bottom w:val="single" w:sz="6" w:space="0" w:color="auto"/>
              <w:right w:val="single" w:sz="6" w:space="0" w:color="auto"/>
            </w:tcBorders>
            <w:vAlign w:val="center"/>
            <w:hideMark/>
          </w:tcPr>
          <w:p w14:paraId="237B5E05" w14:textId="77777777" w:rsidR="00373DEE" w:rsidRPr="003C6BC7" w:rsidRDefault="00373DEE" w:rsidP="00FD5A51">
            <w:r w:rsidRPr="003C6BC7">
              <w:rPr>
                <w:b/>
                <w:bCs/>
              </w:rPr>
              <w:t>AWS SDK</w:t>
            </w:r>
          </w:p>
        </w:tc>
      </w:tr>
      <w:tr w:rsidR="00373DEE" w:rsidRPr="003C6BC7" w14:paraId="1BBB969D" w14:textId="77777777" w:rsidTr="00FD5A5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A2D4A9" w14:textId="77777777" w:rsidR="00373DEE" w:rsidRPr="003C6BC7" w:rsidRDefault="00373DEE" w:rsidP="00FD5A51">
            <w:r w:rsidRPr="003C6BC7">
              <w:rPr>
                <w:b/>
                <w:bCs/>
              </w:rPr>
              <w:t>Primary 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EC516DB" w14:textId="77777777" w:rsidR="00373DEE" w:rsidRPr="003C6BC7" w:rsidRDefault="00373DEE" w:rsidP="00FD5A51">
            <w:r w:rsidRPr="003C6BC7">
              <w:t>System Admins / Beginners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0AC9FE" w14:textId="77777777" w:rsidR="00373DEE" w:rsidRPr="003C6BC7" w:rsidRDefault="00373DEE" w:rsidP="00FD5A51">
            <w:r w:rsidRPr="003C6BC7">
              <w:t>DevOps / SREs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AF3F2F0" w14:textId="77777777" w:rsidR="00373DEE" w:rsidRPr="003C6BC7" w:rsidRDefault="00373DEE" w:rsidP="00FD5A51">
            <w:r w:rsidRPr="003C6BC7">
              <w:t>Developers</w:t>
            </w:r>
          </w:p>
        </w:tc>
      </w:tr>
      <w:tr w:rsidR="00373DEE" w:rsidRPr="003C6BC7" w14:paraId="5B2039F4" w14:textId="77777777" w:rsidTr="00FD5A5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8DCC12" w14:textId="77777777" w:rsidR="00373DEE" w:rsidRPr="003C6BC7" w:rsidRDefault="00373DEE" w:rsidP="00FD5A51">
            <w:r w:rsidRPr="003C6BC7">
              <w:rPr>
                <w:b/>
                <w:bCs/>
              </w:rPr>
              <w:t>Interaction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8DA8983" w14:textId="77777777" w:rsidR="00373DEE" w:rsidRPr="003C6BC7" w:rsidRDefault="00373DEE" w:rsidP="00FD5A51">
            <w:r w:rsidRPr="003C6BC7">
              <w:t>Point-and-click (GUI)</w:t>
            </w:r>
          </w:p>
        </w:tc>
        <w:tc>
          <w:tcPr>
            <w:tcW w:w="0" w:type="auto"/>
            <w:tcBorders>
              <w:top w:val="single" w:sz="6" w:space="0" w:color="auto"/>
              <w:left w:val="single" w:sz="6" w:space="0" w:color="auto"/>
              <w:bottom w:val="single" w:sz="6" w:space="0" w:color="auto"/>
              <w:right w:val="single" w:sz="6" w:space="0" w:color="auto"/>
            </w:tcBorders>
            <w:vAlign w:val="center"/>
            <w:hideMark/>
          </w:tcPr>
          <w:p w14:paraId="42DA1831" w14:textId="77777777" w:rsidR="00373DEE" w:rsidRPr="003C6BC7" w:rsidRDefault="00373DEE" w:rsidP="00FD5A51">
            <w:r w:rsidRPr="003C6BC7">
              <w:t>Commands in Terminal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3DEF315" w14:textId="77777777" w:rsidR="00373DEE" w:rsidRPr="003C6BC7" w:rsidRDefault="00373DEE" w:rsidP="00FD5A51">
            <w:r w:rsidRPr="003C6BC7">
              <w:t>Code (Python, Java, etc.)</w:t>
            </w:r>
          </w:p>
        </w:tc>
      </w:tr>
      <w:tr w:rsidR="00373DEE" w:rsidRPr="003C6BC7" w14:paraId="6D648080" w14:textId="77777777" w:rsidTr="00FD5A5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5C30DC" w14:textId="77777777" w:rsidR="00373DEE" w:rsidRPr="003C6BC7" w:rsidRDefault="00373DEE" w:rsidP="00FD5A51">
            <w:r w:rsidRPr="003C6BC7">
              <w:rPr>
                <w:b/>
                <w:bCs/>
              </w:rPr>
              <w:t>Efficiency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31CB655A" w14:textId="77777777" w:rsidR="00373DEE" w:rsidRPr="003C6BC7" w:rsidRDefault="00373DEE" w:rsidP="00FD5A51">
            <w:r w:rsidRPr="003C6BC7">
              <w:t>Slow for bulk tasks</w:t>
            </w:r>
          </w:p>
        </w:tc>
        <w:tc>
          <w:tcPr>
            <w:tcW w:w="0" w:type="auto"/>
            <w:tcBorders>
              <w:top w:val="single" w:sz="6" w:space="0" w:color="auto"/>
              <w:left w:val="single" w:sz="6" w:space="0" w:color="auto"/>
              <w:bottom w:val="single" w:sz="6" w:space="0" w:color="auto"/>
              <w:right w:val="single" w:sz="6" w:space="0" w:color="auto"/>
            </w:tcBorders>
            <w:vAlign w:val="center"/>
            <w:hideMark/>
          </w:tcPr>
          <w:p w14:paraId="62FC0A3B" w14:textId="77777777" w:rsidR="00373DEE" w:rsidRPr="003C6BC7" w:rsidRDefault="00373DEE" w:rsidP="00FD5A51">
            <w:r w:rsidRPr="003C6BC7">
              <w:t>Fast for scripting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A215FC8" w14:textId="77777777" w:rsidR="00373DEE" w:rsidRPr="003C6BC7" w:rsidRDefault="00373DEE" w:rsidP="00FD5A51">
            <w:r w:rsidRPr="003C6BC7">
              <w:t>Best for app integration</w:t>
            </w:r>
          </w:p>
        </w:tc>
      </w:tr>
      <w:tr w:rsidR="00373DEE" w:rsidRPr="003C6BC7" w14:paraId="0C918B73" w14:textId="77777777" w:rsidTr="00FD5A5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A2B0A7" w14:textId="77777777" w:rsidR="00373DEE" w:rsidRPr="003C6BC7" w:rsidRDefault="00373DEE" w:rsidP="00FD5A51">
            <w:r w:rsidRPr="003C6BC7">
              <w:rPr>
                <w:b/>
                <w:bCs/>
              </w:rPr>
              <w:t>Learning Curve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5FBDC6" w14:textId="77777777" w:rsidR="00373DEE" w:rsidRPr="003C6BC7" w:rsidRDefault="00373DEE" w:rsidP="00FD5A51">
            <w:r w:rsidRPr="003C6BC7">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1B003D3C" w14:textId="77777777" w:rsidR="00373DEE" w:rsidRPr="003C6BC7" w:rsidRDefault="00373DEE" w:rsidP="00FD5A51">
            <w:r w:rsidRPr="003C6BC7">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9D447" w14:textId="77777777" w:rsidR="00373DEE" w:rsidRPr="003C6BC7" w:rsidRDefault="00373DEE" w:rsidP="00FD5A51">
            <w:r w:rsidRPr="003C6BC7">
              <w:t>High (requires coding)</w:t>
            </w:r>
          </w:p>
        </w:tc>
      </w:tr>
    </w:tbl>
    <w:p w14:paraId="469F84BB" w14:textId="77777777" w:rsidR="00373DEE" w:rsidRDefault="00373DEE" w:rsidP="00373DEE"/>
    <w:p w14:paraId="70B3DE7C" w14:textId="77777777" w:rsidR="00373DEE" w:rsidRDefault="00373DEE" w:rsidP="00373DEE">
      <w:pPr>
        <w:pStyle w:val="Heading2"/>
      </w:pPr>
      <w:r>
        <w:t>3. In Linux, what is Hard Link and Soft Links</w:t>
      </w:r>
    </w:p>
    <w:p w14:paraId="3F6B321C" w14:textId="77777777" w:rsidR="00373DEE" w:rsidRDefault="00373DEE" w:rsidP="00373DEE">
      <w:r>
        <w:t>In Linux kernel, a file is not defined by its name, but by its inode which is “</w:t>
      </w:r>
      <w:r w:rsidRPr="001155D1">
        <w:t>a data structure that stores metadata like permissions, owner, and where the actual data blocks live on the disk</w:t>
      </w:r>
      <w:r>
        <w:t>”</w:t>
      </w:r>
      <w:r w:rsidRPr="001155D1">
        <w:t>.</w:t>
      </w:r>
    </w:p>
    <w:p w14:paraId="0E6E27C7" w14:textId="77777777" w:rsidR="00373DEE" w:rsidRDefault="00373DEE" w:rsidP="00373DEE">
      <w:r w:rsidRPr="001155D1">
        <w:t>A link is essentially a pointer that connects a filename in a directory to an inode.</w:t>
      </w:r>
    </w:p>
    <w:p w14:paraId="32F8BB56" w14:textId="77777777" w:rsidR="00373DEE" w:rsidRPr="00445CA9" w:rsidRDefault="00373DEE" w:rsidP="00373DEE">
      <w:pPr>
        <w:rPr>
          <w:b/>
          <w:bCs/>
        </w:rPr>
      </w:pPr>
      <w:r w:rsidRPr="00445CA9">
        <w:rPr>
          <w:b/>
          <w:bCs/>
        </w:rPr>
        <w:t>1. Hard Links: Multiple Names for One Inode</w:t>
      </w:r>
    </w:p>
    <w:p w14:paraId="0B379502" w14:textId="77777777" w:rsidR="00373DEE" w:rsidRPr="00445CA9" w:rsidRDefault="00373DEE" w:rsidP="00373DEE">
      <w:r w:rsidRPr="00445CA9">
        <w:t>A hard link is a direct pointer to the inode of a file. When you create a hard link, you aren't copying the file; you are creating a second "entry" that points to the exact same physical data.</w:t>
      </w:r>
    </w:p>
    <w:p w14:paraId="6E5C1B21" w14:textId="77777777" w:rsidR="00373DEE" w:rsidRPr="00445CA9" w:rsidRDefault="00373DEE" w:rsidP="00373DEE">
      <w:pPr>
        <w:numPr>
          <w:ilvl w:val="0"/>
          <w:numId w:val="11"/>
        </w:numPr>
      </w:pPr>
      <w:r w:rsidRPr="00445CA9">
        <w:rPr>
          <w:b/>
          <w:bCs/>
        </w:rPr>
        <w:t>How the Kernel sees it:</w:t>
      </w:r>
      <w:r w:rsidRPr="00445CA9">
        <w:t xml:space="preserve"> Both the original filename and the hard link share the same </w:t>
      </w:r>
      <w:r w:rsidRPr="00445CA9">
        <w:rPr>
          <w:b/>
          <w:bCs/>
        </w:rPr>
        <w:t>inode number</w:t>
      </w:r>
      <w:r w:rsidRPr="00445CA9">
        <w:t>.</w:t>
      </w:r>
    </w:p>
    <w:p w14:paraId="5E89C409" w14:textId="77777777" w:rsidR="00373DEE" w:rsidRPr="00445CA9" w:rsidRDefault="00373DEE" w:rsidP="00373DEE">
      <w:pPr>
        <w:numPr>
          <w:ilvl w:val="0"/>
          <w:numId w:val="11"/>
        </w:numPr>
      </w:pPr>
      <w:r w:rsidRPr="00445CA9">
        <w:rPr>
          <w:b/>
          <w:bCs/>
        </w:rPr>
        <w:t>The "Link Count":</w:t>
      </w:r>
      <w:r w:rsidRPr="00445CA9">
        <w:t xml:space="preserve"> The kernel maintains a counter in the inode. If you have a file with two hard links, the count is 2. If you delete one, the data stays on the disk until the count reaches 0.</w:t>
      </w:r>
    </w:p>
    <w:p w14:paraId="663281A2" w14:textId="77777777" w:rsidR="00373DEE" w:rsidRPr="00445CA9" w:rsidRDefault="00373DEE" w:rsidP="00373DEE">
      <w:pPr>
        <w:numPr>
          <w:ilvl w:val="0"/>
          <w:numId w:val="11"/>
        </w:numPr>
      </w:pPr>
      <w:r w:rsidRPr="00445CA9">
        <w:rPr>
          <w:b/>
          <w:bCs/>
        </w:rPr>
        <w:t>Limitations:</w:t>
      </w:r>
      <w:r w:rsidRPr="00445CA9">
        <w:t xml:space="preserve"> * Cannot link across different filesystems (because inode numbers are unique only within a partition).</w:t>
      </w:r>
    </w:p>
    <w:p w14:paraId="3AA40110" w14:textId="77777777" w:rsidR="00373DEE" w:rsidRPr="00445CA9" w:rsidRDefault="00373DEE" w:rsidP="00373DEE">
      <w:pPr>
        <w:numPr>
          <w:ilvl w:val="1"/>
          <w:numId w:val="11"/>
        </w:numPr>
      </w:pPr>
      <w:r w:rsidRPr="00445CA9">
        <w:t>Cannot hard link directories (to prevent infinite loops in the file system tree).</w:t>
      </w:r>
    </w:p>
    <w:p w14:paraId="40C99B27" w14:textId="77777777" w:rsidR="00373DEE" w:rsidRPr="006B3A07" w:rsidRDefault="00373DEE" w:rsidP="00373DEE">
      <w:pPr>
        <w:rPr>
          <w:b/>
          <w:bCs/>
        </w:rPr>
      </w:pPr>
      <w:r w:rsidRPr="006B3A07">
        <w:rPr>
          <w:b/>
          <w:bCs/>
        </w:rPr>
        <w:t>Soft Links (Symbolic Links): A Shortcut</w:t>
      </w:r>
    </w:p>
    <w:p w14:paraId="115206EE" w14:textId="77777777" w:rsidR="00373DEE" w:rsidRPr="006B3A07" w:rsidRDefault="00373DEE" w:rsidP="00373DEE">
      <w:r w:rsidRPr="006B3A07">
        <w:t>A soft link (or symlink) is a special type of file that contains a text string—specifically, the path to another file.</w:t>
      </w:r>
    </w:p>
    <w:p w14:paraId="12E0912F" w14:textId="77777777" w:rsidR="00373DEE" w:rsidRPr="006B3A07" w:rsidRDefault="00373DEE" w:rsidP="00373DEE">
      <w:pPr>
        <w:numPr>
          <w:ilvl w:val="0"/>
          <w:numId w:val="12"/>
        </w:numPr>
      </w:pPr>
      <w:r w:rsidRPr="006B3A07">
        <w:rPr>
          <w:b/>
          <w:bCs/>
        </w:rPr>
        <w:lastRenderedPageBreak/>
        <w:t>How the Kernel sees it:</w:t>
      </w:r>
      <w:r w:rsidRPr="006B3A07">
        <w:t xml:space="preserve"> The soft link has its </w:t>
      </w:r>
      <w:r w:rsidRPr="006B3A07">
        <w:rPr>
          <w:b/>
          <w:bCs/>
        </w:rPr>
        <w:t>own unique inode number</w:t>
      </w:r>
      <w:r w:rsidRPr="006B3A07">
        <w:t>. Its data blocks don't contain your "actual" content; they contain the path (e.g., /home/user/file.txt) to the target.</w:t>
      </w:r>
    </w:p>
    <w:p w14:paraId="4C2E7ECE" w14:textId="77777777" w:rsidR="00373DEE" w:rsidRPr="006B3A07" w:rsidRDefault="00373DEE" w:rsidP="00373DEE">
      <w:pPr>
        <w:numPr>
          <w:ilvl w:val="0"/>
          <w:numId w:val="12"/>
        </w:numPr>
      </w:pPr>
      <w:r w:rsidRPr="006B3A07">
        <w:rPr>
          <w:b/>
          <w:bCs/>
        </w:rPr>
        <w:t>Behavior:</w:t>
      </w:r>
      <w:r w:rsidRPr="006B3A07">
        <w:t xml:space="preserve"> When you try to open a soft link, the kernel reads the path inside it and "redirects" you to the target. If the original file is deleted, the soft link becomes "broken" (dangling) because it points to a path that no longer exists.</w:t>
      </w:r>
    </w:p>
    <w:p w14:paraId="2EC390A9" w14:textId="77777777" w:rsidR="00373DEE" w:rsidRPr="006B3A07" w:rsidRDefault="00373DEE" w:rsidP="00373DEE">
      <w:pPr>
        <w:numPr>
          <w:ilvl w:val="0"/>
          <w:numId w:val="12"/>
        </w:numPr>
      </w:pPr>
      <w:r w:rsidRPr="006B3A07">
        <w:rPr>
          <w:b/>
          <w:bCs/>
        </w:rPr>
        <w:t>Flexibility:</w:t>
      </w:r>
      <w:r w:rsidRPr="006B3A07">
        <w:t xml:space="preserve"> * Can cross filesystem boundaries.</w:t>
      </w:r>
    </w:p>
    <w:p w14:paraId="1F91657C" w14:textId="77777777" w:rsidR="00373DEE" w:rsidRPr="006B3A07" w:rsidRDefault="00373DEE" w:rsidP="00373DEE">
      <w:pPr>
        <w:numPr>
          <w:ilvl w:val="1"/>
          <w:numId w:val="12"/>
        </w:numPr>
      </w:pPr>
      <w:r w:rsidRPr="006B3A07">
        <w:t>Can point to directories.</w:t>
      </w:r>
    </w:p>
    <w:p w14:paraId="27EF0178" w14:textId="77777777" w:rsidR="00373DEE" w:rsidRDefault="00373DEE" w:rsidP="00373DEE">
      <w: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6"/>
        <w:gridCol w:w="3439"/>
        <w:gridCol w:w="3169"/>
      </w:tblGrid>
      <w:tr w:rsidR="00373DEE" w14:paraId="232C1C36" w14:textId="77777777" w:rsidTr="00FD5A5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180DA5" w14:textId="77777777" w:rsidR="00373DEE" w:rsidRDefault="00373DEE" w:rsidP="00FD5A51">
            <w:pPr>
              <w:rPr>
                <w:rFonts w:ascii="Arial" w:hAnsi="Arial" w:cs="Arial"/>
              </w:rPr>
            </w:pPr>
            <w:r>
              <w:rPr>
                <w:rStyle w:val="Strong"/>
                <w:rFonts w:ascii="Arial" w:hAnsi="Arial" w:cs="Arial"/>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0D03D80" w14:textId="77777777" w:rsidR="00373DEE" w:rsidRDefault="00373DEE" w:rsidP="00FD5A51">
            <w:pPr>
              <w:rPr>
                <w:rFonts w:ascii="Arial" w:hAnsi="Arial" w:cs="Arial"/>
              </w:rPr>
            </w:pPr>
            <w:r>
              <w:rPr>
                <w:rStyle w:val="Strong"/>
                <w:rFonts w:ascii="Arial" w:hAnsi="Arial" w:cs="Arial"/>
              </w:rPr>
              <w:t>Hard Link</w:t>
            </w:r>
          </w:p>
        </w:tc>
        <w:tc>
          <w:tcPr>
            <w:tcW w:w="0" w:type="auto"/>
            <w:tcBorders>
              <w:top w:val="single" w:sz="6" w:space="0" w:color="auto"/>
              <w:left w:val="single" w:sz="6" w:space="0" w:color="auto"/>
              <w:bottom w:val="single" w:sz="6" w:space="0" w:color="auto"/>
              <w:right w:val="single" w:sz="6" w:space="0" w:color="auto"/>
            </w:tcBorders>
            <w:vAlign w:val="center"/>
            <w:hideMark/>
          </w:tcPr>
          <w:p w14:paraId="1FD400B6" w14:textId="77777777" w:rsidR="00373DEE" w:rsidRDefault="00373DEE" w:rsidP="00FD5A51">
            <w:pPr>
              <w:rPr>
                <w:rFonts w:ascii="Arial" w:hAnsi="Arial" w:cs="Arial"/>
              </w:rPr>
            </w:pPr>
            <w:r>
              <w:rPr>
                <w:rStyle w:val="Strong"/>
                <w:rFonts w:ascii="Arial" w:hAnsi="Arial" w:cs="Arial"/>
              </w:rPr>
              <w:t>Soft Link (Symlink)</w:t>
            </w:r>
          </w:p>
        </w:tc>
      </w:tr>
      <w:tr w:rsidR="00373DEE" w14:paraId="3DEEC824" w14:textId="77777777" w:rsidTr="00FD5A5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431224" w14:textId="77777777" w:rsidR="00373DEE" w:rsidRDefault="00373DEE" w:rsidP="00FD5A51">
            <w:pPr>
              <w:rPr>
                <w:rFonts w:ascii="Arial" w:hAnsi="Arial" w:cs="Arial"/>
              </w:rPr>
            </w:pPr>
            <w:r>
              <w:rPr>
                <w:rFonts w:ascii="Arial" w:hAnsi="Arial" w:cs="Arial"/>
                <w:b/>
                <w:bCs/>
              </w:rPr>
              <w:t>Inode Number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E1BD6B5" w14:textId="77777777" w:rsidR="00373DEE" w:rsidRDefault="00373DEE" w:rsidP="00FD5A51">
            <w:pPr>
              <w:rPr>
                <w:rFonts w:ascii="Arial" w:hAnsi="Arial" w:cs="Arial"/>
              </w:rPr>
            </w:pPr>
            <w:r>
              <w:rPr>
                <w:rFonts w:ascii="Arial" w:hAnsi="Arial" w:cs="Arial"/>
              </w:rPr>
              <w:t>Same as the original 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089953" w14:textId="77777777" w:rsidR="00373DEE" w:rsidRDefault="00373DEE" w:rsidP="00FD5A51">
            <w:pPr>
              <w:rPr>
                <w:rFonts w:ascii="Arial" w:hAnsi="Arial" w:cs="Arial"/>
              </w:rPr>
            </w:pPr>
            <w:r>
              <w:rPr>
                <w:rFonts w:ascii="Arial" w:hAnsi="Arial" w:cs="Arial"/>
              </w:rPr>
              <w:t>Different from the original file</w:t>
            </w:r>
          </w:p>
        </w:tc>
      </w:tr>
      <w:tr w:rsidR="00373DEE" w14:paraId="152FF686" w14:textId="77777777" w:rsidTr="00FD5A5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80CF65" w14:textId="77777777" w:rsidR="00373DEE" w:rsidRDefault="00373DEE" w:rsidP="00FD5A51">
            <w:pPr>
              <w:rPr>
                <w:rFonts w:ascii="Arial" w:hAnsi="Arial" w:cs="Arial"/>
              </w:rPr>
            </w:pPr>
            <w:r>
              <w:rPr>
                <w:rFonts w:ascii="Arial" w:hAnsi="Arial" w:cs="Arial"/>
                <w:b/>
                <w:bCs/>
              </w:rPr>
              <w:t>Data Content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4A0FFA7" w14:textId="77777777" w:rsidR="00373DEE" w:rsidRDefault="00373DEE" w:rsidP="00FD5A51">
            <w:pPr>
              <w:rPr>
                <w:rFonts w:ascii="Arial" w:hAnsi="Arial" w:cs="Arial"/>
              </w:rPr>
            </w:pPr>
            <w:r>
              <w:rPr>
                <w:rFonts w:ascii="Arial" w:hAnsi="Arial" w:cs="Arial"/>
              </w:rPr>
              <w:t>Points to actual data blocks</w:t>
            </w:r>
          </w:p>
        </w:tc>
        <w:tc>
          <w:tcPr>
            <w:tcW w:w="0" w:type="auto"/>
            <w:tcBorders>
              <w:top w:val="single" w:sz="6" w:space="0" w:color="auto"/>
              <w:left w:val="single" w:sz="6" w:space="0" w:color="auto"/>
              <w:bottom w:val="single" w:sz="6" w:space="0" w:color="auto"/>
              <w:right w:val="single" w:sz="6" w:space="0" w:color="auto"/>
            </w:tcBorders>
            <w:vAlign w:val="center"/>
            <w:hideMark/>
          </w:tcPr>
          <w:p w14:paraId="6F7C78B7" w14:textId="77777777" w:rsidR="00373DEE" w:rsidRDefault="00373DEE" w:rsidP="00FD5A51">
            <w:pPr>
              <w:rPr>
                <w:rFonts w:ascii="Arial" w:hAnsi="Arial" w:cs="Arial"/>
              </w:rPr>
            </w:pPr>
            <w:r>
              <w:rPr>
                <w:rFonts w:ascii="Arial" w:hAnsi="Arial" w:cs="Arial"/>
              </w:rPr>
              <w:t>Points to a file path (string)</w:t>
            </w:r>
          </w:p>
        </w:tc>
      </w:tr>
      <w:tr w:rsidR="00373DEE" w14:paraId="35A9EA0D" w14:textId="77777777" w:rsidTr="00FD5A5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1137D6" w14:textId="77777777" w:rsidR="00373DEE" w:rsidRDefault="00373DEE" w:rsidP="00FD5A51">
            <w:pPr>
              <w:rPr>
                <w:rFonts w:ascii="Arial" w:hAnsi="Arial" w:cs="Arial"/>
              </w:rPr>
            </w:pPr>
            <w:r>
              <w:rPr>
                <w:rFonts w:ascii="Arial" w:hAnsi="Arial" w:cs="Arial"/>
                <w:b/>
                <w:bCs/>
              </w:rPr>
              <w:t>Cross-Filesystem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6B97FFAE" w14:textId="77777777" w:rsidR="00373DEE" w:rsidRDefault="00373DEE" w:rsidP="00FD5A51">
            <w:pPr>
              <w:rPr>
                <w:rFonts w:ascii="Arial" w:hAnsi="Arial" w:cs="Arial"/>
              </w:rPr>
            </w:pPr>
            <w:r>
              <w:rPr>
                <w:rFonts w:ascii="Arial" w:hAnsi="Arial" w:cs="Arial"/>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4138A8A0" w14:textId="77777777" w:rsidR="00373DEE" w:rsidRDefault="00373DEE" w:rsidP="00FD5A51">
            <w:pPr>
              <w:rPr>
                <w:rFonts w:ascii="Arial" w:hAnsi="Arial" w:cs="Arial"/>
              </w:rPr>
            </w:pPr>
            <w:r>
              <w:rPr>
                <w:rFonts w:ascii="Arial" w:hAnsi="Arial" w:cs="Arial"/>
              </w:rPr>
              <w:t>Yes</w:t>
            </w:r>
          </w:p>
        </w:tc>
      </w:tr>
      <w:tr w:rsidR="00373DEE" w14:paraId="47FF6DB9" w14:textId="77777777" w:rsidTr="00FD5A5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84CC17" w14:textId="77777777" w:rsidR="00373DEE" w:rsidRDefault="00373DEE" w:rsidP="00FD5A51">
            <w:pPr>
              <w:rPr>
                <w:rFonts w:ascii="Arial" w:hAnsi="Arial" w:cs="Arial"/>
              </w:rPr>
            </w:pPr>
            <w:r>
              <w:rPr>
                <w:rFonts w:ascii="Arial" w:hAnsi="Arial" w:cs="Arial"/>
                <w:b/>
                <w:bCs/>
              </w:rPr>
              <w:t>Deleting Original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B966040" w14:textId="77777777" w:rsidR="00373DEE" w:rsidRDefault="00373DEE" w:rsidP="00FD5A51">
            <w:pPr>
              <w:rPr>
                <w:rFonts w:ascii="Arial" w:hAnsi="Arial" w:cs="Arial"/>
              </w:rPr>
            </w:pPr>
            <w:r>
              <w:rPr>
                <w:rFonts w:ascii="Arial" w:hAnsi="Arial" w:cs="Arial"/>
              </w:rPr>
              <w:t>File content remains accessible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F7658B" w14:textId="77777777" w:rsidR="00373DEE" w:rsidRDefault="00373DEE" w:rsidP="00FD5A51">
            <w:pPr>
              <w:rPr>
                <w:rFonts w:ascii="Arial" w:hAnsi="Arial" w:cs="Arial"/>
              </w:rPr>
            </w:pPr>
            <w:r>
              <w:rPr>
                <w:rFonts w:ascii="Arial" w:hAnsi="Arial" w:cs="Arial"/>
              </w:rPr>
              <w:t>Link becomes "broken"</w:t>
            </w:r>
          </w:p>
        </w:tc>
      </w:tr>
      <w:tr w:rsidR="00373DEE" w14:paraId="458E44C2" w14:textId="77777777" w:rsidTr="00FD5A5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211F16" w14:textId="77777777" w:rsidR="00373DEE" w:rsidRDefault="00373DEE" w:rsidP="00FD5A51">
            <w:pPr>
              <w:rPr>
                <w:rFonts w:ascii="Arial" w:hAnsi="Arial" w:cs="Arial"/>
              </w:rPr>
            </w:pPr>
            <w:r>
              <w:rPr>
                <w:rFonts w:ascii="Arial" w:hAnsi="Arial" w:cs="Arial"/>
                <w:b/>
                <w:bCs/>
              </w:rPr>
              <w:t>Link to Directory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6AB25067" w14:textId="77777777" w:rsidR="00373DEE" w:rsidRDefault="00373DEE" w:rsidP="00FD5A51">
            <w:pPr>
              <w:rPr>
                <w:rFonts w:ascii="Arial" w:hAnsi="Arial" w:cs="Arial"/>
              </w:rPr>
            </w:pPr>
            <w:r>
              <w:rPr>
                <w:rFonts w:ascii="Arial" w:hAnsi="Arial" w:cs="Arial"/>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55C36F36" w14:textId="77777777" w:rsidR="00373DEE" w:rsidRDefault="00373DEE" w:rsidP="00FD5A51">
            <w:pPr>
              <w:rPr>
                <w:rFonts w:ascii="Arial" w:hAnsi="Arial" w:cs="Arial"/>
              </w:rPr>
            </w:pPr>
            <w:r>
              <w:rPr>
                <w:rFonts w:ascii="Arial" w:hAnsi="Arial" w:cs="Arial"/>
              </w:rPr>
              <w:t>Yes</w:t>
            </w:r>
          </w:p>
        </w:tc>
      </w:tr>
    </w:tbl>
    <w:p w14:paraId="7DF08DA8" w14:textId="77777777" w:rsidR="00373DEE" w:rsidRDefault="00373DEE" w:rsidP="00373DEE"/>
    <w:p w14:paraId="1077554E" w14:textId="77777777" w:rsidR="00373DEE" w:rsidRDefault="00373DEE" w:rsidP="00373DEE">
      <w:pPr>
        <w:pStyle w:val="Heading2"/>
      </w:pPr>
      <w:r>
        <w:t xml:space="preserve">4. </w:t>
      </w:r>
      <w:r w:rsidRPr="003C6BC7">
        <w:t xml:space="preserve">Interview Question: What is the difference between </w:t>
      </w:r>
      <w:r>
        <w:t>Authentication</w:t>
      </w:r>
      <w:r w:rsidRPr="003C6BC7">
        <w:t xml:space="preserve"> and </w:t>
      </w:r>
      <w:r>
        <w:t>Authorization in AWS IAM?</w:t>
      </w:r>
    </w:p>
    <w:p w14:paraId="4D103AC5" w14:textId="77777777" w:rsidR="00373DEE" w:rsidRDefault="00373DEE" w:rsidP="00373DEE">
      <w:r w:rsidRPr="00FA4583">
        <w:t xml:space="preserve">Authentication is about </w:t>
      </w:r>
      <w:r w:rsidRPr="00FA4583">
        <w:rPr>
          <w:b/>
          <w:bCs/>
        </w:rPr>
        <w:t>who</w:t>
      </w:r>
      <w:r w:rsidRPr="00FA4583">
        <w:t xml:space="preserve"> you are, while Authorization is about </w:t>
      </w:r>
      <w:r w:rsidRPr="00FA4583">
        <w:rPr>
          <w:b/>
          <w:bCs/>
        </w:rPr>
        <w:t>what</w:t>
      </w:r>
      <w:r w:rsidRPr="00FA4583">
        <w:t xml:space="preserve"> you can do.</w:t>
      </w:r>
    </w:p>
    <w:p w14:paraId="02AB8291" w14:textId="77777777" w:rsidR="00373DEE" w:rsidRPr="00DE4314" w:rsidRDefault="00373DEE" w:rsidP="00373DEE">
      <w:pPr>
        <w:rPr>
          <w:b/>
          <w:bCs/>
          <w:i/>
          <w:iCs/>
        </w:rPr>
      </w:pPr>
      <w:r w:rsidRPr="00DE4314">
        <w:rPr>
          <w:b/>
          <w:bCs/>
          <w:i/>
          <w:iCs/>
        </w:rPr>
        <w:t>Authentication (AuthN)</w:t>
      </w:r>
    </w:p>
    <w:p w14:paraId="08BCB6D7" w14:textId="77777777" w:rsidR="00373DEE" w:rsidRDefault="00373DEE" w:rsidP="00373DEE">
      <w:r>
        <w:t>Authentication is the process of verifying an identity. It ensures that the person or service trying to access your AWS account is exactly who they claim to be.</w:t>
      </w:r>
    </w:p>
    <w:p w14:paraId="4ABF187E" w14:textId="77777777" w:rsidR="00373DEE" w:rsidRDefault="00373DEE" w:rsidP="00373DEE">
      <w:r>
        <w:tab/>
      </w:r>
      <w:r w:rsidRPr="00F01BDC">
        <w:rPr>
          <w:b/>
          <w:bCs/>
        </w:rPr>
        <w:t>Passwords</w:t>
      </w:r>
      <w:r>
        <w:t>: Logging into the AWS Management Console.</w:t>
      </w:r>
    </w:p>
    <w:p w14:paraId="201B8810" w14:textId="77777777" w:rsidR="00373DEE" w:rsidRDefault="00373DEE" w:rsidP="00373DEE">
      <w:pPr>
        <w:ind w:firstLine="720"/>
      </w:pPr>
      <w:r w:rsidRPr="00F01BDC">
        <w:rPr>
          <w:b/>
          <w:bCs/>
        </w:rPr>
        <w:t>Access Keys</w:t>
      </w:r>
      <w:r>
        <w:t>: Using an Access Key ID and Secret Access Key for CLI or API requests.</w:t>
      </w:r>
    </w:p>
    <w:p w14:paraId="5B3F8063" w14:textId="77777777" w:rsidR="00373DEE" w:rsidRDefault="00373DEE" w:rsidP="00373DEE">
      <w:pPr>
        <w:ind w:firstLine="720"/>
      </w:pPr>
      <w:r w:rsidRPr="00F01BDC">
        <w:rPr>
          <w:b/>
          <w:bCs/>
        </w:rPr>
        <w:t>MFA (Multi-Factor Authentication)</w:t>
      </w:r>
      <w:r>
        <w:t>: Adding a second layer of security (like a code from an app).</w:t>
      </w:r>
    </w:p>
    <w:p w14:paraId="2E2D471C" w14:textId="77777777" w:rsidR="00373DEE" w:rsidRDefault="00373DEE" w:rsidP="00373DEE">
      <w:pPr>
        <w:ind w:firstLine="720"/>
      </w:pPr>
      <w:r w:rsidRPr="00F01BDC">
        <w:rPr>
          <w:b/>
          <w:bCs/>
        </w:rPr>
        <w:t>IAM Roles</w:t>
      </w:r>
      <w:r>
        <w:t>: Temporary credentials for services (like an EC2 instance) or federated users.</w:t>
      </w:r>
    </w:p>
    <w:p w14:paraId="1A0DBB4A" w14:textId="77777777" w:rsidR="00373DEE" w:rsidRPr="00DE4314" w:rsidRDefault="00373DEE" w:rsidP="00373DEE">
      <w:pPr>
        <w:rPr>
          <w:b/>
          <w:bCs/>
          <w:i/>
          <w:iCs/>
        </w:rPr>
      </w:pPr>
      <w:r w:rsidRPr="00DE4314">
        <w:rPr>
          <w:b/>
          <w:bCs/>
          <w:i/>
          <w:iCs/>
        </w:rPr>
        <w:t>Authorization (AuthZ)</w:t>
      </w:r>
    </w:p>
    <w:p w14:paraId="1BD6CF9D" w14:textId="77777777" w:rsidR="00373DEE" w:rsidRDefault="00373DEE" w:rsidP="00373DEE">
      <w:r w:rsidRPr="00DE4314">
        <w:lastRenderedPageBreak/>
        <w:t>Once an identity is authenticated, AWS needs to determine what actions that identity is permitted to perform. This is handled through Policies</w:t>
      </w:r>
    </w:p>
    <w:p w14:paraId="1AE789B0" w14:textId="77777777" w:rsidR="00373DEE" w:rsidRDefault="00373DEE" w:rsidP="00373DEE">
      <w:pPr>
        <w:ind w:firstLine="720"/>
      </w:pPr>
      <w:r w:rsidRPr="001D6539">
        <w:rPr>
          <w:b/>
          <w:bCs/>
        </w:rPr>
        <w:t>IAM Policies</w:t>
      </w:r>
      <w:r>
        <w:t>: JSON documents that define permissions (e.g., "Allow this user to start an EC2 instance, but Deny them from deleting S3 buckets").</w:t>
      </w:r>
    </w:p>
    <w:p w14:paraId="3F99DBA3" w14:textId="77777777" w:rsidR="00373DEE" w:rsidRDefault="00373DEE" w:rsidP="00373DEE">
      <w:pPr>
        <w:ind w:firstLine="720"/>
      </w:pPr>
      <w:r w:rsidRPr="001D6539">
        <w:rPr>
          <w:b/>
          <w:bCs/>
        </w:rPr>
        <w:t>Policy Types</w:t>
      </w:r>
      <w:r>
        <w:t>: Identity-based policies, Resource-based policies, and Service Control Policies (SCPs).</w:t>
      </w:r>
    </w:p>
    <w:tbl>
      <w:tblPr>
        <w:tblW w:w="0" w:type="auto"/>
        <w:tblCellSpacing w:w="15" w:type="dxa"/>
        <w:tblCellMar>
          <w:left w:w="0" w:type="dxa"/>
          <w:right w:w="0" w:type="dxa"/>
        </w:tblCellMar>
        <w:tblLook w:val="04A0" w:firstRow="1" w:lastRow="0" w:firstColumn="1" w:lastColumn="0" w:noHBand="0" w:noVBand="1"/>
      </w:tblPr>
      <w:tblGrid>
        <w:gridCol w:w="1811"/>
        <w:gridCol w:w="3344"/>
        <w:gridCol w:w="3855"/>
      </w:tblGrid>
      <w:tr w:rsidR="00373DEE" w:rsidRPr="008918FF" w14:paraId="4244D01B" w14:textId="77777777" w:rsidTr="00FD5A5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8BC69F" w14:textId="77777777" w:rsidR="00373DEE" w:rsidRPr="008918FF" w:rsidRDefault="00373DEE" w:rsidP="00FD5A51">
            <w:pPr>
              <w:ind w:firstLine="720"/>
            </w:pPr>
            <w:r w:rsidRPr="008918FF">
              <w:rPr>
                <w:b/>
                <w:bCs/>
              </w:rPr>
              <w:t>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4F8366" w14:textId="77777777" w:rsidR="00373DEE" w:rsidRPr="008918FF" w:rsidRDefault="00373DEE" w:rsidP="00FD5A51">
            <w:r w:rsidRPr="008918FF">
              <w:rPr>
                <w:b/>
                <w:bCs/>
              </w:rPr>
              <w:t xml:space="preserve">Authentication </w:t>
            </w:r>
            <w:r>
              <w:rPr>
                <w:b/>
                <w:bCs/>
              </w:rPr>
              <w:t>(</w:t>
            </w:r>
            <w:r w:rsidRPr="008918FF">
              <w:rPr>
                <w:b/>
                <w:bCs/>
              </w:rPr>
              <w:t>AuthN)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70BE64" w14:textId="77777777" w:rsidR="00373DEE" w:rsidRPr="008918FF" w:rsidRDefault="00373DEE" w:rsidP="00FD5A51">
            <w:pPr>
              <w:ind w:firstLine="720"/>
            </w:pPr>
            <w:r w:rsidRPr="008918FF">
              <w:rPr>
                <w:b/>
                <w:bCs/>
              </w:rPr>
              <w:t>Authorization (AuthZ)</w:t>
            </w:r>
          </w:p>
        </w:tc>
      </w:tr>
      <w:tr w:rsidR="00373DEE" w:rsidRPr="008918FF" w14:paraId="66D9E878" w14:textId="77777777" w:rsidTr="00FD5A5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F0641D" w14:textId="77777777" w:rsidR="00373DEE" w:rsidRPr="008918FF" w:rsidRDefault="00373DEE" w:rsidP="00FD5A51">
            <w:r w:rsidRPr="008918FF">
              <w:rPr>
                <w:b/>
                <w:bCs/>
              </w:rPr>
              <w:t>Primary Goal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3D913C" w14:textId="77777777" w:rsidR="00373DEE" w:rsidRPr="008918FF" w:rsidRDefault="00373DEE" w:rsidP="00FD5A51">
            <w:pPr>
              <w:ind w:firstLine="720"/>
            </w:pPr>
            <w:r w:rsidRPr="008918FF">
              <w:t>Identity Verification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F9AFCB" w14:textId="77777777" w:rsidR="00373DEE" w:rsidRPr="008918FF" w:rsidRDefault="00373DEE" w:rsidP="00FD5A51">
            <w:pPr>
              <w:ind w:firstLine="720"/>
            </w:pPr>
            <w:r w:rsidRPr="008918FF">
              <w:t>Permission Management</w:t>
            </w:r>
          </w:p>
        </w:tc>
      </w:tr>
      <w:tr w:rsidR="00373DEE" w:rsidRPr="008918FF" w14:paraId="2944D563" w14:textId="77777777" w:rsidTr="00FD5A5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B828BF" w14:textId="77777777" w:rsidR="00373DEE" w:rsidRPr="008918FF" w:rsidRDefault="00373DEE" w:rsidP="00FD5A51">
            <w:pPr>
              <w:ind w:firstLine="720"/>
            </w:pPr>
            <w:r w:rsidRPr="008918FF">
              <w:rPr>
                <w:b/>
                <w:bCs/>
              </w:rPr>
              <w:t>Focus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000978" w14:textId="77777777" w:rsidR="00373DEE" w:rsidRPr="008918FF" w:rsidRDefault="00373DEE" w:rsidP="00FD5A51">
            <w:r w:rsidRPr="008918FF">
              <w:t>Users, Groups, and Roles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781184" w14:textId="77777777" w:rsidR="00373DEE" w:rsidRPr="008918FF" w:rsidRDefault="00373DEE" w:rsidP="00FD5A51">
            <w:pPr>
              <w:ind w:firstLine="720"/>
            </w:pPr>
            <w:r w:rsidRPr="008918FF">
              <w:t>Policies and Actions</w:t>
            </w:r>
          </w:p>
        </w:tc>
      </w:tr>
      <w:tr w:rsidR="00373DEE" w:rsidRPr="008918FF" w14:paraId="0EDED7E7" w14:textId="77777777" w:rsidTr="00FD5A5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BB0809" w14:textId="77777777" w:rsidR="00373DEE" w:rsidRPr="008918FF" w:rsidRDefault="00373DEE" w:rsidP="00FD5A51">
            <w:r w:rsidRPr="008918FF">
              <w:rPr>
                <w:b/>
                <w:bCs/>
              </w:rPr>
              <w:t>AWS Tooling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302FA4" w14:textId="77777777" w:rsidR="00373DEE" w:rsidRPr="008918FF" w:rsidRDefault="00373DEE" w:rsidP="00FD5A51">
            <w:r w:rsidRPr="008918FF">
              <w:t>Sign-in credentials, Access keys, MFA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A06F68" w14:textId="77777777" w:rsidR="00373DEE" w:rsidRPr="008918FF" w:rsidRDefault="00373DEE" w:rsidP="00FD5A51">
            <w:r w:rsidRPr="008918FF">
              <w:t>IAM Policies (JSON), Permissions Boundaries</w:t>
            </w:r>
          </w:p>
        </w:tc>
      </w:tr>
      <w:tr w:rsidR="00373DEE" w:rsidRPr="008918FF" w14:paraId="4D9A6881" w14:textId="77777777" w:rsidTr="00FD5A5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0D7AC8" w14:textId="77777777" w:rsidR="00373DEE" w:rsidRPr="008918FF" w:rsidRDefault="00373DEE" w:rsidP="00FD5A51">
            <w:r w:rsidRPr="008918FF">
              <w:rPr>
                <w:b/>
                <w:bCs/>
              </w:rPr>
              <w:t>Process Order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2C1789" w14:textId="77777777" w:rsidR="00373DEE" w:rsidRPr="008918FF" w:rsidRDefault="00373DEE" w:rsidP="00FD5A51">
            <w:pPr>
              <w:ind w:firstLine="720"/>
            </w:pPr>
            <w:r w:rsidRPr="008918FF">
              <w:t>Happens first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8FA42F" w14:textId="77777777" w:rsidR="00373DEE" w:rsidRPr="008918FF" w:rsidRDefault="00373DEE" w:rsidP="00FD5A51">
            <w:pPr>
              <w:ind w:firstLine="720"/>
            </w:pPr>
            <w:r w:rsidRPr="008918FF">
              <w:t>Happens second</w:t>
            </w:r>
          </w:p>
        </w:tc>
      </w:tr>
      <w:tr w:rsidR="00373DEE" w:rsidRPr="008918FF" w14:paraId="78BEEDEC" w14:textId="77777777" w:rsidTr="00FD5A5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A7F701" w14:textId="77777777" w:rsidR="00373DEE" w:rsidRPr="008918FF" w:rsidRDefault="00373DEE" w:rsidP="00FD5A51">
            <w:r w:rsidRPr="008918FF">
              <w:rPr>
                <w:b/>
                <w:bCs/>
              </w:rPr>
              <w:t>Example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BBA88C" w14:textId="77777777" w:rsidR="00373DEE" w:rsidRPr="008918FF" w:rsidRDefault="00373DEE" w:rsidP="00FD5A51">
            <w:r w:rsidRPr="008918FF">
              <w:t>Entering your password to log 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3DCBC3" w14:textId="77777777" w:rsidR="00373DEE" w:rsidRPr="008918FF" w:rsidRDefault="00373DEE" w:rsidP="00FD5A51">
            <w:r w:rsidRPr="008918FF">
              <w:t>Being allowed to view a specific S3 bucket</w:t>
            </w:r>
          </w:p>
        </w:tc>
      </w:tr>
    </w:tbl>
    <w:p w14:paraId="4FBA8120" w14:textId="77777777" w:rsidR="00373DEE" w:rsidRPr="00DE4314" w:rsidRDefault="00373DEE" w:rsidP="00373DEE">
      <w:pPr>
        <w:ind w:firstLine="720"/>
      </w:pPr>
    </w:p>
    <w:p w14:paraId="40F89559" w14:textId="77777777" w:rsidR="00373DEE" w:rsidRPr="00484FBE" w:rsidRDefault="00373DEE" w:rsidP="00373DEE">
      <w:pPr>
        <w:rPr>
          <w:b/>
          <w:bCs/>
        </w:rPr>
      </w:pPr>
      <w:r w:rsidRPr="00484FBE">
        <w:rPr>
          <w:b/>
          <w:bCs/>
        </w:rPr>
        <w:t>How They Work Together in AWS</w:t>
      </w:r>
    </w:p>
    <w:p w14:paraId="1B864051" w14:textId="77777777" w:rsidR="00373DEE" w:rsidRPr="00484FBE" w:rsidRDefault="00373DEE" w:rsidP="00373DEE">
      <w:r w:rsidRPr="00484FBE">
        <w:t>When you make a request to AWS (like via the CLI), the process follows this logic:</w:t>
      </w:r>
    </w:p>
    <w:p w14:paraId="085E13C2" w14:textId="77777777" w:rsidR="00373DEE" w:rsidRPr="00484FBE" w:rsidRDefault="00373DEE" w:rsidP="00373DEE">
      <w:pPr>
        <w:numPr>
          <w:ilvl w:val="0"/>
          <w:numId w:val="13"/>
        </w:numPr>
      </w:pPr>
      <w:r w:rsidRPr="00484FBE">
        <w:rPr>
          <w:b/>
          <w:bCs/>
        </w:rPr>
        <w:t>Authentication:</w:t>
      </w:r>
      <w:r w:rsidRPr="00484FBE">
        <w:t xml:space="preserve"> AWS checks your Access Key and Signature. If they match, you are "In."</w:t>
      </w:r>
    </w:p>
    <w:p w14:paraId="1C28B306" w14:textId="77777777" w:rsidR="00373DEE" w:rsidRPr="00484FBE" w:rsidRDefault="00373DEE" w:rsidP="00373DEE">
      <w:pPr>
        <w:numPr>
          <w:ilvl w:val="0"/>
          <w:numId w:val="13"/>
        </w:numPr>
      </w:pPr>
      <w:r w:rsidRPr="00484FBE">
        <w:rPr>
          <w:b/>
          <w:bCs/>
        </w:rPr>
        <w:t>Authorization:</w:t>
      </w:r>
      <w:r w:rsidRPr="00484FBE">
        <w:t xml:space="preserve"> AWS looks at all the IAM policies attached to your user or role. It searches for an explicit </w:t>
      </w:r>
      <w:r w:rsidRPr="00484FBE">
        <w:rPr>
          <w:b/>
          <w:bCs/>
        </w:rPr>
        <w:t>Allow</w:t>
      </w:r>
      <w:r w:rsidRPr="00484FBE">
        <w:t xml:space="preserve"> for the specific action you are trying to take (e.g., s3:GetObject).</w:t>
      </w:r>
    </w:p>
    <w:p w14:paraId="6068B3D6" w14:textId="77777777" w:rsidR="00373DEE" w:rsidRPr="00484FBE" w:rsidRDefault="00373DEE" w:rsidP="00373DEE">
      <w:pPr>
        <w:numPr>
          <w:ilvl w:val="0"/>
          <w:numId w:val="13"/>
        </w:numPr>
      </w:pPr>
      <w:r w:rsidRPr="00484FBE">
        <w:rPr>
          <w:b/>
          <w:bCs/>
        </w:rPr>
        <w:t>The Verdict:</w:t>
      </w:r>
      <w:r w:rsidRPr="00484FBE">
        <w:t xml:space="preserve"> If there is an </w:t>
      </w:r>
      <w:r w:rsidRPr="00484FBE">
        <w:rPr>
          <w:b/>
          <w:bCs/>
        </w:rPr>
        <w:t>Allow</w:t>
      </w:r>
      <w:r w:rsidRPr="00484FBE">
        <w:t xml:space="preserve"> and no explicit </w:t>
      </w:r>
      <w:r w:rsidRPr="00484FBE">
        <w:rPr>
          <w:b/>
          <w:bCs/>
        </w:rPr>
        <w:t>Deny</w:t>
      </w:r>
      <w:r w:rsidRPr="00484FBE">
        <w:t>, the request is successful. If there is no Allow (or an explicit Deny), the request is rejected with an "Access Denied" error.</w:t>
      </w:r>
    </w:p>
    <w:p w14:paraId="2BC7FD99" w14:textId="77777777" w:rsidR="00373DEE" w:rsidRDefault="00373DEE" w:rsidP="00373DEE">
      <w:r w:rsidRPr="00484FBE">
        <w:lastRenderedPageBreak/>
        <w:t xml:space="preserve">In your DevOps work—especially when building CI/CD pipelines with Jenkins or Terraform—you'll mostly be dealing with </w:t>
      </w:r>
      <w:r w:rsidRPr="00484FBE">
        <w:rPr>
          <w:b/>
          <w:bCs/>
        </w:rPr>
        <w:t>Authorization</w:t>
      </w:r>
      <w:r w:rsidRPr="00484FBE">
        <w:t xml:space="preserve"> (crafting the right JSON policies) once you've securely established the </w:t>
      </w:r>
      <w:r w:rsidRPr="00484FBE">
        <w:rPr>
          <w:b/>
          <w:bCs/>
        </w:rPr>
        <w:t>Authentication</w:t>
      </w:r>
      <w:r w:rsidRPr="00484FBE">
        <w:t xml:space="preserve"> (storing your AWS credentials).</w:t>
      </w:r>
    </w:p>
    <w:p w14:paraId="32589CCA" w14:textId="77777777" w:rsidR="00373DEE" w:rsidRDefault="00373DEE" w:rsidP="00373DEE">
      <w:pPr>
        <w:pStyle w:val="Heading2"/>
        <w:numPr>
          <w:ilvl w:val="0"/>
          <w:numId w:val="14"/>
        </w:numPr>
        <w:tabs>
          <w:tab w:val="num" w:pos="720"/>
        </w:tabs>
      </w:pPr>
      <w:r>
        <w:t>What are Deployment Strategies you know?</w:t>
      </w:r>
    </w:p>
    <w:p w14:paraId="0C83D2CB" w14:textId="77777777" w:rsidR="00373DEE" w:rsidRPr="007A2875" w:rsidRDefault="00373DEE" w:rsidP="00373DEE">
      <w:pPr>
        <w:rPr>
          <w:b/>
          <w:bCs/>
        </w:rPr>
      </w:pPr>
      <w:r w:rsidRPr="007A2875">
        <w:rPr>
          <w:b/>
          <w:bCs/>
        </w:rPr>
        <w:t>1. Recreate Deployment</w:t>
      </w:r>
    </w:p>
    <w:p w14:paraId="383A6E51" w14:textId="77777777" w:rsidR="00373DEE" w:rsidRPr="007A2875" w:rsidRDefault="00373DEE" w:rsidP="00373DEE">
      <w:r w:rsidRPr="007A2875">
        <w:t>This is the simplest, most primitive strategy. It is often used in development environments or for legacy monolithic applications that cannot run two versions simultaneously (e.g., due to database locks).</w:t>
      </w:r>
    </w:p>
    <w:p w14:paraId="34A6F896" w14:textId="77777777" w:rsidR="00373DEE" w:rsidRPr="007A2875" w:rsidRDefault="00373DEE" w:rsidP="00373DEE">
      <w:pPr>
        <w:numPr>
          <w:ilvl w:val="0"/>
          <w:numId w:val="15"/>
        </w:numPr>
      </w:pPr>
      <w:r w:rsidRPr="007A2875">
        <w:rPr>
          <w:b/>
          <w:bCs/>
        </w:rPr>
        <w:t>How it works:</w:t>
      </w:r>
      <w:r w:rsidRPr="007A2875">
        <w:t xml:space="preserve"> You stop Version 1, wait for the processes to terminate, and then start Version 2.</w:t>
      </w:r>
    </w:p>
    <w:p w14:paraId="049B6032" w14:textId="77777777" w:rsidR="00373DEE" w:rsidRPr="007A2875" w:rsidRDefault="00373DEE" w:rsidP="00373DEE">
      <w:pPr>
        <w:numPr>
          <w:ilvl w:val="0"/>
          <w:numId w:val="15"/>
        </w:numPr>
      </w:pPr>
      <w:r w:rsidRPr="007A2875">
        <w:rPr>
          <w:b/>
          <w:bCs/>
        </w:rPr>
        <w:t>The Disadvantage (The "Pain"):</w:t>
      </w:r>
      <w:r w:rsidRPr="007A2875">
        <w:t xml:space="preserve"> </w:t>
      </w:r>
      <w:r w:rsidRPr="007A2875">
        <w:rPr>
          <w:b/>
          <w:bCs/>
        </w:rPr>
        <w:t>Downtime.</w:t>
      </w:r>
      <w:r w:rsidRPr="007A2875">
        <w:t xml:space="preserve"> The duration of the outage depends on how long your application takes to boot up. If Version 2 fails to start, you have to reinstall Version 1, extending the downtime further.</w:t>
      </w:r>
    </w:p>
    <w:p w14:paraId="57C61F80" w14:textId="77777777" w:rsidR="00373DEE" w:rsidRPr="007A2875" w:rsidRDefault="00373DEE" w:rsidP="00373DEE">
      <w:pPr>
        <w:numPr>
          <w:ilvl w:val="0"/>
          <w:numId w:val="15"/>
        </w:numPr>
      </w:pPr>
      <w:r w:rsidRPr="007A2875">
        <w:rPr>
          <w:b/>
          <w:bCs/>
        </w:rPr>
        <w:t>Implementation:</w:t>
      </w:r>
      <w:r w:rsidRPr="007A2875">
        <w:t xml:space="preserve"> In Kubernetes, this is done by setting the deployment strategy to type: Recreate.</w:t>
      </w:r>
    </w:p>
    <w:p w14:paraId="66B35A53" w14:textId="77777777" w:rsidR="00373DEE" w:rsidRPr="007A2875" w:rsidRDefault="00B6571A" w:rsidP="00373DEE">
      <w:r>
        <w:pict w14:anchorId="7A98B25E">
          <v:rect id="_x0000_i1027" style="width:0;height:1.5pt" o:hralign="center" o:hrstd="t" o:hr="t" fillcolor="#a0a0a0" stroked="f"/>
        </w:pict>
      </w:r>
    </w:p>
    <w:p w14:paraId="099D006A" w14:textId="77777777" w:rsidR="00373DEE" w:rsidRPr="007A2875" w:rsidRDefault="00373DEE" w:rsidP="00373DEE">
      <w:pPr>
        <w:rPr>
          <w:b/>
          <w:bCs/>
        </w:rPr>
      </w:pPr>
      <w:r w:rsidRPr="007A2875">
        <w:rPr>
          <w:b/>
          <w:bCs/>
        </w:rPr>
        <w:t>2. Rolling Deployment</w:t>
      </w:r>
    </w:p>
    <w:p w14:paraId="6725A950" w14:textId="77777777" w:rsidR="00373DEE" w:rsidRPr="007A2875" w:rsidRDefault="00373DEE" w:rsidP="00373DEE">
      <w:r w:rsidRPr="007A2875">
        <w:t>This solves the downtime issue of Recreate. It’s the default strategy in Kubernetes.</w:t>
      </w:r>
    </w:p>
    <w:p w14:paraId="2ADD54DB" w14:textId="77777777" w:rsidR="00373DEE" w:rsidRPr="007A2875" w:rsidRDefault="00373DEE" w:rsidP="00373DEE">
      <w:pPr>
        <w:numPr>
          <w:ilvl w:val="0"/>
          <w:numId w:val="16"/>
        </w:numPr>
      </w:pPr>
      <w:r w:rsidRPr="007A2875">
        <w:rPr>
          <w:b/>
          <w:bCs/>
        </w:rPr>
        <w:t>How it works:</w:t>
      </w:r>
      <w:r w:rsidRPr="007A2875">
        <w:t xml:space="preserve"> You replace old instances with new ones incrementally. For example, if you have 10 replicas, you might update 2 at a time.</w:t>
      </w:r>
    </w:p>
    <w:p w14:paraId="080D1387" w14:textId="77777777" w:rsidR="00373DEE" w:rsidRPr="007A2875" w:rsidRDefault="00373DEE" w:rsidP="00373DEE">
      <w:pPr>
        <w:numPr>
          <w:ilvl w:val="0"/>
          <w:numId w:val="16"/>
        </w:numPr>
      </w:pPr>
      <w:r w:rsidRPr="007A2875">
        <w:rPr>
          <w:b/>
          <w:bCs/>
        </w:rPr>
        <w:t>The Disadvantage (The "Pain"):</w:t>
      </w:r>
      <w:r w:rsidRPr="007A2875">
        <w:t xml:space="preserve"> </w:t>
      </w:r>
      <w:r w:rsidRPr="007A2875">
        <w:rPr>
          <w:b/>
          <w:bCs/>
        </w:rPr>
        <w:t>Version Mismatch &amp; No Easy Rollback.</w:t>
      </w:r>
      <w:r w:rsidRPr="007A2875">
        <w:t xml:space="preserve"> During the rollout, your Load Balancer is sending traffic to both V1 and V2. This is a nightmare if V2 has a bug, because 20% of your users are getting errors while 80% are fine. To "fix" it, you have to perform another rolling update back to V1, which takes time.</w:t>
      </w:r>
    </w:p>
    <w:p w14:paraId="78B2DDD5" w14:textId="77777777" w:rsidR="00373DEE" w:rsidRPr="007A2875" w:rsidRDefault="00373DEE" w:rsidP="00373DEE">
      <w:pPr>
        <w:numPr>
          <w:ilvl w:val="0"/>
          <w:numId w:val="16"/>
        </w:numPr>
      </w:pPr>
      <w:r w:rsidRPr="007A2875">
        <w:rPr>
          <w:b/>
          <w:bCs/>
        </w:rPr>
        <w:t>Implementation:</w:t>
      </w:r>
      <w:r w:rsidRPr="007A2875">
        <w:t xml:space="preserve"> Controlled by maxUnavailable and maxSurge parameters in K8s or "Rolling Updates" in AWS Auto Scaling Groups.</w:t>
      </w:r>
    </w:p>
    <w:p w14:paraId="00F532A3" w14:textId="77777777" w:rsidR="00373DEE" w:rsidRPr="007A2875" w:rsidRDefault="00B6571A" w:rsidP="00373DEE">
      <w:r>
        <w:pict w14:anchorId="4EFFB39D">
          <v:rect id="_x0000_i1028" style="width:0;height:1.5pt" o:hralign="center" o:hrstd="t" o:hr="t" fillcolor="#a0a0a0" stroked="f"/>
        </w:pict>
      </w:r>
    </w:p>
    <w:p w14:paraId="59A44D3D" w14:textId="77777777" w:rsidR="00373DEE" w:rsidRPr="007A2875" w:rsidRDefault="00373DEE" w:rsidP="00373DEE">
      <w:pPr>
        <w:rPr>
          <w:b/>
          <w:bCs/>
        </w:rPr>
      </w:pPr>
      <w:r w:rsidRPr="007A2875">
        <w:rPr>
          <w:b/>
          <w:bCs/>
        </w:rPr>
        <w:t>3. Blue-Green Deployment</w:t>
      </w:r>
    </w:p>
    <w:p w14:paraId="0F33F594" w14:textId="77777777" w:rsidR="00373DEE" w:rsidRPr="007A2875" w:rsidRDefault="00373DEE" w:rsidP="00373DEE">
      <w:r w:rsidRPr="007A2875">
        <w:t>This solves the "Version Mismatch" and "Slow Rollback" problems by having two complete production environments.</w:t>
      </w:r>
    </w:p>
    <w:p w14:paraId="5760FA98" w14:textId="77777777" w:rsidR="00373DEE" w:rsidRPr="007A2875" w:rsidRDefault="00373DEE" w:rsidP="00373DEE">
      <w:pPr>
        <w:numPr>
          <w:ilvl w:val="0"/>
          <w:numId w:val="17"/>
        </w:numPr>
      </w:pPr>
      <w:r w:rsidRPr="007A2875">
        <w:rPr>
          <w:b/>
          <w:bCs/>
        </w:rPr>
        <w:t>How it works:</w:t>
      </w:r>
      <w:r w:rsidRPr="007A2875">
        <w:t xml:space="preserve"> You have a </w:t>
      </w:r>
      <w:r w:rsidRPr="007A2875">
        <w:rPr>
          <w:b/>
          <w:bCs/>
        </w:rPr>
        <w:t>Blue</w:t>
      </w:r>
      <w:r w:rsidRPr="007A2875">
        <w:t xml:space="preserve"> fleet (V1) and a </w:t>
      </w:r>
      <w:r w:rsidRPr="007A2875">
        <w:rPr>
          <w:b/>
          <w:bCs/>
        </w:rPr>
        <w:t>Green</w:t>
      </w:r>
      <w:r w:rsidRPr="007A2875">
        <w:t xml:space="preserve"> fleet (V2). You switch 100% of the traffic at the routing layer (DNS or Load Balancer).</w:t>
      </w:r>
    </w:p>
    <w:p w14:paraId="3E7A6C2A" w14:textId="77777777" w:rsidR="00373DEE" w:rsidRPr="007A2875" w:rsidRDefault="00373DEE" w:rsidP="00373DEE">
      <w:pPr>
        <w:numPr>
          <w:ilvl w:val="0"/>
          <w:numId w:val="17"/>
        </w:numPr>
      </w:pPr>
      <w:r w:rsidRPr="007A2875">
        <w:rPr>
          <w:b/>
          <w:bCs/>
        </w:rPr>
        <w:lastRenderedPageBreak/>
        <w:t>The Disadvantage (The "Pain"):</w:t>
      </w:r>
      <w:r w:rsidRPr="007A2875">
        <w:t xml:space="preserve"> </w:t>
      </w:r>
      <w:r w:rsidRPr="007A2875">
        <w:rPr>
          <w:b/>
          <w:bCs/>
        </w:rPr>
        <w:t>Cost &amp; State Management.</w:t>
      </w:r>
      <w:r w:rsidRPr="007A2875">
        <w:t xml:space="preserve"> You are paying for $2\times$ the infrastructure. Also, handling "sticky sessions" or "long-running transactions" is hard; if a user is mid-checkout on Blue and you flip to Green, their session might break.</w:t>
      </w:r>
    </w:p>
    <w:p w14:paraId="79946404" w14:textId="77777777" w:rsidR="00373DEE" w:rsidRPr="007A2875" w:rsidRDefault="00373DEE" w:rsidP="00373DEE">
      <w:pPr>
        <w:numPr>
          <w:ilvl w:val="0"/>
          <w:numId w:val="17"/>
        </w:numPr>
      </w:pPr>
      <w:r w:rsidRPr="007A2875">
        <w:rPr>
          <w:b/>
          <w:bCs/>
        </w:rPr>
        <w:t>Implementation:</w:t>
      </w:r>
      <w:r w:rsidRPr="007A2875">
        <w:t xml:space="preserve"> In AWS, you use two </w:t>
      </w:r>
      <w:r w:rsidRPr="007A2875">
        <w:rPr>
          <w:b/>
          <w:bCs/>
        </w:rPr>
        <w:t>Target Groups</w:t>
      </w:r>
      <w:r w:rsidRPr="007A2875">
        <w:t xml:space="preserve"> and update the </w:t>
      </w:r>
      <w:r w:rsidRPr="007A2875">
        <w:rPr>
          <w:b/>
          <w:bCs/>
        </w:rPr>
        <w:t>ALB Listener Rule</w:t>
      </w:r>
      <w:r w:rsidRPr="007A2875">
        <w:t xml:space="preserve"> to point from Blue to Green.</w:t>
      </w:r>
    </w:p>
    <w:p w14:paraId="4CCDE8B6" w14:textId="77777777" w:rsidR="00373DEE" w:rsidRPr="007A2875" w:rsidRDefault="00B6571A" w:rsidP="00373DEE">
      <w:r>
        <w:pict w14:anchorId="429A646D">
          <v:rect id="_x0000_i1029" style="width:0;height:1.5pt" o:hralign="center" o:hrstd="t" o:hr="t" fillcolor="#a0a0a0" stroked="f"/>
        </w:pict>
      </w:r>
    </w:p>
    <w:p w14:paraId="12656051" w14:textId="77777777" w:rsidR="00373DEE" w:rsidRPr="007A2875" w:rsidRDefault="00373DEE" w:rsidP="00373DEE">
      <w:pPr>
        <w:rPr>
          <w:b/>
          <w:bCs/>
        </w:rPr>
      </w:pPr>
      <w:r w:rsidRPr="007A2875">
        <w:rPr>
          <w:b/>
          <w:bCs/>
        </w:rPr>
        <w:t>4. Canary Deployment</w:t>
      </w:r>
    </w:p>
    <w:p w14:paraId="562CC0DE" w14:textId="77777777" w:rsidR="00373DEE" w:rsidRPr="007A2875" w:rsidRDefault="00373DEE" w:rsidP="00373DEE">
      <w:r w:rsidRPr="007A2875">
        <w:t>This is the most popular modern strategy. It solves the "All-or-Nothing" risk of Blue-Green.</w:t>
      </w:r>
    </w:p>
    <w:p w14:paraId="0DEFDC65" w14:textId="77777777" w:rsidR="00373DEE" w:rsidRPr="007A2875" w:rsidRDefault="00373DEE" w:rsidP="00373DEE">
      <w:pPr>
        <w:numPr>
          <w:ilvl w:val="0"/>
          <w:numId w:val="18"/>
        </w:numPr>
      </w:pPr>
      <w:r w:rsidRPr="007A2875">
        <w:rPr>
          <w:b/>
          <w:bCs/>
        </w:rPr>
        <w:t>How it works:</w:t>
      </w:r>
      <w:r w:rsidRPr="007A2875">
        <w:t xml:space="preserve"> You deploy V2 to a tiny fraction of infrastructure (the "Canary") and route only 5% of traffic to it. You monitor its health (latency, error rates) for a period. If it looks good, you increase to 25%, 50%, then 100%.</w:t>
      </w:r>
    </w:p>
    <w:p w14:paraId="45E6B6B4" w14:textId="77777777" w:rsidR="00373DEE" w:rsidRPr="007A2875" w:rsidRDefault="00373DEE" w:rsidP="00373DEE">
      <w:pPr>
        <w:numPr>
          <w:ilvl w:val="0"/>
          <w:numId w:val="18"/>
        </w:numPr>
      </w:pPr>
      <w:r w:rsidRPr="007A2875">
        <w:rPr>
          <w:b/>
          <w:bCs/>
        </w:rPr>
        <w:t>The Disadvantage (The "Pain"):</w:t>
      </w:r>
      <w:r w:rsidRPr="007A2875">
        <w:t xml:space="preserve"> </w:t>
      </w:r>
      <w:r w:rsidRPr="007A2875">
        <w:rPr>
          <w:b/>
          <w:bCs/>
        </w:rPr>
        <w:t>Observability Complexity.</w:t>
      </w:r>
      <w:r w:rsidRPr="007A2875">
        <w:t xml:space="preserve"> You need advanced monitoring (Prometheus/Grafana) to catch errors early. If you don't have good logs, you won't know the Canary is failing until it's too late.</w:t>
      </w:r>
    </w:p>
    <w:p w14:paraId="3EFBF115" w14:textId="77777777" w:rsidR="00373DEE" w:rsidRPr="007A2875" w:rsidRDefault="00373DEE" w:rsidP="00373DEE">
      <w:pPr>
        <w:numPr>
          <w:ilvl w:val="0"/>
          <w:numId w:val="18"/>
        </w:numPr>
      </w:pPr>
      <w:r w:rsidRPr="007A2875">
        <w:rPr>
          <w:b/>
          <w:bCs/>
        </w:rPr>
        <w:t>Implementation:</w:t>
      </w:r>
      <w:r w:rsidRPr="007A2875">
        <w:t xml:space="preserve"> Often achieved using a Service Mesh like </w:t>
      </w:r>
      <w:r w:rsidRPr="007A2875">
        <w:rPr>
          <w:b/>
          <w:bCs/>
        </w:rPr>
        <w:t>Istio</w:t>
      </w:r>
      <w:r w:rsidRPr="007A2875">
        <w:t xml:space="preserve"> or a weighted </w:t>
      </w:r>
      <w:r w:rsidRPr="007A2875">
        <w:rPr>
          <w:b/>
          <w:bCs/>
        </w:rPr>
        <w:t>AWS ALB</w:t>
      </w:r>
      <w:r w:rsidRPr="007A2875">
        <w:t xml:space="preserve"> target group.</w:t>
      </w:r>
    </w:p>
    <w:p w14:paraId="625C765D" w14:textId="77777777" w:rsidR="00373DEE" w:rsidRPr="007A2875" w:rsidRDefault="00B6571A" w:rsidP="00373DEE">
      <w:r>
        <w:pict w14:anchorId="380B93FF">
          <v:rect id="_x0000_i1030" style="width:0;height:1.5pt" o:hralign="center" o:hrstd="t" o:hr="t" fillcolor="#a0a0a0" stroked="f"/>
        </w:pict>
      </w:r>
    </w:p>
    <w:p w14:paraId="1035AF6C" w14:textId="77777777" w:rsidR="00373DEE" w:rsidRPr="007A2875" w:rsidRDefault="00373DEE" w:rsidP="00373DEE">
      <w:pPr>
        <w:rPr>
          <w:b/>
          <w:bCs/>
        </w:rPr>
      </w:pPr>
      <w:r w:rsidRPr="007A2875">
        <w:rPr>
          <w:b/>
          <w:bCs/>
        </w:rPr>
        <w:t>5. Shadow Deployment</w:t>
      </w:r>
    </w:p>
    <w:p w14:paraId="76976958" w14:textId="77777777" w:rsidR="00373DEE" w:rsidRPr="007A2875" w:rsidRDefault="00373DEE" w:rsidP="00373DEE">
      <w:r w:rsidRPr="007A2875">
        <w:t>This is the "Gold Standard" for high-stakes releases where you cannot afford any user-facing errors.</w:t>
      </w:r>
    </w:p>
    <w:p w14:paraId="29B14E21" w14:textId="77777777" w:rsidR="00373DEE" w:rsidRPr="007A2875" w:rsidRDefault="00373DEE" w:rsidP="00373DEE">
      <w:pPr>
        <w:numPr>
          <w:ilvl w:val="0"/>
          <w:numId w:val="19"/>
        </w:numPr>
      </w:pPr>
      <w:r w:rsidRPr="007A2875">
        <w:rPr>
          <w:b/>
          <w:bCs/>
        </w:rPr>
        <w:t>How it works:</w:t>
      </w:r>
      <w:r w:rsidRPr="007A2875">
        <w:t xml:space="preserve"> You "dark launch." Production traffic is duplicated. Version 1 processes the request and responds to the user. Version 2 receives the same request data in the background to see how it </w:t>
      </w:r>
      <w:r w:rsidRPr="007A2875">
        <w:rPr>
          <w:i/>
          <w:iCs/>
        </w:rPr>
        <w:t>would</w:t>
      </w:r>
      <w:r w:rsidRPr="007A2875">
        <w:t xml:space="preserve"> have performed.</w:t>
      </w:r>
    </w:p>
    <w:p w14:paraId="120F16E4" w14:textId="77777777" w:rsidR="00373DEE" w:rsidRPr="007A2875" w:rsidRDefault="00373DEE" w:rsidP="00373DEE">
      <w:pPr>
        <w:numPr>
          <w:ilvl w:val="0"/>
          <w:numId w:val="19"/>
        </w:numPr>
      </w:pPr>
      <w:r w:rsidRPr="007A2875">
        <w:rPr>
          <w:b/>
          <w:bCs/>
        </w:rPr>
        <w:t>The Disadvantage (The "Pain"):</w:t>
      </w:r>
      <w:r w:rsidRPr="007A2875">
        <w:t xml:space="preserve"> </w:t>
      </w:r>
      <w:r w:rsidRPr="007A2875">
        <w:rPr>
          <w:b/>
          <w:bCs/>
        </w:rPr>
        <w:t>Side-Effect Risk.</w:t>
      </w:r>
      <w:r w:rsidRPr="007A2875">
        <w:t xml:space="preserve"> If Version 2 is an ordering service, you must ensure it doesn't actually process a second payment or send a second email. It requires a "mocking" layer for external API calls.</w:t>
      </w:r>
    </w:p>
    <w:p w14:paraId="67EDE691" w14:textId="77777777" w:rsidR="00373DEE" w:rsidRPr="007A2875" w:rsidRDefault="00373DEE" w:rsidP="00373DEE">
      <w:pPr>
        <w:numPr>
          <w:ilvl w:val="0"/>
          <w:numId w:val="19"/>
        </w:numPr>
      </w:pPr>
      <w:r w:rsidRPr="007A2875">
        <w:rPr>
          <w:b/>
          <w:bCs/>
        </w:rPr>
        <w:t>Implementation:</w:t>
      </w:r>
      <w:r w:rsidRPr="007A2875">
        <w:t xml:space="preserve"> Using </w:t>
      </w:r>
      <w:r w:rsidRPr="007A2875">
        <w:rPr>
          <w:b/>
          <w:bCs/>
        </w:rPr>
        <w:t>Envoy Proxy</w:t>
      </w:r>
      <w:r w:rsidRPr="007A2875">
        <w:t xml:space="preserve"> "Traffic Mirroring" or </w:t>
      </w:r>
      <w:r w:rsidRPr="007A2875">
        <w:rPr>
          <w:b/>
          <w:bCs/>
        </w:rPr>
        <w:t>Istio</w:t>
      </w:r>
      <w:r w:rsidRPr="007A2875">
        <w:t xml:space="preserve"> "Request Mirroring."</w:t>
      </w:r>
    </w:p>
    <w:p w14:paraId="2CB33C4B" w14:textId="77777777" w:rsidR="00373DEE" w:rsidRPr="007A2875" w:rsidRDefault="00B6571A" w:rsidP="00373DEE">
      <w:r>
        <w:pict w14:anchorId="2F3974C8">
          <v:rect id="_x0000_i1031" style="width:0;height:1.5pt" o:hralign="center" o:hrstd="t" o:hr="t" fillcolor="#a0a0a0" stroked="f"/>
        </w:pict>
      </w:r>
    </w:p>
    <w:p w14:paraId="731CC722" w14:textId="77777777" w:rsidR="00373DEE" w:rsidRPr="007A2875" w:rsidRDefault="00373DEE" w:rsidP="00373DEE">
      <w:pPr>
        <w:rPr>
          <w:b/>
          <w:bCs/>
        </w:rPr>
      </w:pPr>
      <w:r w:rsidRPr="007A2875">
        <w:rPr>
          <w:b/>
          <w:bCs/>
        </w:rPr>
        <w:t>6. A/B Testing</w:t>
      </w:r>
    </w:p>
    <w:p w14:paraId="321064E7" w14:textId="77777777" w:rsidR="00373DEE" w:rsidRPr="007A2875" w:rsidRDefault="00373DEE" w:rsidP="00373DEE">
      <w:r w:rsidRPr="007A2875">
        <w:lastRenderedPageBreak/>
        <w:t>While the others are "deployment" strategies (IT-focused), A/B testing is a "release" strategy (Business-focused).</w:t>
      </w:r>
    </w:p>
    <w:p w14:paraId="39FBCE01" w14:textId="77777777" w:rsidR="00373DEE" w:rsidRPr="007A2875" w:rsidRDefault="00373DEE" w:rsidP="00373DEE">
      <w:pPr>
        <w:numPr>
          <w:ilvl w:val="0"/>
          <w:numId w:val="20"/>
        </w:numPr>
      </w:pPr>
      <w:r w:rsidRPr="007A2875">
        <w:rPr>
          <w:b/>
          <w:bCs/>
        </w:rPr>
        <w:t>How it works:</w:t>
      </w:r>
      <w:r w:rsidRPr="007A2875">
        <w:t xml:space="preserve"> You route traffic based on </w:t>
      </w:r>
      <w:r w:rsidRPr="007A2875">
        <w:rPr>
          <w:b/>
          <w:bCs/>
        </w:rPr>
        <w:t>User Identity</w:t>
      </w:r>
      <w:r w:rsidRPr="007A2875">
        <w:t xml:space="preserve"> rather than just a random percentage. For example: "Users in Hyderabad see the new UI, users in Bangalore see the old UI."</w:t>
      </w:r>
    </w:p>
    <w:p w14:paraId="0C1ADF46" w14:textId="77777777" w:rsidR="00373DEE" w:rsidRPr="007A2875" w:rsidRDefault="00373DEE" w:rsidP="00373DEE">
      <w:pPr>
        <w:numPr>
          <w:ilvl w:val="0"/>
          <w:numId w:val="20"/>
        </w:numPr>
      </w:pPr>
      <w:r w:rsidRPr="007A2875">
        <w:rPr>
          <w:b/>
          <w:bCs/>
        </w:rPr>
        <w:t>The Disadvantage (The "Pain"):</w:t>
      </w:r>
      <w:r w:rsidRPr="007A2875">
        <w:t xml:space="preserve"> </w:t>
      </w:r>
      <w:r w:rsidRPr="007A2875">
        <w:rPr>
          <w:b/>
          <w:bCs/>
        </w:rPr>
        <w:t>Application Logic Complexity.</w:t>
      </w:r>
      <w:r w:rsidRPr="007A2875">
        <w:t xml:space="preserve"> You often need "Feature Flags" (like LaunchDarkly) embedded directly in your code, which can lead to "technical debt" if not cleaned up.</w:t>
      </w:r>
    </w:p>
    <w:p w14:paraId="7DF42AE9" w14:textId="77777777" w:rsidR="00373DEE" w:rsidRPr="007A2875" w:rsidRDefault="00373DEE" w:rsidP="00373DEE">
      <w:pPr>
        <w:numPr>
          <w:ilvl w:val="0"/>
          <w:numId w:val="20"/>
        </w:numPr>
      </w:pPr>
      <w:r w:rsidRPr="007A2875">
        <w:rPr>
          <w:b/>
          <w:bCs/>
        </w:rPr>
        <w:t>Implementation:</w:t>
      </w:r>
      <w:r w:rsidRPr="007A2875">
        <w:t xml:space="preserve"> Using </w:t>
      </w:r>
      <w:r w:rsidRPr="007A2875">
        <w:rPr>
          <w:b/>
          <w:bCs/>
        </w:rPr>
        <w:t>Feature Toggles</w:t>
      </w:r>
      <w:r w:rsidRPr="007A2875">
        <w:t xml:space="preserve"> or specialized routing rules based on HTTP Headers (Cookie, User-Agent).</w:t>
      </w:r>
    </w:p>
    <w:p w14:paraId="1B1F2C7A" w14:textId="77777777" w:rsidR="00373DEE" w:rsidRPr="007A2875" w:rsidRDefault="00B6571A" w:rsidP="00373DEE">
      <w:r>
        <w:pict w14:anchorId="4A41D9A6">
          <v:rect id="_x0000_i1032" style="width:0;height:1.5pt" o:hralign="center" o:hrstd="t" o:hr="t" fillcolor="#a0a0a0" stroked="f"/>
        </w:pict>
      </w:r>
    </w:p>
    <w:p w14:paraId="15F9F34E" w14:textId="77777777" w:rsidR="00373DEE" w:rsidRPr="007A2875" w:rsidRDefault="00373DEE" w:rsidP="00373DEE">
      <w:pPr>
        <w:rPr>
          <w:b/>
          <w:bCs/>
        </w:rPr>
      </w:pPr>
      <w:r w:rsidRPr="007A2875">
        <w:rPr>
          <w:b/>
          <w:bCs/>
        </w:rPr>
        <w:t>Summary Table for Interview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gridCol w:w="2132"/>
        <w:gridCol w:w="3589"/>
      </w:tblGrid>
      <w:tr w:rsidR="00373DEE" w:rsidRPr="007A2875" w14:paraId="15E8361C" w14:textId="77777777" w:rsidTr="00FD5A5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F7A68B" w14:textId="77777777" w:rsidR="00373DEE" w:rsidRPr="007A2875" w:rsidRDefault="00373DEE" w:rsidP="00FD5A51">
            <w:r w:rsidRPr="007A2875">
              <w:rPr>
                <w:b/>
                <w:bCs/>
              </w:rPr>
              <w:t>Stage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BCE69C" w14:textId="77777777" w:rsidR="00373DEE" w:rsidRPr="007A2875" w:rsidRDefault="00373DEE" w:rsidP="00FD5A51">
            <w:r w:rsidRPr="007A2875">
              <w:rPr>
                <w:b/>
                <w:bCs/>
              </w:rPr>
              <w:t>Solves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4E7A66C" w14:textId="77777777" w:rsidR="00373DEE" w:rsidRPr="007A2875" w:rsidRDefault="00373DEE" w:rsidP="00FD5A51">
            <w:r w:rsidRPr="007A2875">
              <w:rPr>
                <w:b/>
                <w:bCs/>
              </w:rPr>
              <w:t>Introduces New Pain</w:t>
            </w:r>
          </w:p>
        </w:tc>
      </w:tr>
      <w:tr w:rsidR="00373DEE" w:rsidRPr="007A2875" w14:paraId="4D79DFDA" w14:textId="77777777" w:rsidTr="00FD5A5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707E7B" w14:textId="77777777" w:rsidR="00373DEE" w:rsidRPr="007A2875" w:rsidRDefault="00373DEE" w:rsidP="00FD5A51">
            <w:r w:rsidRPr="007A2875">
              <w:rPr>
                <w:b/>
                <w:bCs/>
              </w:rPr>
              <w:t>Recreate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B0F1E6" w14:textId="77777777" w:rsidR="00373DEE" w:rsidRPr="007A2875" w:rsidRDefault="00373DEE" w:rsidP="00FD5A51">
            <w:r w:rsidRPr="007A2875">
              <w:t>Manual errors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3CEDC1" w14:textId="77777777" w:rsidR="00373DEE" w:rsidRPr="007A2875" w:rsidRDefault="00373DEE" w:rsidP="00FD5A51">
            <w:r w:rsidRPr="007A2875">
              <w:t>Downtime</w:t>
            </w:r>
          </w:p>
        </w:tc>
      </w:tr>
      <w:tr w:rsidR="00373DEE" w:rsidRPr="007A2875" w14:paraId="71919854" w14:textId="77777777" w:rsidTr="00FD5A5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8D86C2" w14:textId="77777777" w:rsidR="00373DEE" w:rsidRPr="007A2875" w:rsidRDefault="00373DEE" w:rsidP="00FD5A51">
            <w:r w:rsidRPr="007A2875">
              <w:rPr>
                <w:b/>
                <w:bCs/>
              </w:rPr>
              <w:t>Rolling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B77B523" w14:textId="77777777" w:rsidR="00373DEE" w:rsidRPr="007A2875" w:rsidRDefault="00373DEE" w:rsidP="00FD5A51">
            <w:r w:rsidRPr="007A2875">
              <w:t>Downtime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6CF8CC" w14:textId="77777777" w:rsidR="00373DEE" w:rsidRPr="007A2875" w:rsidRDefault="00373DEE" w:rsidP="00FD5A51">
            <w:r w:rsidRPr="007A2875">
              <w:t>Version Mismatch / Slow Rollback</w:t>
            </w:r>
          </w:p>
        </w:tc>
      </w:tr>
      <w:tr w:rsidR="00373DEE" w:rsidRPr="007A2875" w14:paraId="0B8C551B" w14:textId="77777777" w:rsidTr="00FD5A5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8DAFC5" w14:textId="77777777" w:rsidR="00373DEE" w:rsidRPr="007A2875" w:rsidRDefault="00373DEE" w:rsidP="00FD5A51">
            <w:r w:rsidRPr="007A2875">
              <w:rPr>
                <w:b/>
                <w:bCs/>
              </w:rPr>
              <w:t>Blue-Green</w:t>
            </w:r>
          </w:p>
        </w:tc>
        <w:tc>
          <w:tcPr>
            <w:tcW w:w="0" w:type="auto"/>
            <w:tcBorders>
              <w:top w:val="single" w:sz="6" w:space="0" w:color="auto"/>
              <w:left w:val="single" w:sz="6" w:space="0" w:color="auto"/>
              <w:bottom w:val="single" w:sz="6" w:space="0" w:color="auto"/>
              <w:right w:val="single" w:sz="6" w:space="0" w:color="auto"/>
            </w:tcBorders>
            <w:vAlign w:val="center"/>
            <w:hideMark/>
          </w:tcPr>
          <w:p w14:paraId="4B9D1014" w14:textId="77777777" w:rsidR="00373DEE" w:rsidRPr="007A2875" w:rsidRDefault="00373DEE" w:rsidP="00FD5A51">
            <w:r w:rsidRPr="007A2875">
              <w:t>Rollback 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37E9E50" w14:textId="77777777" w:rsidR="00373DEE" w:rsidRPr="007A2875" w:rsidRDefault="00373DEE" w:rsidP="00FD5A51">
            <w:r w:rsidRPr="007A2875">
              <w:t>High Infrastructure Cost</w:t>
            </w:r>
          </w:p>
        </w:tc>
      </w:tr>
      <w:tr w:rsidR="00373DEE" w:rsidRPr="007A2875" w14:paraId="0FA2B47A" w14:textId="77777777" w:rsidTr="00FD5A5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A9B1D2" w14:textId="77777777" w:rsidR="00373DEE" w:rsidRPr="007A2875" w:rsidRDefault="00373DEE" w:rsidP="00FD5A51">
            <w:r w:rsidRPr="007A2875">
              <w:rPr>
                <w:b/>
                <w:bCs/>
              </w:rPr>
              <w:t>Canary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61783EF" w14:textId="77777777" w:rsidR="00373DEE" w:rsidRPr="007A2875" w:rsidRDefault="00373DEE" w:rsidP="00FD5A51">
            <w:r w:rsidRPr="007A2875">
              <w:t>All-or-Nothing Risk</w:t>
            </w:r>
          </w:p>
        </w:tc>
        <w:tc>
          <w:tcPr>
            <w:tcW w:w="0" w:type="auto"/>
            <w:tcBorders>
              <w:top w:val="single" w:sz="6" w:space="0" w:color="auto"/>
              <w:left w:val="single" w:sz="6" w:space="0" w:color="auto"/>
              <w:bottom w:val="single" w:sz="6" w:space="0" w:color="auto"/>
              <w:right w:val="single" w:sz="6" w:space="0" w:color="auto"/>
            </w:tcBorders>
            <w:vAlign w:val="center"/>
            <w:hideMark/>
          </w:tcPr>
          <w:p w14:paraId="4F2D159B" w14:textId="77777777" w:rsidR="00373DEE" w:rsidRPr="007A2875" w:rsidRDefault="00373DEE" w:rsidP="00FD5A51">
            <w:r w:rsidRPr="007A2875">
              <w:t>Monitoring Complexity</w:t>
            </w:r>
          </w:p>
        </w:tc>
      </w:tr>
      <w:tr w:rsidR="00373DEE" w:rsidRPr="007A2875" w14:paraId="6724EA66" w14:textId="77777777" w:rsidTr="00FD5A5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F265A3" w14:textId="77777777" w:rsidR="00373DEE" w:rsidRPr="007A2875" w:rsidRDefault="00373DEE" w:rsidP="00FD5A51">
            <w:r w:rsidRPr="007A2875">
              <w:rPr>
                <w:b/>
                <w:bCs/>
              </w:rPr>
              <w:t>Shadow</w:t>
            </w:r>
          </w:p>
        </w:tc>
        <w:tc>
          <w:tcPr>
            <w:tcW w:w="0" w:type="auto"/>
            <w:tcBorders>
              <w:top w:val="single" w:sz="6" w:space="0" w:color="auto"/>
              <w:left w:val="single" w:sz="6" w:space="0" w:color="auto"/>
              <w:bottom w:val="single" w:sz="6" w:space="0" w:color="auto"/>
              <w:right w:val="single" w:sz="6" w:space="0" w:color="auto"/>
            </w:tcBorders>
            <w:vAlign w:val="center"/>
            <w:hideMark/>
          </w:tcPr>
          <w:p w14:paraId="41321CB2" w14:textId="77777777" w:rsidR="00373DEE" w:rsidRPr="007A2875" w:rsidRDefault="00373DEE" w:rsidP="00FD5A51">
            <w:r w:rsidRPr="007A2875">
              <w:t>Real-load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A83A385" w14:textId="77777777" w:rsidR="00373DEE" w:rsidRPr="007A2875" w:rsidRDefault="00373DEE" w:rsidP="00FD5A51">
            <w:r w:rsidRPr="007A2875">
              <w:t>Side-effect / Duplicate data risk</w:t>
            </w:r>
          </w:p>
        </w:tc>
      </w:tr>
      <w:tr w:rsidR="00373DEE" w:rsidRPr="007A2875" w14:paraId="4528AD38" w14:textId="77777777" w:rsidTr="00FD5A5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413708" w14:textId="77777777" w:rsidR="00373DEE" w:rsidRPr="007A2875" w:rsidRDefault="00373DEE" w:rsidP="00FD5A51">
            <w:r w:rsidRPr="007A2875">
              <w:rPr>
                <w:b/>
                <w:bCs/>
              </w:rPr>
              <w:t>A/B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6E8D790" w14:textId="77777777" w:rsidR="00373DEE" w:rsidRPr="007A2875" w:rsidRDefault="00373DEE" w:rsidP="00FD5A51">
            <w:r w:rsidRPr="007A2875">
              <w:t>Infrastructure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A2AF37" w14:textId="77777777" w:rsidR="00373DEE" w:rsidRPr="007A2875" w:rsidRDefault="00373DEE" w:rsidP="00FD5A51">
            <w:r w:rsidRPr="007A2875">
              <w:t>Business/Code Complexity</w:t>
            </w:r>
          </w:p>
        </w:tc>
      </w:tr>
    </w:tbl>
    <w:p w14:paraId="448A07D3" w14:textId="77777777" w:rsidR="00373DEE" w:rsidRPr="007A2875" w:rsidRDefault="00373DEE" w:rsidP="00373DEE">
      <w:pPr>
        <w:rPr>
          <w:b/>
          <w:bCs/>
        </w:rPr>
      </w:pPr>
      <w:r w:rsidRPr="007A2875">
        <w:rPr>
          <w:b/>
          <w:bCs/>
        </w:rPr>
        <w:t>Interview Tip:</w:t>
      </w:r>
    </w:p>
    <w:p w14:paraId="7E5AF241" w14:textId="77777777" w:rsidR="00373DEE" w:rsidRPr="007A2875" w:rsidRDefault="00373DEE" w:rsidP="00373DEE">
      <w:r w:rsidRPr="007A2875">
        <w:t>When asked "Which is best?", your answer should be:</w:t>
      </w:r>
    </w:p>
    <w:p w14:paraId="020CA832" w14:textId="77777777" w:rsidR="00373DEE" w:rsidRDefault="00373DEE" w:rsidP="00373DEE">
      <w:r w:rsidRPr="007A2875">
        <w:t xml:space="preserve">"The 'best' is </w:t>
      </w:r>
      <w:r w:rsidRPr="007A2875">
        <w:rPr>
          <w:b/>
          <w:bCs/>
        </w:rPr>
        <w:t>Canary</w:t>
      </w:r>
      <w:r w:rsidRPr="007A2875">
        <w:t xml:space="preserve">, as it balances risk and cost. However, for critical backend systems where we need to test performance under load without impacting users, </w:t>
      </w:r>
      <w:r w:rsidRPr="007A2875">
        <w:rPr>
          <w:b/>
          <w:bCs/>
        </w:rPr>
        <w:t>Shadow Deployment</w:t>
      </w:r>
      <w:r w:rsidRPr="007A2875">
        <w:t xml:space="preserve"> is the ultimate choice."</w:t>
      </w:r>
    </w:p>
    <w:p w14:paraId="3A9D2DF4" w14:textId="77777777" w:rsidR="00373DEE" w:rsidRDefault="00373DEE" w:rsidP="00373DEE"/>
    <w:p w14:paraId="3AF8AE6E" w14:textId="77777777" w:rsidR="00373DEE" w:rsidRDefault="00373DEE" w:rsidP="00373DEE">
      <w:pPr>
        <w:pStyle w:val="Heading2"/>
        <w:numPr>
          <w:ilvl w:val="0"/>
          <w:numId w:val="14"/>
        </w:numPr>
        <w:tabs>
          <w:tab w:val="num" w:pos="720"/>
        </w:tabs>
      </w:pPr>
      <w:r>
        <w:t>DevOps basic Definition</w:t>
      </w:r>
    </w:p>
    <w:p w14:paraId="714872B2" w14:textId="77777777" w:rsidR="00373DEE" w:rsidRDefault="00373DEE" w:rsidP="00373DEE">
      <w:r w:rsidRPr="0097629E">
        <w:t>DevOps is the process of developing, building deploying and testing on the same day that can improve coordination between all the teams. we use multiple devops tools configurations management CI CD etc.</w:t>
      </w:r>
    </w:p>
    <w:p w14:paraId="03651479" w14:textId="77777777" w:rsidR="00373DEE" w:rsidRDefault="00373DEE" w:rsidP="00373DEE">
      <w:pPr>
        <w:pStyle w:val="Heading2"/>
      </w:pPr>
      <w:r>
        <w:lastRenderedPageBreak/>
        <w:t>Why is Flask (Python) not used in Production</w:t>
      </w:r>
    </w:p>
    <w:p w14:paraId="57CF1888" w14:textId="77777777" w:rsidR="00373DEE" w:rsidRDefault="00373DEE" w:rsidP="00373DEE">
      <w:r>
        <w:t>Qs:</w:t>
      </w:r>
      <w:r>
        <w:br/>
      </w:r>
      <w:r w:rsidRPr="00242A09">
        <w:t>I noticed you used Flask for your microservice. When you run Flask locally, it gives a production warning about a WSGI server. What does that mean, and how would you resolve that before deploying your container to production?</w:t>
      </w:r>
    </w:p>
    <w:p w14:paraId="3EED0A8C" w14:textId="77777777" w:rsidR="00373DEE" w:rsidRDefault="00373DEE" w:rsidP="00373DEE">
      <w:r>
        <w:t>Ans:</w:t>
      </w:r>
    </w:p>
    <w:p w14:paraId="26BA8157" w14:textId="77777777" w:rsidR="00373DEE" w:rsidRDefault="00373DEE" w:rsidP="00373DEE">
      <w:r w:rsidRPr="003533AF">
        <w:t>The built-in Flask web server is single-threaded and optimized only for local debugging, not heavy traffic or concurrent connections. In a production multi-container setup, we abstract this by using a production-grade WSGI (Web Server Gateway Interface) server like Gunicorn or uWSGI inside our Docker container. The WSGI wrapper manages multiple worker processes to safely hand off external web traffic from our Kubernetes Ingress controller down to our Python application logic smoothly.</w:t>
      </w:r>
    </w:p>
    <w:p w14:paraId="5C00B055" w14:textId="77777777" w:rsidR="00373DEE" w:rsidRPr="0097629E" w:rsidRDefault="00373DEE" w:rsidP="00373DEE">
      <w:pPr>
        <w:pStyle w:val="ListParagraph"/>
      </w:pPr>
    </w:p>
    <w:p w14:paraId="2179A2E5" w14:textId="77777777" w:rsidR="00373DEE" w:rsidRPr="007A2875" w:rsidRDefault="00373DEE" w:rsidP="00373DEE">
      <w:pPr>
        <w:pStyle w:val="Heading2"/>
      </w:pPr>
      <w:r>
        <w:t>END</w:t>
      </w:r>
    </w:p>
    <w:p w14:paraId="526AE1E3" w14:textId="77777777" w:rsidR="00373DEE" w:rsidRPr="007A2875" w:rsidRDefault="00373DEE" w:rsidP="00373DEE"/>
    <w:p w14:paraId="3FC03FAC" w14:textId="77777777" w:rsidR="00373DEE" w:rsidRPr="00373DEE" w:rsidRDefault="00373DEE" w:rsidP="00373DEE"/>
    <w:p w14:paraId="53F303E5" w14:textId="77777777" w:rsidR="00F24C14" w:rsidRDefault="00F24C14" w:rsidP="00F24C14">
      <w:pPr>
        <w:rPr>
          <w:rFonts w:ascii="Arial" w:eastAsia="Arial" w:hAnsi="Arial" w:cs="Arial"/>
          <w:sz w:val="28"/>
          <w:szCs w:val="28"/>
        </w:rPr>
      </w:pPr>
      <w:r>
        <w:rPr>
          <w:rFonts w:ascii="Arial" w:eastAsia="Arial" w:hAnsi="Arial" w:cs="Arial"/>
          <w:sz w:val="28"/>
          <w:szCs w:val="28"/>
        </w:rPr>
        <w:t>1.what is docker compose?</w:t>
      </w:r>
    </w:p>
    <w:p w14:paraId="2CE947BA" w14:textId="77777777" w:rsidR="00F24C14" w:rsidRDefault="00F24C14" w:rsidP="00F24C14">
      <w:pPr>
        <w:spacing w:after="0" w:line="240" w:lineRule="auto"/>
        <w:rPr>
          <w:rFonts w:ascii="Arial" w:eastAsia="Arial" w:hAnsi="Arial" w:cs="Arial"/>
          <w:color w:val="1A3D3C"/>
          <w:sz w:val="28"/>
          <w:szCs w:val="28"/>
        </w:rPr>
      </w:pPr>
      <w:r>
        <w:rPr>
          <w:rFonts w:ascii="Arial" w:eastAsia="Arial" w:hAnsi="Arial" w:cs="Arial"/>
          <w:sz w:val="28"/>
          <w:szCs w:val="28"/>
        </w:rPr>
        <w:t xml:space="preserve">Sol: </w:t>
      </w:r>
      <w:r>
        <w:rPr>
          <w:rFonts w:ascii="Arial" w:eastAsia="Arial" w:hAnsi="Arial" w:cs="Arial"/>
          <w:color w:val="1A3D3C"/>
          <w:sz w:val="28"/>
          <w:szCs w:val="28"/>
        </w:rPr>
        <w:t>It is a YAML file consisting of all the details regarding various services, networks, and volumes that are needed for setting up the Docker-based application. So, docker compose is used for creating multiple containers, host them and establish</w:t>
      </w:r>
    </w:p>
    <w:p w14:paraId="0C7174C1" w14:textId="77777777" w:rsidR="00F24C14" w:rsidRDefault="00F24C14" w:rsidP="00F24C14">
      <w:pPr>
        <w:spacing w:after="0" w:line="240" w:lineRule="auto"/>
        <w:rPr>
          <w:rFonts w:ascii="Arial" w:eastAsia="Arial" w:hAnsi="Arial" w:cs="Arial"/>
          <w:color w:val="1A3D3C"/>
          <w:sz w:val="28"/>
          <w:szCs w:val="28"/>
        </w:rPr>
      </w:pPr>
      <w:r>
        <w:rPr>
          <w:rFonts w:ascii="Arial" w:eastAsia="Arial" w:hAnsi="Arial" w:cs="Arial"/>
          <w:color w:val="1A3D3C"/>
          <w:sz w:val="28"/>
          <w:szCs w:val="28"/>
        </w:rPr>
        <w:t>communication between them. For the purpose of communication amongst the</w:t>
      </w:r>
    </w:p>
    <w:p w14:paraId="7798BCD8" w14:textId="77777777" w:rsidR="00F24C14" w:rsidRDefault="00F24C14" w:rsidP="00F24C14">
      <w:pPr>
        <w:rPr>
          <w:rFonts w:ascii="Arial" w:eastAsia="Arial" w:hAnsi="Arial" w:cs="Arial"/>
          <w:sz w:val="28"/>
          <w:szCs w:val="28"/>
        </w:rPr>
      </w:pPr>
      <w:r>
        <w:rPr>
          <w:rFonts w:ascii="Arial" w:eastAsia="Arial" w:hAnsi="Arial" w:cs="Arial"/>
          <w:color w:val="1A3D3C"/>
          <w:sz w:val="28"/>
          <w:szCs w:val="28"/>
        </w:rPr>
        <w:t>containers, ports are exposed by each and every container.</w:t>
      </w:r>
    </w:p>
    <w:p w14:paraId="3991952B" w14:textId="77777777" w:rsidR="00F24C14" w:rsidRDefault="00F24C14" w:rsidP="00F24C14">
      <w:pPr>
        <w:rPr>
          <w:rFonts w:ascii="Arial" w:eastAsia="Arial" w:hAnsi="Arial" w:cs="Arial"/>
          <w:sz w:val="28"/>
          <w:szCs w:val="28"/>
        </w:rPr>
      </w:pPr>
      <w:r>
        <w:rPr>
          <w:rFonts w:ascii="Arial" w:eastAsia="Arial" w:hAnsi="Arial" w:cs="Arial"/>
          <w:sz w:val="28"/>
          <w:szCs w:val="28"/>
        </w:rPr>
        <w:t>2.what is def in Jenkins function?</w:t>
      </w:r>
    </w:p>
    <w:p w14:paraId="21145F46" w14:textId="77777777" w:rsidR="00F24C14" w:rsidRDefault="00F24C14" w:rsidP="00F24C14">
      <w:pPr>
        <w:rPr>
          <w:rFonts w:ascii="Arial" w:eastAsia="Arial" w:hAnsi="Arial" w:cs="Arial"/>
          <w:sz w:val="28"/>
          <w:szCs w:val="28"/>
        </w:rPr>
      </w:pPr>
      <w:r>
        <w:rPr>
          <w:rFonts w:ascii="Arial" w:eastAsia="Arial" w:hAnsi="Arial" w:cs="Arial"/>
          <w:sz w:val="28"/>
          <w:szCs w:val="28"/>
        </w:rPr>
        <w:t>Ans: - defines variable.</w:t>
      </w:r>
    </w:p>
    <w:p w14:paraId="2597D34D" w14:textId="77777777" w:rsidR="00F24C14" w:rsidRDefault="00F24C14" w:rsidP="00F24C14">
      <w:pPr>
        <w:rPr>
          <w:rFonts w:ascii="Arial" w:eastAsia="Arial" w:hAnsi="Arial" w:cs="Arial"/>
          <w:sz w:val="28"/>
          <w:szCs w:val="28"/>
        </w:rPr>
      </w:pPr>
      <w:r>
        <w:rPr>
          <w:rFonts w:ascii="Arial" w:eastAsia="Arial" w:hAnsi="Arial" w:cs="Arial"/>
          <w:sz w:val="28"/>
          <w:szCs w:val="28"/>
        </w:rPr>
        <w:t>3.shell scripting question?</w:t>
      </w:r>
    </w:p>
    <w:p w14:paraId="4C9206C4" w14:textId="77777777" w:rsidR="00F24C14" w:rsidRDefault="00F24C14" w:rsidP="00F24C14">
      <w:pPr>
        <w:rPr>
          <w:rFonts w:ascii="Arial" w:eastAsia="Arial" w:hAnsi="Arial" w:cs="Arial"/>
          <w:sz w:val="28"/>
          <w:szCs w:val="28"/>
        </w:rPr>
      </w:pPr>
      <w:r>
        <w:rPr>
          <w:rFonts w:ascii="Arial" w:eastAsia="Arial" w:hAnsi="Arial" w:cs="Arial"/>
          <w:sz w:val="28"/>
          <w:szCs w:val="28"/>
        </w:rPr>
        <w:t>4. What is difference between docker copy and add?</w:t>
      </w:r>
    </w:p>
    <w:p w14:paraId="191A6638" w14:textId="77777777" w:rsidR="00F24C14" w:rsidRDefault="00F24C14" w:rsidP="00F24C14">
      <w:pPr>
        <w:rPr>
          <w:rFonts w:ascii="Arial" w:eastAsia="Arial" w:hAnsi="Arial" w:cs="Arial"/>
          <w:sz w:val="28"/>
          <w:szCs w:val="28"/>
        </w:rPr>
      </w:pPr>
      <w:r>
        <w:rPr>
          <w:rFonts w:ascii="Arial" w:eastAsia="Arial" w:hAnsi="Arial" w:cs="Arial"/>
          <w:sz w:val="28"/>
          <w:szCs w:val="28"/>
        </w:rPr>
        <w:t xml:space="preserve">Ans: - Docker </w:t>
      </w:r>
      <w:r>
        <w:rPr>
          <w:rFonts w:ascii="Arial" w:eastAsia="Arial" w:hAnsi="Arial" w:cs="Arial"/>
          <w:color w:val="202124"/>
          <w:sz w:val="28"/>
          <w:szCs w:val="28"/>
          <w:highlight w:val="white"/>
        </w:rPr>
        <w:t>COPY takes in a source and destination. It only lets you copy in a local or directory from your host (the machine-building the Docker image) into the Docker image itself. ADD lets you do that too, but it also supports 2 other sources. First, you can use a URL instead of a local file/directory</w:t>
      </w:r>
    </w:p>
    <w:p w14:paraId="24D04418" w14:textId="77777777" w:rsidR="00F24C14" w:rsidRDefault="00F24C14" w:rsidP="00F24C14">
      <w:pPr>
        <w:rPr>
          <w:rFonts w:ascii="Arial" w:eastAsia="Arial" w:hAnsi="Arial" w:cs="Arial"/>
          <w:sz w:val="28"/>
          <w:szCs w:val="28"/>
        </w:rPr>
      </w:pPr>
      <w:r>
        <w:rPr>
          <w:rFonts w:ascii="Arial" w:eastAsia="Arial" w:hAnsi="Arial" w:cs="Arial"/>
          <w:sz w:val="28"/>
          <w:szCs w:val="28"/>
        </w:rPr>
        <w:lastRenderedPageBreak/>
        <w:t>5.jenkins parameter plugins scenario?</w:t>
      </w:r>
    </w:p>
    <w:p w14:paraId="64D106B6" w14:textId="77777777" w:rsidR="00F24C14" w:rsidRDefault="00F24C14" w:rsidP="00F24C14">
      <w:pPr>
        <w:rPr>
          <w:rFonts w:ascii="Arial" w:eastAsia="Arial" w:hAnsi="Arial" w:cs="Arial"/>
          <w:sz w:val="28"/>
          <w:szCs w:val="28"/>
        </w:rPr>
      </w:pPr>
      <w:r>
        <w:rPr>
          <w:rFonts w:ascii="Arial" w:eastAsia="Arial" w:hAnsi="Arial" w:cs="Arial"/>
          <w:sz w:val="28"/>
          <w:szCs w:val="28"/>
        </w:rPr>
        <w:t>Ans: normal Jenkins pipeline build process along with installing parameter plugin</w:t>
      </w:r>
    </w:p>
    <w:p w14:paraId="41FB6496" w14:textId="77777777" w:rsidR="00F24C14" w:rsidRDefault="00F24C14" w:rsidP="00F24C14">
      <w:pPr>
        <w:rPr>
          <w:rFonts w:ascii="Arial" w:eastAsia="Arial" w:hAnsi="Arial" w:cs="Arial"/>
          <w:sz w:val="28"/>
          <w:szCs w:val="28"/>
        </w:rPr>
      </w:pPr>
      <w:r>
        <w:rPr>
          <w:rFonts w:ascii="Arial" w:eastAsia="Arial" w:hAnsi="Arial" w:cs="Arial"/>
          <w:sz w:val="28"/>
          <w:szCs w:val="28"/>
        </w:rPr>
        <w:t>6.jenkins pipeline from scratch?</w:t>
      </w:r>
    </w:p>
    <w:p w14:paraId="644E9A9E" w14:textId="77777777" w:rsidR="00F24C14" w:rsidRDefault="00F24C14" w:rsidP="00F24C14">
      <w:pPr>
        <w:rPr>
          <w:rFonts w:ascii="Arial" w:eastAsia="Arial" w:hAnsi="Arial" w:cs="Arial"/>
          <w:sz w:val="28"/>
          <w:szCs w:val="28"/>
        </w:rPr>
      </w:pPr>
      <w:r>
        <w:rPr>
          <w:rFonts w:ascii="Arial" w:eastAsia="Arial" w:hAnsi="Arial" w:cs="Arial"/>
          <w:sz w:val="28"/>
          <w:szCs w:val="28"/>
        </w:rPr>
        <w:t>Ans: no I haven’t done in my environment.</w:t>
      </w:r>
    </w:p>
    <w:p w14:paraId="368E8E38" w14:textId="77777777" w:rsidR="00F24C14" w:rsidRDefault="00F24C14" w:rsidP="00F24C14">
      <w:pPr>
        <w:rPr>
          <w:rFonts w:ascii="Arial" w:eastAsia="Arial" w:hAnsi="Arial" w:cs="Arial"/>
          <w:sz w:val="28"/>
          <w:szCs w:val="28"/>
        </w:rPr>
      </w:pPr>
      <w:r>
        <w:rPr>
          <w:rFonts w:ascii="Arial" w:eastAsia="Arial" w:hAnsi="Arial" w:cs="Arial"/>
          <w:sz w:val="28"/>
          <w:szCs w:val="28"/>
        </w:rPr>
        <w:t xml:space="preserve">7.jenkins cli </w:t>
      </w:r>
    </w:p>
    <w:p w14:paraId="15F2C6A0" w14:textId="77777777" w:rsidR="00F24C14" w:rsidRDefault="00F24C14" w:rsidP="00F24C14">
      <w:pPr>
        <w:rPr>
          <w:rFonts w:ascii="Arial" w:eastAsia="Arial" w:hAnsi="Arial" w:cs="Arial"/>
          <w:sz w:val="28"/>
          <w:szCs w:val="28"/>
        </w:rPr>
      </w:pPr>
    </w:p>
    <w:p w14:paraId="1DBA9828" w14:textId="77777777" w:rsidR="00F24C14" w:rsidRDefault="00F24C14" w:rsidP="00F24C14">
      <w:pPr>
        <w:rPr>
          <w:rFonts w:ascii="Arial" w:eastAsia="Arial" w:hAnsi="Arial" w:cs="Arial"/>
          <w:sz w:val="28"/>
          <w:szCs w:val="28"/>
        </w:rPr>
      </w:pPr>
      <w:r>
        <w:rPr>
          <w:rFonts w:ascii="Arial" w:eastAsia="Arial" w:hAnsi="Arial" w:cs="Arial"/>
          <w:sz w:val="28"/>
          <w:szCs w:val="28"/>
        </w:rPr>
        <w:t>8.how u remove data in commit id in git?</w:t>
      </w:r>
    </w:p>
    <w:p w14:paraId="1A6BFA92" w14:textId="77777777" w:rsidR="00F24C14" w:rsidRDefault="00F24C14" w:rsidP="00F24C14">
      <w:pPr>
        <w:pStyle w:val="Heading2"/>
        <w:shd w:val="clear" w:color="auto" w:fill="FFFFFF"/>
        <w:rPr>
          <w:rFonts w:ascii="Arial" w:eastAsia="Arial" w:hAnsi="Arial" w:cs="Arial"/>
          <w:b/>
          <w:color w:val="333333"/>
          <w:sz w:val="28"/>
          <w:szCs w:val="28"/>
        </w:rPr>
      </w:pPr>
      <w:r>
        <w:rPr>
          <w:rFonts w:ascii="Arial" w:eastAsia="Arial" w:hAnsi="Arial" w:cs="Arial"/>
          <w:sz w:val="28"/>
          <w:szCs w:val="28"/>
        </w:rPr>
        <w:t xml:space="preserve">Ans: </w:t>
      </w:r>
      <w:r>
        <w:rPr>
          <w:rFonts w:ascii="Arial" w:eastAsia="Arial" w:hAnsi="Arial" w:cs="Arial"/>
          <w:color w:val="333333"/>
          <w:sz w:val="28"/>
          <w:szCs w:val="28"/>
        </w:rPr>
        <w:t>Example git log</w:t>
      </w:r>
    </w:p>
    <w:tbl>
      <w:tblPr>
        <w:tblW w:w="10230" w:type="dxa"/>
        <w:tblLayout w:type="fixed"/>
        <w:tblLook w:val="0400" w:firstRow="0" w:lastRow="0" w:firstColumn="0" w:lastColumn="0" w:noHBand="0" w:noVBand="1"/>
      </w:tblPr>
      <w:tblGrid>
        <w:gridCol w:w="1167"/>
        <w:gridCol w:w="1224"/>
        <w:gridCol w:w="6053"/>
        <w:gridCol w:w="1786"/>
      </w:tblGrid>
      <w:tr w:rsidR="00F24C14" w14:paraId="22C0D32F" w14:textId="77777777" w:rsidTr="000A79C2">
        <w:tc>
          <w:tcPr>
            <w:tcW w:w="1167" w:type="dxa"/>
            <w:shd w:val="clear" w:color="auto" w:fill="FFFFFF"/>
            <w:vAlign w:val="center"/>
          </w:tcPr>
          <w:p w14:paraId="3B7863D1" w14:textId="77777777" w:rsidR="00F24C14" w:rsidRDefault="00F24C14" w:rsidP="000A79C2">
            <w:pPr>
              <w:spacing w:after="0" w:line="240" w:lineRule="auto"/>
              <w:jc w:val="center"/>
              <w:rPr>
                <w:rFonts w:ascii="Arial" w:eastAsia="Arial" w:hAnsi="Arial" w:cs="Arial"/>
                <w:b/>
                <w:color w:val="333333"/>
                <w:sz w:val="28"/>
                <w:szCs w:val="28"/>
              </w:rPr>
            </w:pPr>
            <w:r>
              <w:rPr>
                <w:rFonts w:ascii="Arial" w:eastAsia="Arial" w:hAnsi="Arial" w:cs="Arial"/>
                <w:b/>
                <w:color w:val="333333"/>
                <w:sz w:val="28"/>
                <w:szCs w:val="28"/>
              </w:rPr>
              <w:t>Number</w:t>
            </w:r>
          </w:p>
        </w:tc>
        <w:tc>
          <w:tcPr>
            <w:tcW w:w="1224" w:type="dxa"/>
            <w:shd w:val="clear" w:color="auto" w:fill="FFFFFF"/>
            <w:vAlign w:val="center"/>
          </w:tcPr>
          <w:p w14:paraId="149A2C49" w14:textId="77777777" w:rsidR="00F24C14" w:rsidRDefault="00F24C14" w:rsidP="000A79C2">
            <w:pPr>
              <w:spacing w:after="0" w:line="240" w:lineRule="auto"/>
              <w:jc w:val="center"/>
              <w:rPr>
                <w:rFonts w:ascii="Arial" w:eastAsia="Arial" w:hAnsi="Arial" w:cs="Arial"/>
                <w:b/>
                <w:color w:val="333333"/>
                <w:sz w:val="28"/>
                <w:szCs w:val="28"/>
              </w:rPr>
            </w:pPr>
            <w:r>
              <w:rPr>
                <w:rFonts w:ascii="Arial" w:eastAsia="Arial" w:hAnsi="Arial" w:cs="Arial"/>
                <w:b/>
                <w:color w:val="333333"/>
                <w:sz w:val="28"/>
                <w:szCs w:val="28"/>
              </w:rPr>
              <w:t>Hash</w:t>
            </w:r>
          </w:p>
        </w:tc>
        <w:tc>
          <w:tcPr>
            <w:tcW w:w="6053" w:type="dxa"/>
            <w:shd w:val="clear" w:color="auto" w:fill="FFFFFF"/>
            <w:vAlign w:val="center"/>
          </w:tcPr>
          <w:p w14:paraId="79A19A73" w14:textId="77777777" w:rsidR="00F24C14" w:rsidRDefault="00F24C14" w:rsidP="000A79C2">
            <w:pPr>
              <w:spacing w:after="0" w:line="240" w:lineRule="auto"/>
              <w:jc w:val="center"/>
              <w:rPr>
                <w:rFonts w:ascii="Arial" w:eastAsia="Arial" w:hAnsi="Arial" w:cs="Arial"/>
                <w:b/>
                <w:color w:val="333333"/>
                <w:sz w:val="28"/>
                <w:szCs w:val="28"/>
              </w:rPr>
            </w:pPr>
            <w:r>
              <w:rPr>
                <w:rFonts w:ascii="Arial" w:eastAsia="Arial" w:hAnsi="Arial" w:cs="Arial"/>
                <w:b/>
                <w:color w:val="333333"/>
                <w:sz w:val="28"/>
                <w:szCs w:val="28"/>
              </w:rPr>
              <w:t>Commit Message</w:t>
            </w:r>
          </w:p>
        </w:tc>
        <w:tc>
          <w:tcPr>
            <w:tcW w:w="1786" w:type="dxa"/>
            <w:shd w:val="clear" w:color="auto" w:fill="FFFFFF"/>
            <w:vAlign w:val="center"/>
          </w:tcPr>
          <w:p w14:paraId="47AF14E1" w14:textId="77777777" w:rsidR="00F24C14" w:rsidRDefault="00F24C14" w:rsidP="000A79C2">
            <w:pPr>
              <w:spacing w:after="0" w:line="240" w:lineRule="auto"/>
              <w:jc w:val="center"/>
              <w:rPr>
                <w:rFonts w:ascii="Arial" w:eastAsia="Arial" w:hAnsi="Arial" w:cs="Arial"/>
                <w:b/>
                <w:color w:val="333333"/>
                <w:sz w:val="28"/>
                <w:szCs w:val="28"/>
              </w:rPr>
            </w:pPr>
            <w:r>
              <w:rPr>
                <w:rFonts w:ascii="Arial" w:eastAsia="Arial" w:hAnsi="Arial" w:cs="Arial"/>
                <w:b/>
                <w:color w:val="333333"/>
                <w:sz w:val="28"/>
                <w:szCs w:val="28"/>
              </w:rPr>
              <w:t>Author</w:t>
            </w:r>
          </w:p>
        </w:tc>
      </w:tr>
      <w:tr w:rsidR="00F24C14" w14:paraId="588A0203" w14:textId="77777777" w:rsidTr="000A79C2">
        <w:tc>
          <w:tcPr>
            <w:tcW w:w="1167" w:type="dxa"/>
            <w:shd w:val="clear" w:color="auto" w:fill="FFFFFF"/>
            <w:vAlign w:val="center"/>
          </w:tcPr>
          <w:p w14:paraId="5A726493" w14:textId="77777777" w:rsidR="00F24C14" w:rsidRDefault="00F24C14" w:rsidP="000A79C2">
            <w:pPr>
              <w:spacing w:after="0" w:line="240" w:lineRule="auto"/>
              <w:rPr>
                <w:rFonts w:ascii="Arial" w:eastAsia="Arial" w:hAnsi="Arial" w:cs="Arial"/>
                <w:color w:val="333333"/>
                <w:sz w:val="28"/>
                <w:szCs w:val="28"/>
              </w:rPr>
            </w:pPr>
            <w:r>
              <w:rPr>
                <w:rFonts w:ascii="Arial" w:eastAsia="Arial" w:hAnsi="Arial" w:cs="Arial"/>
                <w:color w:val="333333"/>
                <w:sz w:val="28"/>
                <w:szCs w:val="28"/>
              </w:rPr>
              <w:t>1</w:t>
            </w:r>
          </w:p>
        </w:tc>
        <w:tc>
          <w:tcPr>
            <w:tcW w:w="1224" w:type="dxa"/>
            <w:shd w:val="clear" w:color="auto" w:fill="FFFFFF"/>
            <w:vAlign w:val="center"/>
          </w:tcPr>
          <w:p w14:paraId="71894593" w14:textId="77777777" w:rsidR="00F24C14" w:rsidRDefault="00F24C14" w:rsidP="000A79C2">
            <w:pPr>
              <w:spacing w:after="0" w:line="240" w:lineRule="auto"/>
              <w:rPr>
                <w:rFonts w:ascii="Arial" w:eastAsia="Arial" w:hAnsi="Arial" w:cs="Arial"/>
                <w:color w:val="333333"/>
                <w:sz w:val="28"/>
                <w:szCs w:val="28"/>
              </w:rPr>
            </w:pPr>
            <w:r>
              <w:rPr>
                <w:rFonts w:ascii="Arial" w:eastAsia="Arial" w:hAnsi="Arial" w:cs="Arial"/>
                <w:color w:val="333333"/>
                <w:sz w:val="28"/>
                <w:szCs w:val="28"/>
              </w:rPr>
              <w:t>2c6a45b</w:t>
            </w:r>
          </w:p>
        </w:tc>
        <w:tc>
          <w:tcPr>
            <w:tcW w:w="6053" w:type="dxa"/>
            <w:shd w:val="clear" w:color="auto" w:fill="FFFFFF"/>
            <w:vAlign w:val="center"/>
          </w:tcPr>
          <w:p w14:paraId="3A3F0101" w14:textId="77777777" w:rsidR="00F24C14" w:rsidRDefault="00F24C14" w:rsidP="000A79C2">
            <w:pPr>
              <w:spacing w:after="0" w:line="240" w:lineRule="auto"/>
              <w:rPr>
                <w:rFonts w:ascii="Arial" w:eastAsia="Arial" w:hAnsi="Arial" w:cs="Arial"/>
                <w:color w:val="333333"/>
                <w:sz w:val="28"/>
                <w:szCs w:val="28"/>
              </w:rPr>
            </w:pPr>
            <w:r>
              <w:rPr>
                <w:rFonts w:ascii="Arial" w:eastAsia="Arial" w:hAnsi="Arial" w:cs="Arial"/>
                <w:color w:val="333333"/>
                <w:sz w:val="28"/>
                <w:szCs w:val="28"/>
              </w:rPr>
              <w:t>(HEAD) Adding public method to access protected method</w:t>
            </w:r>
          </w:p>
        </w:tc>
        <w:tc>
          <w:tcPr>
            <w:tcW w:w="1786" w:type="dxa"/>
            <w:shd w:val="clear" w:color="auto" w:fill="FFFFFF"/>
            <w:vAlign w:val="center"/>
          </w:tcPr>
          <w:p w14:paraId="1E164CB8" w14:textId="77777777" w:rsidR="00F24C14" w:rsidRDefault="00F24C14" w:rsidP="000A79C2">
            <w:pPr>
              <w:spacing w:after="0" w:line="240" w:lineRule="auto"/>
              <w:rPr>
                <w:rFonts w:ascii="Arial" w:eastAsia="Arial" w:hAnsi="Arial" w:cs="Arial"/>
                <w:color w:val="333333"/>
                <w:sz w:val="28"/>
                <w:szCs w:val="28"/>
              </w:rPr>
            </w:pPr>
            <w:r>
              <w:rPr>
                <w:rFonts w:ascii="Arial" w:eastAsia="Arial" w:hAnsi="Arial" w:cs="Arial"/>
                <w:color w:val="333333"/>
                <w:sz w:val="28"/>
                <w:szCs w:val="28"/>
              </w:rPr>
              <w:t>Tom</w:t>
            </w:r>
          </w:p>
        </w:tc>
      </w:tr>
      <w:tr w:rsidR="00F24C14" w14:paraId="5DEB4057" w14:textId="77777777" w:rsidTr="000A79C2">
        <w:tc>
          <w:tcPr>
            <w:tcW w:w="1167" w:type="dxa"/>
            <w:shd w:val="clear" w:color="auto" w:fill="FFFFFF"/>
            <w:vAlign w:val="center"/>
          </w:tcPr>
          <w:p w14:paraId="417C1EC2" w14:textId="77777777" w:rsidR="00F24C14" w:rsidRDefault="00F24C14" w:rsidP="000A79C2">
            <w:pPr>
              <w:spacing w:after="0" w:line="240" w:lineRule="auto"/>
              <w:rPr>
                <w:rFonts w:ascii="Arial" w:eastAsia="Arial" w:hAnsi="Arial" w:cs="Arial"/>
                <w:color w:val="333333"/>
                <w:sz w:val="28"/>
                <w:szCs w:val="28"/>
              </w:rPr>
            </w:pPr>
            <w:r>
              <w:rPr>
                <w:rFonts w:ascii="Arial" w:eastAsia="Arial" w:hAnsi="Arial" w:cs="Arial"/>
                <w:color w:val="333333"/>
                <w:sz w:val="28"/>
                <w:szCs w:val="28"/>
              </w:rPr>
              <w:t>2</w:t>
            </w:r>
          </w:p>
        </w:tc>
        <w:tc>
          <w:tcPr>
            <w:tcW w:w="1224" w:type="dxa"/>
            <w:shd w:val="clear" w:color="auto" w:fill="FFFFFF"/>
            <w:vAlign w:val="center"/>
          </w:tcPr>
          <w:p w14:paraId="51B4C102" w14:textId="77777777" w:rsidR="00F24C14" w:rsidRDefault="00F24C14" w:rsidP="000A79C2">
            <w:pPr>
              <w:spacing w:after="0" w:line="240" w:lineRule="auto"/>
              <w:rPr>
                <w:rFonts w:ascii="Arial" w:eastAsia="Arial" w:hAnsi="Arial" w:cs="Arial"/>
                <w:color w:val="333333"/>
                <w:sz w:val="28"/>
                <w:szCs w:val="28"/>
              </w:rPr>
            </w:pPr>
            <w:r>
              <w:rPr>
                <w:rFonts w:ascii="Arial" w:eastAsia="Arial" w:hAnsi="Arial" w:cs="Arial"/>
                <w:color w:val="333333"/>
                <w:sz w:val="28"/>
                <w:szCs w:val="28"/>
              </w:rPr>
              <w:t>ae45fab</w:t>
            </w:r>
          </w:p>
        </w:tc>
        <w:tc>
          <w:tcPr>
            <w:tcW w:w="6053" w:type="dxa"/>
            <w:shd w:val="clear" w:color="auto" w:fill="FFFFFF"/>
          </w:tcPr>
          <w:p w14:paraId="1E5D3CF9" w14:textId="77777777" w:rsidR="00F24C14" w:rsidRDefault="00F24C14" w:rsidP="000A79C2">
            <w:pPr>
              <w:spacing w:after="0" w:line="240" w:lineRule="auto"/>
              <w:rPr>
                <w:rFonts w:ascii="Arial" w:eastAsia="Arial" w:hAnsi="Arial" w:cs="Arial"/>
                <w:color w:val="333333"/>
                <w:sz w:val="28"/>
                <w:szCs w:val="28"/>
              </w:rPr>
            </w:pPr>
            <w:r>
              <w:rPr>
                <w:rFonts w:ascii="Arial" w:eastAsia="Arial" w:hAnsi="Arial" w:cs="Arial"/>
                <w:color w:val="333333"/>
                <w:sz w:val="28"/>
                <w:szCs w:val="28"/>
              </w:rPr>
              <w:t>Updates to database interface</w:t>
            </w:r>
          </w:p>
        </w:tc>
        <w:tc>
          <w:tcPr>
            <w:tcW w:w="1786" w:type="dxa"/>
            <w:shd w:val="clear" w:color="auto" w:fill="FFFFFF"/>
          </w:tcPr>
          <w:p w14:paraId="79F8EEBA" w14:textId="77777777" w:rsidR="00F24C14" w:rsidRDefault="00F24C14" w:rsidP="000A79C2">
            <w:pPr>
              <w:spacing w:after="0" w:line="240" w:lineRule="auto"/>
              <w:rPr>
                <w:rFonts w:ascii="Arial" w:eastAsia="Arial" w:hAnsi="Arial" w:cs="Arial"/>
                <w:color w:val="333333"/>
                <w:sz w:val="28"/>
                <w:szCs w:val="28"/>
              </w:rPr>
            </w:pPr>
            <w:r>
              <w:rPr>
                <w:rFonts w:ascii="Arial" w:eastAsia="Arial" w:hAnsi="Arial" w:cs="Arial"/>
                <w:color w:val="333333"/>
                <w:sz w:val="28"/>
                <w:szCs w:val="28"/>
              </w:rPr>
              <w:t>Contractor 1</w:t>
            </w:r>
          </w:p>
        </w:tc>
      </w:tr>
      <w:tr w:rsidR="00F24C14" w14:paraId="5A30BD4E" w14:textId="77777777" w:rsidTr="000A79C2">
        <w:tc>
          <w:tcPr>
            <w:tcW w:w="1167" w:type="dxa"/>
            <w:shd w:val="clear" w:color="auto" w:fill="FFFFFF"/>
          </w:tcPr>
          <w:p w14:paraId="251043AA" w14:textId="77777777" w:rsidR="00F24C14" w:rsidRDefault="00F24C14" w:rsidP="000A79C2">
            <w:pPr>
              <w:spacing w:after="0" w:line="240" w:lineRule="auto"/>
              <w:rPr>
                <w:rFonts w:ascii="Arial" w:eastAsia="Arial" w:hAnsi="Arial" w:cs="Arial"/>
                <w:color w:val="333333"/>
                <w:sz w:val="28"/>
                <w:szCs w:val="28"/>
              </w:rPr>
            </w:pPr>
            <w:r>
              <w:rPr>
                <w:rFonts w:ascii="Arial" w:eastAsia="Arial" w:hAnsi="Arial" w:cs="Arial"/>
                <w:color w:val="333333"/>
                <w:sz w:val="28"/>
                <w:szCs w:val="28"/>
              </w:rPr>
              <w:t>3</w:t>
            </w:r>
          </w:p>
        </w:tc>
        <w:tc>
          <w:tcPr>
            <w:tcW w:w="1224" w:type="dxa"/>
            <w:shd w:val="clear" w:color="auto" w:fill="FFFFFF"/>
          </w:tcPr>
          <w:p w14:paraId="7C00A679" w14:textId="77777777" w:rsidR="00F24C14" w:rsidRDefault="00F24C14" w:rsidP="000A79C2">
            <w:pPr>
              <w:spacing w:after="0" w:line="240" w:lineRule="auto"/>
              <w:rPr>
                <w:rFonts w:ascii="Arial" w:eastAsia="Arial" w:hAnsi="Arial" w:cs="Arial"/>
                <w:color w:val="333333"/>
                <w:sz w:val="28"/>
                <w:szCs w:val="28"/>
              </w:rPr>
            </w:pPr>
            <w:r>
              <w:rPr>
                <w:rFonts w:ascii="Arial" w:eastAsia="Arial" w:hAnsi="Arial" w:cs="Arial"/>
                <w:color w:val="333333"/>
                <w:sz w:val="28"/>
                <w:szCs w:val="28"/>
              </w:rPr>
              <w:t>77b9b82</w:t>
            </w:r>
          </w:p>
        </w:tc>
        <w:tc>
          <w:tcPr>
            <w:tcW w:w="6053" w:type="dxa"/>
            <w:shd w:val="clear" w:color="auto" w:fill="FFFFFF"/>
          </w:tcPr>
          <w:p w14:paraId="3FFF685E" w14:textId="77777777" w:rsidR="00F24C14" w:rsidRDefault="00F24C14" w:rsidP="000A79C2">
            <w:pPr>
              <w:spacing w:after="0" w:line="240" w:lineRule="auto"/>
              <w:rPr>
                <w:rFonts w:ascii="Arial" w:eastAsia="Arial" w:hAnsi="Arial" w:cs="Arial"/>
                <w:color w:val="333333"/>
                <w:sz w:val="28"/>
                <w:szCs w:val="28"/>
              </w:rPr>
            </w:pPr>
            <w:r>
              <w:rPr>
                <w:rFonts w:ascii="Arial" w:eastAsia="Arial" w:hAnsi="Arial" w:cs="Arial"/>
                <w:color w:val="333333"/>
                <w:sz w:val="28"/>
                <w:szCs w:val="28"/>
              </w:rPr>
              <w:t>Improving database interface</w:t>
            </w:r>
          </w:p>
        </w:tc>
        <w:tc>
          <w:tcPr>
            <w:tcW w:w="1786" w:type="dxa"/>
            <w:shd w:val="clear" w:color="auto" w:fill="FFFFFF"/>
          </w:tcPr>
          <w:p w14:paraId="4453B417" w14:textId="77777777" w:rsidR="00F24C14" w:rsidRDefault="00F24C14" w:rsidP="000A79C2">
            <w:pPr>
              <w:spacing w:after="0" w:line="240" w:lineRule="auto"/>
              <w:rPr>
                <w:rFonts w:ascii="Arial" w:eastAsia="Arial" w:hAnsi="Arial" w:cs="Arial"/>
                <w:color w:val="333333"/>
                <w:sz w:val="28"/>
                <w:szCs w:val="28"/>
              </w:rPr>
            </w:pPr>
            <w:r>
              <w:rPr>
                <w:rFonts w:ascii="Arial" w:eastAsia="Arial" w:hAnsi="Arial" w:cs="Arial"/>
                <w:color w:val="333333"/>
                <w:sz w:val="28"/>
                <w:szCs w:val="28"/>
              </w:rPr>
              <w:t>Contractor 2</w:t>
            </w:r>
          </w:p>
        </w:tc>
      </w:tr>
      <w:tr w:rsidR="00F24C14" w14:paraId="0FB78813" w14:textId="77777777" w:rsidTr="000A79C2">
        <w:tc>
          <w:tcPr>
            <w:tcW w:w="1167" w:type="dxa"/>
            <w:shd w:val="clear" w:color="auto" w:fill="FFFFFF"/>
          </w:tcPr>
          <w:p w14:paraId="1ADB4935" w14:textId="77777777" w:rsidR="00F24C14" w:rsidRDefault="00F24C14" w:rsidP="000A79C2">
            <w:pPr>
              <w:spacing w:after="0" w:line="240" w:lineRule="auto"/>
              <w:rPr>
                <w:rFonts w:ascii="Arial" w:eastAsia="Arial" w:hAnsi="Arial" w:cs="Arial"/>
                <w:color w:val="333333"/>
                <w:sz w:val="28"/>
                <w:szCs w:val="28"/>
              </w:rPr>
            </w:pPr>
            <w:r>
              <w:rPr>
                <w:rFonts w:ascii="Arial" w:eastAsia="Arial" w:hAnsi="Arial" w:cs="Arial"/>
                <w:color w:val="333333"/>
                <w:sz w:val="28"/>
                <w:szCs w:val="28"/>
              </w:rPr>
              <w:t>4</w:t>
            </w:r>
          </w:p>
        </w:tc>
        <w:tc>
          <w:tcPr>
            <w:tcW w:w="1224" w:type="dxa"/>
            <w:shd w:val="clear" w:color="auto" w:fill="FFFFFF"/>
          </w:tcPr>
          <w:p w14:paraId="699430FF" w14:textId="77777777" w:rsidR="00F24C14" w:rsidRDefault="00F24C14" w:rsidP="000A79C2">
            <w:pPr>
              <w:spacing w:after="0" w:line="240" w:lineRule="auto"/>
              <w:rPr>
                <w:rFonts w:ascii="Arial" w:eastAsia="Arial" w:hAnsi="Arial" w:cs="Arial"/>
                <w:color w:val="333333"/>
                <w:sz w:val="28"/>
                <w:szCs w:val="28"/>
              </w:rPr>
            </w:pPr>
            <w:r>
              <w:rPr>
                <w:rFonts w:ascii="Arial" w:eastAsia="Arial" w:hAnsi="Arial" w:cs="Arial"/>
                <w:color w:val="333333"/>
                <w:sz w:val="28"/>
                <w:szCs w:val="28"/>
              </w:rPr>
              <w:t>3c9093c</w:t>
            </w:r>
          </w:p>
        </w:tc>
        <w:tc>
          <w:tcPr>
            <w:tcW w:w="6053" w:type="dxa"/>
            <w:shd w:val="clear" w:color="auto" w:fill="FFFFFF"/>
          </w:tcPr>
          <w:p w14:paraId="7528900F" w14:textId="77777777" w:rsidR="00F24C14" w:rsidRDefault="00F24C14" w:rsidP="000A79C2">
            <w:pPr>
              <w:spacing w:after="0" w:line="240" w:lineRule="auto"/>
              <w:rPr>
                <w:rFonts w:ascii="Arial" w:eastAsia="Arial" w:hAnsi="Arial" w:cs="Arial"/>
                <w:color w:val="333333"/>
                <w:sz w:val="28"/>
                <w:szCs w:val="28"/>
              </w:rPr>
            </w:pPr>
            <w:r>
              <w:rPr>
                <w:rFonts w:ascii="Arial" w:eastAsia="Arial" w:hAnsi="Arial" w:cs="Arial"/>
                <w:color w:val="333333"/>
                <w:sz w:val="28"/>
                <w:szCs w:val="28"/>
              </w:rPr>
              <w:t>Merged develop branch into master</w:t>
            </w:r>
          </w:p>
        </w:tc>
        <w:tc>
          <w:tcPr>
            <w:tcW w:w="1786" w:type="dxa"/>
            <w:shd w:val="clear" w:color="auto" w:fill="FFFFFF"/>
          </w:tcPr>
          <w:p w14:paraId="302B7F18" w14:textId="77777777" w:rsidR="00F24C14" w:rsidRDefault="00F24C14" w:rsidP="000A79C2">
            <w:pPr>
              <w:spacing w:after="0" w:line="240" w:lineRule="auto"/>
              <w:rPr>
                <w:rFonts w:ascii="Arial" w:eastAsia="Arial" w:hAnsi="Arial" w:cs="Arial"/>
                <w:color w:val="333333"/>
                <w:sz w:val="28"/>
                <w:szCs w:val="28"/>
              </w:rPr>
            </w:pPr>
            <w:r>
              <w:rPr>
                <w:rFonts w:ascii="Arial" w:eastAsia="Arial" w:hAnsi="Arial" w:cs="Arial"/>
                <w:color w:val="333333"/>
                <w:sz w:val="28"/>
                <w:szCs w:val="28"/>
              </w:rPr>
              <w:t>Tom</w:t>
            </w:r>
          </w:p>
        </w:tc>
      </w:tr>
      <w:tr w:rsidR="00F24C14" w14:paraId="4A71633B" w14:textId="77777777" w:rsidTr="000A79C2">
        <w:tc>
          <w:tcPr>
            <w:tcW w:w="1167" w:type="dxa"/>
            <w:shd w:val="clear" w:color="auto" w:fill="FFFFFF"/>
          </w:tcPr>
          <w:p w14:paraId="0EEBF7E7" w14:textId="77777777" w:rsidR="00F24C14" w:rsidRDefault="00F24C14" w:rsidP="000A79C2">
            <w:pPr>
              <w:spacing w:after="0" w:line="240" w:lineRule="auto"/>
              <w:rPr>
                <w:rFonts w:ascii="Arial" w:eastAsia="Arial" w:hAnsi="Arial" w:cs="Arial"/>
                <w:color w:val="333333"/>
                <w:sz w:val="28"/>
                <w:szCs w:val="28"/>
              </w:rPr>
            </w:pPr>
            <w:r>
              <w:rPr>
                <w:rFonts w:ascii="Arial" w:eastAsia="Arial" w:hAnsi="Arial" w:cs="Arial"/>
                <w:color w:val="333333"/>
                <w:sz w:val="28"/>
                <w:szCs w:val="28"/>
              </w:rPr>
              <w:t>5</w:t>
            </w:r>
          </w:p>
        </w:tc>
        <w:tc>
          <w:tcPr>
            <w:tcW w:w="1224" w:type="dxa"/>
            <w:shd w:val="clear" w:color="auto" w:fill="FFFFFF"/>
          </w:tcPr>
          <w:p w14:paraId="0D9218D6" w14:textId="77777777" w:rsidR="00F24C14" w:rsidRDefault="00F24C14" w:rsidP="000A79C2">
            <w:pPr>
              <w:spacing w:after="0" w:line="240" w:lineRule="auto"/>
              <w:rPr>
                <w:rFonts w:ascii="Arial" w:eastAsia="Arial" w:hAnsi="Arial" w:cs="Arial"/>
                <w:color w:val="333333"/>
                <w:sz w:val="28"/>
                <w:szCs w:val="28"/>
              </w:rPr>
            </w:pPr>
            <w:r>
              <w:rPr>
                <w:rFonts w:ascii="Arial" w:eastAsia="Arial" w:hAnsi="Arial" w:cs="Arial"/>
                <w:color w:val="333333"/>
                <w:sz w:val="28"/>
                <w:szCs w:val="28"/>
              </w:rPr>
              <w:t>b3d92c5</w:t>
            </w:r>
          </w:p>
        </w:tc>
        <w:tc>
          <w:tcPr>
            <w:tcW w:w="6053" w:type="dxa"/>
            <w:shd w:val="clear" w:color="auto" w:fill="FFFFFF"/>
          </w:tcPr>
          <w:p w14:paraId="38CF7AE5" w14:textId="77777777" w:rsidR="00F24C14" w:rsidRDefault="00F24C14" w:rsidP="000A79C2">
            <w:pPr>
              <w:spacing w:after="0" w:line="240" w:lineRule="auto"/>
              <w:rPr>
                <w:rFonts w:ascii="Arial" w:eastAsia="Arial" w:hAnsi="Arial" w:cs="Arial"/>
                <w:color w:val="333333"/>
                <w:sz w:val="28"/>
                <w:szCs w:val="28"/>
              </w:rPr>
            </w:pPr>
            <w:r>
              <w:rPr>
                <w:rFonts w:ascii="Arial" w:eastAsia="Arial" w:hAnsi="Arial" w:cs="Arial"/>
                <w:color w:val="333333"/>
                <w:sz w:val="28"/>
                <w:szCs w:val="28"/>
              </w:rPr>
              <w:t>Adding new Event CMS Module</w:t>
            </w:r>
          </w:p>
        </w:tc>
        <w:tc>
          <w:tcPr>
            <w:tcW w:w="1786" w:type="dxa"/>
            <w:shd w:val="clear" w:color="auto" w:fill="FFFFFF"/>
          </w:tcPr>
          <w:p w14:paraId="0AAA8307" w14:textId="77777777" w:rsidR="00F24C14" w:rsidRDefault="00F24C14" w:rsidP="000A79C2">
            <w:pPr>
              <w:spacing w:after="0" w:line="240" w:lineRule="auto"/>
              <w:rPr>
                <w:rFonts w:ascii="Arial" w:eastAsia="Arial" w:hAnsi="Arial" w:cs="Arial"/>
                <w:color w:val="333333"/>
                <w:sz w:val="28"/>
                <w:szCs w:val="28"/>
              </w:rPr>
            </w:pPr>
            <w:r>
              <w:rPr>
                <w:rFonts w:ascii="Arial" w:eastAsia="Arial" w:hAnsi="Arial" w:cs="Arial"/>
                <w:color w:val="333333"/>
                <w:sz w:val="28"/>
                <w:szCs w:val="28"/>
              </w:rPr>
              <w:t>Paul</w:t>
            </w:r>
          </w:p>
        </w:tc>
      </w:tr>
      <w:tr w:rsidR="00F24C14" w14:paraId="07B3CA63" w14:textId="77777777" w:rsidTr="000A79C2">
        <w:tc>
          <w:tcPr>
            <w:tcW w:w="1167" w:type="dxa"/>
            <w:shd w:val="clear" w:color="auto" w:fill="FFFFFF"/>
          </w:tcPr>
          <w:p w14:paraId="7AF8B768" w14:textId="77777777" w:rsidR="00F24C14" w:rsidRDefault="00F24C14" w:rsidP="000A79C2">
            <w:pPr>
              <w:spacing w:after="0" w:line="240" w:lineRule="auto"/>
              <w:rPr>
                <w:rFonts w:ascii="Arial" w:eastAsia="Arial" w:hAnsi="Arial" w:cs="Arial"/>
                <w:color w:val="333333"/>
                <w:sz w:val="28"/>
                <w:szCs w:val="28"/>
              </w:rPr>
            </w:pPr>
            <w:r>
              <w:rPr>
                <w:rFonts w:ascii="Arial" w:eastAsia="Arial" w:hAnsi="Arial" w:cs="Arial"/>
                <w:color w:val="333333"/>
                <w:sz w:val="28"/>
                <w:szCs w:val="28"/>
              </w:rPr>
              <w:t>6</w:t>
            </w:r>
          </w:p>
        </w:tc>
        <w:tc>
          <w:tcPr>
            <w:tcW w:w="1224" w:type="dxa"/>
            <w:shd w:val="clear" w:color="auto" w:fill="FFFFFF"/>
          </w:tcPr>
          <w:p w14:paraId="32A0FCFB" w14:textId="77777777" w:rsidR="00F24C14" w:rsidRDefault="00F24C14" w:rsidP="000A79C2">
            <w:pPr>
              <w:spacing w:after="0" w:line="240" w:lineRule="auto"/>
              <w:rPr>
                <w:rFonts w:ascii="Arial" w:eastAsia="Arial" w:hAnsi="Arial" w:cs="Arial"/>
                <w:color w:val="333333"/>
                <w:sz w:val="28"/>
                <w:szCs w:val="28"/>
              </w:rPr>
            </w:pPr>
            <w:r>
              <w:rPr>
                <w:rFonts w:ascii="Arial" w:eastAsia="Arial" w:hAnsi="Arial" w:cs="Arial"/>
                <w:color w:val="333333"/>
                <w:sz w:val="28"/>
                <w:szCs w:val="28"/>
              </w:rPr>
              <w:t>7feddbb</w:t>
            </w:r>
          </w:p>
        </w:tc>
        <w:tc>
          <w:tcPr>
            <w:tcW w:w="6053" w:type="dxa"/>
            <w:shd w:val="clear" w:color="auto" w:fill="FFFFFF"/>
          </w:tcPr>
          <w:p w14:paraId="6515E7BF" w14:textId="77777777" w:rsidR="00F24C14" w:rsidRDefault="00F24C14" w:rsidP="000A79C2">
            <w:pPr>
              <w:spacing w:after="0" w:line="240" w:lineRule="auto"/>
              <w:rPr>
                <w:rFonts w:ascii="Arial" w:eastAsia="Arial" w:hAnsi="Arial" w:cs="Arial"/>
                <w:color w:val="333333"/>
                <w:sz w:val="28"/>
                <w:szCs w:val="28"/>
              </w:rPr>
            </w:pPr>
            <w:r>
              <w:rPr>
                <w:rFonts w:ascii="Arial" w:eastAsia="Arial" w:hAnsi="Arial" w:cs="Arial"/>
                <w:color w:val="333333"/>
                <w:sz w:val="28"/>
                <w:szCs w:val="28"/>
              </w:rPr>
              <w:t>Adding CMS class and files</w:t>
            </w:r>
          </w:p>
        </w:tc>
        <w:tc>
          <w:tcPr>
            <w:tcW w:w="1786" w:type="dxa"/>
            <w:shd w:val="clear" w:color="auto" w:fill="FFFFFF"/>
          </w:tcPr>
          <w:p w14:paraId="14687DEE" w14:textId="77777777" w:rsidR="00F24C14" w:rsidRDefault="00F24C14" w:rsidP="000A79C2">
            <w:pPr>
              <w:spacing w:after="0" w:line="240" w:lineRule="auto"/>
              <w:rPr>
                <w:rFonts w:ascii="Arial" w:eastAsia="Arial" w:hAnsi="Arial" w:cs="Arial"/>
                <w:color w:val="333333"/>
                <w:sz w:val="28"/>
                <w:szCs w:val="28"/>
              </w:rPr>
            </w:pPr>
            <w:r>
              <w:rPr>
                <w:rFonts w:ascii="Arial" w:eastAsia="Arial" w:hAnsi="Arial" w:cs="Arial"/>
                <w:color w:val="333333"/>
                <w:sz w:val="28"/>
                <w:szCs w:val="28"/>
              </w:rPr>
              <w:t>Tom</w:t>
            </w:r>
          </w:p>
        </w:tc>
      </w:tr>
      <w:tr w:rsidR="00F24C14" w14:paraId="2E6366E4" w14:textId="77777777" w:rsidTr="000A79C2">
        <w:tc>
          <w:tcPr>
            <w:tcW w:w="1167" w:type="dxa"/>
            <w:shd w:val="clear" w:color="auto" w:fill="FFFFFF"/>
          </w:tcPr>
          <w:p w14:paraId="1767F0EA" w14:textId="77777777" w:rsidR="00F24C14" w:rsidRDefault="00F24C14" w:rsidP="000A79C2">
            <w:pPr>
              <w:spacing w:after="0" w:line="240" w:lineRule="auto"/>
              <w:rPr>
                <w:rFonts w:ascii="Arial" w:eastAsia="Arial" w:hAnsi="Arial" w:cs="Arial"/>
                <w:color w:val="333333"/>
                <w:sz w:val="28"/>
                <w:szCs w:val="28"/>
              </w:rPr>
            </w:pPr>
            <w:r>
              <w:rPr>
                <w:rFonts w:ascii="Arial" w:eastAsia="Arial" w:hAnsi="Arial" w:cs="Arial"/>
                <w:color w:val="333333"/>
                <w:sz w:val="28"/>
                <w:szCs w:val="28"/>
              </w:rPr>
              <w:t>7</w:t>
            </w:r>
          </w:p>
        </w:tc>
        <w:tc>
          <w:tcPr>
            <w:tcW w:w="1224" w:type="dxa"/>
            <w:shd w:val="clear" w:color="auto" w:fill="FFFFFF"/>
          </w:tcPr>
          <w:p w14:paraId="0991F649" w14:textId="77777777" w:rsidR="00F24C14" w:rsidRDefault="00F24C14" w:rsidP="000A79C2">
            <w:pPr>
              <w:spacing w:after="0" w:line="240" w:lineRule="auto"/>
              <w:rPr>
                <w:rFonts w:ascii="Arial" w:eastAsia="Arial" w:hAnsi="Arial" w:cs="Arial"/>
                <w:color w:val="333333"/>
                <w:sz w:val="28"/>
                <w:szCs w:val="28"/>
              </w:rPr>
            </w:pPr>
            <w:r>
              <w:rPr>
                <w:rFonts w:ascii="Arial" w:eastAsia="Arial" w:hAnsi="Arial" w:cs="Arial"/>
                <w:color w:val="333333"/>
                <w:sz w:val="28"/>
                <w:szCs w:val="28"/>
              </w:rPr>
              <w:t>a809379</w:t>
            </w:r>
          </w:p>
        </w:tc>
        <w:tc>
          <w:tcPr>
            <w:tcW w:w="6053" w:type="dxa"/>
            <w:shd w:val="clear" w:color="auto" w:fill="FFFFFF"/>
          </w:tcPr>
          <w:p w14:paraId="3FA2079E" w14:textId="77777777" w:rsidR="00F24C14" w:rsidRDefault="00F24C14" w:rsidP="000A79C2">
            <w:pPr>
              <w:spacing w:after="0" w:line="240" w:lineRule="auto"/>
              <w:rPr>
                <w:rFonts w:ascii="Arial" w:eastAsia="Arial" w:hAnsi="Arial" w:cs="Arial"/>
                <w:color w:val="333333"/>
                <w:sz w:val="28"/>
                <w:szCs w:val="28"/>
              </w:rPr>
            </w:pPr>
            <w:r>
              <w:rPr>
                <w:rFonts w:ascii="Arial" w:eastAsia="Arial" w:hAnsi="Arial" w:cs="Arial"/>
                <w:color w:val="333333"/>
                <w:sz w:val="28"/>
                <w:szCs w:val="28"/>
              </w:rPr>
              <w:t>Adding project to Git</w:t>
            </w:r>
          </w:p>
        </w:tc>
        <w:tc>
          <w:tcPr>
            <w:tcW w:w="1786" w:type="dxa"/>
            <w:shd w:val="clear" w:color="auto" w:fill="FFFFFF"/>
          </w:tcPr>
          <w:p w14:paraId="460AFB9C" w14:textId="77777777" w:rsidR="00F24C14" w:rsidRDefault="00F24C14" w:rsidP="000A79C2">
            <w:pPr>
              <w:spacing w:after="0" w:line="240" w:lineRule="auto"/>
              <w:rPr>
                <w:rFonts w:ascii="Arial" w:eastAsia="Arial" w:hAnsi="Arial" w:cs="Arial"/>
                <w:color w:val="333333"/>
                <w:sz w:val="28"/>
                <w:szCs w:val="28"/>
              </w:rPr>
            </w:pPr>
            <w:r>
              <w:rPr>
                <w:rFonts w:ascii="Arial" w:eastAsia="Arial" w:hAnsi="Arial" w:cs="Arial"/>
                <w:color w:val="333333"/>
                <w:sz w:val="28"/>
                <w:szCs w:val="28"/>
              </w:rPr>
              <w:t>Tom</w:t>
            </w:r>
          </w:p>
        </w:tc>
      </w:tr>
    </w:tbl>
    <w:p w14:paraId="366EFCCA" w14:textId="77777777" w:rsidR="00F24C14" w:rsidRDefault="00F24C14" w:rsidP="00F24C14">
      <w:pPr>
        <w:shd w:val="clear" w:color="auto" w:fill="FFFFFF"/>
        <w:spacing w:before="280" w:after="280" w:line="240" w:lineRule="auto"/>
        <w:rPr>
          <w:rFonts w:ascii="Arial" w:eastAsia="Arial" w:hAnsi="Arial" w:cs="Arial"/>
          <w:color w:val="333333"/>
          <w:sz w:val="28"/>
          <w:szCs w:val="28"/>
        </w:rPr>
      </w:pPr>
      <w:r>
        <w:rPr>
          <w:rFonts w:ascii="Arial" w:eastAsia="Arial" w:hAnsi="Arial" w:cs="Arial"/>
          <w:color w:val="333333"/>
          <w:sz w:val="28"/>
          <w:szCs w:val="28"/>
        </w:rPr>
        <w:t>Using Rebase</w:t>
      </w:r>
    </w:p>
    <w:p w14:paraId="5AE4A18E" w14:textId="77777777" w:rsidR="00F24C14" w:rsidRDefault="00F24C14" w:rsidP="00F24C14">
      <w:pPr>
        <w:shd w:val="clear" w:color="auto" w:fill="FFFFFF"/>
        <w:spacing w:before="280" w:after="280" w:line="240" w:lineRule="auto"/>
        <w:rPr>
          <w:rFonts w:ascii="Arial" w:eastAsia="Arial" w:hAnsi="Arial" w:cs="Arial"/>
          <w:color w:val="333333"/>
          <w:sz w:val="28"/>
          <w:szCs w:val="28"/>
        </w:rPr>
      </w:pPr>
      <w:r>
        <w:rPr>
          <w:rFonts w:ascii="Arial" w:eastAsia="Arial" w:hAnsi="Arial" w:cs="Arial"/>
          <w:color w:val="333333"/>
          <w:sz w:val="28"/>
          <w:szCs w:val="28"/>
        </w:rPr>
        <w:t>Using the git log above we want to remove the following commits; 2 &amp; 3 (ae45fab &amp; 77b9b82). As they are consecutive commits we can use rebase.</w:t>
      </w:r>
    </w:p>
    <w:p w14:paraId="1016AC11" w14:textId="77777777" w:rsidR="00F24C14" w:rsidRDefault="00F24C14" w:rsidP="00F24C14">
      <w:pPr>
        <w:shd w:val="clear" w:color="auto" w:fill="FFFFFF"/>
        <w:spacing w:before="280" w:after="280" w:line="240" w:lineRule="auto"/>
        <w:rPr>
          <w:rFonts w:ascii="Arial" w:eastAsia="Arial" w:hAnsi="Arial" w:cs="Arial"/>
          <w:color w:val="333333"/>
          <w:sz w:val="28"/>
          <w:szCs w:val="28"/>
        </w:rPr>
      </w:pPr>
      <w:r>
        <w:rPr>
          <w:rFonts w:ascii="Arial" w:eastAsia="Arial" w:hAnsi="Arial" w:cs="Arial"/>
          <w:color w:val="333333"/>
          <w:sz w:val="28"/>
          <w:szCs w:val="28"/>
          <w:highlight w:val="white"/>
        </w:rPr>
        <w:t>git rebase --onto &lt;branch name&gt;~&lt;first commit number to remove&gt; &lt;branch name&gt;~&lt;first commit to be kept&gt; &lt;branch name&gt;</w:t>
      </w:r>
    </w:p>
    <w:p w14:paraId="50D3B5BB" w14:textId="77777777" w:rsidR="00F24C14" w:rsidRDefault="00F24C14" w:rsidP="00F24C14">
      <w:pPr>
        <w:shd w:val="clear" w:color="auto" w:fill="FFFFFF"/>
        <w:spacing w:before="280" w:after="280" w:line="240" w:lineRule="auto"/>
        <w:rPr>
          <w:rFonts w:ascii="Arial" w:eastAsia="Arial" w:hAnsi="Arial" w:cs="Arial"/>
          <w:color w:val="333333"/>
          <w:sz w:val="28"/>
          <w:szCs w:val="28"/>
        </w:rPr>
      </w:pPr>
      <w:r>
        <w:rPr>
          <w:rFonts w:ascii="Arial" w:eastAsia="Arial" w:hAnsi="Arial" w:cs="Arial"/>
          <w:color w:val="333333"/>
          <w:sz w:val="28"/>
          <w:szCs w:val="28"/>
        </w:rPr>
        <w:t>e.g to remove commits 2 &amp; 3 above</w:t>
      </w:r>
    </w:p>
    <w:p w14:paraId="64EFB18E" w14:textId="77777777" w:rsidR="00F24C14" w:rsidRDefault="00F24C14" w:rsidP="00F24C14">
      <w:pPr>
        <w:shd w:val="clear" w:color="auto" w:fill="FFFFFF"/>
        <w:spacing w:before="280" w:after="280" w:line="240" w:lineRule="auto"/>
        <w:rPr>
          <w:rFonts w:ascii="Arial" w:eastAsia="Arial" w:hAnsi="Arial" w:cs="Arial"/>
          <w:color w:val="333333"/>
          <w:sz w:val="28"/>
          <w:szCs w:val="28"/>
        </w:rPr>
      </w:pPr>
      <w:r>
        <w:rPr>
          <w:rFonts w:ascii="Arial" w:eastAsia="Arial" w:hAnsi="Arial" w:cs="Arial"/>
          <w:color w:val="333333"/>
          <w:sz w:val="28"/>
          <w:szCs w:val="28"/>
          <w:highlight w:val="white"/>
        </w:rPr>
        <w:t>git rebase --onto repair~3 repair~1 repair</w:t>
      </w:r>
    </w:p>
    <w:p w14:paraId="5A7B80A2" w14:textId="77777777" w:rsidR="00F24C14" w:rsidRDefault="00F24C14" w:rsidP="00F24C14">
      <w:pPr>
        <w:shd w:val="clear" w:color="auto" w:fill="FFFFFF"/>
        <w:spacing w:before="280" w:after="280" w:line="240" w:lineRule="auto"/>
        <w:rPr>
          <w:rFonts w:ascii="Arial" w:eastAsia="Arial" w:hAnsi="Arial" w:cs="Arial"/>
          <w:color w:val="333333"/>
          <w:sz w:val="28"/>
          <w:szCs w:val="28"/>
        </w:rPr>
      </w:pPr>
      <w:r>
        <w:rPr>
          <w:rFonts w:ascii="Arial" w:eastAsia="Arial" w:hAnsi="Arial" w:cs="Arial"/>
          <w:color w:val="333333"/>
          <w:sz w:val="28"/>
          <w:szCs w:val="28"/>
        </w:rPr>
        <w:lastRenderedPageBreak/>
        <w:t>Using Cherry Pick</w:t>
      </w:r>
    </w:p>
    <w:p w14:paraId="4F029DD8" w14:textId="77777777" w:rsidR="00F24C14" w:rsidRDefault="00F24C14" w:rsidP="00F24C14">
      <w:pPr>
        <w:shd w:val="clear" w:color="auto" w:fill="FFFFFF"/>
        <w:spacing w:before="280" w:after="280" w:line="240" w:lineRule="auto"/>
        <w:rPr>
          <w:rFonts w:ascii="Arial" w:eastAsia="Arial" w:hAnsi="Arial" w:cs="Arial"/>
          <w:color w:val="333333"/>
          <w:sz w:val="28"/>
          <w:szCs w:val="28"/>
        </w:rPr>
      </w:pPr>
      <w:r>
        <w:rPr>
          <w:rFonts w:ascii="Arial" w:eastAsia="Arial" w:hAnsi="Arial" w:cs="Arial"/>
          <w:b/>
          <w:color w:val="333333"/>
          <w:sz w:val="28"/>
          <w:szCs w:val="28"/>
        </w:rPr>
        <w:t>Step 1:</w:t>
      </w:r>
      <w:r>
        <w:rPr>
          <w:rFonts w:ascii="Arial" w:eastAsia="Arial" w:hAnsi="Arial" w:cs="Arial"/>
          <w:color w:val="333333"/>
          <w:sz w:val="28"/>
          <w:szCs w:val="28"/>
        </w:rPr>
        <w:t> Find the commit before the commit you want to remove </w:t>
      </w:r>
      <w:r>
        <w:rPr>
          <w:rFonts w:ascii="Arial" w:eastAsia="Arial" w:hAnsi="Arial" w:cs="Arial"/>
          <w:color w:val="333333"/>
          <w:sz w:val="28"/>
          <w:szCs w:val="28"/>
          <w:highlight w:val="white"/>
        </w:rPr>
        <w:t>git log</w:t>
      </w:r>
    </w:p>
    <w:p w14:paraId="326E3CE3" w14:textId="77777777" w:rsidR="00F24C14" w:rsidRDefault="00F24C14" w:rsidP="00F24C14">
      <w:pPr>
        <w:shd w:val="clear" w:color="auto" w:fill="FFFFFF"/>
        <w:spacing w:before="280" w:after="280" w:line="240" w:lineRule="auto"/>
        <w:rPr>
          <w:rFonts w:ascii="Arial" w:eastAsia="Arial" w:hAnsi="Arial" w:cs="Arial"/>
          <w:color w:val="333333"/>
          <w:sz w:val="28"/>
          <w:szCs w:val="28"/>
        </w:rPr>
      </w:pPr>
      <w:r>
        <w:rPr>
          <w:rFonts w:ascii="Arial" w:eastAsia="Arial" w:hAnsi="Arial" w:cs="Arial"/>
          <w:b/>
          <w:color w:val="333333"/>
          <w:sz w:val="28"/>
          <w:szCs w:val="28"/>
        </w:rPr>
        <w:t>Step 2: </w:t>
      </w:r>
      <w:r>
        <w:rPr>
          <w:rFonts w:ascii="Arial" w:eastAsia="Arial" w:hAnsi="Arial" w:cs="Arial"/>
          <w:color w:val="333333"/>
          <w:sz w:val="28"/>
          <w:szCs w:val="28"/>
        </w:rPr>
        <w:t>Checkout that commit </w:t>
      </w:r>
      <w:r>
        <w:rPr>
          <w:rFonts w:ascii="Arial" w:eastAsia="Arial" w:hAnsi="Arial" w:cs="Arial"/>
          <w:color w:val="333333"/>
          <w:sz w:val="28"/>
          <w:szCs w:val="28"/>
          <w:highlight w:val="white"/>
        </w:rPr>
        <w:t>git checkout &lt;commit hash&gt;</w:t>
      </w:r>
    </w:p>
    <w:p w14:paraId="4A22AD00" w14:textId="77777777" w:rsidR="00F24C14" w:rsidRDefault="00F24C14" w:rsidP="00F24C14">
      <w:pPr>
        <w:shd w:val="clear" w:color="auto" w:fill="FFFFFF"/>
        <w:spacing w:before="280" w:after="280" w:line="240" w:lineRule="auto"/>
        <w:rPr>
          <w:rFonts w:ascii="Arial" w:eastAsia="Arial" w:hAnsi="Arial" w:cs="Arial"/>
          <w:color w:val="333333"/>
          <w:sz w:val="28"/>
          <w:szCs w:val="28"/>
        </w:rPr>
      </w:pPr>
      <w:r>
        <w:rPr>
          <w:rFonts w:ascii="Arial" w:eastAsia="Arial" w:hAnsi="Arial" w:cs="Arial"/>
          <w:b/>
          <w:color w:val="333333"/>
          <w:sz w:val="28"/>
          <w:szCs w:val="28"/>
        </w:rPr>
        <w:t>Step 3: </w:t>
      </w:r>
      <w:r>
        <w:rPr>
          <w:rFonts w:ascii="Arial" w:eastAsia="Arial" w:hAnsi="Arial" w:cs="Arial"/>
          <w:color w:val="333333"/>
          <w:sz w:val="28"/>
          <w:szCs w:val="28"/>
        </w:rPr>
        <w:t>Make a new branch using your current checkout commit </w:t>
      </w:r>
      <w:r>
        <w:rPr>
          <w:rFonts w:ascii="Arial" w:eastAsia="Arial" w:hAnsi="Arial" w:cs="Arial"/>
          <w:color w:val="333333"/>
          <w:sz w:val="28"/>
          <w:szCs w:val="28"/>
          <w:highlight w:val="white"/>
        </w:rPr>
        <w:t>git checkout -b &lt;new branch&gt;</w:t>
      </w:r>
    </w:p>
    <w:p w14:paraId="2F53BF5A" w14:textId="77777777" w:rsidR="00F24C14" w:rsidRDefault="00F24C14" w:rsidP="00F24C14">
      <w:pPr>
        <w:shd w:val="clear" w:color="auto" w:fill="FFFFFF"/>
        <w:spacing w:before="280" w:after="280" w:line="240" w:lineRule="auto"/>
        <w:rPr>
          <w:rFonts w:ascii="Arial" w:eastAsia="Arial" w:hAnsi="Arial" w:cs="Arial"/>
          <w:color w:val="333333"/>
          <w:sz w:val="28"/>
          <w:szCs w:val="28"/>
        </w:rPr>
      </w:pPr>
      <w:r>
        <w:rPr>
          <w:rFonts w:ascii="Arial" w:eastAsia="Arial" w:hAnsi="Arial" w:cs="Arial"/>
          <w:b/>
          <w:color w:val="333333"/>
          <w:sz w:val="28"/>
          <w:szCs w:val="28"/>
        </w:rPr>
        <w:t>Step 4:</w:t>
      </w:r>
      <w:r>
        <w:rPr>
          <w:rFonts w:ascii="Arial" w:eastAsia="Arial" w:hAnsi="Arial" w:cs="Arial"/>
          <w:color w:val="333333"/>
          <w:sz w:val="28"/>
          <w:szCs w:val="28"/>
        </w:rPr>
        <w:t> Now you need to add the commit after the removed commit </w:t>
      </w:r>
      <w:r>
        <w:rPr>
          <w:rFonts w:ascii="Arial" w:eastAsia="Arial" w:hAnsi="Arial" w:cs="Arial"/>
          <w:color w:val="333333"/>
          <w:sz w:val="28"/>
          <w:szCs w:val="28"/>
          <w:highlight w:val="white"/>
        </w:rPr>
        <w:t>git cherry-pick &lt;commit hash&gt;</w:t>
      </w:r>
    </w:p>
    <w:p w14:paraId="3AE0BE2E" w14:textId="77777777" w:rsidR="00F24C14" w:rsidRDefault="00F24C14" w:rsidP="00F24C14">
      <w:pPr>
        <w:shd w:val="clear" w:color="auto" w:fill="FFFFFF"/>
        <w:spacing w:before="280" w:after="280" w:line="240" w:lineRule="auto"/>
        <w:rPr>
          <w:rFonts w:ascii="Arial" w:eastAsia="Arial" w:hAnsi="Arial" w:cs="Arial"/>
          <w:color w:val="333333"/>
          <w:sz w:val="28"/>
          <w:szCs w:val="28"/>
        </w:rPr>
      </w:pPr>
      <w:r>
        <w:rPr>
          <w:rFonts w:ascii="Arial" w:eastAsia="Arial" w:hAnsi="Arial" w:cs="Arial"/>
          <w:b/>
          <w:color w:val="333333"/>
          <w:sz w:val="28"/>
          <w:szCs w:val="28"/>
        </w:rPr>
        <w:t>Step 5:</w:t>
      </w:r>
      <w:r>
        <w:rPr>
          <w:rFonts w:ascii="Arial" w:eastAsia="Arial" w:hAnsi="Arial" w:cs="Arial"/>
          <w:color w:val="333333"/>
          <w:sz w:val="28"/>
          <w:szCs w:val="28"/>
        </w:rPr>
        <w:t> Now repeat Step 4 for all other commits you want to keep.</w:t>
      </w:r>
    </w:p>
    <w:p w14:paraId="5AECC66C" w14:textId="77777777" w:rsidR="00F24C14" w:rsidRDefault="00F24C14" w:rsidP="00F24C14">
      <w:pPr>
        <w:shd w:val="clear" w:color="auto" w:fill="FFFFFF"/>
        <w:spacing w:before="280" w:after="280" w:line="240" w:lineRule="auto"/>
        <w:rPr>
          <w:rFonts w:ascii="Arial" w:eastAsia="Arial" w:hAnsi="Arial" w:cs="Arial"/>
          <w:color w:val="333333"/>
          <w:sz w:val="28"/>
          <w:szCs w:val="28"/>
        </w:rPr>
      </w:pPr>
      <w:r>
        <w:rPr>
          <w:rFonts w:ascii="Arial" w:eastAsia="Arial" w:hAnsi="Arial" w:cs="Arial"/>
          <w:b/>
          <w:color w:val="333333"/>
          <w:sz w:val="28"/>
          <w:szCs w:val="28"/>
        </w:rPr>
        <w:t>Step 6:</w:t>
      </w:r>
      <w:r>
        <w:rPr>
          <w:rFonts w:ascii="Arial" w:eastAsia="Arial" w:hAnsi="Arial" w:cs="Arial"/>
          <w:color w:val="333333"/>
          <w:sz w:val="28"/>
          <w:szCs w:val="28"/>
        </w:rPr>
        <w:t> Once all commits have been added to your new branch and have been commited. Check that everything is in the correct state and working as intended. Double check everything has been commited: </w:t>
      </w:r>
      <w:r>
        <w:rPr>
          <w:rFonts w:ascii="Arial" w:eastAsia="Arial" w:hAnsi="Arial" w:cs="Arial"/>
          <w:color w:val="333333"/>
          <w:sz w:val="28"/>
          <w:szCs w:val="28"/>
          <w:highlight w:val="white"/>
        </w:rPr>
        <w:t>git status</w:t>
      </w:r>
    </w:p>
    <w:p w14:paraId="488503A9" w14:textId="77777777" w:rsidR="00F24C14" w:rsidRDefault="00F24C14" w:rsidP="00F24C14">
      <w:pPr>
        <w:shd w:val="clear" w:color="auto" w:fill="FFFFFF"/>
        <w:spacing w:before="280" w:after="280" w:line="240" w:lineRule="auto"/>
        <w:rPr>
          <w:rFonts w:ascii="Arial" w:eastAsia="Arial" w:hAnsi="Arial" w:cs="Arial"/>
          <w:color w:val="333333"/>
          <w:sz w:val="28"/>
          <w:szCs w:val="28"/>
        </w:rPr>
      </w:pPr>
      <w:r>
        <w:rPr>
          <w:rFonts w:ascii="Arial" w:eastAsia="Arial" w:hAnsi="Arial" w:cs="Arial"/>
          <w:b/>
          <w:color w:val="333333"/>
          <w:sz w:val="28"/>
          <w:szCs w:val="28"/>
        </w:rPr>
        <w:t>Step 7:</w:t>
      </w:r>
      <w:r>
        <w:rPr>
          <w:rFonts w:ascii="Arial" w:eastAsia="Arial" w:hAnsi="Arial" w:cs="Arial"/>
          <w:color w:val="333333"/>
          <w:sz w:val="28"/>
          <w:szCs w:val="28"/>
        </w:rPr>
        <w:t> Switch to your broken branch </w:t>
      </w:r>
      <w:r>
        <w:rPr>
          <w:rFonts w:ascii="Arial" w:eastAsia="Arial" w:hAnsi="Arial" w:cs="Arial"/>
          <w:color w:val="333333"/>
          <w:sz w:val="28"/>
          <w:szCs w:val="28"/>
          <w:highlight w:val="white"/>
        </w:rPr>
        <w:t>git checkout &lt;broken branch&gt;</w:t>
      </w:r>
    </w:p>
    <w:p w14:paraId="31EA4FD9" w14:textId="77777777" w:rsidR="00F24C14" w:rsidRDefault="00F24C14" w:rsidP="00F24C14">
      <w:pPr>
        <w:shd w:val="clear" w:color="auto" w:fill="FFFFFF"/>
        <w:spacing w:before="280" w:after="280" w:line="240" w:lineRule="auto"/>
        <w:rPr>
          <w:rFonts w:ascii="Arial" w:eastAsia="Arial" w:hAnsi="Arial" w:cs="Arial"/>
          <w:color w:val="333333"/>
          <w:sz w:val="28"/>
          <w:szCs w:val="28"/>
        </w:rPr>
      </w:pPr>
      <w:r>
        <w:rPr>
          <w:rFonts w:ascii="Arial" w:eastAsia="Arial" w:hAnsi="Arial" w:cs="Arial"/>
          <w:b/>
          <w:color w:val="333333"/>
          <w:sz w:val="28"/>
          <w:szCs w:val="28"/>
        </w:rPr>
        <w:t>Step 8:</w:t>
      </w:r>
      <w:r>
        <w:rPr>
          <w:rFonts w:ascii="Arial" w:eastAsia="Arial" w:hAnsi="Arial" w:cs="Arial"/>
          <w:color w:val="333333"/>
          <w:sz w:val="28"/>
          <w:szCs w:val="28"/>
        </w:rPr>
        <w:t> Now perform a hard reset on the broken branch to the commit prior to the one your want to remove </w:t>
      </w:r>
      <w:r>
        <w:rPr>
          <w:rFonts w:ascii="Arial" w:eastAsia="Arial" w:hAnsi="Arial" w:cs="Arial"/>
          <w:color w:val="333333"/>
          <w:sz w:val="28"/>
          <w:szCs w:val="28"/>
          <w:highlight w:val="white"/>
        </w:rPr>
        <w:t>git reset --hard &lt;commit hash&gt;</w:t>
      </w:r>
    </w:p>
    <w:p w14:paraId="05060F6D" w14:textId="77777777" w:rsidR="00F24C14" w:rsidRDefault="00F24C14" w:rsidP="00F24C14">
      <w:pPr>
        <w:shd w:val="clear" w:color="auto" w:fill="FFFFFF"/>
        <w:spacing w:before="280" w:after="280" w:line="240" w:lineRule="auto"/>
        <w:rPr>
          <w:rFonts w:ascii="Arial" w:eastAsia="Arial" w:hAnsi="Arial" w:cs="Arial"/>
          <w:color w:val="333333"/>
          <w:sz w:val="28"/>
          <w:szCs w:val="28"/>
        </w:rPr>
      </w:pPr>
      <w:r>
        <w:rPr>
          <w:rFonts w:ascii="Arial" w:eastAsia="Arial" w:hAnsi="Arial" w:cs="Arial"/>
          <w:b/>
          <w:color w:val="333333"/>
          <w:sz w:val="28"/>
          <w:szCs w:val="28"/>
        </w:rPr>
        <w:t>Step 9:</w:t>
      </w:r>
      <w:r>
        <w:rPr>
          <w:rFonts w:ascii="Arial" w:eastAsia="Arial" w:hAnsi="Arial" w:cs="Arial"/>
          <w:color w:val="333333"/>
          <w:sz w:val="28"/>
          <w:szCs w:val="28"/>
        </w:rPr>
        <w:t> Merge your fixed branch into this branch </w:t>
      </w:r>
      <w:r>
        <w:rPr>
          <w:rFonts w:ascii="Arial" w:eastAsia="Arial" w:hAnsi="Arial" w:cs="Arial"/>
          <w:color w:val="333333"/>
          <w:sz w:val="28"/>
          <w:szCs w:val="28"/>
          <w:highlight w:val="white"/>
        </w:rPr>
        <w:t>git merge &lt;branch name&gt;</w:t>
      </w:r>
    </w:p>
    <w:p w14:paraId="548A8909" w14:textId="77777777" w:rsidR="00F24C14" w:rsidRDefault="00F24C14" w:rsidP="00F24C14">
      <w:pPr>
        <w:shd w:val="clear" w:color="auto" w:fill="FFFFFF"/>
        <w:spacing w:before="280" w:after="280" w:line="240" w:lineRule="auto"/>
        <w:rPr>
          <w:rFonts w:ascii="Arial" w:eastAsia="Arial" w:hAnsi="Arial" w:cs="Arial"/>
          <w:color w:val="333333"/>
          <w:sz w:val="28"/>
          <w:szCs w:val="28"/>
        </w:rPr>
      </w:pPr>
      <w:r>
        <w:rPr>
          <w:rFonts w:ascii="Arial" w:eastAsia="Arial" w:hAnsi="Arial" w:cs="Arial"/>
          <w:b/>
          <w:color w:val="333333"/>
          <w:sz w:val="28"/>
          <w:szCs w:val="28"/>
        </w:rPr>
        <w:t>Step 10:</w:t>
      </w:r>
      <w:r>
        <w:rPr>
          <w:rFonts w:ascii="Arial" w:eastAsia="Arial" w:hAnsi="Arial" w:cs="Arial"/>
          <w:color w:val="333333"/>
          <w:sz w:val="28"/>
          <w:szCs w:val="28"/>
        </w:rPr>
        <w:t> Push the merged changes back to origin. </w:t>
      </w:r>
      <w:r>
        <w:rPr>
          <w:rFonts w:ascii="Arial" w:eastAsia="Arial" w:hAnsi="Arial" w:cs="Arial"/>
          <w:b/>
          <w:color w:val="333333"/>
          <w:sz w:val="28"/>
          <w:szCs w:val="28"/>
        </w:rPr>
        <w:t>WARNING: This will overwrite the remote repo!</w:t>
      </w:r>
      <w:r>
        <w:rPr>
          <w:rFonts w:ascii="Arial" w:eastAsia="Arial" w:hAnsi="Arial" w:cs="Arial"/>
          <w:color w:val="333333"/>
          <w:sz w:val="28"/>
          <w:szCs w:val="28"/>
        </w:rPr>
        <w:t> </w:t>
      </w:r>
      <w:r>
        <w:rPr>
          <w:rFonts w:ascii="Arial" w:eastAsia="Arial" w:hAnsi="Arial" w:cs="Arial"/>
          <w:color w:val="333333"/>
          <w:sz w:val="28"/>
          <w:szCs w:val="28"/>
          <w:highlight w:val="white"/>
        </w:rPr>
        <w:t>git push --force origin &lt;branch name&gt;</w:t>
      </w:r>
    </w:p>
    <w:p w14:paraId="61B80033" w14:textId="77777777" w:rsidR="00F24C14" w:rsidRDefault="00F24C14" w:rsidP="00F24C14">
      <w:pPr>
        <w:shd w:val="clear" w:color="auto" w:fill="FFFFFF"/>
        <w:spacing w:before="280" w:after="280" w:line="240" w:lineRule="auto"/>
        <w:rPr>
          <w:rFonts w:ascii="Arial" w:eastAsia="Arial" w:hAnsi="Arial" w:cs="Arial"/>
          <w:color w:val="333333"/>
          <w:sz w:val="28"/>
          <w:szCs w:val="28"/>
        </w:rPr>
      </w:pPr>
      <w:r>
        <w:rPr>
          <w:rFonts w:ascii="Arial" w:eastAsia="Arial" w:hAnsi="Arial" w:cs="Arial"/>
          <w:color w:val="333333"/>
          <w:sz w:val="28"/>
          <w:szCs w:val="28"/>
        </w:rPr>
        <w:t>You can do the process without creating a new branch by replacing </w:t>
      </w:r>
      <w:r>
        <w:rPr>
          <w:rFonts w:ascii="Arial" w:eastAsia="Arial" w:hAnsi="Arial" w:cs="Arial"/>
          <w:b/>
          <w:color w:val="333333"/>
          <w:sz w:val="28"/>
          <w:szCs w:val="28"/>
        </w:rPr>
        <w:t>Step 2 &amp; 3</w:t>
      </w:r>
      <w:r>
        <w:rPr>
          <w:rFonts w:ascii="Arial" w:eastAsia="Arial" w:hAnsi="Arial" w:cs="Arial"/>
          <w:color w:val="333333"/>
          <w:sz w:val="28"/>
          <w:szCs w:val="28"/>
        </w:rPr>
        <w:t> with </w:t>
      </w:r>
      <w:r>
        <w:rPr>
          <w:rFonts w:ascii="Arial" w:eastAsia="Arial" w:hAnsi="Arial" w:cs="Arial"/>
          <w:b/>
          <w:color w:val="333333"/>
          <w:sz w:val="28"/>
          <w:szCs w:val="28"/>
        </w:rPr>
        <w:t>Step 8</w:t>
      </w:r>
      <w:r>
        <w:rPr>
          <w:rFonts w:ascii="Arial" w:eastAsia="Arial" w:hAnsi="Arial" w:cs="Arial"/>
          <w:color w:val="333333"/>
          <w:sz w:val="28"/>
          <w:szCs w:val="28"/>
        </w:rPr>
        <w:t> then not carry out </w:t>
      </w:r>
      <w:r>
        <w:rPr>
          <w:rFonts w:ascii="Arial" w:eastAsia="Arial" w:hAnsi="Arial" w:cs="Arial"/>
          <w:b/>
          <w:color w:val="333333"/>
          <w:sz w:val="28"/>
          <w:szCs w:val="28"/>
        </w:rPr>
        <w:t>Step 7 &amp; 9.</w:t>
      </w:r>
    </w:p>
    <w:p w14:paraId="6AEC8DE0" w14:textId="77777777" w:rsidR="00F24C14" w:rsidRDefault="00F24C14" w:rsidP="00F24C14">
      <w:pPr>
        <w:rPr>
          <w:rFonts w:ascii="Arial" w:eastAsia="Arial" w:hAnsi="Arial" w:cs="Arial"/>
          <w:sz w:val="28"/>
          <w:szCs w:val="28"/>
        </w:rPr>
      </w:pPr>
    </w:p>
    <w:p w14:paraId="100BB30E" w14:textId="77777777" w:rsidR="00F24C14" w:rsidRDefault="00F24C14" w:rsidP="00F24C14">
      <w:pPr>
        <w:rPr>
          <w:rFonts w:ascii="Arial" w:eastAsia="Arial" w:hAnsi="Arial" w:cs="Arial"/>
          <w:sz w:val="28"/>
          <w:szCs w:val="28"/>
        </w:rPr>
      </w:pPr>
      <w:r>
        <w:rPr>
          <w:rFonts w:ascii="Arial" w:eastAsia="Arial" w:hAnsi="Arial" w:cs="Arial"/>
          <w:sz w:val="28"/>
          <w:szCs w:val="28"/>
        </w:rPr>
        <w:t>9.how, you copy file in linux?</w:t>
      </w:r>
    </w:p>
    <w:p w14:paraId="2BE0CA1F" w14:textId="77777777" w:rsidR="00F24C14" w:rsidRDefault="00F24C14" w:rsidP="00F24C14">
      <w:pPr>
        <w:rPr>
          <w:rFonts w:ascii="Arial" w:eastAsia="Arial" w:hAnsi="Arial" w:cs="Arial"/>
          <w:sz w:val="28"/>
          <w:szCs w:val="28"/>
        </w:rPr>
      </w:pPr>
      <w:r>
        <w:rPr>
          <w:rFonts w:ascii="Arial" w:eastAsia="Arial" w:hAnsi="Arial" w:cs="Arial"/>
          <w:sz w:val="28"/>
          <w:szCs w:val="28"/>
        </w:rPr>
        <w:t>Ans: cp filename</w:t>
      </w:r>
    </w:p>
    <w:p w14:paraId="69B6DD47" w14:textId="77777777" w:rsidR="00F24C14" w:rsidRDefault="00F24C14" w:rsidP="00F24C14">
      <w:pPr>
        <w:rPr>
          <w:rFonts w:ascii="Arial" w:eastAsia="Arial" w:hAnsi="Arial" w:cs="Arial"/>
          <w:sz w:val="28"/>
          <w:szCs w:val="28"/>
        </w:rPr>
      </w:pPr>
      <w:r>
        <w:rPr>
          <w:rFonts w:ascii="Arial" w:eastAsia="Arial" w:hAnsi="Arial" w:cs="Arial"/>
          <w:sz w:val="28"/>
          <w:szCs w:val="28"/>
        </w:rPr>
        <w:t>10. how u integrate web server in aws?</w:t>
      </w:r>
    </w:p>
    <w:p w14:paraId="2753DAB7" w14:textId="77777777" w:rsidR="00F24C14" w:rsidRDefault="00F24C14" w:rsidP="00F24C14">
      <w:pPr>
        <w:rPr>
          <w:rFonts w:ascii="Arial" w:eastAsia="Arial" w:hAnsi="Arial" w:cs="Arial"/>
          <w:sz w:val="28"/>
          <w:szCs w:val="28"/>
        </w:rPr>
      </w:pPr>
      <w:r>
        <w:rPr>
          <w:rFonts w:ascii="Arial" w:eastAsia="Arial" w:hAnsi="Arial" w:cs="Arial"/>
          <w:sz w:val="28"/>
          <w:szCs w:val="28"/>
        </w:rPr>
        <w:t>Ans: create ec2 instance and install apache web server</w:t>
      </w:r>
    </w:p>
    <w:p w14:paraId="56FA63DD" w14:textId="77777777" w:rsidR="00F24C14" w:rsidRDefault="00F24C14" w:rsidP="00F24C14">
      <w:pPr>
        <w:rPr>
          <w:rFonts w:ascii="Arial" w:eastAsia="Arial" w:hAnsi="Arial" w:cs="Arial"/>
          <w:sz w:val="28"/>
          <w:szCs w:val="28"/>
        </w:rPr>
      </w:pPr>
      <w:r>
        <w:rPr>
          <w:rFonts w:ascii="Arial" w:eastAsia="Arial" w:hAnsi="Arial" w:cs="Arial"/>
          <w:sz w:val="28"/>
          <w:szCs w:val="28"/>
        </w:rPr>
        <w:t>11.how u create multiple branches in git ?</w:t>
      </w:r>
    </w:p>
    <w:p w14:paraId="5ED5F6C4" w14:textId="77777777" w:rsidR="00F24C14" w:rsidRDefault="00F24C14" w:rsidP="00F24C14">
      <w:pPr>
        <w:rPr>
          <w:rFonts w:ascii="Arial" w:eastAsia="Arial" w:hAnsi="Arial" w:cs="Arial"/>
          <w:sz w:val="28"/>
          <w:szCs w:val="28"/>
        </w:rPr>
      </w:pPr>
      <w:r>
        <w:rPr>
          <w:rFonts w:ascii="Arial" w:eastAsia="Arial" w:hAnsi="Arial" w:cs="Arial"/>
          <w:sz w:val="28"/>
          <w:szCs w:val="28"/>
        </w:rPr>
        <w:t>Ans: by using worktree feature in Git.</w:t>
      </w:r>
    </w:p>
    <w:p w14:paraId="5168A31B" w14:textId="77777777" w:rsidR="00F24C14" w:rsidRDefault="00F24C14" w:rsidP="00F24C14">
      <w:pPr>
        <w:rPr>
          <w:rFonts w:ascii="Arial" w:eastAsia="Arial" w:hAnsi="Arial" w:cs="Arial"/>
          <w:sz w:val="28"/>
          <w:szCs w:val="28"/>
        </w:rPr>
      </w:pPr>
      <w:r>
        <w:rPr>
          <w:rFonts w:ascii="Arial" w:eastAsia="Arial" w:hAnsi="Arial" w:cs="Arial"/>
          <w:sz w:val="28"/>
          <w:szCs w:val="28"/>
        </w:rPr>
        <w:t>12. what is the purpose of Jenkins home directory?</w:t>
      </w:r>
    </w:p>
    <w:p w14:paraId="36461DD9" w14:textId="77777777" w:rsidR="00F24C14" w:rsidRDefault="00F24C14" w:rsidP="00F24C14">
      <w:pPr>
        <w:rPr>
          <w:rFonts w:ascii="Arial" w:eastAsia="Arial" w:hAnsi="Arial" w:cs="Arial"/>
          <w:sz w:val="28"/>
          <w:szCs w:val="28"/>
        </w:rPr>
      </w:pPr>
      <w:r>
        <w:rPr>
          <w:rFonts w:ascii="Arial" w:eastAsia="Arial" w:hAnsi="Arial" w:cs="Arial"/>
          <w:sz w:val="28"/>
          <w:szCs w:val="28"/>
        </w:rPr>
        <w:t>Ans: it contains all Jenkins info like target directory, xml file etc.. in it.</w:t>
      </w:r>
    </w:p>
    <w:p w14:paraId="3AF3DBE8" w14:textId="77777777" w:rsidR="00F24C14" w:rsidRDefault="00F24C14" w:rsidP="00F24C14">
      <w:pPr>
        <w:rPr>
          <w:rFonts w:ascii="Arial" w:eastAsia="Arial" w:hAnsi="Arial" w:cs="Arial"/>
          <w:b/>
          <w:sz w:val="28"/>
          <w:szCs w:val="28"/>
        </w:rPr>
      </w:pPr>
    </w:p>
    <w:p w14:paraId="38483776" w14:textId="77777777" w:rsidR="00F24C14" w:rsidRDefault="00F24C14" w:rsidP="00F24C14">
      <w:pPr>
        <w:rPr>
          <w:rFonts w:ascii="Arial" w:eastAsia="Arial" w:hAnsi="Arial" w:cs="Arial"/>
          <w:b/>
          <w:sz w:val="28"/>
          <w:szCs w:val="28"/>
        </w:rPr>
      </w:pPr>
      <w:r>
        <w:rPr>
          <w:rFonts w:ascii="Arial" w:eastAsia="Arial" w:hAnsi="Arial" w:cs="Arial"/>
          <w:b/>
          <w:sz w:val="28"/>
          <w:szCs w:val="28"/>
        </w:rPr>
        <w:t>Quest Global interview questions:</w:t>
      </w:r>
    </w:p>
    <w:p w14:paraId="45847E16" w14:textId="77777777" w:rsidR="00F24C14" w:rsidRDefault="00F24C14" w:rsidP="00F24C14">
      <w:pPr>
        <w:rPr>
          <w:rFonts w:ascii="Arial" w:eastAsia="Arial" w:hAnsi="Arial" w:cs="Arial"/>
          <w:sz w:val="28"/>
          <w:szCs w:val="28"/>
        </w:rPr>
      </w:pPr>
      <w:r>
        <w:rPr>
          <w:rFonts w:ascii="Arial" w:eastAsia="Arial" w:hAnsi="Arial" w:cs="Arial"/>
          <w:sz w:val="28"/>
          <w:szCs w:val="28"/>
        </w:rPr>
        <w:t xml:space="preserve">13. Jenkins xml file related </w:t>
      </w:r>
    </w:p>
    <w:p w14:paraId="06E5F221" w14:textId="77777777" w:rsidR="00F24C14" w:rsidRDefault="00F24C14" w:rsidP="00F24C14">
      <w:pPr>
        <w:rPr>
          <w:rFonts w:ascii="Arial" w:eastAsia="Arial" w:hAnsi="Arial" w:cs="Arial"/>
          <w:sz w:val="28"/>
          <w:szCs w:val="28"/>
        </w:rPr>
      </w:pPr>
      <w:r>
        <w:rPr>
          <w:rFonts w:ascii="Arial" w:eastAsia="Arial" w:hAnsi="Arial" w:cs="Arial"/>
          <w:sz w:val="28"/>
          <w:szCs w:val="28"/>
        </w:rPr>
        <w:t>14. how u build in Jenkins?</w:t>
      </w:r>
    </w:p>
    <w:p w14:paraId="3E869130" w14:textId="77777777" w:rsidR="00F24C14" w:rsidRDefault="00F24C14" w:rsidP="00F24C14">
      <w:pPr>
        <w:rPr>
          <w:rFonts w:ascii="Arial" w:eastAsia="Arial" w:hAnsi="Arial" w:cs="Arial"/>
          <w:sz w:val="28"/>
          <w:szCs w:val="28"/>
        </w:rPr>
      </w:pPr>
      <w:r>
        <w:rPr>
          <w:rFonts w:ascii="Arial" w:eastAsia="Arial" w:hAnsi="Arial" w:cs="Arial"/>
          <w:sz w:val="28"/>
          <w:szCs w:val="28"/>
        </w:rPr>
        <w:t xml:space="preserve">Ans: </w:t>
      </w:r>
    </w:p>
    <w:p w14:paraId="4B7CB6ED" w14:textId="77777777" w:rsidR="00F24C14" w:rsidRDefault="00F24C14" w:rsidP="00F24C14">
      <w:pPr>
        <w:rPr>
          <w:rFonts w:ascii="Arial" w:eastAsia="Arial" w:hAnsi="Arial" w:cs="Arial"/>
          <w:sz w:val="28"/>
          <w:szCs w:val="28"/>
        </w:rPr>
      </w:pPr>
      <w:r>
        <w:rPr>
          <w:rFonts w:ascii="Arial" w:eastAsia="Arial" w:hAnsi="Arial" w:cs="Arial"/>
          <w:sz w:val="28"/>
          <w:szCs w:val="28"/>
        </w:rPr>
        <w:t>1. Login ton Jenkins</w:t>
      </w:r>
    </w:p>
    <w:p w14:paraId="0A828FCC" w14:textId="77777777" w:rsidR="00F24C14" w:rsidRDefault="00F24C14" w:rsidP="00F24C14">
      <w:pPr>
        <w:rPr>
          <w:rFonts w:ascii="Arial" w:eastAsia="Arial" w:hAnsi="Arial" w:cs="Arial"/>
          <w:sz w:val="28"/>
          <w:szCs w:val="28"/>
        </w:rPr>
      </w:pPr>
      <w:r>
        <w:rPr>
          <w:rFonts w:ascii="Arial" w:eastAsia="Arial" w:hAnsi="Arial" w:cs="Arial"/>
          <w:sz w:val="28"/>
          <w:szCs w:val="28"/>
        </w:rPr>
        <w:t>2. click new item</w:t>
      </w:r>
    </w:p>
    <w:p w14:paraId="4DD33596" w14:textId="77777777" w:rsidR="00F24C14" w:rsidRDefault="00F24C14" w:rsidP="00F24C14">
      <w:pPr>
        <w:rPr>
          <w:rFonts w:ascii="Arial" w:eastAsia="Arial" w:hAnsi="Arial" w:cs="Arial"/>
          <w:sz w:val="28"/>
          <w:szCs w:val="28"/>
        </w:rPr>
      </w:pPr>
      <w:r>
        <w:rPr>
          <w:rFonts w:ascii="Arial" w:eastAsia="Arial" w:hAnsi="Arial" w:cs="Arial"/>
          <w:sz w:val="28"/>
          <w:szCs w:val="28"/>
        </w:rPr>
        <w:t>3. give name for new item</w:t>
      </w:r>
    </w:p>
    <w:p w14:paraId="3ABBA956" w14:textId="77777777" w:rsidR="00F24C14" w:rsidRDefault="00F24C14" w:rsidP="00F24C14">
      <w:pPr>
        <w:rPr>
          <w:rFonts w:ascii="Arial" w:eastAsia="Arial" w:hAnsi="Arial" w:cs="Arial"/>
          <w:sz w:val="28"/>
          <w:szCs w:val="28"/>
        </w:rPr>
      </w:pPr>
      <w:r>
        <w:rPr>
          <w:rFonts w:ascii="Arial" w:eastAsia="Arial" w:hAnsi="Arial" w:cs="Arial"/>
          <w:sz w:val="28"/>
          <w:szCs w:val="28"/>
        </w:rPr>
        <w:t>4. select freestyle project.</w:t>
      </w:r>
    </w:p>
    <w:p w14:paraId="4C5C2D05" w14:textId="77777777" w:rsidR="00F24C14" w:rsidRDefault="00F24C14" w:rsidP="00F24C14">
      <w:pPr>
        <w:rPr>
          <w:rFonts w:ascii="Arial" w:eastAsia="Arial" w:hAnsi="Arial" w:cs="Arial"/>
          <w:sz w:val="28"/>
          <w:szCs w:val="28"/>
        </w:rPr>
      </w:pPr>
      <w:r>
        <w:rPr>
          <w:rFonts w:ascii="Arial" w:eastAsia="Arial" w:hAnsi="Arial" w:cs="Arial"/>
          <w:sz w:val="28"/>
          <w:szCs w:val="28"/>
        </w:rPr>
        <w:t>5. Configure with required settings like taking source code from Git etc..</w:t>
      </w:r>
    </w:p>
    <w:p w14:paraId="0737FE6C" w14:textId="77777777" w:rsidR="00F24C14" w:rsidRDefault="00F24C14" w:rsidP="00F24C14">
      <w:pPr>
        <w:rPr>
          <w:rFonts w:ascii="Arial" w:eastAsia="Arial" w:hAnsi="Arial" w:cs="Arial"/>
          <w:sz w:val="28"/>
          <w:szCs w:val="28"/>
        </w:rPr>
      </w:pPr>
      <w:r>
        <w:rPr>
          <w:rFonts w:ascii="Arial" w:eastAsia="Arial" w:hAnsi="Arial" w:cs="Arial"/>
          <w:sz w:val="28"/>
          <w:szCs w:val="28"/>
        </w:rPr>
        <w:t>15. what is virtualization? In docker?</w:t>
      </w:r>
    </w:p>
    <w:p w14:paraId="0A283467" w14:textId="77777777" w:rsidR="00F24C14" w:rsidRDefault="00F24C14" w:rsidP="00F24C14">
      <w:pPr>
        <w:shd w:val="clear" w:color="auto" w:fill="FFFFFF"/>
        <w:spacing w:after="0" w:line="240" w:lineRule="auto"/>
        <w:rPr>
          <w:rFonts w:ascii="Arial" w:eastAsia="Arial" w:hAnsi="Arial" w:cs="Arial"/>
          <w:color w:val="202124"/>
          <w:sz w:val="28"/>
          <w:szCs w:val="28"/>
        </w:rPr>
      </w:pPr>
      <w:r>
        <w:rPr>
          <w:rFonts w:ascii="Arial" w:eastAsia="Arial" w:hAnsi="Arial" w:cs="Arial"/>
          <w:color w:val="202124"/>
          <w:sz w:val="28"/>
          <w:szCs w:val="28"/>
        </w:rPr>
        <w:t>Ans: Docker is basically using the </w:t>
      </w:r>
      <w:r>
        <w:rPr>
          <w:rFonts w:ascii="Arial" w:eastAsia="Arial" w:hAnsi="Arial" w:cs="Arial"/>
          <w:b/>
          <w:color w:val="202124"/>
          <w:sz w:val="28"/>
          <w:szCs w:val="28"/>
        </w:rPr>
        <w:t>OS-level virtualization</w:t>
      </w:r>
      <w:r>
        <w:rPr>
          <w:rFonts w:ascii="Arial" w:eastAsia="Arial" w:hAnsi="Arial" w:cs="Arial"/>
          <w:color w:val="202124"/>
          <w:sz w:val="28"/>
          <w:szCs w:val="28"/>
        </w:rPr>
        <w:t>, Linux namespaces and control groups, for example. Its overhead is very thin compared to a virtualization technique, like Hypervisor used by virtual machines</w:t>
      </w:r>
    </w:p>
    <w:p w14:paraId="436F0B9D" w14:textId="77777777" w:rsidR="00F24C14" w:rsidRDefault="00F24C14" w:rsidP="00F24C14">
      <w:pPr>
        <w:rPr>
          <w:rFonts w:ascii="Arial" w:eastAsia="Arial" w:hAnsi="Arial" w:cs="Arial"/>
          <w:sz w:val="28"/>
          <w:szCs w:val="28"/>
        </w:rPr>
      </w:pPr>
    </w:p>
    <w:p w14:paraId="161D68B8" w14:textId="77777777" w:rsidR="00F24C14" w:rsidRDefault="00F24C14" w:rsidP="00F24C14">
      <w:pPr>
        <w:rPr>
          <w:rFonts w:ascii="Arial" w:eastAsia="Arial" w:hAnsi="Arial" w:cs="Arial"/>
          <w:sz w:val="28"/>
          <w:szCs w:val="28"/>
        </w:rPr>
      </w:pPr>
      <w:r>
        <w:rPr>
          <w:rFonts w:ascii="Arial" w:eastAsia="Arial" w:hAnsi="Arial" w:cs="Arial"/>
          <w:sz w:val="28"/>
          <w:szCs w:val="28"/>
        </w:rPr>
        <w:t>16. how many docker components are there?</w:t>
      </w:r>
    </w:p>
    <w:p w14:paraId="014716CA" w14:textId="77777777" w:rsidR="00F24C14" w:rsidRDefault="00F24C14" w:rsidP="00F24C14">
      <w:pPr>
        <w:rPr>
          <w:rFonts w:ascii="Arial" w:eastAsia="Arial" w:hAnsi="Arial" w:cs="Arial"/>
          <w:color w:val="70757A"/>
          <w:sz w:val="28"/>
          <w:szCs w:val="28"/>
          <w:highlight w:val="white"/>
        </w:rPr>
      </w:pPr>
      <w:r>
        <w:rPr>
          <w:rFonts w:ascii="Arial" w:eastAsia="Arial" w:hAnsi="Arial" w:cs="Arial"/>
          <w:sz w:val="28"/>
          <w:szCs w:val="28"/>
        </w:rPr>
        <w:t xml:space="preserve">Ans: </w:t>
      </w:r>
      <w:r>
        <w:rPr>
          <w:rFonts w:ascii="Arial" w:eastAsia="Arial" w:hAnsi="Arial" w:cs="Arial"/>
          <w:color w:val="202124"/>
          <w:sz w:val="28"/>
          <w:szCs w:val="28"/>
          <w:highlight w:val="white"/>
        </w:rPr>
        <w:t>There are </w:t>
      </w:r>
      <w:r>
        <w:rPr>
          <w:rFonts w:ascii="Arial" w:eastAsia="Arial" w:hAnsi="Arial" w:cs="Arial"/>
          <w:b/>
          <w:color w:val="202124"/>
          <w:sz w:val="28"/>
          <w:szCs w:val="28"/>
          <w:highlight w:val="white"/>
        </w:rPr>
        <w:t>three parts</w:t>
      </w:r>
      <w:r>
        <w:rPr>
          <w:rFonts w:ascii="Arial" w:eastAsia="Arial" w:hAnsi="Arial" w:cs="Arial"/>
          <w:color w:val="202124"/>
          <w:sz w:val="28"/>
          <w:szCs w:val="28"/>
          <w:highlight w:val="white"/>
        </w:rPr>
        <w:t> to the Docker Engine: Server: The Docker daemon (dockerd) is in charge of creating and managing containers. Rest API: The Rest API enables the communication between applications and Docker and gives Dockerd instructions. Command Line Interface (CLI): Docker commands are executed using the CLI.</w:t>
      </w:r>
    </w:p>
    <w:p w14:paraId="1F4202D9" w14:textId="77777777" w:rsidR="00F24C14" w:rsidRDefault="00F24C14" w:rsidP="00F24C14">
      <w:pPr>
        <w:rPr>
          <w:rFonts w:ascii="Arial" w:eastAsia="Arial" w:hAnsi="Arial" w:cs="Arial"/>
          <w:sz w:val="28"/>
          <w:szCs w:val="28"/>
        </w:rPr>
      </w:pPr>
      <w:r>
        <w:rPr>
          <w:rFonts w:ascii="Arial" w:eastAsia="Arial" w:hAnsi="Arial" w:cs="Arial"/>
          <w:noProof/>
          <w:sz w:val="28"/>
          <w:szCs w:val="28"/>
        </w:rPr>
        <w:drawing>
          <wp:inline distT="0" distB="0" distL="0" distR="0" wp14:anchorId="2852B7B3" wp14:editId="085E2553">
            <wp:extent cx="5731510" cy="5731510"/>
            <wp:effectExtent l="0" t="0" r="0" b="0"/>
            <wp:docPr id="1" name="image1.png" descr="Docker Components and Use Cases"/>
            <wp:cNvGraphicFramePr/>
            <a:graphic xmlns:a="http://schemas.openxmlformats.org/drawingml/2006/main">
              <a:graphicData uri="http://schemas.openxmlformats.org/drawingml/2006/picture">
                <pic:pic xmlns:pic="http://schemas.openxmlformats.org/drawingml/2006/picture">
                  <pic:nvPicPr>
                    <pic:cNvPr id="0" name="image1.png" descr="Docker Components and Use Cases"/>
                    <pic:cNvPicPr preferRelativeResize="0"/>
                  </pic:nvPicPr>
                  <pic:blipFill>
                    <a:blip r:embed="rId9"/>
                    <a:srcRect/>
                    <a:stretch>
                      <a:fillRect/>
                    </a:stretch>
                  </pic:blipFill>
                  <pic:spPr>
                    <a:xfrm>
                      <a:off x="0" y="0"/>
                      <a:ext cx="5731510" cy="5731510"/>
                    </a:xfrm>
                    <a:prstGeom prst="rect">
                      <a:avLst/>
                    </a:prstGeom>
                    <a:ln/>
                  </pic:spPr>
                </pic:pic>
              </a:graphicData>
            </a:graphic>
          </wp:inline>
        </w:drawing>
      </w:r>
    </w:p>
    <w:p w14:paraId="427412E7" w14:textId="77777777" w:rsidR="00F24C14" w:rsidRDefault="00F24C14" w:rsidP="00F24C14">
      <w:pPr>
        <w:rPr>
          <w:rFonts w:ascii="Arial" w:eastAsia="Arial" w:hAnsi="Arial" w:cs="Arial"/>
          <w:sz w:val="28"/>
          <w:szCs w:val="28"/>
        </w:rPr>
      </w:pPr>
      <w:r>
        <w:rPr>
          <w:rFonts w:ascii="Arial" w:eastAsia="Arial" w:hAnsi="Arial" w:cs="Arial"/>
          <w:sz w:val="28"/>
          <w:szCs w:val="28"/>
        </w:rPr>
        <w:t>17. what is docker hub?</w:t>
      </w:r>
    </w:p>
    <w:p w14:paraId="7A06059D" w14:textId="77777777" w:rsidR="00F24C14" w:rsidRDefault="00F24C14" w:rsidP="00F24C14">
      <w:pPr>
        <w:rPr>
          <w:rFonts w:ascii="Arial" w:eastAsia="Arial" w:hAnsi="Arial" w:cs="Arial"/>
          <w:sz w:val="28"/>
          <w:szCs w:val="28"/>
        </w:rPr>
      </w:pPr>
      <w:r>
        <w:rPr>
          <w:rFonts w:ascii="Arial" w:eastAsia="Arial" w:hAnsi="Arial" w:cs="Arial"/>
          <w:sz w:val="28"/>
          <w:szCs w:val="28"/>
        </w:rPr>
        <w:t xml:space="preserve">Ans: </w:t>
      </w:r>
      <w:r>
        <w:rPr>
          <w:rFonts w:ascii="Arial" w:eastAsia="Arial" w:hAnsi="Arial" w:cs="Arial"/>
          <w:color w:val="202124"/>
          <w:sz w:val="28"/>
          <w:szCs w:val="28"/>
          <w:highlight w:val="white"/>
        </w:rPr>
        <w:t>Docker Hub is </w:t>
      </w:r>
      <w:r>
        <w:rPr>
          <w:rFonts w:ascii="Arial" w:eastAsia="Arial" w:hAnsi="Arial" w:cs="Arial"/>
          <w:b/>
          <w:color w:val="202124"/>
          <w:sz w:val="28"/>
          <w:szCs w:val="28"/>
          <w:highlight w:val="white"/>
        </w:rPr>
        <w:t>a service provided by Docker for finding and sharing container images with your team</w:t>
      </w:r>
      <w:r>
        <w:rPr>
          <w:rFonts w:ascii="Arial" w:eastAsia="Arial" w:hAnsi="Arial" w:cs="Arial"/>
          <w:color w:val="202124"/>
          <w:sz w:val="28"/>
          <w:szCs w:val="28"/>
          <w:highlight w:val="white"/>
        </w:rPr>
        <w:t>.</w:t>
      </w:r>
    </w:p>
    <w:p w14:paraId="54124A86" w14:textId="77777777" w:rsidR="00F24C14" w:rsidRDefault="00F24C14" w:rsidP="00F24C14">
      <w:pPr>
        <w:rPr>
          <w:rFonts w:ascii="Arial" w:eastAsia="Arial" w:hAnsi="Arial" w:cs="Arial"/>
          <w:sz w:val="28"/>
          <w:szCs w:val="28"/>
        </w:rPr>
      </w:pPr>
      <w:r>
        <w:rPr>
          <w:rFonts w:ascii="Arial" w:eastAsia="Arial" w:hAnsi="Arial" w:cs="Arial"/>
          <w:sz w:val="28"/>
          <w:szCs w:val="28"/>
        </w:rPr>
        <w:t>18. what is docker image registry?</w:t>
      </w:r>
    </w:p>
    <w:p w14:paraId="5CC1E57F" w14:textId="77777777" w:rsidR="00F24C14" w:rsidRDefault="00F24C14" w:rsidP="00F24C14">
      <w:pPr>
        <w:rPr>
          <w:rFonts w:ascii="Arial" w:eastAsia="Arial" w:hAnsi="Arial" w:cs="Arial"/>
          <w:sz w:val="28"/>
          <w:szCs w:val="28"/>
        </w:rPr>
      </w:pPr>
      <w:r>
        <w:rPr>
          <w:rFonts w:ascii="Arial" w:eastAsia="Arial" w:hAnsi="Arial" w:cs="Arial"/>
          <w:sz w:val="28"/>
          <w:szCs w:val="28"/>
        </w:rPr>
        <w:t xml:space="preserve">Ans: </w:t>
      </w:r>
      <w:r>
        <w:rPr>
          <w:rFonts w:ascii="Arial" w:eastAsia="Arial" w:hAnsi="Arial" w:cs="Arial"/>
          <w:color w:val="202124"/>
          <w:sz w:val="28"/>
          <w:szCs w:val="28"/>
          <w:highlight w:val="white"/>
        </w:rPr>
        <w:t>A Docker registry is </w:t>
      </w:r>
      <w:r>
        <w:rPr>
          <w:rFonts w:ascii="Arial" w:eastAsia="Arial" w:hAnsi="Arial" w:cs="Arial"/>
          <w:b/>
          <w:color w:val="202124"/>
          <w:sz w:val="28"/>
          <w:szCs w:val="28"/>
          <w:highlight w:val="white"/>
        </w:rPr>
        <w:t>a storage and distribution system for named Docker images</w:t>
      </w:r>
      <w:r>
        <w:rPr>
          <w:rFonts w:ascii="Arial" w:eastAsia="Arial" w:hAnsi="Arial" w:cs="Arial"/>
          <w:color w:val="202124"/>
          <w:sz w:val="28"/>
          <w:szCs w:val="28"/>
          <w:highlight w:val="white"/>
        </w:rPr>
        <w:t>. The same image might have multiple different versions, identified by their tags. A Docker registry is organized into Docker repositories , where a repository holds all the versions of a specific image.</w:t>
      </w:r>
    </w:p>
    <w:p w14:paraId="158E2BC8" w14:textId="77777777" w:rsidR="00F24C14" w:rsidRDefault="00F24C14" w:rsidP="00F24C14">
      <w:pPr>
        <w:rPr>
          <w:rFonts w:ascii="Arial" w:eastAsia="Arial" w:hAnsi="Arial" w:cs="Arial"/>
          <w:sz w:val="28"/>
          <w:szCs w:val="28"/>
        </w:rPr>
      </w:pPr>
      <w:r>
        <w:rPr>
          <w:rFonts w:ascii="Arial" w:eastAsia="Arial" w:hAnsi="Arial" w:cs="Arial"/>
          <w:sz w:val="28"/>
          <w:szCs w:val="28"/>
        </w:rPr>
        <w:t>19 how you delete file in git?</w:t>
      </w:r>
    </w:p>
    <w:p w14:paraId="0A3247B0" w14:textId="77777777" w:rsidR="00F24C14" w:rsidRDefault="00F24C14" w:rsidP="00F24C14">
      <w:pPr>
        <w:rPr>
          <w:rFonts w:ascii="Arial" w:eastAsia="Arial" w:hAnsi="Arial" w:cs="Arial"/>
          <w:sz w:val="28"/>
          <w:szCs w:val="28"/>
        </w:rPr>
      </w:pPr>
      <w:r>
        <w:rPr>
          <w:rFonts w:ascii="Arial" w:eastAsia="Arial" w:hAnsi="Arial" w:cs="Arial"/>
          <w:sz w:val="28"/>
          <w:szCs w:val="28"/>
        </w:rPr>
        <w:t xml:space="preserve">Ans: </w:t>
      </w:r>
      <w:r>
        <w:rPr>
          <w:rFonts w:ascii="Arial" w:eastAsia="Arial" w:hAnsi="Arial" w:cs="Arial"/>
          <w:color w:val="202124"/>
          <w:sz w:val="28"/>
          <w:szCs w:val="28"/>
          <w:highlight w:val="white"/>
        </w:rPr>
        <w:t>The easiest way to delete a file in your Git repository is to </w:t>
      </w:r>
      <w:r>
        <w:rPr>
          <w:rFonts w:ascii="Arial" w:eastAsia="Arial" w:hAnsi="Arial" w:cs="Arial"/>
          <w:b/>
          <w:color w:val="202124"/>
          <w:sz w:val="28"/>
          <w:szCs w:val="28"/>
          <w:highlight w:val="white"/>
        </w:rPr>
        <w:t>execute the “git rm” command and to specify the file to be deleted</w:t>
      </w:r>
      <w:r>
        <w:rPr>
          <w:rFonts w:ascii="Arial" w:eastAsia="Arial" w:hAnsi="Arial" w:cs="Arial"/>
          <w:color w:val="202124"/>
          <w:sz w:val="28"/>
          <w:szCs w:val="28"/>
          <w:highlight w:val="white"/>
        </w:rPr>
        <w:t>. Note that by using the “git rm” command, the file will also be deleted from the filesystem</w:t>
      </w:r>
    </w:p>
    <w:p w14:paraId="45F4EEF9" w14:textId="77777777" w:rsidR="00F24C14" w:rsidRDefault="00F24C14" w:rsidP="00F24C14">
      <w:pPr>
        <w:rPr>
          <w:rFonts w:ascii="Arial" w:eastAsia="Arial" w:hAnsi="Arial" w:cs="Arial"/>
          <w:sz w:val="28"/>
          <w:szCs w:val="28"/>
        </w:rPr>
      </w:pPr>
      <w:r>
        <w:rPr>
          <w:rFonts w:ascii="Arial" w:eastAsia="Arial" w:hAnsi="Arial" w:cs="Arial"/>
          <w:sz w:val="28"/>
          <w:szCs w:val="28"/>
        </w:rPr>
        <w:t>20. how can you copy Jenkins from one server to another server?</w:t>
      </w:r>
    </w:p>
    <w:p w14:paraId="60809D99" w14:textId="77777777" w:rsidR="00F24C14" w:rsidRDefault="00F24C14" w:rsidP="00F24C14">
      <w:pPr>
        <w:numPr>
          <w:ilvl w:val="0"/>
          <w:numId w:val="4"/>
        </w:numPr>
        <w:pBdr>
          <w:top w:val="nil"/>
          <w:left w:val="nil"/>
          <w:bottom w:val="nil"/>
          <w:right w:val="nil"/>
          <w:between w:val="nil"/>
        </w:pBdr>
        <w:shd w:val="clear" w:color="auto" w:fill="FFFFFF"/>
        <w:spacing w:after="0" w:line="240" w:lineRule="auto"/>
        <w:rPr>
          <w:color w:val="404040"/>
          <w:sz w:val="28"/>
          <w:szCs w:val="28"/>
        </w:rPr>
      </w:pPr>
      <w:r>
        <w:rPr>
          <w:rFonts w:ascii="Arial" w:eastAsia="Arial" w:hAnsi="Arial" w:cs="Arial"/>
          <w:sz w:val="28"/>
          <w:szCs w:val="28"/>
        </w:rPr>
        <w:t xml:space="preserve">Ans: </w:t>
      </w:r>
      <w:r>
        <w:rPr>
          <w:rFonts w:ascii="Arial" w:eastAsia="Arial" w:hAnsi="Arial" w:cs="Arial"/>
          <w:color w:val="404040"/>
          <w:sz w:val="28"/>
          <w:szCs w:val="28"/>
        </w:rPr>
        <w:t>Install a fresh Jenkins instance on the new server</w:t>
      </w:r>
    </w:p>
    <w:p w14:paraId="412AD9F0" w14:textId="77777777" w:rsidR="00F24C14" w:rsidRDefault="00F24C14" w:rsidP="00F24C14">
      <w:pPr>
        <w:numPr>
          <w:ilvl w:val="0"/>
          <w:numId w:val="4"/>
        </w:numPr>
        <w:pBdr>
          <w:top w:val="nil"/>
          <w:left w:val="nil"/>
          <w:bottom w:val="nil"/>
          <w:right w:val="nil"/>
          <w:between w:val="nil"/>
        </w:pBdr>
        <w:shd w:val="clear" w:color="auto" w:fill="FFFFFF"/>
        <w:spacing w:after="0" w:line="240" w:lineRule="auto"/>
        <w:rPr>
          <w:color w:val="404040"/>
          <w:sz w:val="28"/>
          <w:szCs w:val="28"/>
        </w:rPr>
      </w:pPr>
      <w:r>
        <w:rPr>
          <w:rFonts w:ascii="Arial" w:eastAsia="Arial" w:hAnsi="Arial" w:cs="Arial"/>
          <w:color w:val="404040"/>
          <w:sz w:val="28"/>
          <w:szCs w:val="28"/>
        </w:rPr>
        <w:t>Be sure the old and the new Jenkins instances are stopped</w:t>
      </w:r>
    </w:p>
    <w:p w14:paraId="23F7A07C" w14:textId="77777777" w:rsidR="00F24C14" w:rsidRDefault="00F24C14" w:rsidP="00F24C14">
      <w:pPr>
        <w:numPr>
          <w:ilvl w:val="0"/>
          <w:numId w:val="4"/>
        </w:numPr>
        <w:pBdr>
          <w:top w:val="nil"/>
          <w:left w:val="nil"/>
          <w:bottom w:val="nil"/>
          <w:right w:val="nil"/>
          <w:between w:val="nil"/>
        </w:pBdr>
        <w:shd w:val="clear" w:color="auto" w:fill="FFFFFF"/>
        <w:spacing w:after="0" w:line="240" w:lineRule="auto"/>
        <w:rPr>
          <w:color w:val="404040"/>
          <w:sz w:val="28"/>
          <w:szCs w:val="28"/>
        </w:rPr>
      </w:pPr>
      <w:r>
        <w:rPr>
          <w:rFonts w:ascii="Arial" w:eastAsia="Arial" w:hAnsi="Arial" w:cs="Arial"/>
          <w:color w:val="404040"/>
          <w:sz w:val="28"/>
          <w:szCs w:val="28"/>
        </w:rPr>
        <w:t>Archive all the content of the JENKINS_HOME of the old Jenkins instance</w:t>
      </w:r>
    </w:p>
    <w:p w14:paraId="6DD475C8" w14:textId="77777777" w:rsidR="00F24C14" w:rsidRDefault="00F24C14" w:rsidP="00F24C14">
      <w:pPr>
        <w:numPr>
          <w:ilvl w:val="0"/>
          <w:numId w:val="4"/>
        </w:numPr>
        <w:pBdr>
          <w:top w:val="nil"/>
          <w:left w:val="nil"/>
          <w:bottom w:val="nil"/>
          <w:right w:val="nil"/>
          <w:between w:val="nil"/>
        </w:pBdr>
        <w:shd w:val="clear" w:color="auto" w:fill="FFFFFF"/>
        <w:spacing w:after="0" w:line="240" w:lineRule="auto"/>
        <w:rPr>
          <w:color w:val="404040"/>
          <w:sz w:val="28"/>
          <w:szCs w:val="28"/>
        </w:rPr>
      </w:pPr>
      <w:r>
        <w:rPr>
          <w:rFonts w:ascii="Arial" w:eastAsia="Arial" w:hAnsi="Arial" w:cs="Arial"/>
          <w:color w:val="404040"/>
          <w:sz w:val="28"/>
          <w:szCs w:val="28"/>
        </w:rPr>
        <w:t>Extract the archive into the new JENKINS_HOME directory</w:t>
      </w:r>
    </w:p>
    <w:p w14:paraId="0AB77777" w14:textId="77777777" w:rsidR="00F24C14" w:rsidRDefault="00F24C14" w:rsidP="00F24C14">
      <w:pPr>
        <w:numPr>
          <w:ilvl w:val="0"/>
          <w:numId w:val="4"/>
        </w:numPr>
        <w:pBdr>
          <w:top w:val="nil"/>
          <w:left w:val="nil"/>
          <w:bottom w:val="nil"/>
          <w:right w:val="nil"/>
          <w:between w:val="nil"/>
        </w:pBdr>
        <w:shd w:val="clear" w:color="auto" w:fill="FFFFFF"/>
        <w:spacing w:after="0" w:line="240" w:lineRule="auto"/>
        <w:rPr>
          <w:color w:val="404040"/>
          <w:sz w:val="28"/>
          <w:szCs w:val="28"/>
        </w:rPr>
      </w:pPr>
      <w:r>
        <w:rPr>
          <w:rFonts w:ascii="Arial" w:eastAsia="Arial" w:hAnsi="Arial" w:cs="Arial"/>
          <w:color w:val="404040"/>
          <w:sz w:val="28"/>
          <w:szCs w:val="28"/>
        </w:rPr>
        <w:t>Launch the new Jenkins instance</w:t>
      </w:r>
    </w:p>
    <w:p w14:paraId="3B6EC2CF" w14:textId="77777777" w:rsidR="00F24C14" w:rsidRDefault="00F24C14" w:rsidP="00F24C14">
      <w:pPr>
        <w:numPr>
          <w:ilvl w:val="0"/>
          <w:numId w:val="4"/>
        </w:numPr>
        <w:pBdr>
          <w:top w:val="nil"/>
          <w:left w:val="nil"/>
          <w:bottom w:val="nil"/>
          <w:right w:val="nil"/>
          <w:between w:val="nil"/>
        </w:pBdr>
        <w:shd w:val="clear" w:color="auto" w:fill="FFFFFF"/>
        <w:spacing w:after="0" w:line="240" w:lineRule="auto"/>
        <w:rPr>
          <w:color w:val="404040"/>
          <w:sz w:val="28"/>
          <w:szCs w:val="28"/>
        </w:rPr>
      </w:pPr>
      <w:r>
        <w:rPr>
          <w:rFonts w:ascii="Arial" w:eastAsia="Arial" w:hAnsi="Arial" w:cs="Arial"/>
          <w:color w:val="404040"/>
          <w:sz w:val="28"/>
          <w:szCs w:val="28"/>
        </w:rPr>
        <w:t>Do not forget to change documentation/links to your new instance of Jenkins :)</w:t>
      </w:r>
    </w:p>
    <w:p w14:paraId="233449FB" w14:textId="77777777" w:rsidR="00F24C14" w:rsidRDefault="00F24C14" w:rsidP="00F24C14">
      <w:pPr>
        <w:numPr>
          <w:ilvl w:val="0"/>
          <w:numId w:val="4"/>
        </w:numPr>
        <w:pBdr>
          <w:top w:val="nil"/>
          <w:left w:val="nil"/>
          <w:bottom w:val="nil"/>
          <w:right w:val="nil"/>
          <w:between w:val="nil"/>
        </w:pBdr>
        <w:shd w:val="clear" w:color="auto" w:fill="FFFFFF"/>
        <w:spacing w:after="0" w:line="240" w:lineRule="auto"/>
        <w:rPr>
          <w:color w:val="404040"/>
          <w:sz w:val="28"/>
          <w:szCs w:val="28"/>
        </w:rPr>
      </w:pPr>
      <w:r>
        <w:rPr>
          <w:rFonts w:ascii="Arial" w:eastAsia="Arial" w:hAnsi="Arial" w:cs="Arial"/>
          <w:color w:val="404040"/>
          <w:sz w:val="28"/>
          <w:szCs w:val="28"/>
        </w:rPr>
        <w:t>Do not forget to change the owner of the new Jenkins files : chown -R jenkins:jenkins $JENKINS_HOME</w:t>
      </w:r>
    </w:p>
    <w:p w14:paraId="2806E04D" w14:textId="77777777" w:rsidR="00F24C14" w:rsidRDefault="00F24C14" w:rsidP="00F24C14">
      <w:pPr>
        <w:rPr>
          <w:rFonts w:ascii="Arial" w:eastAsia="Arial" w:hAnsi="Arial" w:cs="Arial"/>
          <w:sz w:val="28"/>
          <w:szCs w:val="28"/>
        </w:rPr>
      </w:pPr>
    </w:p>
    <w:p w14:paraId="2AD7B3B4" w14:textId="77777777" w:rsidR="00F24C14" w:rsidRDefault="00F24C14" w:rsidP="00F24C14">
      <w:pPr>
        <w:rPr>
          <w:rFonts w:ascii="Arial" w:eastAsia="Arial" w:hAnsi="Arial" w:cs="Arial"/>
          <w:sz w:val="28"/>
          <w:szCs w:val="28"/>
        </w:rPr>
      </w:pPr>
      <w:r>
        <w:rPr>
          <w:rFonts w:ascii="Arial" w:eastAsia="Arial" w:hAnsi="Arial" w:cs="Arial"/>
          <w:sz w:val="28"/>
          <w:szCs w:val="28"/>
        </w:rPr>
        <w:t>21. how you do Jenkins pipeline job in your environment?</w:t>
      </w:r>
    </w:p>
    <w:p w14:paraId="3015D00A" w14:textId="77777777" w:rsidR="00F24C14" w:rsidRDefault="00F24C14" w:rsidP="00F24C14">
      <w:pPr>
        <w:rPr>
          <w:rFonts w:ascii="Arial" w:eastAsia="Arial" w:hAnsi="Arial" w:cs="Arial"/>
          <w:sz w:val="28"/>
          <w:szCs w:val="28"/>
        </w:rPr>
      </w:pPr>
      <w:r>
        <w:rPr>
          <w:rFonts w:ascii="Arial" w:eastAsia="Arial" w:hAnsi="Arial" w:cs="Arial"/>
          <w:sz w:val="28"/>
          <w:szCs w:val="28"/>
        </w:rPr>
        <w:t>22. how you check free space in linux?</w:t>
      </w:r>
    </w:p>
    <w:p w14:paraId="4FDAECB1" w14:textId="77777777" w:rsidR="00F24C14" w:rsidRDefault="00F24C14" w:rsidP="00F24C14">
      <w:pPr>
        <w:rPr>
          <w:rFonts w:ascii="Arial" w:eastAsia="Arial" w:hAnsi="Arial" w:cs="Arial"/>
          <w:sz w:val="28"/>
          <w:szCs w:val="28"/>
        </w:rPr>
      </w:pPr>
      <w:r>
        <w:rPr>
          <w:rFonts w:ascii="Arial" w:eastAsia="Arial" w:hAnsi="Arial" w:cs="Arial"/>
          <w:sz w:val="28"/>
          <w:szCs w:val="28"/>
        </w:rPr>
        <w:t>Ans: df-Ah</w:t>
      </w:r>
    </w:p>
    <w:p w14:paraId="1CB73312" w14:textId="77777777" w:rsidR="00F24C14" w:rsidRDefault="00F24C14" w:rsidP="00F24C14">
      <w:pPr>
        <w:rPr>
          <w:rFonts w:ascii="Arial" w:eastAsia="Arial" w:hAnsi="Arial" w:cs="Arial"/>
          <w:sz w:val="28"/>
          <w:szCs w:val="28"/>
        </w:rPr>
      </w:pPr>
      <w:r>
        <w:rPr>
          <w:rFonts w:ascii="Arial" w:eastAsia="Arial" w:hAnsi="Arial" w:cs="Arial"/>
          <w:sz w:val="28"/>
          <w:szCs w:val="28"/>
        </w:rPr>
        <w:t>Df -ak</w:t>
      </w:r>
    </w:p>
    <w:p w14:paraId="3B2EFB2D" w14:textId="77777777" w:rsidR="00F24C14" w:rsidRDefault="00F24C14" w:rsidP="00F24C14">
      <w:pPr>
        <w:rPr>
          <w:rFonts w:ascii="Arial" w:eastAsia="Arial" w:hAnsi="Arial" w:cs="Arial"/>
          <w:sz w:val="28"/>
          <w:szCs w:val="28"/>
        </w:rPr>
      </w:pPr>
      <w:r>
        <w:rPr>
          <w:rFonts w:ascii="Arial" w:eastAsia="Arial" w:hAnsi="Arial" w:cs="Arial"/>
          <w:sz w:val="28"/>
          <w:szCs w:val="28"/>
        </w:rPr>
        <w:t>Df -am</w:t>
      </w:r>
    </w:p>
    <w:p w14:paraId="1466CBAF" w14:textId="77777777" w:rsidR="00F24C14" w:rsidRDefault="00F24C14" w:rsidP="00F24C14">
      <w:pPr>
        <w:rPr>
          <w:rFonts w:ascii="Arial" w:eastAsia="Arial" w:hAnsi="Arial" w:cs="Arial"/>
          <w:sz w:val="28"/>
          <w:szCs w:val="28"/>
        </w:rPr>
      </w:pPr>
      <w:r>
        <w:rPr>
          <w:rFonts w:ascii="Arial" w:eastAsia="Arial" w:hAnsi="Arial" w:cs="Arial"/>
          <w:sz w:val="28"/>
          <w:szCs w:val="28"/>
        </w:rPr>
        <w:t>24. how you delete a file in linux?</w:t>
      </w:r>
    </w:p>
    <w:p w14:paraId="46A0C65A" w14:textId="77777777" w:rsidR="00F24C14" w:rsidRDefault="00F24C14" w:rsidP="00F24C14">
      <w:pPr>
        <w:rPr>
          <w:rFonts w:ascii="Arial" w:eastAsia="Arial" w:hAnsi="Arial" w:cs="Arial"/>
          <w:sz w:val="28"/>
          <w:szCs w:val="28"/>
        </w:rPr>
      </w:pPr>
      <w:r>
        <w:rPr>
          <w:rFonts w:ascii="Arial" w:eastAsia="Arial" w:hAnsi="Arial" w:cs="Arial"/>
          <w:sz w:val="28"/>
          <w:szCs w:val="28"/>
        </w:rPr>
        <w:t>Ans: $rm filename</w:t>
      </w:r>
    </w:p>
    <w:p w14:paraId="20E63301" w14:textId="77777777" w:rsidR="00F24C14" w:rsidRDefault="00F24C14" w:rsidP="00F24C14">
      <w:pPr>
        <w:rPr>
          <w:rFonts w:ascii="Arial" w:eastAsia="Arial" w:hAnsi="Arial" w:cs="Arial"/>
          <w:b/>
          <w:sz w:val="28"/>
          <w:szCs w:val="28"/>
        </w:rPr>
      </w:pPr>
    </w:p>
    <w:p w14:paraId="3A3F6BB4" w14:textId="77777777" w:rsidR="00F24C14" w:rsidRDefault="00F24C14" w:rsidP="00F24C14">
      <w:pPr>
        <w:rPr>
          <w:rFonts w:ascii="Arial" w:eastAsia="Arial" w:hAnsi="Arial" w:cs="Arial"/>
          <w:b/>
          <w:sz w:val="28"/>
          <w:szCs w:val="28"/>
        </w:rPr>
      </w:pPr>
    </w:p>
    <w:p w14:paraId="2E13B707" w14:textId="77777777" w:rsidR="00F24C14" w:rsidRDefault="00F24C14" w:rsidP="00F24C14">
      <w:pPr>
        <w:rPr>
          <w:rFonts w:ascii="Arial" w:eastAsia="Arial" w:hAnsi="Arial" w:cs="Arial"/>
          <w:sz w:val="28"/>
          <w:szCs w:val="28"/>
        </w:rPr>
      </w:pPr>
      <w:r>
        <w:rPr>
          <w:rFonts w:ascii="Arial" w:eastAsia="Arial" w:hAnsi="Arial" w:cs="Arial"/>
          <w:b/>
          <w:sz w:val="28"/>
          <w:szCs w:val="28"/>
        </w:rPr>
        <w:t>NTT DATA</w:t>
      </w:r>
      <w:r>
        <w:rPr>
          <w:rFonts w:ascii="Arial" w:eastAsia="Arial" w:hAnsi="Arial" w:cs="Arial"/>
          <w:sz w:val="28"/>
          <w:szCs w:val="28"/>
        </w:rPr>
        <w:t xml:space="preserve">: </w:t>
      </w:r>
    </w:p>
    <w:p w14:paraId="45614AD4" w14:textId="77777777" w:rsidR="00F24C14" w:rsidRDefault="00F24C14" w:rsidP="00F24C14">
      <w:pPr>
        <w:rPr>
          <w:rFonts w:ascii="Arial" w:eastAsia="Arial" w:hAnsi="Arial" w:cs="Arial"/>
          <w:sz w:val="28"/>
          <w:szCs w:val="28"/>
        </w:rPr>
      </w:pPr>
      <w:r>
        <w:rPr>
          <w:rFonts w:ascii="Arial" w:eastAsia="Arial" w:hAnsi="Arial" w:cs="Arial"/>
          <w:sz w:val="28"/>
          <w:szCs w:val="28"/>
        </w:rPr>
        <w:t>25.what is git rebase? Difference between git rebased and.. git merge?</w:t>
      </w:r>
    </w:p>
    <w:p w14:paraId="40808533" w14:textId="77777777" w:rsidR="00F24C14" w:rsidRDefault="00F24C14" w:rsidP="00F24C14">
      <w:pPr>
        <w:pBdr>
          <w:top w:val="nil"/>
          <w:left w:val="nil"/>
          <w:bottom w:val="nil"/>
          <w:right w:val="nil"/>
          <w:between w:val="nil"/>
        </w:pBdr>
        <w:shd w:val="clear" w:color="auto" w:fill="F7F7F7"/>
        <w:spacing w:line="240" w:lineRule="auto"/>
        <w:jc w:val="center"/>
        <w:rPr>
          <w:rFonts w:ascii="Arial" w:eastAsia="Arial" w:hAnsi="Arial" w:cs="Arial"/>
          <w:color w:val="666666"/>
          <w:sz w:val="28"/>
          <w:szCs w:val="28"/>
        </w:rPr>
      </w:pPr>
      <w:r>
        <w:rPr>
          <w:rFonts w:ascii="Arial" w:eastAsia="Arial" w:hAnsi="Arial" w:cs="Arial"/>
          <w:color w:val="666666"/>
          <w:sz w:val="28"/>
          <w:szCs w:val="28"/>
        </w:rPr>
        <w:t>Git merge is a command that allows you to merge branches from Git.</w:t>
      </w:r>
    </w:p>
    <w:p w14:paraId="1D82DBBB" w14:textId="77777777" w:rsidR="00F24C14" w:rsidRDefault="00F24C14" w:rsidP="00F24C14">
      <w:pPr>
        <w:pBdr>
          <w:top w:val="nil"/>
          <w:left w:val="nil"/>
          <w:bottom w:val="nil"/>
          <w:right w:val="nil"/>
          <w:between w:val="nil"/>
        </w:pBdr>
        <w:shd w:val="clear" w:color="auto" w:fill="FFFFFF"/>
        <w:spacing w:line="240" w:lineRule="auto"/>
        <w:rPr>
          <w:rFonts w:ascii="Arial" w:eastAsia="Arial" w:hAnsi="Arial" w:cs="Arial"/>
          <w:color w:val="666666"/>
          <w:sz w:val="28"/>
          <w:szCs w:val="28"/>
        </w:rPr>
      </w:pPr>
      <w:r>
        <w:rPr>
          <w:rFonts w:ascii="Arial" w:eastAsia="Arial" w:hAnsi="Arial" w:cs="Arial"/>
          <w:color w:val="666666"/>
          <w:sz w:val="28"/>
          <w:szCs w:val="28"/>
        </w:rPr>
        <w:t>Merging is a common practice for developers. Whether branches are created for testing, bug fixes, or other reasons, merging commits changes to another branch. It takes the contents of a source branch and integrates it with a target branch.</w:t>
      </w:r>
    </w:p>
    <w:p w14:paraId="4034657B" w14:textId="77777777" w:rsidR="00F24C14" w:rsidRDefault="00F24C14" w:rsidP="00F24C14">
      <w:pPr>
        <w:rPr>
          <w:rFonts w:ascii="Arial" w:eastAsia="Arial" w:hAnsi="Arial" w:cs="Arial"/>
          <w:color w:val="666666"/>
          <w:sz w:val="28"/>
          <w:szCs w:val="28"/>
          <w:shd w:val="clear" w:color="auto" w:fill="F7F7F7"/>
        </w:rPr>
      </w:pPr>
      <w:r>
        <w:rPr>
          <w:rFonts w:ascii="Arial" w:eastAsia="Arial" w:hAnsi="Arial" w:cs="Arial"/>
          <w:color w:val="666666"/>
          <w:sz w:val="28"/>
          <w:szCs w:val="28"/>
          <w:shd w:val="clear" w:color="auto" w:fill="F7F7F7"/>
        </w:rPr>
        <w:t>Git rebase is a command that allows developers to integrate changes from one branch to another.</w:t>
      </w:r>
    </w:p>
    <w:p w14:paraId="352603A4" w14:textId="77777777" w:rsidR="00F24C14" w:rsidRDefault="00F24C14" w:rsidP="00F24C14">
      <w:pPr>
        <w:pBdr>
          <w:top w:val="nil"/>
          <w:left w:val="nil"/>
          <w:bottom w:val="nil"/>
          <w:right w:val="nil"/>
          <w:between w:val="nil"/>
        </w:pBdr>
        <w:shd w:val="clear" w:color="auto" w:fill="FFFFFF"/>
        <w:spacing w:line="240" w:lineRule="auto"/>
        <w:rPr>
          <w:rFonts w:ascii="Arial" w:eastAsia="Arial" w:hAnsi="Arial" w:cs="Arial"/>
          <w:color w:val="666666"/>
          <w:sz w:val="28"/>
          <w:szCs w:val="28"/>
        </w:rPr>
      </w:pPr>
      <w:r>
        <w:rPr>
          <w:rFonts w:ascii="Arial" w:eastAsia="Arial" w:hAnsi="Arial" w:cs="Arial"/>
          <w:color w:val="666666"/>
          <w:sz w:val="28"/>
          <w:szCs w:val="28"/>
        </w:rPr>
        <w:t>Git rebase compresses all the changes into a single “patch.” Then it integrates the patch onto the target branch. Unlike merging, rebasing flattens history. It transfers the completed work from one branch to another. In the process, unwanted history is eliminated. </w:t>
      </w:r>
    </w:p>
    <w:p w14:paraId="0E6669E5" w14:textId="77777777" w:rsidR="00F24C14" w:rsidRDefault="00F24C14" w:rsidP="00F24C14">
      <w:pPr>
        <w:pBdr>
          <w:top w:val="nil"/>
          <w:left w:val="nil"/>
          <w:bottom w:val="nil"/>
          <w:right w:val="nil"/>
          <w:between w:val="nil"/>
        </w:pBdr>
        <w:shd w:val="clear" w:color="auto" w:fill="FFFFFF"/>
        <w:spacing w:line="240" w:lineRule="auto"/>
        <w:rPr>
          <w:rFonts w:ascii="Arial" w:eastAsia="Arial" w:hAnsi="Arial" w:cs="Arial"/>
          <w:color w:val="666666"/>
          <w:sz w:val="28"/>
          <w:szCs w:val="28"/>
        </w:rPr>
      </w:pPr>
      <w:r>
        <w:rPr>
          <w:rFonts w:ascii="Arial" w:eastAsia="Arial" w:hAnsi="Arial" w:cs="Arial"/>
          <w:color w:val="666666"/>
          <w:sz w:val="28"/>
          <w:szCs w:val="28"/>
        </w:rPr>
        <w:t>Advocates of Git rebase like it because it simplifies their review process.</w:t>
      </w:r>
    </w:p>
    <w:p w14:paraId="09F93C54" w14:textId="77777777" w:rsidR="00F24C14" w:rsidRDefault="00F24C14" w:rsidP="00F24C14">
      <w:pPr>
        <w:rPr>
          <w:rFonts w:ascii="Arial" w:eastAsia="Arial" w:hAnsi="Arial" w:cs="Arial"/>
          <w:sz w:val="28"/>
          <w:szCs w:val="28"/>
        </w:rPr>
      </w:pPr>
    </w:p>
    <w:p w14:paraId="398C1697" w14:textId="77777777" w:rsidR="00F24C14" w:rsidRDefault="00F24C14" w:rsidP="00F24C14">
      <w:pPr>
        <w:rPr>
          <w:rFonts w:ascii="Arial" w:eastAsia="Arial" w:hAnsi="Arial" w:cs="Arial"/>
          <w:sz w:val="28"/>
          <w:szCs w:val="28"/>
        </w:rPr>
      </w:pPr>
      <w:r>
        <w:rPr>
          <w:rFonts w:ascii="Arial" w:eastAsia="Arial" w:hAnsi="Arial" w:cs="Arial"/>
          <w:sz w:val="28"/>
          <w:szCs w:val="28"/>
        </w:rPr>
        <w:t>26.difference between ansible playbooks and roles?</w:t>
      </w:r>
    </w:p>
    <w:p w14:paraId="4E4B81E9" w14:textId="77777777" w:rsidR="00F24C14" w:rsidRDefault="00F24C14" w:rsidP="00F24C14">
      <w:pPr>
        <w:shd w:val="clear" w:color="auto" w:fill="FFFFFF"/>
        <w:spacing w:after="0" w:line="240" w:lineRule="auto"/>
        <w:rPr>
          <w:rFonts w:ascii="Arial" w:eastAsia="Arial" w:hAnsi="Arial" w:cs="Arial"/>
          <w:color w:val="202124"/>
          <w:sz w:val="28"/>
          <w:szCs w:val="28"/>
        </w:rPr>
      </w:pPr>
      <w:r>
        <w:rPr>
          <w:rFonts w:ascii="Arial" w:eastAsia="Arial" w:hAnsi="Arial" w:cs="Arial"/>
          <w:color w:val="202124"/>
          <w:sz w:val="28"/>
          <w:szCs w:val="28"/>
        </w:rPr>
        <w:t>Ans: Playbooks and roles are similar. Different at the same time. A playbook is a standalone file that Ansible can run that contains all of the information required to set a machine's state to what you expect. A playbook can contain variables, tasks, handlers, roles, and even other playbooks, all in the same file</w:t>
      </w:r>
    </w:p>
    <w:p w14:paraId="41C3A66E" w14:textId="77777777" w:rsidR="00F24C14" w:rsidRDefault="00F24C14" w:rsidP="00F24C14">
      <w:pPr>
        <w:rPr>
          <w:rFonts w:ascii="Arial" w:eastAsia="Arial" w:hAnsi="Arial" w:cs="Arial"/>
          <w:sz w:val="28"/>
          <w:szCs w:val="28"/>
        </w:rPr>
      </w:pPr>
    </w:p>
    <w:p w14:paraId="09D49B30" w14:textId="77777777" w:rsidR="00F24C14" w:rsidRDefault="00F24C14" w:rsidP="00F24C14">
      <w:pPr>
        <w:rPr>
          <w:rFonts w:ascii="Arial" w:eastAsia="Arial" w:hAnsi="Arial" w:cs="Arial"/>
          <w:sz w:val="28"/>
          <w:szCs w:val="28"/>
        </w:rPr>
      </w:pPr>
      <w:r>
        <w:rPr>
          <w:rFonts w:ascii="Arial" w:eastAsia="Arial" w:hAnsi="Arial" w:cs="Arial"/>
          <w:sz w:val="28"/>
          <w:szCs w:val="28"/>
        </w:rPr>
        <w:t>27.how can u connect corporate data centre through aws?</w:t>
      </w:r>
    </w:p>
    <w:p w14:paraId="3C523004" w14:textId="77777777" w:rsidR="00F24C14" w:rsidRDefault="00F24C14" w:rsidP="00F24C14">
      <w:pPr>
        <w:rPr>
          <w:rFonts w:ascii="Arial" w:eastAsia="Arial" w:hAnsi="Arial" w:cs="Arial"/>
          <w:sz w:val="28"/>
          <w:szCs w:val="28"/>
        </w:rPr>
      </w:pPr>
      <w:r>
        <w:rPr>
          <w:rFonts w:ascii="Arial" w:eastAsia="Arial" w:hAnsi="Arial" w:cs="Arial"/>
          <w:sz w:val="28"/>
          <w:szCs w:val="28"/>
        </w:rPr>
        <w:t xml:space="preserve">Ans:- </w:t>
      </w:r>
      <w:r>
        <w:rPr>
          <w:rFonts w:ascii="Arial" w:eastAsia="Arial" w:hAnsi="Arial" w:cs="Arial"/>
          <w:b/>
          <w:color w:val="202124"/>
          <w:sz w:val="28"/>
          <w:szCs w:val="28"/>
          <w:highlight w:val="white"/>
        </w:rPr>
        <w:t>AWS Direct Connect enables you to securely connect your AWS environment to your on-premises data centre or office location over a standard 1Gb or 10Gb Ethernet fibre-optic connection</w:t>
      </w:r>
      <w:r>
        <w:rPr>
          <w:rFonts w:ascii="Arial" w:eastAsia="Arial" w:hAnsi="Arial" w:cs="Arial"/>
          <w:color w:val="202124"/>
          <w:sz w:val="28"/>
          <w:szCs w:val="28"/>
          <w:highlight w:val="white"/>
        </w:rPr>
        <w:t>. AWS Direct Connect offers dedicated high speed, low latency connection, which bypasses internet service providers in your network path.</w:t>
      </w:r>
    </w:p>
    <w:p w14:paraId="3808F068" w14:textId="77777777" w:rsidR="00F24C14" w:rsidRDefault="00F24C14" w:rsidP="00F24C14">
      <w:pPr>
        <w:rPr>
          <w:rFonts w:ascii="Arial" w:eastAsia="Arial" w:hAnsi="Arial" w:cs="Arial"/>
          <w:sz w:val="28"/>
          <w:szCs w:val="28"/>
        </w:rPr>
      </w:pPr>
      <w:r>
        <w:rPr>
          <w:rFonts w:ascii="Arial" w:eastAsia="Arial" w:hAnsi="Arial" w:cs="Arial"/>
          <w:sz w:val="28"/>
          <w:szCs w:val="28"/>
        </w:rPr>
        <w:t>28. what is IAM user in aws?</w:t>
      </w:r>
    </w:p>
    <w:p w14:paraId="49FB8F49" w14:textId="77777777" w:rsidR="00F24C14" w:rsidRDefault="00F24C14" w:rsidP="00F24C14">
      <w:pPr>
        <w:rPr>
          <w:rFonts w:ascii="Arial" w:eastAsia="Arial" w:hAnsi="Arial" w:cs="Arial"/>
          <w:sz w:val="28"/>
          <w:szCs w:val="28"/>
        </w:rPr>
      </w:pPr>
      <w:r>
        <w:rPr>
          <w:rFonts w:ascii="Arial" w:eastAsia="Arial" w:hAnsi="Arial" w:cs="Arial"/>
          <w:sz w:val="28"/>
          <w:szCs w:val="28"/>
        </w:rPr>
        <w:t>29. what is cmd and entrypoint in aws?</w:t>
      </w:r>
    </w:p>
    <w:p w14:paraId="52B4C4A0" w14:textId="77777777" w:rsidR="00F24C14" w:rsidRDefault="00F24C14" w:rsidP="00F24C14">
      <w:pPr>
        <w:rPr>
          <w:rFonts w:ascii="Arial" w:eastAsia="Arial" w:hAnsi="Arial" w:cs="Arial"/>
          <w:sz w:val="28"/>
          <w:szCs w:val="28"/>
        </w:rPr>
      </w:pPr>
      <w:r>
        <w:rPr>
          <w:rFonts w:ascii="Arial" w:eastAsia="Arial" w:hAnsi="Arial" w:cs="Arial"/>
          <w:sz w:val="28"/>
          <w:szCs w:val="28"/>
        </w:rPr>
        <w:t>30.types of pipelines?</w:t>
      </w:r>
    </w:p>
    <w:p w14:paraId="7BE8178C" w14:textId="77777777" w:rsidR="00F24C14" w:rsidRDefault="00F24C14" w:rsidP="00F24C14">
      <w:pPr>
        <w:rPr>
          <w:rFonts w:ascii="Arial" w:eastAsia="Arial" w:hAnsi="Arial" w:cs="Arial"/>
          <w:sz w:val="28"/>
          <w:szCs w:val="28"/>
        </w:rPr>
      </w:pPr>
      <w:r>
        <w:rPr>
          <w:rFonts w:ascii="Arial" w:eastAsia="Arial" w:hAnsi="Arial" w:cs="Arial"/>
          <w:sz w:val="28"/>
          <w:szCs w:val="28"/>
        </w:rPr>
        <w:t>Ans: Declarative, Scripted.</w:t>
      </w:r>
    </w:p>
    <w:p w14:paraId="11DC4581" w14:textId="77777777" w:rsidR="00F24C14" w:rsidRDefault="00F24C14" w:rsidP="00F24C14">
      <w:pPr>
        <w:rPr>
          <w:rFonts w:ascii="Arial" w:eastAsia="Arial" w:hAnsi="Arial" w:cs="Arial"/>
          <w:sz w:val="28"/>
          <w:szCs w:val="28"/>
        </w:rPr>
      </w:pPr>
      <w:r>
        <w:rPr>
          <w:rFonts w:ascii="Arial" w:eastAsia="Arial" w:hAnsi="Arial" w:cs="Arial"/>
          <w:sz w:val="28"/>
          <w:szCs w:val="28"/>
        </w:rPr>
        <w:t>31. artifact archive in Jenkins?</w:t>
      </w:r>
    </w:p>
    <w:p w14:paraId="4A633237" w14:textId="77777777" w:rsidR="00F24C14" w:rsidRDefault="00F24C14" w:rsidP="00F24C14">
      <w:pPr>
        <w:rPr>
          <w:rFonts w:ascii="Arial" w:eastAsia="Arial" w:hAnsi="Arial" w:cs="Arial"/>
          <w:color w:val="202124"/>
          <w:sz w:val="28"/>
          <w:szCs w:val="28"/>
          <w:highlight w:val="white"/>
        </w:rPr>
      </w:pPr>
      <w:r>
        <w:rPr>
          <w:rFonts w:ascii="Arial" w:eastAsia="Arial" w:hAnsi="Arial" w:cs="Arial"/>
          <w:sz w:val="28"/>
          <w:szCs w:val="28"/>
        </w:rPr>
        <w:t xml:space="preserve">Ans: </w:t>
      </w:r>
      <w:r>
        <w:rPr>
          <w:rFonts w:ascii="Arial" w:eastAsia="Arial" w:hAnsi="Arial" w:cs="Arial"/>
          <w:color w:val="202124"/>
          <w:sz w:val="28"/>
          <w:szCs w:val="28"/>
          <w:highlight w:val="white"/>
        </w:rPr>
        <w:t>Archive the artifacts. </w:t>
      </w:r>
      <w:r>
        <w:rPr>
          <w:rFonts w:ascii="Arial" w:eastAsia="Arial" w:hAnsi="Arial" w:cs="Arial"/>
          <w:b/>
          <w:color w:val="202124"/>
          <w:sz w:val="28"/>
          <w:szCs w:val="28"/>
          <w:highlight w:val="white"/>
        </w:rPr>
        <w:t>Archives the build artifacts (for example, distribution zip files or jar files) so that they can be downloaded later</w:t>
      </w:r>
      <w:r>
        <w:rPr>
          <w:rFonts w:ascii="Arial" w:eastAsia="Arial" w:hAnsi="Arial" w:cs="Arial"/>
          <w:color w:val="202124"/>
          <w:sz w:val="28"/>
          <w:szCs w:val="28"/>
          <w:highlight w:val="white"/>
        </w:rPr>
        <w:t>. Archived files will be accessible from the Jenkins webpage.</w:t>
      </w:r>
    </w:p>
    <w:p w14:paraId="5A8A4557" w14:textId="77777777" w:rsidR="00F24C14" w:rsidRDefault="00F24C14" w:rsidP="00F24C14">
      <w:pPr>
        <w:shd w:val="clear" w:color="auto" w:fill="FFFFFF"/>
        <w:spacing w:after="75" w:line="240" w:lineRule="auto"/>
        <w:rPr>
          <w:rFonts w:ascii="Arial" w:eastAsia="Arial" w:hAnsi="Arial" w:cs="Arial"/>
          <w:color w:val="202124"/>
          <w:sz w:val="28"/>
          <w:szCs w:val="28"/>
        </w:rPr>
      </w:pPr>
      <w:r>
        <w:rPr>
          <w:rFonts w:ascii="Arial" w:eastAsia="Arial" w:hAnsi="Arial" w:cs="Arial"/>
          <w:color w:val="202124"/>
          <w:sz w:val="28"/>
          <w:szCs w:val="28"/>
        </w:rPr>
        <w:t>JENKINS_HOME directory</w:t>
      </w:r>
    </w:p>
    <w:p w14:paraId="059300E3" w14:textId="77777777" w:rsidR="00F24C14" w:rsidRDefault="00F24C14" w:rsidP="00F24C14">
      <w:pPr>
        <w:shd w:val="clear" w:color="auto" w:fill="FFFFFF"/>
        <w:spacing w:after="0" w:line="240" w:lineRule="auto"/>
        <w:rPr>
          <w:rFonts w:ascii="Arial" w:eastAsia="Arial" w:hAnsi="Arial" w:cs="Arial"/>
          <w:color w:val="202124"/>
          <w:sz w:val="28"/>
          <w:szCs w:val="28"/>
        </w:rPr>
      </w:pPr>
      <w:r>
        <w:rPr>
          <w:rFonts w:ascii="Arial" w:eastAsia="Arial" w:hAnsi="Arial" w:cs="Arial"/>
          <w:color w:val="202124"/>
          <w:sz w:val="28"/>
          <w:szCs w:val="28"/>
        </w:rPr>
        <w:t>By default, Jenkins archives artifacts generated by the build. These artifacts are stored in the </w:t>
      </w:r>
      <w:r>
        <w:rPr>
          <w:rFonts w:ascii="Arial" w:eastAsia="Arial" w:hAnsi="Arial" w:cs="Arial"/>
          <w:b/>
          <w:color w:val="202124"/>
          <w:sz w:val="28"/>
          <w:szCs w:val="28"/>
        </w:rPr>
        <w:t>JENKINS_HOME directory</w:t>
      </w:r>
      <w:r>
        <w:rPr>
          <w:rFonts w:ascii="Arial" w:eastAsia="Arial" w:hAnsi="Arial" w:cs="Arial"/>
          <w:color w:val="202124"/>
          <w:sz w:val="28"/>
          <w:szCs w:val="28"/>
        </w:rPr>
        <w:t> with all other elements such as job configuration files.</w:t>
      </w:r>
    </w:p>
    <w:p w14:paraId="7395B59D" w14:textId="77777777" w:rsidR="00F24C14" w:rsidRDefault="00F24C14" w:rsidP="00F24C14">
      <w:pPr>
        <w:rPr>
          <w:rFonts w:ascii="Arial" w:eastAsia="Arial" w:hAnsi="Arial" w:cs="Arial"/>
          <w:sz w:val="28"/>
          <w:szCs w:val="28"/>
        </w:rPr>
      </w:pPr>
    </w:p>
    <w:p w14:paraId="51654E3B" w14:textId="77777777" w:rsidR="00F24C14" w:rsidRDefault="00F24C14" w:rsidP="00F24C14">
      <w:pPr>
        <w:rPr>
          <w:rFonts w:ascii="Arial" w:eastAsia="Arial" w:hAnsi="Arial" w:cs="Arial"/>
          <w:sz w:val="28"/>
          <w:szCs w:val="28"/>
        </w:rPr>
      </w:pPr>
      <w:r>
        <w:rPr>
          <w:rFonts w:ascii="Arial" w:eastAsia="Arial" w:hAnsi="Arial" w:cs="Arial"/>
          <w:sz w:val="28"/>
          <w:szCs w:val="28"/>
        </w:rPr>
        <w:t>32. difference between docker image and layer?</w:t>
      </w:r>
    </w:p>
    <w:p w14:paraId="36771390" w14:textId="77777777" w:rsidR="00F24C14" w:rsidRDefault="00F24C14" w:rsidP="00F24C14">
      <w:pPr>
        <w:rPr>
          <w:rFonts w:ascii="Arial" w:eastAsia="Arial" w:hAnsi="Arial" w:cs="Arial"/>
          <w:sz w:val="28"/>
          <w:szCs w:val="28"/>
        </w:rPr>
      </w:pPr>
      <w:r>
        <w:rPr>
          <w:rFonts w:ascii="Arial" w:eastAsia="Arial" w:hAnsi="Arial" w:cs="Arial"/>
          <w:sz w:val="28"/>
          <w:szCs w:val="28"/>
        </w:rPr>
        <w:t>Ans:</w:t>
      </w:r>
      <w:r>
        <w:rPr>
          <w:rFonts w:ascii="Arial" w:eastAsia="Arial" w:hAnsi="Arial" w:cs="Arial"/>
          <w:b/>
          <w:color w:val="202124"/>
          <w:sz w:val="28"/>
          <w:szCs w:val="28"/>
          <w:highlight w:val="white"/>
        </w:rPr>
        <w:t xml:space="preserve"> Each layer is an image itself, just one without a human-assigned tag</w:t>
      </w:r>
      <w:r>
        <w:rPr>
          <w:rFonts w:ascii="Arial" w:eastAsia="Arial" w:hAnsi="Arial" w:cs="Arial"/>
          <w:color w:val="202124"/>
          <w:sz w:val="28"/>
          <w:szCs w:val="28"/>
          <w:highlight w:val="white"/>
        </w:rPr>
        <w:t>. They have auto-generated IDs though. Each layer stores the changes compared to the image it's based on. An image can consist of a single layer (that's often the case when the squash command was used).</w:t>
      </w:r>
    </w:p>
    <w:p w14:paraId="113644E5" w14:textId="77777777" w:rsidR="00F24C14" w:rsidRDefault="00F24C14" w:rsidP="00F24C14">
      <w:pPr>
        <w:rPr>
          <w:rFonts w:ascii="Arial" w:eastAsia="Arial" w:hAnsi="Arial" w:cs="Arial"/>
          <w:sz w:val="28"/>
          <w:szCs w:val="28"/>
        </w:rPr>
      </w:pPr>
    </w:p>
    <w:p w14:paraId="69FDC6E7" w14:textId="77777777" w:rsidR="00F24C14" w:rsidRDefault="00F24C14" w:rsidP="00F24C14">
      <w:pPr>
        <w:rPr>
          <w:rFonts w:ascii="Arial" w:eastAsia="Arial" w:hAnsi="Arial" w:cs="Arial"/>
          <w:sz w:val="28"/>
          <w:szCs w:val="28"/>
        </w:rPr>
      </w:pPr>
      <w:r>
        <w:rPr>
          <w:rFonts w:ascii="Arial" w:eastAsia="Arial" w:hAnsi="Arial" w:cs="Arial"/>
          <w:sz w:val="28"/>
          <w:szCs w:val="28"/>
        </w:rPr>
        <w:t>33. difference between git rebase and git merge?</w:t>
      </w:r>
    </w:p>
    <w:p w14:paraId="47C47139" w14:textId="77777777" w:rsidR="00F24C14" w:rsidRDefault="00F24C14" w:rsidP="00F24C14">
      <w:pPr>
        <w:rPr>
          <w:rFonts w:ascii="Arial" w:eastAsia="Arial" w:hAnsi="Arial" w:cs="Arial"/>
          <w:sz w:val="28"/>
          <w:szCs w:val="28"/>
        </w:rPr>
      </w:pPr>
      <w:r>
        <w:rPr>
          <w:rFonts w:ascii="Arial" w:eastAsia="Arial" w:hAnsi="Arial" w:cs="Arial"/>
          <w:sz w:val="28"/>
          <w:szCs w:val="28"/>
        </w:rPr>
        <w:t xml:space="preserve">Ans: </w:t>
      </w:r>
      <w:r>
        <w:rPr>
          <w:rFonts w:ascii="Arial" w:eastAsia="Arial" w:hAnsi="Arial" w:cs="Arial"/>
          <w:noProof/>
          <w:sz w:val="28"/>
          <w:szCs w:val="28"/>
        </w:rPr>
        <w:drawing>
          <wp:inline distT="0" distB="0" distL="0" distR="0" wp14:anchorId="1ECA85B8" wp14:editId="5A78AFE5">
            <wp:extent cx="5731510" cy="6701155"/>
            <wp:effectExtent l="0" t="0" r="0" b="0"/>
            <wp:docPr id="3" name="image3.png" descr="What is the Difference Between GIT Merge and Rebase - Pediaa.Com"/>
            <wp:cNvGraphicFramePr/>
            <a:graphic xmlns:a="http://schemas.openxmlformats.org/drawingml/2006/main">
              <a:graphicData uri="http://schemas.openxmlformats.org/drawingml/2006/picture">
                <pic:pic xmlns:pic="http://schemas.openxmlformats.org/drawingml/2006/picture">
                  <pic:nvPicPr>
                    <pic:cNvPr id="0" name="image3.png" descr="What is the Difference Between GIT Merge and Rebase - Pediaa.Com"/>
                    <pic:cNvPicPr preferRelativeResize="0"/>
                  </pic:nvPicPr>
                  <pic:blipFill>
                    <a:blip r:embed="rId10"/>
                    <a:srcRect/>
                    <a:stretch>
                      <a:fillRect/>
                    </a:stretch>
                  </pic:blipFill>
                  <pic:spPr>
                    <a:xfrm>
                      <a:off x="0" y="0"/>
                      <a:ext cx="5731510" cy="6701155"/>
                    </a:xfrm>
                    <a:prstGeom prst="rect">
                      <a:avLst/>
                    </a:prstGeom>
                    <a:ln/>
                  </pic:spPr>
                </pic:pic>
              </a:graphicData>
            </a:graphic>
          </wp:inline>
        </w:drawing>
      </w:r>
    </w:p>
    <w:p w14:paraId="5638615C" w14:textId="77777777" w:rsidR="00F24C14" w:rsidRDefault="00F24C14" w:rsidP="00F24C14">
      <w:pPr>
        <w:rPr>
          <w:rFonts w:ascii="Arial" w:eastAsia="Arial" w:hAnsi="Arial" w:cs="Arial"/>
          <w:sz w:val="28"/>
          <w:szCs w:val="28"/>
        </w:rPr>
      </w:pPr>
      <w:r>
        <w:rPr>
          <w:rFonts w:ascii="Arial" w:eastAsia="Arial" w:hAnsi="Arial" w:cs="Arial"/>
          <w:sz w:val="28"/>
          <w:szCs w:val="28"/>
        </w:rPr>
        <w:t>34. what is devops?</w:t>
      </w:r>
    </w:p>
    <w:p w14:paraId="4BFBF577" w14:textId="77777777" w:rsidR="00F24C14" w:rsidRDefault="00F24C14" w:rsidP="00F24C14">
      <w:pPr>
        <w:rPr>
          <w:rFonts w:ascii="Arial" w:eastAsia="Arial" w:hAnsi="Arial" w:cs="Arial"/>
          <w:sz w:val="28"/>
          <w:szCs w:val="28"/>
        </w:rPr>
      </w:pPr>
      <w:r>
        <w:rPr>
          <w:rFonts w:ascii="Arial" w:eastAsia="Arial" w:hAnsi="Arial" w:cs="Arial"/>
          <w:sz w:val="28"/>
          <w:szCs w:val="28"/>
        </w:rPr>
        <w:t>35. what is devops life cycle?</w:t>
      </w:r>
    </w:p>
    <w:p w14:paraId="1C04B76A" w14:textId="77777777" w:rsidR="00F24C14" w:rsidRDefault="00F24C14" w:rsidP="00F24C14">
      <w:pPr>
        <w:rPr>
          <w:rFonts w:ascii="Arial" w:eastAsia="Arial" w:hAnsi="Arial" w:cs="Arial"/>
          <w:sz w:val="28"/>
          <w:szCs w:val="28"/>
        </w:rPr>
      </w:pPr>
      <w:r>
        <w:rPr>
          <w:rFonts w:ascii="Arial" w:eastAsia="Arial" w:hAnsi="Arial" w:cs="Arial"/>
          <w:sz w:val="28"/>
          <w:szCs w:val="28"/>
        </w:rPr>
        <w:t>36. what are branching strategies in git?</w:t>
      </w:r>
    </w:p>
    <w:p w14:paraId="7BFD2789" w14:textId="77777777" w:rsidR="00F24C14" w:rsidRDefault="00F24C14" w:rsidP="00F24C14">
      <w:pPr>
        <w:rPr>
          <w:rFonts w:ascii="Arial" w:eastAsia="Arial" w:hAnsi="Arial" w:cs="Arial"/>
          <w:sz w:val="28"/>
          <w:szCs w:val="28"/>
        </w:rPr>
      </w:pPr>
      <w:r>
        <w:rPr>
          <w:rFonts w:ascii="Arial" w:eastAsia="Arial" w:hAnsi="Arial" w:cs="Arial"/>
          <w:sz w:val="28"/>
          <w:szCs w:val="28"/>
        </w:rPr>
        <w:t>37. types of Jenkins pipelins?</w:t>
      </w:r>
    </w:p>
    <w:p w14:paraId="39E29E4B" w14:textId="77777777" w:rsidR="00F24C14" w:rsidRDefault="00F24C14" w:rsidP="00F24C14">
      <w:pPr>
        <w:rPr>
          <w:rFonts w:ascii="Arial" w:eastAsia="Arial" w:hAnsi="Arial" w:cs="Arial"/>
          <w:sz w:val="28"/>
          <w:szCs w:val="28"/>
        </w:rPr>
      </w:pPr>
      <w:r>
        <w:rPr>
          <w:rFonts w:ascii="Arial" w:eastAsia="Arial" w:hAnsi="Arial" w:cs="Arial"/>
          <w:sz w:val="28"/>
          <w:szCs w:val="28"/>
        </w:rPr>
        <w:t>38. how to trigger pipeline?</w:t>
      </w:r>
    </w:p>
    <w:p w14:paraId="45DF6FE6" w14:textId="77777777" w:rsidR="00F24C14" w:rsidRDefault="00F24C14" w:rsidP="00F24C14">
      <w:pPr>
        <w:pStyle w:val="Heading2"/>
        <w:shd w:val="clear" w:color="auto" w:fill="FFFFFF"/>
        <w:rPr>
          <w:rFonts w:ascii="Arial" w:eastAsia="Arial" w:hAnsi="Arial" w:cs="Arial"/>
          <w:b/>
          <w:color w:val="222222"/>
          <w:sz w:val="28"/>
          <w:szCs w:val="28"/>
        </w:rPr>
      </w:pPr>
      <w:r>
        <w:rPr>
          <w:rFonts w:ascii="Arial" w:eastAsia="Arial" w:hAnsi="Arial" w:cs="Arial"/>
          <w:sz w:val="28"/>
          <w:szCs w:val="28"/>
        </w:rPr>
        <w:t xml:space="preserve">Ans: </w:t>
      </w:r>
      <w:r>
        <w:rPr>
          <w:rFonts w:ascii="Arial" w:eastAsia="Arial" w:hAnsi="Arial" w:cs="Arial"/>
          <w:color w:val="222222"/>
          <w:sz w:val="28"/>
          <w:szCs w:val="28"/>
        </w:rPr>
        <w:t>Prerequisites</w:t>
      </w:r>
    </w:p>
    <w:p w14:paraId="27D49D6D" w14:textId="77777777" w:rsidR="00F24C14" w:rsidRDefault="00F24C14" w:rsidP="00F24C14">
      <w:pPr>
        <w:numPr>
          <w:ilvl w:val="0"/>
          <w:numId w:val="5"/>
        </w:numPr>
        <w:shd w:val="clear" w:color="auto" w:fill="FFFFFF"/>
        <w:spacing w:before="280" w:after="0" w:line="240" w:lineRule="auto"/>
        <w:rPr>
          <w:color w:val="222222"/>
        </w:rPr>
      </w:pPr>
      <w:hyperlink r:id="rId17">
        <w:r>
          <w:rPr>
            <w:rFonts w:ascii="Arial" w:eastAsia="Arial" w:hAnsi="Arial" w:cs="Arial"/>
            <w:color w:val="3176D9"/>
            <w:sz w:val="28"/>
            <w:szCs w:val="28"/>
            <w:u w:val="single"/>
          </w:rPr>
          <w:t>Set up Jenkins</w:t>
        </w:r>
      </w:hyperlink>
      <w:r>
        <w:rPr>
          <w:rFonts w:ascii="Arial" w:eastAsia="Arial" w:hAnsi="Arial" w:cs="Arial"/>
          <w:color w:val="222222"/>
          <w:sz w:val="28"/>
          <w:szCs w:val="28"/>
        </w:rPr>
        <w:t> as a continuous integration system in your Spinnaker deployment.</w:t>
      </w:r>
    </w:p>
    <w:p w14:paraId="22A83465" w14:textId="77777777" w:rsidR="00F24C14" w:rsidRDefault="00F24C14" w:rsidP="00F24C14">
      <w:pPr>
        <w:numPr>
          <w:ilvl w:val="0"/>
          <w:numId w:val="5"/>
        </w:numPr>
        <w:shd w:val="clear" w:color="auto" w:fill="FFFFFF"/>
        <w:spacing w:after="280" w:line="240" w:lineRule="auto"/>
        <w:rPr>
          <w:color w:val="222222"/>
        </w:rPr>
      </w:pPr>
      <w:r>
        <w:rPr>
          <w:rFonts w:ascii="Arial" w:eastAsia="Arial" w:hAnsi="Arial" w:cs="Arial"/>
          <w:color w:val="222222"/>
          <w:sz w:val="28"/>
          <w:szCs w:val="28"/>
        </w:rPr>
        <w:t>Enable </w:t>
      </w:r>
      <w:hyperlink r:id="rId18" w:anchor="enabling-artifact-support">
        <w:r>
          <w:rPr>
            <w:rFonts w:ascii="Arial" w:eastAsia="Arial" w:hAnsi="Arial" w:cs="Arial"/>
            <w:color w:val="3176D9"/>
            <w:sz w:val="28"/>
            <w:szCs w:val="28"/>
            <w:u w:val="single"/>
          </w:rPr>
          <w:t>artifact support</w:t>
        </w:r>
      </w:hyperlink>
      <w:r>
        <w:rPr>
          <w:rFonts w:ascii="Arial" w:eastAsia="Arial" w:hAnsi="Arial" w:cs="Arial"/>
          <w:color w:val="222222"/>
          <w:sz w:val="28"/>
          <w:szCs w:val="28"/>
        </w:rPr>
        <w:t> .</w:t>
      </w:r>
    </w:p>
    <w:p w14:paraId="29EEB958" w14:textId="77777777" w:rsidR="00F24C14" w:rsidRDefault="00F24C14" w:rsidP="00F24C14">
      <w:pPr>
        <w:pStyle w:val="Heading2"/>
        <w:shd w:val="clear" w:color="auto" w:fill="FFFFFF"/>
        <w:rPr>
          <w:rFonts w:ascii="Arial" w:eastAsia="Arial" w:hAnsi="Arial" w:cs="Arial"/>
          <w:b/>
          <w:color w:val="222222"/>
          <w:sz w:val="28"/>
          <w:szCs w:val="28"/>
        </w:rPr>
      </w:pPr>
      <w:r>
        <w:rPr>
          <w:rFonts w:ascii="Arial" w:eastAsia="Arial" w:hAnsi="Arial" w:cs="Arial"/>
          <w:color w:val="222222"/>
          <w:sz w:val="28"/>
          <w:szCs w:val="28"/>
        </w:rPr>
        <w:t>Adding a Jenkins trigger</w:t>
      </w:r>
    </w:p>
    <w:p w14:paraId="464936B7" w14:textId="77777777" w:rsidR="00F24C14" w:rsidRDefault="00F24C14" w:rsidP="00F24C14">
      <w:pPr>
        <w:numPr>
          <w:ilvl w:val="0"/>
          <w:numId w:val="6"/>
        </w:numPr>
        <w:pBdr>
          <w:top w:val="nil"/>
          <w:left w:val="nil"/>
          <w:bottom w:val="nil"/>
          <w:right w:val="nil"/>
          <w:between w:val="nil"/>
        </w:pBdr>
        <w:shd w:val="clear" w:color="auto" w:fill="FFFFFF"/>
        <w:spacing w:after="0" w:line="240" w:lineRule="auto"/>
        <w:rPr>
          <w:rFonts w:ascii="Arial" w:eastAsia="Arial" w:hAnsi="Arial" w:cs="Arial"/>
          <w:color w:val="222222"/>
          <w:sz w:val="28"/>
          <w:szCs w:val="28"/>
        </w:rPr>
      </w:pPr>
      <w:hyperlink r:id="rId19" w:anchor="create-a-pipeline">
        <w:r>
          <w:rPr>
            <w:rFonts w:ascii="Arial" w:eastAsia="Arial" w:hAnsi="Arial" w:cs="Arial"/>
            <w:color w:val="3176D9"/>
            <w:sz w:val="28"/>
            <w:szCs w:val="28"/>
            <w:u w:val="single"/>
          </w:rPr>
          <w:t>Create a pipeline</w:t>
        </w:r>
      </w:hyperlink>
      <w:r>
        <w:rPr>
          <w:rFonts w:ascii="Arial" w:eastAsia="Arial" w:hAnsi="Arial" w:cs="Arial"/>
          <w:color w:val="222222"/>
          <w:sz w:val="28"/>
          <w:szCs w:val="28"/>
        </w:rPr>
        <w:t> .</w:t>
      </w:r>
    </w:p>
    <w:p w14:paraId="01C4EAD8" w14:textId="77777777" w:rsidR="00F24C14" w:rsidRDefault="00F24C14" w:rsidP="00F24C14">
      <w:pPr>
        <w:numPr>
          <w:ilvl w:val="0"/>
          <w:numId w:val="6"/>
        </w:numPr>
        <w:pBdr>
          <w:top w:val="nil"/>
          <w:left w:val="nil"/>
          <w:bottom w:val="nil"/>
          <w:right w:val="nil"/>
          <w:between w:val="nil"/>
        </w:pBdr>
        <w:shd w:val="clear" w:color="auto" w:fill="FFFFFF"/>
        <w:spacing w:after="0" w:line="240" w:lineRule="auto"/>
        <w:rPr>
          <w:rFonts w:ascii="Arial" w:eastAsia="Arial" w:hAnsi="Arial" w:cs="Arial"/>
          <w:color w:val="222222"/>
          <w:sz w:val="28"/>
          <w:szCs w:val="28"/>
        </w:rPr>
      </w:pPr>
      <w:r>
        <w:rPr>
          <w:rFonts w:ascii="Arial" w:eastAsia="Arial" w:hAnsi="Arial" w:cs="Arial"/>
          <w:color w:val="222222"/>
          <w:sz w:val="28"/>
          <w:szCs w:val="28"/>
        </w:rPr>
        <w:t>In the </w:t>
      </w:r>
      <w:r>
        <w:rPr>
          <w:rFonts w:ascii="Arial" w:eastAsia="Arial" w:hAnsi="Arial" w:cs="Arial"/>
          <w:b/>
          <w:color w:val="222222"/>
          <w:sz w:val="28"/>
          <w:szCs w:val="28"/>
        </w:rPr>
        <w:t>Configuration</w:t>
      </w:r>
      <w:r>
        <w:rPr>
          <w:rFonts w:ascii="Arial" w:eastAsia="Arial" w:hAnsi="Arial" w:cs="Arial"/>
          <w:color w:val="222222"/>
          <w:sz w:val="28"/>
          <w:szCs w:val="28"/>
        </w:rPr>
        <w:t> stage of your new pipeline, </w:t>
      </w:r>
      <w:hyperlink r:id="rId20" w:anchor="add-a-trigger">
        <w:r>
          <w:rPr>
            <w:rFonts w:ascii="Arial" w:eastAsia="Arial" w:hAnsi="Arial" w:cs="Arial"/>
            <w:color w:val="3176D9"/>
            <w:sz w:val="28"/>
            <w:szCs w:val="28"/>
            <w:u w:val="single"/>
          </w:rPr>
          <w:t>add a trigger</w:t>
        </w:r>
      </w:hyperlink>
      <w:r>
        <w:rPr>
          <w:rFonts w:ascii="Arial" w:eastAsia="Arial" w:hAnsi="Arial" w:cs="Arial"/>
          <w:color w:val="222222"/>
          <w:sz w:val="28"/>
          <w:szCs w:val="28"/>
        </w:rPr>
        <w:t> .</w:t>
      </w:r>
    </w:p>
    <w:p w14:paraId="7A720435" w14:textId="77777777" w:rsidR="00F24C14" w:rsidRDefault="00F24C14" w:rsidP="00F24C14">
      <w:pPr>
        <w:numPr>
          <w:ilvl w:val="0"/>
          <w:numId w:val="6"/>
        </w:numPr>
        <w:pBdr>
          <w:top w:val="nil"/>
          <w:left w:val="nil"/>
          <w:bottom w:val="nil"/>
          <w:right w:val="nil"/>
          <w:between w:val="nil"/>
        </w:pBdr>
        <w:shd w:val="clear" w:color="auto" w:fill="FFFFFF"/>
        <w:spacing w:after="280" w:line="240" w:lineRule="auto"/>
        <w:rPr>
          <w:rFonts w:ascii="Arial" w:eastAsia="Arial" w:hAnsi="Arial" w:cs="Arial"/>
          <w:color w:val="222222"/>
          <w:sz w:val="28"/>
          <w:szCs w:val="28"/>
        </w:rPr>
      </w:pPr>
      <w:r>
        <w:rPr>
          <w:rFonts w:ascii="Arial" w:eastAsia="Arial" w:hAnsi="Arial" w:cs="Arial"/>
          <w:color w:val="222222"/>
          <w:sz w:val="28"/>
          <w:szCs w:val="28"/>
        </w:rPr>
        <w:t>Select </w:t>
      </w:r>
      <w:r>
        <w:rPr>
          <w:rFonts w:ascii="Arial" w:eastAsia="Arial" w:hAnsi="Arial" w:cs="Arial"/>
          <w:b/>
          <w:color w:val="222222"/>
          <w:sz w:val="28"/>
          <w:szCs w:val="28"/>
        </w:rPr>
        <w:t>Jenkins</w:t>
      </w:r>
      <w:r>
        <w:rPr>
          <w:rFonts w:ascii="Arial" w:eastAsia="Arial" w:hAnsi="Arial" w:cs="Arial"/>
          <w:color w:val="222222"/>
          <w:sz w:val="28"/>
          <w:szCs w:val="28"/>
        </w:rPr>
        <w:t> from the </w:t>
      </w:r>
      <w:r>
        <w:rPr>
          <w:rFonts w:ascii="Arial" w:eastAsia="Arial" w:hAnsi="Arial" w:cs="Arial"/>
          <w:b/>
          <w:color w:val="222222"/>
          <w:sz w:val="28"/>
          <w:szCs w:val="28"/>
        </w:rPr>
        <w:t>Type</w:t>
      </w:r>
      <w:r>
        <w:rPr>
          <w:rFonts w:ascii="Arial" w:eastAsia="Arial" w:hAnsi="Arial" w:cs="Arial"/>
          <w:color w:val="222222"/>
          <w:sz w:val="28"/>
          <w:szCs w:val="28"/>
        </w:rPr>
        <w:t> menu, which brings up the following screen:</w:t>
      </w:r>
    </w:p>
    <w:p w14:paraId="031857C0" w14:textId="77777777" w:rsidR="00F24C14" w:rsidRDefault="00F24C14" w:rsidP="00F24C14">
      <w:pPr>
        <w:pBdr>
          <w:top w:val="nil"/>
          <w:left w:val="nil"/>
          <w:bottom w:val="nil"/>
          <w:right w:val="nil"/>
          <w:between w:val="nil"/>
        </w:pBdr>
        <w:shd w:val="clear" w:color="auto" w:fill="FFFFFF"/>
        <w:spacing w:after="280" w:line="240" w:lineRule="auto"/>
        <w:ind w:left="720"/>
        <w:rPr>
          <w:rFonts w:ascii="Arial" w:eastAsia="Arial" w:hAnsi="Arial" w:cs="Arial"/>
          <w:color w:val="222222"/>
          <w:sz w:val="28"/>
          <w:szCs w:val="28"/>
        </w:rPr>
      </w:pPr>
      <w:r>
        <w:rPr>
          <w:rFonts w:ascii="Arial" w:eastAsia="Arial" w:hAnsi="Arial" w:cs="Arial"/>
          <w:noProof/>
          <w:color w:val="222222"/>
          <w:sz w:val="28"/>
          <w:szCs w:val="28"/>
        </w:rPr>
        <w:drawing>
          <wp:inline distT="0" distB="0" distL="0" distR="0" wp14:anchorId="6300CC0A" wp14:editId="30A09265">
            <wp:extent cx="5731510" cy="241871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731510" cy="2418715"/>
                    </a:xfrm>
                    <a:prstGeom prst="rect">
                      <a:avLst/>
                    </a:prstGeom>
                    <a:ln/>
                  </pic:spPr>
                </pic:pic>
              </a:graphicData>
            </a:graphic>
          </wp:inline>
        </w:drawing>
      </w:r>
    </w:p>
    <w:p w14:paraId="57EB19EB" w14:textId="77777777" w:rsidR="00F24C14" w:rsidRDefault="00F24C14" w:rsidP="00F24C14">
      <w:pPr>
        <w:numPr>
          <w:ilvl w:val="0"/>
          <w:numId w:val="6"/>
        </w:numPr>
        <w:pBdr>
          <w:top w:val="nil"/>
          <w:left w:val="nil"/>
          <w:bottom w:val="nil"/>
          <w:right w:val="nil"/>
          <w:between w:val="nil"/>
        </w:pBdr>
        <w:shd w:val="clear" w:color="auto" w:fill="FFFFFF"/>
        <w:spacing w:after="0" w:line="240" w:lineRule="auto"/>
        <w:rPr>
          <w:rFonts w:ascii="Arial" w:eastAsia="Arial" w:hAnsi="Arial" w:cs="Arial"/>
          <w:color w:val="222222"/>
          <w:sz w:val="28"/>
          <w:szCs w:val="28"/>
        </w:rPr>
      </w:pPr>
      <w:r>
        <w:rPr>
          <w:rFonts w:ascii="Arial" w:eastAsia="Arial" w:hAnsi="Arial" w:cs="Arial"/>
          <w:color w:val="222222"/>
          <w:sz w:val="28"/>
          <w:szCs w:val="28"/>
        </w:rPr>
        <w:t>Select a Jenkins master from the </w:t>
      </w:r>
      <w:r>
        <w:rPr>
          <w:rFonts w:ascii="Arial" w:eastAsia="Arial" w:hAnsi="Arial" w:cs="Arial"/>
          <w:b/>
          <w:color w:val="222222"/>
          <w:sz w:val="28"/>
          <w:szCs w:val="28"/>
        </w:rPr>
        <w:t>Master</w:t>
      </w:r>
      <w:r>
        <w:rPr>
          <w:rFonts w:ascii="Arial" w:eastAsia="Arial" w:hAnsi="Arial" w:cs="Arial"/>
          <w:color w:val="222222"/>
          <w:sz w:val="28"/>
          <w:szCs w:val="28"/>
        </w:rPr>
        <w:t> drop-down menu, then select a job from the </w:t>
      </w:r>
      <w:r>
        <w:rPr>
          <w:rFonts w:ascii="Arial" w:eastAsia="Arial" w:hAnsi="Arial" w:cs="Arial"/>
          <w:b/>
          <w:color w:val="222222"/>
          <w:sz w:val="28"/>
          <w:szCs w:val="28"/>
        </w:rPr>
        <w:t>Job</w:t>
      </w:r>
      <w:r>
        <w:rPr>
          <w:rFonts w:ascii="Arial" w:eastAsia="Arial" w:hAnsi="Arial" w:cs="Arial"/>
          <w:color w:val="222222"/>
          <w:sz w:val="28"/>
          <w:szCs w:val="28"/>
        </w:rPr>
        <w:t> drop-down.</w:t>
      </w:r>
    </w:p>
    <w:p w14:paraId="714E3CEA" w14:textId="77777777" w:rsidR="00F24C14" w:rsidRDefault="00F24C14" w:rsidP="00F24C14">
      <w:pPr>
        <w:numPr>
          <w:ilvl w:val="0"/>
          <w:numId w:val="6"/>
        </w:numPr>
        <w:pBdr>
          <w:top w:val="nil"/>
          <w:left w:val="nil"/>
          <w:bottom w:val="nil"/>
          <w:right w:val="nil"/>
          <w:between w:val="nil"/>
        </w:pBdr>
        <w:shd w:val="clear" w:color="auto" w:fill="FFFFFF"/>
        <w:spacing w:after="280" w:line="240" w:lineRule="auto"/>
        <w:rPr>
          <w:rFonts w:ascii="Arial" w:eastAsia="Arial" w:hAnsi="Arial" w:cs="Arial"/>
          <w:color w:val="222222"/>
          <w:sz w:val="28"/>
          <w:szCs w:val="28"/>
        </w:rPr>
      </w:pPr>
      <w:r>
        <w:rPr>
          <w:rFonts w:ascii="Arial" w:eastAsia="Arial" w:hAnsi="Arial" w:cs="Arial"/>
          <w:color w:val="222222"/>
          <w:sz w:val="28"/>
          <w:szCs w:val="28"/>
        </w:rPr>
        <w:t>Add a property file, if desired. See the </w:t>
      </w:r>
      <w:hyperlink r:id="rId21" w:anchor="property-files">
        <w:r>
          <w:rPr>
            <w:rFonts w:ascii="Arial" w:eastAsia="Arial" w:hAnsi="Arial" w:cs="Arial"/>
            <w:color w:val="3176D9"/>
            <w:sz w:val="28"/>
            <w:szCs w:val="28"/>
            <w:u w:val="single"/>
          </w:rPr>
          <w:t>property files</w:t>
        </w:r>
      </w:hyperlink>
      <w:r>
        <w:rPr>
          <w:rFonts w:ascii="Arial" w:eastAsia="Arial" w:hAnsi="Arial" w:cs="Arial"/>
          <w:color w:val="222222"/>
          <w:sz w:val="28"/>
          <w:szCs w:val="28"/>
        </w:rPr>
        <w:t> section of the Pipeline Expression Guide for more information about how to specify and use property files.</w:t>
      </w:r>
    </w:p>
    <w:p w14:paraId="6183C71B" w14:textId="77777777" w:rsidR="00F24C14" w:rsidRDefault="00F24C14" w:rsidP="00F24C14">
      <w:pPr>
        <w:pStyle w:val="Heading2"/>
        <w:shd w:val="clear" w:color="auto" w:fill="FFFFFF"/>
        <w:rPr>
          <w:rFonts w:ascii="Arial" w:eastAsia="Arial" w:hAnsi="Arial" w:cs="Arial"/>
          <w:b/>
          <w:color w:val="222222"/>
          <w:sz w:val="28"/>
          <w:szCs w:val="28"/>
        </w:rPr>
      </w:pPr>
      <w:r>
        <w:rPr>
          <w:rFonts w:ascii="Arial" w:eastAsia="Arial" w:hAnsi="Arial" w:cs="Arial"/>
          <w:color w:val="222222"/>
          <w:sz w:val="28"/>
          <w:szCs w:val="28"/>
        </w:rPr>
        <w:t>Build Artifacts</w:t>
      </w:r>
    </w:p>
    <w:p w14:paraId="177A3871" w14:textId="77777777" w:rsidR="00F24C14" w:rsidRDefault="00F24C14" w:rsidP="00F24C14">
      <w:pPr>
        <w:rPr>
          <w:rFonts w:ascii="Arial" w:eastAsia="Arial" w:hAnsi="Arial" w:cs="Arial"/>
          <w:sz w:val="28"/>
          <w:szCs w:val="28"/>
        </w:rPr>
      </w:pPr>
    </w:p>
    <w:p w14:paraId="46D41487" w14:textId="77777777" w:rsidR="00F24C14" w:rsidRDefault="00F24C14" w:rsidP="00F24C14">
      <w:pPr>
        <w:rPr>
          <w:rFonts w:ascii="Arial" w:eastAsia="Arial" w:hAnsi="Arial" w:cs="Arial"/>
          <w:sz w:val="28"/>
          <w:szCs w:val="28"/>
        </w:rPr>
      </w:pPr>
      <w:r>
        <w:rPr>
          <w:rFonts w:ascii="Arial" w:eastAsia="Arial" w:hAnsi="Arial" w:cs="Arial"/>
          <w:sz w:val="28"/>
          <w:szCs w:val="28"/>
        </w:rPr>
        <w:t>39. handlers in Ansible?</w:t>
      </w:r>
    </w:p>
    <w:p w14:paraId="512451D7" w14:textId="77777777" w:rsidR="00F24C14" w:rsidRDefault="00F24C14" w:rsidP="00F24C14">
      <w:pPr>
        <w:rPr>
          <w:rFonts w:ascii="Arial" w:eastAsia="Arial" w:hAnsi="Arial" w:cs="Arial"/>
          <w:sz w:val="28"/>
          <w:szCs w:val="28"/>
        </w:rPr>
      </w:pPr>
      <w:r>
        <w:rPr>
          <w:rFonts w:ascii="Arial" w:eastAsia="Arial" w:hAnsi="Arial" w:cs="Arial"/>
          <w:sz w:val="28"/>
          <w:szCs w:val="28"/>
        </w:rPr>
        <w:t>40. how you give security credentials in jenkins?</w:t>
      </w:r>
    </w:p>
    <w:p w14:paraId="796473ED" w14:textId="77777777" w:rsidR="00F24C14" w:rsidRDefault="00F24C14" w:rsidP="00F24C14">
      <w:pPr>
        <w:rPr>
          <w:rFonts w:ascii="Arial" w:eastAsia="Arial" w:hAnsi="Arial" w:cs="Arial"/>
          <w:color w:val="202124"/>
          <w:sz w:val="28"/>
          <w:szCs w:val="28"/>
          <w:highlight w:val="white"/>
        </w:rPr>
      </w:pPr>
      <w:r>
        <w:rPr>
          <w:rFonts w:ascii="Arial" w:eastAsia="Arial" w:hAnsi="Arial" w:cs="Arial"/>
          <w:sz w:val="28"/>
          <w:szCs w:val="28"/>
        </w:rPr>
        <w:t xml:space="preserve">Ans: </w:t>
      </w:r>
      <w:r>
        <w:rPr>
          <w:rFonts w:ascii="Arial" w:eastAsia="Arial" w:hAnsi="Arial" w:cs="Arial"/>
          <w:color w:val="202124"/>
          <w:sz w:val="28"/>
          <w:szCs w:val="28"/>
          <w:highlight w:val="white"/>
        </w:rPr>
        <w:t>From the Jenkins home page (i.e. the Dashboard of the Jenkins classic UI), click Manage Jenkins &gt; Manage Credentials. Under Stores scoped to Jenkins on the right, click on Jenkins. Under System, click the Global credentials (unrestricted) link to access this default domain. Click Add Credentials on the left.</w:t>
      </w:r>
    </w:p>
    <w:p w14:paraId="1DC04E99" w14:textId="77777777" w:rsidR="00F24C14" w:rsidRDefault="00F24C14" w:rsidP="00F24C14">
      <w:pPr>
        <w:rPr>
          <w:rFonts w:ascii="Arial" w:eastAsia="Arial" w:hAnsi="Arial" w:cs="Arial"/>
          <w:sz w:val="28"/>
          <w:szCs w:val="28"/>
        </w:rPr>
      </w:pPr>
      <w:r>
        <w:rPr>
          <w:rFonts w:ascii="Arial" w:eastAsia="Arial" w:hAnsi="Arial" w:cs="Arial"/>
          <w:color w:val="202124"/>
          <w:sz w:val="28"/>
          <w:szCs w:val="28"/>
          <w:highlight w:val="white"/>
        </w:rPr>
        <w:t>Matrix based Security</w:t>
      </w:r>
    </w:p>
    <w:p w14:paraId="75941507" w14:textId="77777777" w:rsidR="00F24C14" w:rsidRDefault="00F24C14" w:rsidP="00F24C14">
      <w:pPr>
        <w:rPr>
          <w:rFonts w:ascii="Arial" w:eastAsia="Arial" w:hAnsi="Arial" w:cs="Arial"/>
          <w:sz w:val="28"/>
          <w:szCs w:val="28"/>
        </w:rPr>
      </w:pPr>
      <w:r>
        <w:rPr>
          <w:rFonts w:ascii="Arial" w:eastAsia="Arial" w:hAnsi="Arial" w:cs="Arial"/>
          <w:sz w:val="28"/>
          <w:szCs w:val="28"/>
        </w:rPr>
        <w:t>41. what are tags in git?</w:t>
      </w:r>
    </w:p>
    <w:p w14:paraId="4CF79864" w14:textId="77777777" w:rsidR="00F24C14" w:rsidRDefault="00F24C14" w:rsidP="00F24C14">
      <w:pPr>
        <w:rPr>
          <w:rFonts w:ascii="Arial" w:eastAsia="Arial" w:hAnsi="Arial" w:cs="Arial"/>
          <w:sz w:val="28"/>
          <w:szCs w:val="28"/>
        </w:rPr>
      </w:pPr>
      <w:r>
        <w:rPr>
          <w:rFonts w:ascii="Arial" w:eastAsia="Arial" w:hAnsi="Arial" w:cs="Arial"/>
          <w:sz w:val="28"/>
          <w:szCs w:val="28"/>
        </w:rPr>
        <w:t>42.difference between devops and agile?</w:t>
      </w:r>
    </w:p>
    <w:p w14:paraId="519E0F11" w14:textId="77777777" w:rsidR="00F24C14" w:rsidRDefault="00F24C14" w:rsidP="00F24C14">
      <w:pPr>
        <w:rPr>
          <w:rFonts w:ascii="Arial" w:eastAsia="Arial" w:hAnsi="Arial" w:cs="Arial"/>
          <w:b/>
          <w:sz w:val="28"/>
          <w:szCs w:val="28"/>
        </w:rPr>
      </w:pPr>
      <w:r>
        <w:rPr>
          <w:rFonts w:ascii="Arial" w:eastAsia="Arial" w:hAnsi="Arial" w:cs="Arial"/>
          <w:b/>
          <w:sz w:val="28"/>
          <w:szCs w:val="28"/>
        </w:rPr>
        <w:t>Parru internal interview questions:</w:t>
      </w:r>
    </w:p>
    <w:p w14:paraId="37B4D7BE" w14:textId="77777777" w:rsidR="00F24C14" w:rsidRDefault="00F24C14" w:rsidP="00F24C14">
      <w:pPr>
        <w:rPr>
          <w:rFonts w:ascii="Arial" w:eastAsia="Arial" w:hAnsi="Arial" w:cs="Arial"/>
          <w:sz w:val="28"/>
          <w:szCs w:val="28"/>
        </w:rPr>
      </w:pPr>
      <w:r>
        <w:rPr>
          <w:rFonts w:ascii="Arial" w:eastAsia="Arial" w:hAnsi="Arial" w:cs="Arial"/>
          <w:sz w:val="28"/>
          <w:szCs w:val="28"/>
        </w:rPr>
        <w:t>1.did you wrote any scripting in Jenkins?</w:t>
      </w:r>
    </w:p>
    <w:p w14:paraId="2FC56253" w14:textId="77777777" w:rsidR="00F24C14" w:rsidRDefault="00F24C14" w:rsidP="00F24C14">
      <w:pPr>
        <w:rPr>
          <w:rFonts w:ascii="Arial" w:eastAsia="Arial" w:hAnsi="Arial" w:cs="Arial"/>
          <w:sz w:val="28"/>
          <w:szCs w:val="28"/>
        </w:rPr>
      </w:pPr>
      <w:r>
        <w:rPr>
          <w:rFonts w:ascii="Arial" w:eastAsia="Arial" w:hAnsi="Arial" w:cs="Arial"/>
          <w:sz w:val="28"/>
          <w:szCs w:val="28"/>
        </w:rPr>
        <w:t>Ans:shell scripting</w:t>
      </w:r>
    </w:p>
    <w:p w14:paraId="4259DCE0" w14:textId="77777777" w:rsidR="00F24C14" w:rsidRDefault="00F24C14" w:rsidP="00F24C14">
      <w:pPr>
        <w:rPr>
          <w:rFonts w:ascii="Arial" w:eastAsia="Arial" w:hAnsi="Arial" w:cs="Arial"/>
          <w:sz w:val="28"/>
          <w:szCs w:val="28"/>
        </w:rPr>
      </w:pPr>
      <w:r>
        <w:rPr>
          <w:rFonts w:ascii="Arial" w:eastAsia="Arial" w:hAnsi="Arial" w:cs="Arial"/>
          <w:sz w:val="28"/>
          <w:szCs w:val="28"/>
        </w:rPr>
        <w:t xml:space="preserve">2.there is a code .. and a change come in code now job should execute..? how wil you establish this? </w:t>
      </w:r>
    </w:p>
    <w:p w14:paraId="0C7B453C" w14:textId="77777777" w:rsidR="00F24C14" w:rsidRDefault="00F24C14" w:rsidP="00F24C14">
      <w:pPr>
        <w:rPr>
          <w:rFonts w:ascii="Arial" w:eastAsia="Arial" w:hAnsi="Arial" w:cs="Arial"/>
          <w:sz w:val="28"/>
          <w:szCs w:val="28"/>
        </w:rPr>
      </w:pPr>
      <w:r>
        <w:rPr>
          <w:rFonts w:ascii="Arial" w:eastAsia="Arial" w:hAnsi="Arial" w:cs="Arial"/>
          <w:sz w:val="28"/>
          <w:szCs w:val="28"/>
        </w:rPr>
        <w:t>3. any variable should run common in whole script?</w:t>
      </w:r>
    </w:p>
    <w:p w14:paraId="701BC9B0" w14:textId="77777777" w:rsidR="00F24C14" w:rsidRDefault="00F24C14" w:rsidP="00F24C14">
      <w:pPr>
        <w:rPr>
          <w:rFonts w:ascii="Arial" w:eastAsia="Arial" w:hAnsi="Arial" w:cs="Arial"/>
          <w:sz w:val="28"/>
          <w:szCs w:val="28"/>
        </w:rPr>
      </w:pPr>
      <w:r>
        <w:rPr>
          <w:rFonts w:ascii="Arial" w:eastAsia="Arial" w:hAnsi="Arial" w:cs="Arial"/>
          <w:sz w:val="28"/>
          <w:szCs w:val="28"/>
        </w:rPr>
        <w:t>4. u should create new agent?and attach new machine to our Jenkins?</w:t>
      </w:r>
    </w:p>
    <w:p w14:paraId="75155C4C" w14:textId="77777777" w:rsidR="00F24C14" w:rsidRDefault="00F24C14" w:rsidP="00F24C14">
      <w:pPr>
        <w:rPr>
          <w:rFonts w:ascii="Arial" w:eastAsia="Arial" w:hAnsi="Arial" w:cs="Arial"/>
          <w:sz w:val="28"/>
          <w:szCs w:val="28"/>
        </w:rPr>
      </w:pPr>
      <w:r>
        <w:rPr>
          <w:rFonts w:ascii="Arial" w:eastAsia="Arial" w:hAnsi="Arial" w:cs="Arial"/>
          <w:sz w:val="28"/>
          <w:szCs w:val="28"/>
        </w:rPr>
        <w:t>5. how will you give permissions to user in Jenkins?</w:t>
      </w:r>
    </w:p>
    <w:p w14:paraId="4F82B716" w14:textId="77777777" w:rsidR="00F24C14" w:rsidRDefault="00F24C14" w:rsidP="00F24C14">
      <w:pPr>
        <w:rPr>
          <w:rFonts w:ascii="Arial" w:eastAsia="Arial" w:hAnsi="Arial" w:cs="Arial"/>
          <w:sz w:val="28"/>
          <w:szCs w:val="28"/>
        </w:rPr>
      </w:pPr>
      <w:r>
        <w:rPr>
          <w:rFonts w:ascii="Arial" w:eastAsia="Arial" w:hAnsi="Arial" w:cs="Arial"/>
          <w:sz w:val="28"/>
          <w:szCs w:val="28"/>
        </w:rPr>
        <w:t>6. in a directory we should find out one particular word and how many times it is repeated?</w:t>
      </w:r>
    </w:p>
    <w:p w14:paraId="64B69AFC" w14:textId="77777777" w:rsidR="00F24C14" w:rsidRDefault="00F24C14" w:rsidP="00F24C14">
      <w:pPr>
        <w:rPr>
          <w:rFonts w:ascii="Arial" w:eastAsia="Arial" w:hAnsi="Arial" w:cs="Arial"/>
          <w:sz w:val="28"/>
          <w:szCs w:val="28"/>
        </w:rPr>
      </w:pPr>
      <w:r>
        <w:rPr>
          <w:rFonts w:ascii="Arial" w:eastAsia="Arial" w:hAnsi="Arial" w:cs="Arial"/>
          <w:sz w:val="28"/>
          <w:szCs w:val="28"/>
        </w:rPr>
        <w:t>7. git webhooks, API calls, get, post etc, and phython?</w:t>
      </w:r>
    </w:p>
    <w:p w14:paraId="4C64A723" w14:textId="77777777" w:rsidR="00F24C14" w:rsidRDefault="00F24C14" w:rsidP="00F24C14">
      <w:pPr>
        <w:rPr>
          <w:rFonts w:ascii="Arial" w:eastAsia="Arial" w:hAnsi="Arial" w:cs="Arial"/>
          <w:sz w:val="28"/>
          <w:szCs w:val="28"/>
        </w:rPr>
      </w:pPr>
      <w:r>
        <w:rPr>
          <w:rFonts w:ascii="Arial" w:eastAsia="Arial" w:hAnsi="Arial" w:cs="Arial"/>
          <w:sz w:val="28"/>
          <w:szCs w:val="28"/>
        </w:rPr>
        <w:t>8. scenario there are two pipelines one pipeline is should always run only after first pipeline is passing?</w:t>
      </w:r>
    </w:p>
    <w:p w14:paraId="4C6CD1A4" w14:textId="77777777" w:rsidR="00F24C14" w:rsidRDefault="00F24C14" w:rsidP="00F24C14">
      <w:pPr>
        <w:rPr>
          <w:rFonts w:ascii="Arial" w:eastAsia="Arial" w:hAnsi="Arial" w:cs="Arial"/>
          <w:sz w:val="28"/>
          <w:szCs w:val="28"/>
        </w:rPr>
      </w:pPr>
      <w:r>
        <w:rPr>
          <w:rFonts w:ascii="Arial" w:eastAsia="Arial" w:hAnsi="Arial" w:cs="Arial"/>
          <w:sz w:val="28"/>
          <w:szCs w:val="28"/>
        </w:rPr>
        <w:t>9.how to put if condition</w:t>
      </w:r>
    </w:p>
    <w:p w14:paraId="05B357F3" w14:textId="77777777" w:rsidR="00F24C14" w:rsidRDefault="00F24C14" w:rsidP="00F24C14">
      <w:pPr>
        <w:rPr>
          <w:rFonts w:ascii="Arial" w:eastAsia="Arial" w:hAnsi="Arial" w:cs="Arial"/>
          <w:sz w:val="28"/>
          <w:szCs w:val="28"/>
        </w:rPr>
      </w:pPr>
      <w:r>
        <w:rPr>
          <w:rFonts w:ascii="Arial" w:eastAsia="Arial" w:hAnsi="Arial" w:cs="Arial"/>
          <w:sz w:val="28"/>
          <w:szCs w:val="28"/>
        </w:rPr>
        <w:t>10. how to no of files count in a directory?</w:t>
      </w:r>
    </w:p>
    <w:p w14:paraId="4C41B0CF" w14:textId="77777777" w:rsidR="00F24C14" w:rsidRDefault="00F24C14" w:rsidP="00F24C14">
      <w:pPr>
        <w:rPr>
          <w:rFonts w:ascii="Arial" w:eastAsia="Arial" w:hAnsi="Arial" w:cs="Arial"/>
          <w:sz w:val="28"/>
          <w:szCs w:val="28"/>
        </w:rPr>
      </w:pPr>
      <w:r>
        <w:rPr>
          <w:rFonts w:ascii="Arial" w:eastAsia="Arial" w:hAnsi="Arial" w:cs="Arial"/>
          <w:sz w:val="28"/>
          <w:szCs w:val="28"/>
        </w:rPr>
        <w:t>11.how to list of files in a directory?</w:t>
      </w:r>
    </w:p>
    <w:p w14:paraId="0F28E37F" w14:textId="77777777" w:rsidR="00F24C14" w:rsidRDefault="00F24C14" w:rsidP="00F24C14">
      <w:pPr>
        <w:rPr>
          <w:rFonts w:ascii="Arial" w:eastAsia="Arial" w:hAnsi="Arial" w:cs="Arial"/>
          <w:sz w:val="28"/>
          <w:szCs w:val="28"/>
        </w:rPr>
      </w:pPr>
      <w:r>
        <w:rPr>
          <w:rFonts w:ascii="Arial" w:eastAsia="Arial" w:hAnsi="Arial" w:cs="Arial"/>
          <w:sz w:val="28"/>
          <w:szCs w:val="28"/>
        </w:rPr>
        <w:t>12. how to create a file in a directory?</w:t>
      </w:r>
    </w:p>
    <w:p w14:paraId="2EAC4100" w14:textId="77777777" w:rsidR="00F24C14" w:rsidRDefault="00F24C14" w:rsidP="00F24C14">
      <w:pPr>
        <w:rPr>
          <w:rFonts w:ascii="Arial" w:eastAsia="Arial" w:hAnsi="Arial" w:cs="Arial"/>
          <w:sz w:val="28"/>
          <w:szCs w:val="28"/>
        </w:rPr>
      </w:pPr>
      <w:r>
        <w:rPr>
          <w:rFonts w:ascii="Arial" w:eastAsia="Arial" w:hAnsi="Arial" w:cs="Arial"/>
          <w:sz w:val="28"/>
          <w:szCs w:val="28"/>
        </w:rPr>
        <w:t>13. what is shared library?</w:t>
      </w:r>
    </w:p>
    <w:p w14:paraId="214669E1" w14:textId="77777777" w:rsidR="00F24C14" w:rsidRDefault="00F24C14" w:rsidP="00F24C14">
      <w:pPr>
        <w:rPr>
          <w:rFonts w:ascii="Arial" w:eastAsia="Arial" w:hAnsi="Arial" w:cs="Arial"/>
          <w:sz w:val="28"/>
          <w:szCs w:val="28"/>
        </w:rPr>
      </w:pPr>
      <w:r>
        <w:rPr>
          <w:rFonts w:ascii="Arial" w:eastAsia="Arial" w:hAnsi="Arial" w:cs="Arial"/>
          <w:sz w:val="28"/>
          <w:szCs w:val="28"/>
        </w:rPr>
        <w:t>14. we should access a file in one location in linux using python language in Jenkins?</w:t>
      </w:r>
    </w:p>
    <w:p w14:paraId="25589E27" w14:textId="77777777" w:rsidR="00F24C14" w:rsidRDefault="00F24C14" w:rsidP="00F24C14">
      <w:pPr>
        <w:rPr>
          <w:rFonts w:ascii="Arial" w:eastAsia="Arial" w:hAnsi="Arial" w:cs="Arial"/>
          <w:sz w:val="28"/>
          <w:szCs w:val="28"/>
        </w:rPr>
      </w:pPr>
      <w:r>
        <w:rPr>
          <w:rFonts w:ascii="Arial" w:eastAsia="Arial" w:hAnsi="Arial" w:cs="Arial"/>
          <w:sz w:val="28"/>
          <w:szCs w:val="28"/>
        </w:rPr>
        <w:t>15. how you take process list in linux?</w:t>
      </w:r>
    </w:p>
    <w:p w14:paraId="53B80799" w14:textId="77777777" w:rsidR="00F24C14" w:rsidRDefault="00F24C14" w:rsidP="00F24C14">
      <w:pPr>
        <w:rPr>
          <w:rFonts w:ascii="Arial" w:eastAsia="Arial" w:hAnsi="Arial" w:cs="Arial"/>
          <w:sz w:val="28"/>
          <w:szCs w:val="28"/>
        </w:rPr>
      </w:pPr>
      <w:r>
        <w:rPr>
          <w:rFonts w:ascii="Arial" w:eastAsia="Arial" w:hAnsi="Arial" w:cs="Arial"/>
          <w:sz w:val="28"/>
          <w:szCs w:val="28"/>
        </w:rPr>
        <w:t>16. what is grep command, awk and sed , find commands?</w:t>
      </w:r>
    </w:p>
    <w:p w14:paraId="560852B8" w14:textId="77777777" w:rsidR="00F24C14" w:rsidRDefault="00F24C14" w:rsidP="00F24C14">
      <w:pPr>
        <w:rPr>
          <w:rFonts w:ascii="Arial" w:eastAsia="Arial" w:hAnsi="Arial" w:cs="Arial"/>
          <w:sz w:val="28"/>
          <w:szCs w:val="28"/>
        </w:rPr>
      </w:pPr>
      <w:r>
        <w:rPr>
          <w:rFonts w:ascii="Arial" w:eastAsia="Arial" w:hAnsi="Arial" w:cs="Arial"/>
          <w:sz w:val="28"/>
          <w:szCs w:val="28"/>
        </w:rPr>
        <w:t>17 what is ps -ef command in linux?</w:t>
      </w:r>
    </w:p>
    <w:p w14:paraId="185A4A64" w14:textId="77777777" w:rsidR="00F24C14" w:rsidRDefault="00F24C14" w:rsidP="00F24C14">
      <w:pPr>
        <w:rPr>
          <w:rFonts w:ascii="Arial" w:eastAsia="Arial" w:hAnsi="Arial" w:cs="Arial"/>
          <w:sz w:val="28"/>
          <w:szCs w:val="28"/>
        </w:rPr>
      </w:pPr>
      <w:r>
        <w:rPr>
          <w:rFonts w:ascii="Arial" w:eastAsia="Arial" w:hAnsi="Arial" w:cs="Arial"/>
          <w:sz w:val="28"/>
          <w:szCs w:val="28"/>
        </w:rPr>
        <w:t>18. What is api?</w:t>
      </w:r>
    </w:p>
    <w:p w14:paraId="5AE4A73B" w14:textId="77777777" w:rsidR="00F24C14" w:rsidRDefault="00F24C14" w:rsidP="00F24C14">
      <w:pPr>
        <w:rPr>
          <w:rFonts w:ascii="Arial" w:eastAsia="Arial" w:hAnsi="Arial" w:cs="Arial"/>
          <w:sz w:val="28"/>
          <w:szCs w:val="28"/>
        </w:rPr>
      </w:pPr>
      <w:r>
        <w:rPr>
          <w:rFonts w:ascii="Arial" w:eastAsia="Arial" w:hAnsi="Arial" w:cs="Arial"/>
          <w:sz w:val="28"/>
          <w:szCs w:val="28"/>
        </w:rPr>
        <w:t>19. What is docker swarm?</w:t>
      </w:r>
    </w:p>
    <w:p w14:paraId="10F07886" w14:textId="77777777" w:rsidR="00F24C14" w:rsidRDefault="00F24C14" w:rsidP="00F24C14">
      <w:pPr>
        <w:rPr>
          <w:rFonts w:ascii="Arial" w:eastAsia="Arial" w:hAnsi="Arial" w:cs="Arial"/>
          <w:color w:val="202124"/>
          <w:sz w:val="28"/>
          <w:szCs w:val="28"/>
          <w:highlight w:val="white"/>
        </w:rPr>
      </w:pPr>
      <w:r>
        <w:rPr>
          <w:rFonts w:ascii="Arial" w:eastAsia="Arial" w:hAnsi="Arial" w:cs="Arial"/>
          <w:color w:val="202124"/>
          <w:sz w:val="28"/>
          <w:szCs w:val="28"/>
          <w:highlight w:val="white"/>
        </w:rPr>
        <w:t> Docker swarm is a container orchestration tool, meaning that it </w:t>
      </w:r>
      <w:r>
        <w:rPr>
          <w:rFonts w:ascii="Arial" w:eastAsia="Arial" w:hAnsi="Arial" w:cs="Arial"/>
          <w:b/>
          <w:color w:val="202124"/>
          <w:sz w:val="28"/>
          <w:szCs w:val="28"/>
          <w:highlight w:val="white"/>
        </w:rPr>
        <w:t>allows the user to manage multiple containers deployed across multiple host machines</w:t>
      </w:r>
      <w:r>
        <w:rPr>
          <w:rFonts w:ascii="Arial" w:eastAsia="Arial" w:hAnsi="Arial" w:cs="Arial"/>
          <w:color w:val="202124"/>
          <w:sz w:val="28"/>
          <w:szCs w:val="28"/>
          <w:highlight w:val="white"/>
        </w:rPr>
        <w:t xml:space="preserve">. One of the key benefits associated with the operation of a docker swarm is the high level of availability offered for applications. </w:t>
      </w:r>
    </w:p>
    <w:p w14:paraId="744C6A58" w14:textId="77777777" w:rsidR="00F24C14" w:rsidRDefault="00F24C14" w:rsidP="00F24C14">
      <w:pPr>
        <w:rPr>
          <w:rFonts w:ascii="Arial" w:eastAsia="Arial" w:hAnsi="Arial" w:cs="Arial"/>
          <w:color w:val="202124"/>
          <w:sz w:val="28"/>
          <w:szCs w:val="28"/>
          <w:highlight w:val="white"/>
        </w:rPr>
      </w:pPr>
      <w:r>
        <w:rPr>
          <w:rFonts w:ascii="Arial" w:eastAsia="Arial" w:hAnsi="Arial" w:cs="Arial"/>
          <w:color w:val="202124"/>
          <w:sz w:val="28"/>
          <w:szCs w:val="28"/>
          <w:highlight w:val="white"/>
        </w:rPr>
        <w:t>20.what is docker xpose?</w:t>
      </w:r>
    </w:p>
    <w:p w14:paraId="32989E9E" w14:textId="77777777" w:rsidR="00F24C14" w:rsidRDefault="00F24C14" w:rsidP="00F24C14">
      <w:pPr>
        <w:rPr>
          <w:rFonts w:ascii="Arial" w:eastAsia="Arial" w:hAnsi="Arial" w:cs="Arial"/>
          <w:color w:val="202124"/>
          <w:sz w:val="28"/>
          <w:szCs w:val="28"/>
          <w:highlight w:val="white"/>
        </w:rPr>
      </w:pPr>
    </w:p>
    <w:p w14:paraId="2409D590" w14:textId="77777777" w:rsidR="00F24C14" w:rsidRDefault="00F24C14" w:rsidP="00F24C14"/>
    <w:p w14:paraId="6AD1CFA7" w14:textId="71E804A7" w:rsidR="00F13B2D" w:rsidRPr="00F53648" w:rsidRDefault="00133369" w:rsidP="00F24C14">
      <w:r>
        <w:br/>
      </w:r>
    </w:p>
    <w:sectPr w:rsidR="00F13B2D" w:rsidRPr="00F536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2132"/>
    <w:multiLevelType w:val="multilevel"/>
    <w:tmpl w:val="605A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A6B54"/>
    <w:multiLevelType w:val="multilevel"/>
    <w:tmpl w:val="780E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27033"/>
    <w:multiLevelType w:val="hybridMultilevel"/>
    <w:tmpl w:val="4820413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552F60"/>
    <w:multiLevelType w:val="multilevel"/>
    <w:tmpl w:val="61CE8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8261E"/>
    <w:multiLevelType w:val="multilevel"/>
    <w:tmpl w:val="2A02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85A48"/>
    <w:multiLevelType w:val="multilevel"/>
    <w:tmpl w:val="7E589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58159D"/>
    <w:multiLevelType w:val="multilevel"/>
    <w:tmpl w:val="B9BE5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3362A"/>
    <w:multiLevelType w:val="multilevel"/>
    <w:tmpl w:val="4438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421BD"/>
    <w:multiLevelType w:val="multilevel"/>
    <w:tmpl w:val="06DC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65EF3"/>
    <w:multiLevelType w:val="multilevel"/>
    <w:tmpl w:val="C1E0280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16AB47E9"/>
    <w:multiLevelType w:val="multilevel"/>
    <w:tmpl w:val="1826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617166"/>
    <w:multiLevelType w:val="multilevel"/>
    <w:tmpl w:val="2968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D0231"/>
    <w:multiLevelType w:val="multilevel"/>
    <w:tmpl w:val="9B8E3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781FB2"/>
    <w:multiLevelType w:val="multilevel"/>
    <w:tmpl w:val="04FC8A5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1C720798"/>
    <w:multiLevelType w:val="multilevel"/>
    <w:tmpl w:val="29AE4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CD1EEB"/>
    <w:multiLevelType w:val="multilevel"/>
    <w:tmpl w:val="C818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5862B4"/>
    <w:multiLevelType w:val="multilevel"/>
    <w:tmpl w:val="B22A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0D3B66"/>
    <w:multiLevelType w:val="multilevel"/>
    <w:tmpl w:val="E874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671DD3"/>
    <w:multiLevelType w:val="multilevel"/>
    <w:tmpl w:val="D436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6500D1"/>
    <w:multiLevelType w:val="multilevel"/>
    <w:tmpl w:val="FD987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B63D94"/>
    <w:multiLevelType w:val="multilevel"/>
    <w:tmpl w:val="306E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907E3D"/>
    <w:multiLevelType w:val="multilevel"/>
    <w:tmpl w:val="73C24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DA7531"/>
    <w:multiLevelType w:val="multilevel"/>
    <w:tmpl w:val="6DA6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0E5830"/>
    <w:multiLevelType w:val="multilevel"/>
    <w:tmpl w:val="ECD6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E6171E"/>
    <w:multiLevelType w:val="multilevel"/>
    <w:tmpl w:val="F95E1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1E1173"/>
    <w:multiLevelType w:val="multilevel"/>
    <w:tmpl w:val="3D126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C32EE5"/>
    <w:multiLevelType w:val="multilevel"/>
    <w:tmpl w:val="9400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3E2126"/>
    <w:multiLevelType w:val="multilevel"/>
    <w:tmpl w:val="B56A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022872"/>
    <w:multiLevelType w:val="multilevel"/>
    <w:tmpl w:val="8C6A33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3D0774CE"/>
    <w:multiLevelType w:val="multilevel"/>
    <w:tmpl w:val="920EAB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0A1180B"/>
    <w:multiLevelType w:val="multilevel"/>
    <w:tmpl w:val="2036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E94D68"/>
    <w:multiLevelType w:val="multilevel"/>
    <w:tmpl w:val="A9386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111022"/>
    <w:multiLevelType w:val="hybridMultilevel"/>
    <w:tmpl w:val="749ABC0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B8451B3"/>
    <w:multiLevelType w:val="multilevel"/>
    <w:tmpl w:val="EA30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BC044D"/>
    <w:multiLevelType w:val="multilevel"/>
    <w:tmpl w:val="4EA8D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E36CB2"/>
    <w:multiLevelType w:val="multilevel"/>
    <w:tmpl w:val="50F4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FA5D8D"/>
    <w:multiLevelType w:val="multilevel"/>
    <w:tmpl w:val="50149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A96ADB"/>
    <w:multiLevelType w:val="multilevel"/>
    <w:tmpl w:val="5D76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600A8A"/>
    <w:multiLevelType w:val="multilevel"/>
    <w:tmpl w:val="EE887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5A754E"/>
    <w:multiLevelType w:val="hybridMultilevel"/>
    <w:tmpl w:val="AC7C98BA"/>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81D7A00"/>
    <w:multiLevelType w:val="multilevel"/>
    <w:tmpl w:val="5702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285F94"/>
    <w:multiLevelType w:val="multilevel"/>
    <w:tmpl w:val="069A7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A6101F"/>
    <w:multiLevelType w:val="multilevel"/>
    <w:tmpl w:val="3DB6E7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3" w15:restartNumberingAfterBreak="0">
    <w:nsid w:val="6D8F4785"/>
    <w:multiLevelType w:val="hybridMultilevel"/>
    <w:tmpl w:val="9E8282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DD71174"/>
    <w:multiLevelType w:val="multilevel"/>
    <w:tmpl w:val="62CE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173708"/>
    <w:multiLevelType w:val="multilevel"/>
    <w:tmpl w:val="F6189E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6" w15:restartNumberingAfterBreak="0">
    <w:nsid w:val="75686E03"/>
    <w:multiLevelType w:val="multilevel"/>
    <w:tmpl w:val="5734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295975"/>
    <w:multiLevelType w:val="multilevel"/>
    <w:tmpl w:val="5AAE2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322ACE"/>
    <w:multiLevelType w:val="multilevel"/>
    <w:tmpl w:val="95C2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414E67"/>
    <w:multiLevelType w:val="multilevel"/>
    <w:tmpl w:val="2CEC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039923">
    <w:abstractNumId w:val="32"/>
  </w:num>
  <w:num w:numId="2" w16cid:durableId="779108865">
    <w:abstractNumId w:val="5"/>
  </w:num>
  <w:num w:numId="3" w16cid:durableId="135951853">
    <w:abstractNumId w:val="43"/>
  </w:num>
  <w:num w:numId="4" w16cid:durableId="540895485">
    <w:abstractNumId w:val="13"/>
  </w:num>
  <w:num w:numId="5" w16cid:durableId="1816870897">
    <w:abstractNumId w:val="29"/>
  </w:num>
  <w:num w:numId="6" w16cid:durableId="775294569">
    <w:abstractNumId w:val="42"/>
  </w:num>
  <w:num w:numId="7" w16cid:durableId="905841451">
    <w:abstractNumId w:val="2"/>
  </w:num>
  <w:num w:numId="8" w16cid:durableId="722414508">
    <w:abstractNumId w:val="7"/>
  </w:num>
  <w:num w:numId="9" w16cid:durableId="1337535880">
    <w:abstractNumId w:val="16"/>
  </w:num>
  <w:num w:numId="10" w16cid:durableId="525366850">
    <w:abstractNumId w:val="48"/>
  </w:num>
  <w:num w:numId="11" w16cid:durableId="821384471">
    <w:abstractNumId w:val="6"/>
  </w:num>
  <w:num w:numId="12" w16cid:durableId="2030256866">
    <w:abstractNumId w:val="47"/>
  </w:num>
  <w:num w:numId="13" w16cid:durableId="1995602255">
    <w:abstractNumId w:val="31"/>
  </w:num>
  <w:num w:numId="14" w16cid:durableId="1770469611">
    <w:abstractNumId w:val="39"/>
  </w:num>
  <w:num w:numId="15" w16cid:durableId="1434324657">
    <w:abstractNumId w:val="8"/>
  </w:num>
  <w:num w:numId="16" w16cid:durableId="80760901">
    <w:abstractNumId w:val="35"/>
  </w:num>
  <w:num w:numId="17" w16cid:durableId="348795352">
    <w:abstractNumId w:val="17"/>
  </w:num>
  <w:num w:numId="18" w16cid:durableId="276765597">
    <w:abstractNumId w:val="37"/>
  </w:num>
  <w:num w:numId="19" w16cid:durableId="1971978984">
    <w:abstractNumId w:val="4"/>
  </w:num>
  <w:num w:numId="20" w16cid:durableId="1241404667">
    <w:abstractNumId w:val="20"/>
  </w:num>
  <w:num w:numId="21" w16cid:durableId="460000970">
    <w:abstractNumId w:val="33"/>
  </w:num>
  <w:num w:numId="22" w16cid:durableId="2009820373">
    <w:abstractNumId w:val="46"/>
  </w:num>
  <w:num w:numId="23" w16cid:durableId="1695619615">
    <w:abstractNumId w:val="40"/>
  </w:num>
  <w:num w:numId="24" w16cid:durableId="63844882">
    <w:abstractNumId w:val="34"/>
  </w:num>
  <w:num w:numId="25" w16cid:durableId="1780759632">
    <w:abstractNumId w:val="14"/>
  </w:num>
  <w:num w:numId="26" w16cid:durableId="1969772557">
    <w:abstractNumId w:val="3"/>
  </w:num>
  <w:num w:numId="27" w16cid:durableId="1438678178">
    <w:abstractNumId w:val="24"/>
  </w:num>
  <w:num w:numId="28" w16cid:durableId="838957768">
    <w:abstractNumId w:val="21"/>
  </w:num>
  <w:num w:numId="29" w16cid:durableId="803352568">
    <w:abstractNumId w:val="15"/>
  </w:num>
  <w:num w:numId="30" w16cid:durableId="62456168">
    <w:abstractNumId w:val="18"/>
  </w:num>
  <w:num w:numId="31" w16cid:durableId="1884294862">
    <w:abstractNumId w:val="36"/>
  </w:num>
  <w:num w:numId="32" w16cid:durableId="1783182945">
    <w:abstractNumId w:val="36"/>
    <w:lvlOverride w:ilvl="1">
      <w:lvl w:ilvl="1">
        <w:numFmt w:val="bullet"/>
        <w:lvlText w:val=""/>
        <w:lvlJc w:val="left"/>
        <w:pPr>
          <w:tabs>
            <w:tab w:val="num" w:pos="1440"/>
          </w:tabs>
          <w:ind w:left="1440" w:hanging="360"/>
        </w:pPr>
        <w:rPr>
          <w:rFonts w:ascii="Symbol" w:hAnsi="Symbol" w:hint="default"/>
          <w:sz w:val="20"/>
        </w:rPr>
      </w:lvl>
    </w:lvlOverride>
  </w:num>
  <w:num w:numId="33" w16cid:durableId="1078790085">
    <w:abstractNumId w:val="36"/>
    <w:lvlOverride w:ilvl="1">
      <w:lvl w:ilvl="1">
        <w:numFmt w:val="bullet"/>
        <w:lvlText w:val=""/>
        <w:lvlJc w:val="left"/>
        <w:pPr>
          <w:tabs>
            <w:tab w:val="num" w:pos="1440"/>
          </w:tabs>
          <w:ind w:left="1440" w:hanging="360"/>
        </w:pPr>
        <w:rPr>
          <w:rFonts w:ascii="Symbol" w:hAnsi="Symbol" w:hint="default"/>
          <w:sz w:val="20"/>
        </w:rPr>
      </w:lvl>
    </w:lvlOverride>
  </w:num>
  <w:num w:numId="34" w16cid:durableId="77754965">
    <w:abstractNumId w:val="36"/>
    <w:lvlOverride w:ilvl="1">
      <w:lvl w:ilvl="1">
        <w:numFmt w:val="bullet"/>
        <w:lvlText w:val=""/>
        <w:lvlJc w:val="left"/>
        <w:pPr>
          <w:tabs>
            <w:tab w:val="num" w:pos="1440"/>
          </w:tabs>
          <w:ind w:left="1440" w:hanging="360"/>
        </w:pPr>
        <w:rPr>
          <w:rFonts w:ascii="Symbol" w:hAnsi="Symbol" w:hint="default"/>
          <w:sz w:val="20"/>
        </w:rPr>
      </w:lvl>
    </w:lvlOverride>
  </w:num>
  <w:num w:numId="35" w16cid:durableId="737822806">
    <w:abstractNumId w:val="36"/>
    <w:lvlOverride w:ilvl="1">
      <w:lvl w:ilvl="1">
        <w:numFmt w:val="bullet"/>
        <w:lvlText w:val=""/>
        <w:lvlJc w:val="left"/>
        <w:pPr>
          <w:tabs>
            <w:tab w:val="num" w:pos="1440"/>
          </w:tabs>
          <w:ind w:left="1440" w:hanging="360"/>
        </w:pPr>
        <w:rPr>
          <w:rFonts w:ascii="Symbol" w:hAnsi="Symbol" w:hint="default"/>
          <w:sz w:val="20"/>
        </w:rPr>
      </w:lvl>
    </w:lvlOverride>
  </w:num>
  <w:num w:numId="36" w16cid:durableId="1042629150">
    <w:abstractNumId w:val="36"/>
    <w:lvlOverride w:ilvl="1">
      <w:lvl w:ilvl="1">
        <w:numFmt w:val="bullet"/>
        <w:lvlText w:val=""/>
        <w:lvlJc w:val="left"/>
        <w:pPr>
          <w:tabs>
            <w:tab w:val="num" w:pos="1440"/>
          </w:tabs>
          <w:ind w:left="1440" w:hanging="360"/>
        </w:pPr>
        <w:rPr>
          <w:rFonts w:ascii="Symbol" w:hAnsi="Symbol" w:hint="default"/>
          <w:sz w:val="20"/>
        </w:rPr>
      </w:lvl>
    </w:lvlOverride>
  </w:num>
  <w:num w:numId="37" w16cid:durableId="605650570">
    <w:abstractNumId w:val="36"/>
    <w:lvlOverride w:ilvl="1">
      <w:lvl w:ilvl="1">
        <w:numFmt w:val="bullet"/>
        <w:lvlText w:val=""/>
        <w:lvlJc w:val="left"/>
        <w:pPr>
          <w:tabs>
            <w:tab w:val="num" w:pos="1440"/>
          </w:tabs>
          <w:ind w:left="1440" w:hanging="360"/>
        </w:pPr>
        <w:rPr>
          <w:rFonts w:ascii="Symbol" w:hAnsi="Symbol" w:hint="default"/>
          <w:sz w:val="20"/>
        </w:rPr>
      </w:lvl>
    </w:lvlOverride>
  </w:num>
  <w:num w:numId="38" w16cid:durableId="1765373303">
    <w:abstractNumId w:val="41"/>
  </w:num>
  <w:num w:numId="39" w16cid:durableId="419372548">
    <w:abstractNumId w:val="41"/>
    <w:lvlOverride w:ilvl="1">
      <w:lvl w:ilvl="1">
        <w:numFmt w:val="bullet"/>
        <w:lvlText w:val=""/>
        <w:lvlJc w:val="left"/>
        <w:pPr>
          <w:tabs>
            <w:tab w:val="num" w:pos="1440"/>
          </w:tabs>
          <w:ind w:left="1440" w:hanging="360"/>
        </w:pPr>
        <w:rPr>
          <w:rFonts w:ascii="Symbol" w:hAnsi="Symbol" w:hint="default"/>
          <w:sz w:val="20"/>
        </w:rPr>
      </w:lvl>
    </w:lvlOverride>
  </w:num>
  <w:num w:numId="40" w16cid:durableId="1814323434">
    <w:abstractNumId w:val="41"/>
    <w:lvlOverride w:ilvl="1">
      <w:lvl w:ilvl="1">
        <w:numFmt w:val="bullet"/>
        <w:lvlText w:val=""/>
        <w:lvlJc w:val="left"/>
        <w:pPr>
          <w:tabs>
            <w:tab w:val="num" w:pos="1440"/>
          </w:tabs>
          <w:ind w:left="1440" w:hanging="360"/>
        </w:pPr>
        <w:rPr>
          <w:rFonts w:ascii="Symbol" w:hAnsi="Symbol" w:hint="default"/>
          <w:sz w:val="20"/>
        </w:rPr>
      </w:lvl>
    </w:lvlOverride>
  </w:num>
  <w:num w:numId="41" w16cid:durableId="567804369">
    <w:abstractNumId w:val="41"/>
    <w:lvlOverride w:ilvl="1">
      <w:lvl w:ilvl="1">
        <w:numFmt w:val="bullet"/>
        <w:lvlText w:val=""/>
        <w:lvlJc w:val="left"/>
        <w:pPr>
          <w:tabs>
            <w:tab w:val="num" w:pos="1440"/>
          </w:tabs>
          <w:ind w:left="1440" w:hanging="360"/>
        </w:pPr>
        <w:rPr>
          <w:rFonts w:ascii="Symbol" w:hAnsi="Symbol" w:hint="default"/>
          <w:sz w:val="20"/>
        </w:rPr>
      </w:lvl>
    </w:lvlOverride>
  </w:num>
  <w:num w:numId="42" w16cid:durableId="2010252448">
    <w:abstractNumId w:val="41"/>
    <w:lvlOverride w:ilvl="1">
      <w:lvl w:ilvl="1">
        <w:numFmt w:val="bullet"/>
        <w:lvlText w:val=""/>
        <w:lvlJc w:val="left"/>
        <w:pPr>
          <w:tabs>
            <w:tab w:val="num" w:pos="1440"/>
          </w:tabs>
          <w:ind w:left="1440" w:hanging="360"/>
        </w:pPr>
        <w:rPr>
          <w:rFonts w:ascii="Symbol" w:hAnsi="Symbol" w:hint="default"/>
          <w:sz w:val="20"/>
        </w:rPr>
      </w:lvl>
    </w:lvlOverride>
  </w:num>
  <w:num w:numId="43" w16cid:durableId="1425104179">
    <w:abstractNumId w:val="11"/>
  </w:num>
  <w:num w:numId="44" w16cid:durableId="186986712">
    <w:abstractNumId w:val="25"/>
  </w:num>
  <w:num w:numId="45" w16cid:durableId="1387492393">
    <w:abstractNumId w:val="25"/>
    <w:lvlOverride w:ilvl="1">
      <w:lvl w:ilvl="1">
        <w:numFmt w:val="decimal"/>
        <w:lvlText w:val="%2."/>
        <w:lvlJc w:val="left"/>
      </w:lvl>
    </w:lvlOverride>
  </w:num>
  <w:num w:numId="46" w16cid:durableId="2078433490">
    <w:abstractNumId w:val="12"/>
  </w:num>
  <w:num w:numId="47" w16cid:durableId="832373334">
    <w:abstractNumId w:val="10"/>
  </w:num>
  <w:num w:numId="48" w16cid:durableId="1645888583">
    <w:abstractNumId w:val="38"/>
  </w:num>
  <w:num w:numId="49" w16cid:durableId="68768886">
    <w:abstractNumId w:val="19"/>
  </w:num>
  <w:num w:numId="50" w16cid:durableId="164444246">
    <w:abstractNumId w:val="19"/>
    <w:lvlOverride w:ilvl="1">
      <w:lvl w:ilvl="1">
        <w:numFmt w:val="bullet"/>
        <w:lvlText w:val=""/>
        <w:lvlJc w:val="left"/>
        <w:pPr>
          <w:tabs>
            <w:tab w:val="num" w:pos="1440"/>
          </w:tabs>
          <w:ind w:left="1440" w:hanging="360"/>
        </w:pPr>
        <w:rPr>
          <w:rFonts w:ascii="Symbol" w:hAnsi="Symbol" w:hint="default"/>
          <w:sz w:val="20"/>
        </w:rPr>
      </w:lvl>
    </w:lvlOverride>
  </w:num>
  <w:num w:numId="51" w16cid:durableId="306784694">
    <w:abstractNumId w:val="19"/>
    <w:lvlOverride w:ilvl="1">
      <w:lvl w:ilvl="1">
        <w:numFmt w:val="bullet"/>
        <w:lvlText w:val=""/>
        <w:lvlJc w:val="left"/>
        <w:pPr>
          <w:tabs>
            <w:tab w:val="num" w:pos="1440"/>
          </w:tabs>
          <w:ind w:left="1440" w:hanging="360"/>
        </w:pPr>
        <w:rPr>
          <w:rFonts w:ascii="Symbol" w:hAnsi="Symbol" w:hint="default"/>
          <w:sz w:val="20"/>
        </w:rPr>
      </w:lvl>
    </w:lvlOverride>
  </w:num>
  <w:num w:numId="52" w16cid:durableId="1318222567">
    <w:abstractNumId w:val="19"/>
    <w:lvlOverride w:ilvl="1">
      <w:lvl w:ilvl="1">
        <w:numFmt w:val="bullet"/>
        <w:lvlText w:val=""/>
        <w:lvlJc w:val="left"/>
        <w:pPr>
          <w:tabs>
            <w:tab w:val="num" w:pos="1440"/>
          </w:tabs>
          <w:ind w:left="1440" w:hanging="360"/>
        </w:pPr>
        <w:rPr>
          <w:rFonts w:ascii="Symbol" w:hAnsi="Symbol" w:hint="default"/>
          <w:sz w:val="20"/>
        </w:rPr>
      </w:lvl>
    </w:lvlOverride>
  </w:num>
  <w:num w:numId="53" w16cid:durableId="1950620035">
    <w:abstractNumId w:val="19"/>
    <w:lvlOverride w:ilvl="1">
      <w:lvl w:ilvl="1">
        <w:numFmt w:val="bullet"/>
        <w:lvlText w:val=""/>
        <w:lvlJc w:val="left"/>
        <w:pPr>
          <w:tabs>
            <w:tab w:val="num" w:pos="1440"/>
          </w:tabs>
          <w:ind w:left="1440" w:hanging="360"/>
        </w:pPr>
        <w:rPr>
          <w:rFonts w:ascii="Symbol" w:hAnsi="Symbol" w:hint="default"/>
          <w:sz w:val="20"/>
        </w:rPr>
      </w:lvl>
    </w:lvlOverride>
  </w:num>
  <w:num w:numId="54" w16cid:durableId="570575902">
    <w:abstractNumId w:val="19"/>
    <w:lvlOverride w:ilvl="1">
      <w:lvl w:ilvl="1">
        <w:numFmt w:val="bullet"/>
        <w:lvlText w:val=""/>
        <w:lvlJc w:val="left"/>
        <w:pPr>
          <w:tabs>
            <w:tab w:val="num" w:pos="1440"/>
          </w:tabs>
          <w:ind w:left="1440" w:hanging="360"/>
        </w:pPr>
        <w:rPr>
          <w:rFonts w:ascii="Symbol" w:hAnsi="Symbol" w:hint="default"/>
          <w:sz w:val="20"/>
        </w:rPr>
      </w:lvl>
    </w:lvlOverride>
  </w:num>
  <w:num w:numId="55" w16cid:durableId="1162619435">
    <w:abstractNumId w:val="19"/>
    <w:lvlOverride w:ilvl="1">
      <w:lvl w:ilvl="1">
        <w:numFmt w:val="bullet"/>
        <w:lvlText w:val=""/>
        <w:lvlJc w:val="left"/>
        <w:pPr>
          <w:tabs>
            <w:tab w:val="num" w:pos="1440"/>
          </w:tabs>
          <w:ind w:left="1440" w:hanging="360"/>
        </w:pPr>
        <w:rPr>
          <w:rFonts w:ascii="Symbol" w:hAnsi="Symbol" w:hint="default"/>
          <w:sz w:val="20"/>
        </w:rPr>
      </w:lvl>
    </w:lvlOverride>
  </w:num>
  <w:num w:numId="56" w16cid:durableId="1403136395">
    <w:abstractNumId w:val="19"/>
    <w:lvlOverride w:ilvl="1">
      <w:lvl w:ilvl="1">
        <w:numFmt w:val="bullet"/>
        <w:lvlText w:val=""/>
        <w:lvlJc w:val="left"/>
        <w:pPr>
          <w:tabs>
            <w:tab w:val="num" w:pos="1440"/>
          </w:tabs>
          <w:ind w:left="1440" w:hanging="360"/>
        </w:pPr>
        <w:rPr>
          <w:rFonts w:ascii="Symbol" w:hAnsi="Symbol" w:hint="default"/>
          <w:sz w:val="20"/>
        </w:rPr>
      </w:lvl>
    </w:lvlOverride>
  </w:num>
  <w:num w:numId="57" w16cid:durableId="849835264">
    <w:abstractNumId w:val="1"/>
  </w:num>
  <w:num w:numId="58" w16cid:durableId="1343583484">
    <w:abstractNumId w:val="23"/>
  </w:num>
  <w:num w:numId="59" w16cid:durableId="399407892">
    <w:abstractNumId w:val="27"/>
  </w:num>
  <w:num w:numId="60" w16cid:durableId="1118916143">
    <w:abstractNumId w:val="0"/>
  </w:num>
  <w:num w:numId="61" w16cid:durableId="519784211">
    <w:abstractNumId w:val="26"/>
  </w:num>
  <w:num w:numId="62" w16cid:durableId="1351567662">
    <w:abstractNumId w:val="44"/>
  </w:num>
  <w:num w:numId="63" w16cid:durableId="1064136215">
    <w:abstractNumId w:val="30"/>
  </w:num>
  <w:num w:numId="64" w16cid:durableId="927428679">
    <w:abstractNumId w:val="49"/>
  </w:num>
  <w:num w:numId="65" w16cid:durableId="403262306">
    <w:abstractNumId w:val="22"/>
  </w:num>
  <w:num w:numId="66" w16cid:durableId="1528131575">
    <w:abstractNumId w:val="9"/>
  </w:num>
  <w:num w:numId="67" w16cid:durableId="1113554447">
    <w:abstractNumId w:val="28"/>
  </w:num>
  <w:num w:numId="68" w16cid:durableId="1473986089">
    <w:abstractNumId w:val="45"/>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A97"/>
    <w:rsid w:val="00021C8E"/>
    <w:rsid w:val="00065EBE"/>
    <w:rsid w:val="000A14AC"/>
    <w:rsid w:val="00133369"/>
    <w:rsid w:val="00146BB7"/>
    <w:rsid w:val="001D357F"/>
    <w:rsid w:val="002B057F"/>
    <w:rsid w:val="00370F1E"/>
    <w:rsid w:val="00373DEE"/>
    <w:rsid w:val="003B2BE6"/>
    <w:rsid w:val="004266E0"/>
    <w:rsid w:val="00427E3E"/>
    <w:rsid w:val="00500752"/>
    <w:rsid w:val="005259DA"/>
    <w:rsid w:val="005848CA"/>
    <w:rsid w:val="005E2F2A"/>
    <w:rsid w:val="005F6585"/>
    <w:rsid w:val="00615AFB"/>
    <w:rsid w:val="00630FE6"/>
    <w:rsid w:val="006A6FC1"/>
    <w:rsid w:val="00703091"/>
    <w:rsid w:val="007D625E"/>
    <w:rsid w:val="007F6A6D"/>
    <w:rsid w:val="0080512D"/>
    <w:rsid w:val="0089584C"/>
    <w:rsid w:val="008E23E0"/>
    <w:rsid w:val="00946B70"/>
    <w:rsid w:val="00A01822"/>
    <w:rsid w:val="00A42A3D"/>
    <w:rsid w:val="00A655C6"/>
    <w:rsid w:val="00A73D77"/>
    <w:rsid w:val="00AC5E8C"/>
    <w:rsid w:val="00B41A41"/>
    <w:rsid w:val="00C04705"/>
    <w:rsid w:val="00C61332"/>
    <w:rsid w:val="00C86507"/>
    <w:rsid w:val="00D43B3E"/>
    <w:rsid w:val="00D87EAD"/>
    <w:rsid w:val="00ED10F3"/>
    <w:rsid w:val="00ED23D6"/>
    <w:rsid w:val="00EF6A97"/>
    <w:rsid w:val="00F13B2D"/>
    <w:rsid w:val="00F24C14"/>
    <w:rsid w:val="00F4080F"/>
    <w:rsid w:val="00F536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C3FD5"/>
  <w15:chartTrackingRefBased/>
  <w15:docId w15:val="{1E73F43F-BA20-439E-A918-8C3191B30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6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6A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6A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6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6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A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6A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6A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6A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6A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6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A97"/>
    <w:rPr>
      <w:rFonts w:eastAsiaTheme="majorEastAsia" w:cstheme="majorBidi"/>
      <w:color w:val="272727" w:themeColor="text1" w:themeTint="D8"/>
    </w:rPr>
  </w:style>
  <w:style w:type="paragraph" w:styleId="Title">
    <w:name w:val="Title"/>
    <w:basedOn w:val="Normal"/>
    <w:next w:val="Normal"/>
    <w:link w:val="TitleChar"/>
    <w:uiPriority w:val="10"/>
    <w:qFormat/>
    <w:rsid w:val="00EF6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A97"/>
    <w:pPr>
      <w:spacing w:before="160"/>
      <w:jc w:val="center"/>
    </w:pPr>
    <w:rPr>
      <w:i/>
      <w:iCs/>
      <w:color w:val="404040" w:themeColor="text1" w:themeTint="BF"/>
    </w:rPr>
  </w:style>
  <w:style w:type="character" w:customStyle="1" w:styleId="QuoteChar">
    <w:name w:val="Quote Char"/>
    <w:basedOn w:val="DefaultParagraphFont"/>
    <w:link w:val="Quote"/>
    <w:uiPriority w:val="29"/>
    <w:rsid w:val="00EF6A97"/>
    <w:rPr>
      <w:i/>
      <w:iCs/>
      <w:color w:val="404040" w:themeColor="text1" w:themeTint="BF"/>
    </w:rPr>
  </w:style>
  <w:style w:type="paragraph" w:styleId="ListParagraph">
    <w:name w:val="List Paragraph"/>
    <w:basedOn w:val="Normal"/>
    <w:uiPriority w:val="34"/>
    <w:qFormat/>
    <w:rsid w:val="00EF6A97"/>
    <w:pPr>
      <w:ind w:left="720"/>
      <w:contextualSpacing/>
    </w:pPr>
  </w:style>
  <w:style w:type="character" w:styleId="IntenseEmphasis">
    <w:name w:val="Intense Emphasis"/>
    <w:basedOn w:val="DefaultParagraphFont"/>
    <w:uiPriority w:val="21"/>
    <w:qFormat/>
    <w:rsid w:val="00EF6A97"/>
    <w:rPr>
      <w:i/>
      <w:iCs/>
      <w:color w:val="0F4761" w:themeColor="accent1" w:themeShade="BF"/>
    </w:rPr>
  </w:style>
  <w:style w:type="paragraph" w:styleId="IntenseQuote">
    <w:name w:val="Intense Quote"/>
    <w:basedOn w:val="Normal"/>
    <w:next w:val="Normal"/>
    <w:link w:val="IntenseQuoteChar"/>
    <w:uiPriority w:val="30"/>
    <w:qFormat/>
    <w:rsid w:val="00EF6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6A97"/>
    <w:rPr>
      <w:i/>
      <w:iCs/>
      <w:color w:val="0F4761" w:themeColor="accent1" w:themeShade="BF"/>
    </w:rPr>
  </w:style>
  <w:style w:type="character" w:styleId="IntenseReference">
    <w:name w:val="Intense Reference"/>
    <w:basedOn w:val="DefaultParagraphFont"/>
    <w:uiPriority w:val="32"/>
    <w:qFormat/>
    <w:rsid w:val="00EF6A97"/>
    <w:rPr>
      <w:b/>
      <w:bCs/>
      <w:smallCaps/>
      <w:color w:val="0F4761" w:themeColor="accent1" w:themeShade="BF"/>
      <w:spacing w:val="5"/>
    </w:rPr>
  </w:style>
  <w:style w:type="table" w:styleId="TableGrid">
    <w:name w:val="Table Grid"/>
    <w:basedOn w:val="TableNormal"/>
    <w:uiPriority w:val="39"/>
    <w:rsid w:val="00373D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73DEE"/>
    <w:rPr>
      <w:b/>
      <w:bCs/>
    </w:rPr>
  </w:style>
  <w:style w:type="paragraph" w:styleId="NormalWeb">
    <w:name w:val="Normal (Web)"/>
    <w:basedOn w:val="Normal"/>
    <w:uiPriority w:val="99"/>
    <w:semiHidden/>
    <w:unhideWhenUsed/>
    <w:rsid w:val="00373DE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5259DA"/>
    <w:rPr>
      <w:color w:val="467886" w:themeColor="hyperlink"/>
      <w:u w:val="single"/>
    </w:rPr>
  </w:style>
  <w:style w:type="character" w:styleId="UnresolvedMention">
    <w:name w:val="Unresolved Mention"/>
    <w:basedOn w:val="DefaultParagraphFont"/>
    <w:uiPriority w:val="99"/>
    <w:semiHidden/>
    <w:unhideWhenUsed/>
    <w:rsid w:val="005259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Elastic+IP&amp;sca_esv=d0fbe519e47d16dc&amp;ei=Uw8qabaLDqy84-EP4bqomAw&amp;ved=2ahUKEwiX05Xf4JWRAxUr4TgGHWf6LYAQgK4QegQIARAC&amp;oq=Can+you+tell+me+which+is+static+and+which+is+dynamic+in++public+IP+and+private+IP+in+AWS&amp;gs_lp=Egxnd3Mtd2l6LXNlcnAiWENhbiB5b3UgdGVsbCBtZSB3aGljaCBpcyBzdGF0aWMgYW5kIHdoaWNoIGlzIGR5bmFtaWMgaW4gIHB1YmxpYyBJUCBhbmQgcHJpdmF0ZSBJUCBpbiBBV1NIwLwBUNAGWKqoAXACeAGQAQCYAcMGoAH0dqoBDzAuMzguMTAuMi42LjUuMrgBDMgBAPgBAZgCEqACxBLCAgoQABiwAxjWBBhHwgIFEAAY7wXCAgQQIRgKwgIIEAAYogQYiQWYAwCIBgGQBgiSBwYyLjE1LjGgB4bEAbIHBjAuMTUuMbgHrRLCBwgwLjEuMTUuMsgHbQ&amp;sclient=gws-wiz-serp&amp;mstk=AUtExfBbt7nTf4-ea9DzKE81K283_4bRc0zO_fzkWoGzCkbrMM8tGJ-lyoktIwzNb3BoMrMTULVdq9Ez48BReq6q-XACZC8sicb1-zflsB10kAsonYgUwZD4Es5I1l4rQ7QrVO0&amp;csui=3" TargetMode="External"/><Relationship Id="rId13" Type="http://schemas.openxmlformats.org/officeDocument/2006/relationships/hyperlink" Target="https://spinnaker.io/docs/guides/user/pipeline/managing-pipelines/" TargetMode="External"/><Relationship Id="rId18" Type="http://schemas.openxmlformats.org/officeDocument/2006/relationships/hyperlink" Target="https://spinnaker.io/docs/reference/artifacts/" TargetMode="External"/><Relationship Id="rId3" Type="http://schemas.openxmlformats.org/officeDocument/2006/relationships/settings" Target="settings.xml"/><Relationship Id="rId21" Type="http://schemas.openxmlformats.org/officeDocument/2006/relationships/hyperlink" Target="https://spinnaker.io/docs/guides/user/pipeline/expressions/" TargetMode="External"/><Relationship Id="rId7" Type="http://schemas.openxmlformats.org/officeDocument/2006/relationships/hyperlink" Target="https://www.google.com/search?q=Elastic+IPs&amp;sca_esv=d0fbe519e47d16dc&amp;source=hp&amp;ei=UA8qaaTGDa2b4-EPiavE6Ac&amp;iflsig=AOw8s4IAAAAAaSodYFZ8uPiJxmMuZ6kfJ0setBdcl8QC&amp;ved=2ahUKEwjQ0vLC4JWRAxUw9zgGHXA9IS0QgK4QegQIARAC&amp;uact=5&amp;oq=Can+you+tell+me+whats+the+difference+between+public+IP+and+private+IP+in+AWS&amp;gs_lp=Egdnd3Mtd2l6IkxDYW4geW91IHRlbGwgbWUgd2hhdHMgdGhlIGRpZmZlcmVuY2UgYmV0d2VlbiBwdWJsaWMgSVAgYW5kIHByaXZhdGUgSVAgaW4gQVdTSABQAFgAcAB4AJABAJgBAKABAKoBALgBA8gBAPgBAvgBAZgCAKACAJgDAJIHAKAHALIHALgHAMIHAMgHAA&amp;sclient=gws-wiz&amp;mstk=AUtExfBWU9wM5aEIiikLKKFf4KY184Oslr10R4r2Jdh9JXzNAPgBU74mY_rLM4_Wr5DmthXtgI-MaPb7dqi_Xqo0eTT64dVvDoz2ascwsYW5E0mrKIrbpVSaEAv3HeA1LnOtZsE&amp;csui=3" TargetMode="External"/><Relationship Id="rId12" Type="http://schemas.openxmlformats.org/officeDocument/2006/relationships/hyperlink" Target="https://spinnaker.io/docs/reference/artifacts/" TargetMode="External"/><Relationship Id="rId17" Type="http://schemas.openxmlformats.org/officeDocument/2006/relationships/hyperlink" Target="https://spinnaker.io/docs/setup/other_config/ci/jenkins/" TargetMode="External"/><Relationship Id="rId2" Type="http://schemas.openxmlformats.org/officeDocument/2006/relationships/styles" Target="styles.xml"/><Relationship Id="rId16" Type="http://schemas.openxmlformats.org/officeDocument/2006/relationships/hyperlink" Target="https://spinnaker.io/docs/guides/user/pipeline/expressions/" TargetMode="External"/><Relationship Id="rId20" Type="http://schemas.openxmlformats.org/officeDocument/2006/relationships/hyperlink" Target="https://spinnaker.io/docs/guides/user/pipeline/managing-pipelines/" TargetMode="External"/><Relationship Id="rId1" Type="http://schemas.openxmlformats.org/officeDocument/2006/relationships/numbering" Target="numbering.xml"/><Relationship Id="rId6" Type="http://schemas.openxmlformats.org/officeDocument/2006/relationships/image" Target="media/image1.gif"/><Relationship Id="rId11" Type="http://schemas.openxmlformats.org/officeDocument/2006/relationships/hyperlink" Target="https://spinnaker.io/docs/setup/other_config/ci/jenkins/" TargetMode="External"/><Relationship Id="rId5" Type="http://schemas.openxmlformats.org/officeDocument/2006/relationships/hyperlink" Target="https://www.google.com/search?sca_esv=f442afecdae9aeb2&amp;cs=0&amp;q=Lambda+Runtime+API&amp;sa=X&amp;ved=2ahUKEwi_itfTr5SQAxWGU2wGHccJPcYQxccNegQIAhAC&amp;mstk=AUtExfAfXFbicbA0ExW5O0Lu4EEi-H0hABI3ki52OTS9XafdlN6gwHAe4CAshOK30A5VSa0RaWJUPE6zWOA1U5W6bkRzNfTq-DUtSfmptHIcJ0jn4nX2WGDxE53PoyjV4FvEKGw&amp;csui=3" TargetMode="Externa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spinnaker.io/docs/guides/user/pipeline/managing-pipeline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spinnaker.io/docs/guides/user/pipeline/managing-pipeline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50</Pages>
  <Words>11389</Words>
  <Characters>64922</Characters>
  <Application>Microsoft Office Word</Application>
  <DocSecurity>0</DocSecurity>
  <Lines>541</Lines>
  <Paragraphs>152</Paragraphs>
  <ScaleCrop>false</ScaleCrop>
  <Company/>
  <LinksUpToDate>false</LinksUpToDate>
  <CharactersWithSpaces>76159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 Illa</dc:creator>
  <cp:keywords/>
  <dc:description/>
  <cp:lastModifiedBy>Praveen Kumar Illa</cp:lastModifiedBy>
  <cp:revision>35</cp:revision>
  <dcterms:created xsi:type="dcterms:W3CDTF">2026-09-06T02:08:00Z</dcterms:created>
  <dcterms:modified xsi:type="dcterms:W3CDTF">2026-09-06T04:59:00Z</dcterms:modified>
</cp:coreProperties>
</file>