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F148F" w14:textId="24A072B3" w:rsidR="00646C8C" w:rsidRDefault="0032714A" w:rsidP="00646C8C">
      <w:r>
        <w:t>1.E</w:t>
      </w:r>
      <w:r w:rsidR="00646C8C" w:rsidRPr="00646C8C">
        <w:t xml:space="preserve">xplain end to end </w:t>
      </w:r>
      <w:proofErr w:type="spellStart"/>
      <w:r w:rsidR="00646C8C" w:rsidRPr="00646C8C">
        <w:t>devsecops</w:t>
      </w:r>
      <w:proofErr w:type="spellEnd"/>
      <w:r w:rsidR="00646C8C" w:rsidRPr="00646C8C">
        <w:t xml:space="preserve"> architecture with git, </w:t>
      </w:r>
      <w:proofErr w:type="spellStart"/>
      <w:r w:rsidR="00646C8C" w:rsidRPr="00646C8C">
        <w:t>gitlab</w:t>
      </w:r>
      <w:proofErr w:type="spellEnd"/>
      <w:r w:rsidR="00646C8C" w:rsidRPr="00646C8C">
        <w:t xml:space="preserve">, maven, nexus, </w:t>
      </w:r>
      <w:proofErr w:type="spellStart"/>
      <w:r w:rsidR="00646C8C" w:rsidRPr="00646C8C">
        <w:t>checkmarx</w:t>
      </w:r>
      <w:proofErr w:type="spellEnd"/>
      <w:r w:rsidR="00646C8C" w:rsidRPr="00646C8C">
        <w:t xml:space="preserve">, fortify, MEND and </w:t>
      </w:r>
      <w:r w:rsidR="00062BD7" w:rsidRPr="00646C8C">
        <w:t>docker?</w:t>
      </w:r>
    </w:p>
    <w:p w14:paraId="41E45E28" w14:textId="3464F7F1" w:rsidR="00646C8C" w:rsidRPr="00646C8C" w:rsidRDefault="00285DE6" w:rsidP="00646C8C">
      <w:r>
        <w:t xml:space="preserve">Sol: </w:t>
      </w:r>
      <w:r w:rsidR="00062BD7" w:rsidRPr="00646C8C">
        <w:t>Here is</w:t>
      </w:r>
      <w:r w:rsidR="00646C8C" w:rsidRPr="00646C8C">
        <w:t xml:space="preserve"> a clear </w:t>
      </w:r>
      <w:r w:rsidR="00646C8C" w:rsidRPr="00646C8C">
        <w:rPr>
          <w:b/>
          <w:bCs/>
        </w:rPr>
        <w:t xml:space="preserve">end-to-end </w:t>
      </w:r>
      <w:proofErr w:type="spellStart"/>
      <w:r w:rsidR="00646C8C" w:rsidRPr="00646C8C">
        <w:rPr>
          <w:b/>
          <w:bCs/>
        </w:rPr>
        <w:t>DevSecOps</w:t>
      </w:r>
      <w:proofErr w:type="spellEnd"/>
      <w:r w:rsidR="00646C8C" w:rsidRPr="00646C8C">
        <w:rPr>
          <w:b/>
          <w:bCs/>
        </w:rPr>
        <w:t xml:space="preserve"> architecture</w:t>
      </w:r>
      <w:r w:rsidR="00646C8C" w:rsidRPr="00646C8C">
        <w:t xml:space="preserve"> using the tools: </w:t>
      </w:r>
      <w:r w:rsidR="00646C8C" w:rsidRPr="00646C8C">
        <w:rPr>
          <w:b/>
          <w:bCs/>
        </w:rPr>
        <w:t>Git, GitLab, Maven, Nexus, Checkmarx, Fortify, MEND, and Docker</w:t>
      </w:r>
      <w:r w:rsidR="00646C8C" w:rsidRPr="00646C8C">
        <w:t>. The goal is to integrate security at every stage of the CI/CD pipeline without slowing down development.</w:t>
      </w:r>
    </w:p>
    <w:p w14:paraId="70FD04D0" w14:textId="77777777" w:rsidR="00646C8C" w:rsidRPr="00646C8C" w:rsidRDefault="00000000" w:rsidP="00646C8C">
      <w:r>
        <w:pict w14:anchorId="0175ABBB">
          <v:rect id="_x0000_i1025" style="width:0;height:1.5pt" o:hralign="center" o:hrstd="t" o:hr="t" fillcolor="#a0a0a0" stroked="f"/>
        </w:pict>
      </w:r>
    </w:p>
    <w:p w14:paraId="35AE8910" w14:textId="77777777" w:rsidR="00646C8C" w:rsidRPr="00646C8C" w:rsidRDefault="00646C8C" w:rsidP="00646C8C">
      <w:pPr>
        <w:rPr>
          <w:b/>
          <w:bCs/>
        </w:rPr>
      </w:pPr>
      <w:r w:rsidRPr="00646C8C">
        <w:rPr>
          <w:rFonts w:ascii="Segoe UI Emoji" w:hAnsi="Segoe UI Emoji" w:cs="Segoe UI Emoji"/>
          <w:b/>
          <w:bCs/>
        </w:rPr>
        <w:t>🔁</w:t>
      </w:r>
      <w:r w:rsidRPr="00646C8C">
        <w:rPr>
          <w:b/>
          <w:bCs/>
        </w:rPr>
        <w:t xml:space="preserve"> Overview of the </w:t>
      </w:r>
      <w:proofErr w:type="spellStart"/>
      <w:r w:rsidRPr="00646C8C">
        <w:rPr>
          <w:b/>
          <w:bCs/>
        </w:rPr>
        <w:t>DevSecOps</w:t>
      </w:r>
      <w:proofErr w:type="spellEnd"/>
      <w:r w:rsidRPr="00646C8C">
        <w:rPr>
          <w:b/>
          <w:bCs/>
        </w:rPr>
        <w:t xml:space="preserve"> Pipeline Stages</w:t>
      </w:r>
    </w:p>
    <w:p w14:paraId="03CCFB11" w14:textId="77777777" w:rsidR="00646C8C" w:rsidRPr="00646C8C" w:rsidRDefault="00646C8C" w:rsidP="00646C8C">
      <w:pPr>
        <w:numPr>
          <w:ilvl w:val="0"/>
          <w:numId w:val="1"/>
        </w:numPr>
      </w:pPr>
      <w:r w:rsidRPr="00646C8C">
        <w:rPr>
          <w:b/>
          <w:bCs/>
        </w:rPr>
        <w:t>Plan &amp; Code</w:t>
      </w:r>
    </w:p>
    <w:p w14:paraId="69C85CE4" w14:textId="77777777" w:rsidR="00646C8C" w:rsidRPr="00646C8C" w:rsidRDefault="00646C8C" w:rsidP="00646C8C">
      <w:pPr>
        <w:numPr>
          <w:ilvl w:val="0"/>
          <w:numId w:val="1"/>
        </w:numPr>
      </w:pPr>
      <w:r w:rsidRPr="00646C8C">
        <w:rPr>
          <w:b/>
          <w:bCs/>
        </w:rPr>
        <w:t>Build</w:t>
      </w:r>
    </w:p>
    <w:p w14:paraId="46A08CFD" w14:textId="77777777" w:rsidR="00646C8C" w:rsidRPr="00646C8C" w:rsidRDefault="00646C8C" w:rsidP="00646C8C">
      <w:pPr>
        <w:numPr>
          <w:ilvl w:val="0"/>
          <w:numId w:val="1"/>
        </w:numPr>
      </w:pPr>
      <w:r w:rsidRPr="00646C8C">
        <w:rPr>
          <w:b/>
          <w:bCs/>
        </w:rPr>
        <w:t>Test</w:t>
      </w:r>
    </w:p>
    <w:p w14:paraId="184DB0E9" w14:textId="77777777" w:rsidR="00646C8C" w:rsidRPr="00646C8C" w:rsidRDefault="00646C8C" w:rsidP="00646C8C">
      <w:pPr>
        <w:numPr>
          <w:ilvl w:val="0"/>
          <w:numId w:val="1"/>
        </w:numPr>
      </w:pPr>
      <w:r w:rsidRPr="00646C8C">
        <w:rPr>
          <w:b/>
          <w:bCs/>
        </w:rPr>
        <w:t>Security Scan</w:t>
      </w:r>
    </w:p>
    <w:p w14:paraId="77889CCE" w14:textId="77777777" w:rsidR="00646C8C" w:rsidRPr="00646C8C" w:rsidRDefault="00646C8C" w:rsidP="00646C8C">
      <w:pPr>
        <w:numPr>
          <w:ilvl w:val="0"/>
          <w:numId w:val="1"/>
        </w:numPr>
      </w:pPr>
      <w:r w:rsidRPr="00646C8C">
        <w:rPr>
          <w:b/>
          <w:bCs/>
        </w:rPr>
        <w:t>Package</w:t>
      </w:r>
    </w:p>
    <w:p w14:paraId="4EF47396" w14:textId="77777777" w:rsidR="00646C8C" w:rsidRPr="00646C8C" w:rsidRDefault="00646C8C" w:rsidP="00646C8C">
      <w:pPr>
        <w:numPr>
          <w:ilvl w:val="0"/>
          <w:numId w:val="1"/>
        </w:numPr>
      </w:pPr>
      <w:r w:rsidRPr="00646C8C">
        <w:rPr>
          <w:b/>
          <w:bCs/>
        </w:rPr>
        <w:t>Deploy</w:t>
      </w:r>
    </w:p>
    <w:p w14:paraId="130318F0" w14:textId="77777777" w:rsidR="00646C8C" w:rsidRPr="00646C8C" w:rsidRDefault="00646C8C" w:rsidP="00646C8C">
      <w:pPr>
        <w:numPr>
          <w:ilvl w:val="0"/>
          <w:numId w:val="1"/>
        </w:numPr>
      </w:pPr>
      <w:r w:rsidRPr="00646C8C">
        <w:rPr>
          <w:b/>
          <w:bCs/>
        </w:rPr>
        <w:t>Monitor</w:t>
      </w:r>
    </w:p>
    <w:p w14:paraId="78E061B0" w14:textId="77777777" w:rsidR="00646C8C" w:rsidRPr="00646C8C" w:rsidRDefault="00000000" w:rsidP="00646C8C">
      <w:r>
        <w:pict w14:anchorId="1A49DB42">
          <v:rect id="_x0000_i1026" style="width:0;height:1.5pt" o:hralign="center" o:hrstd="t" o:hr="t" fillcolor="#a0a0a0" stroked="f"/>
        </w:pict>
      </w:r>
    </w:p>
    <w:p w14:paraId="5310871C" w14:textId="77777777" w:rsidR="00646C8C" w:rsidRPr="00646C8C" w:rsidRDefault="00646C8C" w:rsidP="00646C8C">
      <w:pPr>
        <w:rPr>
          <w:b/>
          <w:bCs/>
        </w:rPr>
      </w:pPr>
      <w:r w:rsidRPr="00646C8C">
        <w:rPr>
          <w:rFonts w:ascii="Segoe UI Emoji" w:hAnsi="Segoe UI Emoji" w:cs="Segoe UI Emoji"/>
          <w:b/>
          <w:bCs/>
        </w:rPr>
        <w:t>🛠️</w:t>
      </w:r>
      <w:r w:rsidRPr="00646C8C">
        <w:rPr>
          <w:b/>
          <w:bCs/>
        </w:rPr>
        <w:t xml:space="preserve"> </w:t>
      </w:r>
      <w:proofErr w:type="spellStart"/>
      <w:r w:rsidRPr="00646C8C">
        <w:rPr>
          <w:b/>
          <w:bCs/>
        </w:rPr>
        <w:t>DevSecOps</w:t>
      </w:r>
      <w:proofErr w:type="spellEnd"/>
      <w:r w:rsidRPr="00646C8C">
        <w:rPr>
          <w:b/>
          <w:bCs/>
        </w:rPr>
        <w:t xml:space="preserve"> Architecture (Tool-by-Tool Integration)</w:t>
      </w:r>
    </w:p>
    <w:p w14:paraId="3C1C25D9" w14:textId="77777777" w:rsidR="00646C8C" w:rsidRPr="00646C8C" w:rsidRDefault="00646C8C" w:rsidP="00646C8C">
      <w:pPr>
        <w:rPr>
          <w:b/>
          <w:bCs/>
        </w:rPr>
      </w:pPr>
      <w:r w:rsidRPr="00646C8C">
        <w:rPr>
          <w:b/>
          <w:bCs/>
        </w:rPr>
        <w:t>1. Source Code Management – Git + GitLab</w:t>
      </w:r>
    </w:p>
    <w:p w14:paraId="1EE4C628" w14:textId="77777777" w:rsidR="00646C8C" w:rsidRPr="00646C8C" w:rsidRDefault="00646C8C" w:rsidP="00646C8C">
      <w:pPr>
        <w:numPr>
          <w:ilvl w:val="0"/>
          <w:numId w:val="2"/>
        </w:numPr>
      </w:pPr>
      <w:r w:rsidRPr="00646C8C">
        <w:t xml:space="preserve">Developers push code to </w:t>
      </w:r>
      <w:r w:rsidRPr="00646C8C">
        <w:rPr>
          <w:b/>
          <w:bCs/>
        </w:rPr>
        <w:t>GitLab</w:t>
      </w:r>
      <w:r w:rsidRPr="00646C8C">
        <w:t xml:space="preserve"> (Git is the underlying VCS).</w:t>
      </w:r>
    </w:p>
    <w:p w14:paraId="4992BB95" w14:textId="77777777" w:rsidR="00646C8C" w:rsidRPr="00646C8C" w:rsidRDefault="00646C8C" w:rsidP="00646C8C">
      <w:pPr>
        <w:numPr>
          <w:ilvl w:val="0"/>
          <w:numId w:val="2"/>
        </w:numPr>
      </w:pPr>
      <w:r w:rsidRPr="00646C8C">
        <w:t>Branching strategies like main, dev, feature/* used for control.</w:t>
      </w:r>
    </w:p>
    <w:p w14:paraId="1D330ECF" w14:textId="77777777" w:rsidR="00646C8C" w:rsidRPr="00646C8C" w:rsidRDefault="00646C8C" w:rsidP="00646C8C">
      <w:pPr>
        <w:numPr>
          <w:ilvl w:val="0"/>
          <w:numId w:val="2"/>
        </w:numPr>
      </w:pPr>
      <w:r w:rsidRPr="00646C8C">
        <w:t>GitLab CI/CD pipelines are triggered on code commits or merge requests.</w:t>
      </w:r>
    </w:p>
    <w:p w14:paraId="4ACBE035" w14:textId="77777777" w:rsidR="00646C8C" w:rsidRPr="00646C8C" w:rsidRDefault="00000000" w:rsidP="00646C8C">
      <w:r>
        <w:pict w14:anchorId="1E6D40E8">
          <v:rect id="_x0000_i1027" style="width:0;height:1.5pt" o:hralign="center" o:hrstd="t" o:hr="t" fillcolor="#a0a0a0" stroked="f"/>
        </w:pict>
      </w:r>
    </w:p>
    <w:p w14:paraId="0A653643" w14:textId="77777777" w:rsidR="00646C8C" w:rsidRPr="00646C8C" w:rsidRDefault="00646C8C" w:rsidP="00646C8C">
      <w:pPr>
        <w:rPr>
          <w:b/>
          <w:bCs/>
        </w:rPr>
      </w:pPr>
      <w:r w:rsidRPr="00646C8C">
        <w:rPr>
          <w:b/>
          <w:bCs/>
        </w:rPr>
        <w:t>2. Build Stage – Maven</w:t>
      </w:r>
    </w:p>
    <w:p w14:paraId="67DF561E" w14:textId="77777777" w:rsidR="00646C8C" w:rsidRPr="00646C8C" w:rsidRDefault="00646C8C" w:rsidP="00646C8C">
      <w:pPr>
        <w:numPr>
          <w:ilvl w:val="0"/>
          <w:numId w:val="3"/>
        </w:numPr>
      </w:pPr>
      <w:r w:rsidRPr="00646C8C">
        <w:t xml:space="preserve">GitLab Runner executes </w:t>
      </w:r>
      <w:proofErr w:type="spellStart"/>
      <w:r w:rsidRPr="00646C8C">
        <w:t>mvn</w:t>
      </w:r>
      <w:proofErr w:type="spellEnd"/>
      <w:r w:rsidRPr="00646C8C">
        <w:t xml:space="preserve"> clean install using </w:t>
      </w:r>
      <w:r w:rsidRPr="00646C8C">
        <w:rPr>
          <w:b/>
          <w:bCs/>
        </w:rPr>
        <w:t>Maven</w:t>
      </w:r>
      <w:r w:rsidRPr="00646C8C">
        <w:t xml:space="preserve"> to compile code and run unit tests.</w:t>
      </w:r>
    </w:p>
    <w:p w14:paraId="7DF7BC6C" w14:textId="77777777" w:rsidR="00646C8C" w:rsidRPr="00646C8C" w:rsidRDefault="00646C8C" w:rsidP="00646C8C">
      <w:pPr>
        <w:numPr>
          <w:ilvl w:val="0"/>
          <w:numId w:val="3"/>
        </w:numPr>
      </w:pPr>
      <w:r w:rsidRPr="00646C8C">
        <w:t>If build fails, pipeline stops.</w:t>
      </w:r>
    </w:p>
    <w:p w14:paraId="24048148" w14:textId="77777777" w:rsidR="00646C8C" w:rsidRPr="00646C8C" w:rsidRDefault="00646C8C" w:rsidP="00646C8C">
      <w:pPr>
        <w:numPr>
          <w:ilvl w:val="0"/>
          <w:numId w:val="3"/>
        </w:numPr>
      </w:pPr>
      <w:r w:rsidRPr="00646C8C">
        <w:t>Dependency checking starts here with Maven plugins (e.g., OWASP Dependency-Check).</w:t>
      </w:r>
    </w:p>
    <w:p w14:paraId="5BE07F58" w14:textId="77777777" w:rsidR="00646C8C" w:rsidRPr="00646C8C" w:rsidRDefault="00000000" w:rsidP="00646C8C">
      <w:r>
        <w:pict w14:anchorId="605FBFA9">
          <v:rect id="_x0000_i1028" style="width:0;height:1.5pt" o:hralign="center" o:hrstd="t" o:hr="t" fillcolor="#a0a0a0" stroked="f"/>
        </w:pict>
      </w:r>
    </w:p>
    <w:p w14:paraId="4E824B27" w14:textId="77777777" w:rsidR="00646C8C" w:rsidRPr="00646C8C" w:rsidRDefault="00646C8C" w:rsidP="00646C8C">
      <w:pPr>
        <w:rPr>
          <w:b/>
          <w:bCs/>
        </w:rPr>
      </w:pPr>
      <w:r w:rsidRPr="00646C8C">
        <w:rPr>
          <w:b/>
          <w:bCs/>
        </w:rPr>
        <w:t xml:space="preserve">3. Static Code Analysis – </w:t>
      </w:r>
      <w:proofErr w:type="spellStart"/>
      <w:r w:rsidRPr="00646C8C">
        <w:rPr>
          <w:b/>
          <w:bCs/>
        </w:rPr>
        <w:t>Checkmarx</w:t>
      </w:r>
      <w:proofErr w:type="spellEnd"/>
      <w:r w:rsidRPr="00646C8C">
        <w:rPr>
          <w:b/>
          <w:bCs/>
        </w:rPr>
        <w:t xml:space="preserve"> / Fortify</w:t>
      </w:r>
    </w:p>
    <w:p w14:paraId="7789FE7E" w14:textId="77777777" w:rsidR="00646C8C" w:rsidRPr="00646C8C" w:rsidRDefault="00646C8C" w:rsidP="00646C8C">
      <w:pPr>
        <w:numPr>
          <w:ilvl w:val="0"/>
          <w:numId w:val="4"/>
        </w:numPr>
      </w:pPr>
      <w:r w:rsidRPr="00646C8C">
        <w:lastRenderedPageBreak/>
        <w:t>After a successful build:</w:t>
      </w:r>
    </w:p>
    <w:p w14:paraId="03F51420" w14:textId="77777777" w:rsidR="00646C8C" w:rsidRPr="00646C8C" w:rsidRDefault="00646C8C" w:rsidP="00646C8C">
      <w:pPr>
        <w:numPr>
          <w:ilvl w:val="1"/>
          <w:numId w:val="4"/>
        </w:numPr>
      </w:pPr>
      <w:proofErr w:type="spellStart"/>
      <w:r w:rsidRPr="00646C8C">
        <w:rPr>
          <w:b/>
          <w:bCs/>
        </w:rPr>
        <w:t>Checkmarx</w:t>
      </w:r>
      <w:proofErr w:type="spellEnd"/>
      <w:r w:rsidRPr="00646C8C">
        <w:t xml:space="preserve"> (SAST tool) scans source code for vulnerabilities like XSS, SQL injection, etc.</w:t>
      </w:r>
    </w:p>
    <w:p w14:paraId="6C11B5E9" w14:textId="77777777" w:rsidR="00646C8C" w:rsidRPr="00646C8C" w:rsidRDefault="00646C8C" w:rsidP="00646C8C">
      <w:pPr>
        <w:numPr>
          <w:ilvl w:val="1"/>
          <w:numId w:val="4"/>
        </w:numPr>
      </w:pPr>
      <w:r w:rsidRPr="00646C8C">
        <w:rPr>
          <w:b/>
          <w:bCs/>
        </w:rPr>
        <w:t>Fortify SCA</w:t>
      </w:r>
      <w:r w:rsidRPr="00646C8C">
        <w:t xml:space="preserve"> can also scan either as a backup or deeper scan if needed.</w:t>
      </w:r>
    </w:p>
    <w:p w14:paraId="7E7CA4E0" w14:textId="77777777" w:rsidR="00646C8C" w:rsidRPr="00646C8C" w:rsidRDefault="00646C8C" w:rsidP="00646C8C">
      <w:pPr>
        <w:numPr>
          <w:ilvl w:val="0"/>
          <w:numId w:val="4"/>
        </w:numPr>
      </w:pPr>
      <w:r w:rsidRPr="00646C8C">
        <w:t>These are integrated in GitLab pipelines via custom scripts or plugins.</w:t>
      </w:r>
    </w:p>
    <w:p w14:paraId="0ECE21AF" w14:textId="77777777" w:rsidR="00646C8C" w:rsidRPr="00646C8C" w:rsidRDefault="00646C8C" w:rsidP="00646C8C">
      <w:pPr>
        <w:numPr>
          <w:ilvl w:val="0"/>
          <w:numId w:val="4"/>
        </w:numPr>
      </w:pPr>
      <w:r w:rsidRPr="00646C8C">
        <w:t>Reports are generated and gates set – pipeline fails if critical vulnerabilities found.</w:t>
      </w:r>
    </w:p>
    <w:p w14:paraId="14EEF73E" w14:textId="77777777" w:rsidR="00646C8C" w:rsidRPr="00646C8C" w:rsidRDefault="00000000" w:rsidP="00646C8C">
      <w:r>
        <w:pict w14:anchorId="5448A181">
          <v:rect id="_x0000_i1029" style="width:0;height:1.5pt" o:hralign="center" o:hrstd="t" o:hr="t" fillcolor="#a0a0a0" stroked="f"/>
        </w:pict>
      </w:r>
    </w:p>
    <w:p w14:paraId="2E8FAFA2" w14:textId="7908E34E" w:rsidR="00646C8C" w:rsidRPr="00646C8C" w:rsidRDefault="00646C8C" w:rsidP="00646C8C">
      <w:pPr>
        <w:rPr>
          <w:b/>
          <w:bCs/>
        </w:rPr>
      </w:pPr>
      <w:r w:rsidRPr="00646C8C">
        <w:rPr>
          <w:b/>
          <w:bCs/>
        </w:rPr>
        <w:t xml:space="preserve">4. </w:t>
      </w:r>
      <w:r w:rsidR="00FC1205" w:rsidRPr="00646C8C">
        <w:rPr>
          <w:b/>
          <w:bCs/>
        </w:rPr>
        <w:t>Open-Source</w:t>
      </w:r>
      <w:r w:rsidRPr="00646C8C">
        <w:rPr>
          <w:b/>
          <w:bCs/>
        </w:rPr>
        <w:t xml:space="preserve"> Dependency Scanning – MEND (</w:t>
      </w:r>
      <w:proofErr w:type="spellStart"/>
      <w:r w:rsidRPr="00646C8C">
        <w:rPr>
          <w:b/>
          <w:bCs/>
        </w:rPr>
        <w:t>WhiteSource</w:t>
      </w:r>
      <w:proofErr w:type="spellEnd"/>
      <w:r w:rsidRPr="00646C8C">
        <w:rPr>
          <w:b/>
          <w:bCs/>
        </w:rPr>
        <w:t>)</w:t>
      </w:r>
    </w:p>
    <w:p w14:paraId="5951B6D6" w14:textId="1337BA88" w:rsidR="00646C8C" w:rsidRPr="00646C8C" w:rsidRDefault="00646C8C" w:rsidP="00646C8C">
      <w:pPr>
        <w:numPr>
          <w:ilvl w:val="0"/>
          <w:numId w:val="5"/>
        </w:numPr>
      </w:pPr>
      <w:r w:rsidRPr="00646C8C">
        <w:t xml:space="preserve">MEND scans </w:t>
      </w:r>
      <w:r w:rsidR="00FC1205" w:rsidRPr="00646C8C">
        <w:t>open-source</w:t>
      </w:r>
      <w:r w:rsidRPr="00646C8C">
        <w:t xml:space="preserve"> libraries used in the project (e.g., via Maven's pom.xml).</w:t>
      </w:r>
    </w:p>
    <w:p w14:paraId="2EE0198B" w14:textId="77777777" w:rsidR="00646C8C" w:rsidRPr="00646C8C" w:rsidRDefault="00646C8C" w:rsidP="00646C8C">
      <w:pPr>
        <w:numPr>
          <w:ilvl w:val="0"/>
          <w:numId w:val="5"/>
        </w:numPr>
      </w:pPr>
      <w:r w:rsidRPr="00646C8C">
        <w:t>Checks for:</w:t>
      </w:r>
    </w:p>
    <w:p w14:paraId="6640AF41" w14:textId="77777777" w:rsidR="00646C8C" w:rsidRPr="00646C8C" w:rsidRDefault="00646C8C" w:rsidP="00646C8C">
      <w:pPr>
        <w:numPr>
          <w:ilvl w:val="1"/>
          <w:numId w:val="5"/>
        </w:numPr>
      </w:pPr>
      <w:r w:rsidRPr="00646C8C">
        <w:t>License compliance.</w:t>
      </w:r>
    </w:p>
    <w:p w14:paraId="5A902E92" w14:textId="77777777" w:rsidR="00646C8C" w:rsidRPr="00646C8C" w:rsidRDefault="00646C8C" w:rsidP="00646C8C">
      <w:pPr>
        <w:numPr>
          <w:ilvl w:val="1"/>
          <w:numId w:val="5"/>
        </w:numPr>
      </w:pPr>
      <w:r w:rsidRPr="00646C8C">
        <w:t>Known CVEs in libraries.</w:t>
      </w:r>
    </w:p>
    <w:p w14:paraId="68578EB3" w14:textId="77777777" w:rsidR="00646C8C" w:rsidRPr="00646C8C" w:rsidRDefault="00646C8C" w:rsidP="00646C8C">
      <w:pPr>
        <w:numPr>
          <w:ilvl w:val="0"/>
          <w:numId w:val="5"/>
        </w:numPr>
      </w:pPr>
      <w:r w:rsidRPr="00646C8C">
        <w:t>Integrated via CLI in GitLab pipeline (whitesource.sh or Docker container).</w:t>
      </w:r>
    </w:p>
    <w:p w14:paraId="020A45F1" w14:textId="77777777" w:rsidR="00646C8C" w:rsidRPr="00646C8C" w:rsidRDefault="00000000" w:rsidP="00646C8C">
      <w:r>
        <w:pict w14:anchorId="0168B1A0">
          <v:rect id="_x0000_i1030" style="width:0;height:1.5pt" o:hralign="center" o:hrstd="t" o:hr="t" fillcolor="#a0a0a0" stroked="f"/>
        </w:pict>
      </w:r>
    </w:p>
    <w:p w14:paraId="5F29EB04" w14:textId="77777777" w:rsidR="00646C8C" w:rsidRPr="00646C8C" w:rsidRDefault="00646C8C" w:rsidP="00646C8C">
      <w:pPr>
        <w:rPr>
          <w:b/>
          <w:bCs/>
        </w:rPr>
      </w:pPr>
      <w:r w:rsidRPr="00646C8C">
        <w:rPr>
          <w:b/>
          <w:bCs/>
        </w:rPr>
        <w:t>5. Artifact Repository – Nexus</w:t>
      </w:r>
    </w:p>
    <w:p w14:paraId="6629E8B2" w14:textId="77777777" w:rsidR="00646C8C" w:rsidRPr="00646C8C" w:rsidRDefault="00646C8C" w:rsidP="00646C8C">
      <w:pPr>
        <w:numPr>
          <w:ilvl w:val="0"/>
          <w:numId w:val="6"/>
        </w:numPr>
      </w:pPr>
      <w:r w:rsidRPr="00646C8C">
        <w:t>On successful scan &amp; test:</w:t>
      </w:r>
    </w:p>
    <w:p w14:paraId="70D0E940" w14:textId="77777777" w:rsidR="00646C8C" w:rsidRPr="00646C8C" w:rsidRDefault="00646C8C" w:rsidP="00646C8C">
      <w:pPr>
        <w:numPr>
          <w:ilvl w:val="1"/>
          <w:numId w:val="6"/>
        </w:numPr>
      </w:pPr>
      <w:r w:rsidRPr="00646C8C">
        <w:t>Maven packages the application (e.g., .jar, .war, or .zip).</w:t>
      </w:r>
    </w:p>
    <w:p w14:paraId="19912E5E" w14:textId="77777777" w:rsidR="00646C8C" w:rsidRPr="00646C8C" w:rsidRDefault="00646C8C" w:rsidP="00646C8C">
      <w:pPr>
        <w:numPr>
          <w:ilvl w:val="1"/>
          <w:numId w:val="6"/>
        </w:numPr>
      </w:pPr>
      <w:r w:rsidRPr="00646C8C">
        <w:t xml:space="preserve">Uploads to </w:t>
      </w:r>
      <w:r w:rsidRPr="00646C8C">
        <w:rPr>
          <w:b/>
          <w:bCs/>
        </w:rPr>
        <w:t>Nexus</w:t>
      </w:r>
      <w:r w:rsidRPr="00646C8C">
        <w:t xml:space="preserve"> as a versioned artifact (</w:t>
      </w:r>
      <w:proofErr w:type="spellStart"/>
      <w:r w:rsidRPr="00646C8C">
        <w:t>mvn</w:t>
      </w:r>
      <w:proofErr w:type="spellEnd"/>
      <w:r w:rsidRPr="00646C8C">
        <w:t xml:space="preserve"> deploy).</w:t>
      </w:r>
    </w:p>
    <w:p w14:paraId="71AC9833" w14:textId="77777777" w:rsidR="00646C8C" w:rsidRPr="00646C8C" w:rsidRDefault="00646C8C" w:rsidP="00646C8C">
      <w:pPr>
        <w:numPr>
          <w:ilvl w:val="0"/>
          <w:numId w:val="6"/>
        </w:numPr>
      </w:pPr>
      <w:r w:rsidRPr="00646C8C">
        <w:t>Nexus acts as both a proxy for external dependencies and a private internal repo.</w:t>
      </w:r>
    </w:p>
    <w:p w14:paraId="0557C462" w14:textId="77777777" w:rsidR="00646C8C" w:rsidRPr="00646C8C" w:rsidRDefault="00000000" w:rsidP="00646C8C">
      <w:r>
        <w:pict w14:anchorId="2872FFD9">
          <v:rect id="_x0000_i1031" style="width:0;height:1.5pt" o:hralign="center" o:hrstd="t" o:hr="t" fillcolor="#a0a0a0" stroked="f"/>
        </w:pict>
      </w:r>
    </w:p>
    <w:p w14:paraId="13158DCA" w14:textId="77777777" w:rsidR="00646C8C" w:rsidRPr="00646C8C" w:rsidRDefault="00646C8C" w:rsidP="00646C8C">
      <w:pPr>
        <w:rPr>
          <w:b/>
          <w:bCs/>
        </w:rPr>
      </w:pPr>
      <w:r w:rsidRPr="00646C8C">
        <w:rPr>
          <w:b/>
          <w:bCs/>
        </w:rPr>
        <w:t>6. Containerization – Docker</w:t>
      </w:r>
    </w:p>
    <w:p w14:paraId="3CED3BF9" w14:textId="231594A2" w:rsidR="00646C8C" w:rsidRPr="00646C8C" w:rsidRDefault="00FC1205" w:rsidP="00646C8C">
      <w:pPr>
        <w:numPr>
          <w:ilvl w:val="0"/>
          <w:numId w:val="7"/>
        </w:numPr>
      </w:pPr>
      <w:r w:rsidRPr="00646C8C">
        <w:t>Docker file</w:t>
      </w:r>
      <w:r w:rsidR="00646C8C" w:rsidRPr="00646C8C">
        <w:t xml:space="preserve"> builds image from the application artifact.</w:t>
      </w:r>
    </w:p>
    <w:p w14:paraId="7422A522" w14:textId="77777777" w:rsidR="00646C8C" w:rsidRPr="00646C8C" w:rsidRDefault="00646C8C" w:rsidP="00646C8C">
      <w:pPr>
        <w:numPr>
          <w:ilvl w:val="0"/>
          <w:numId w:val="7"/>
        </w:numPr>
      </w:pPr>
      <w:r w:rsidRPr="00646C8C">
        <w:t>Docker image is:</w:t>
      </w:r>
    </w:p>
    <w:p w14:paraId="7025F5D8" w14:textId="4C804B45" w:rsidR="00646C8C" w:rsidRPr="00646C8C" w:rsidRDefault="00646C8C" w:rsidP="00646C8C">
      <w:pPr>
        <w:numPr>
          <w:ilvl w:val="1"/>
          <w:numId w:val="7"/>
        </w:numPr>
      </w:pPr>
      <w:r w:rsidRPr="00646C8C">
        <w:t xml:space="preserve">Built: docker build -t </w:t>
      </w:r>
      <w:r w:rsidR="00FC1205" w:rsidRPr="00646C8C">
        <w:t>app-name: version</w:t>
      </w:r>
      <w:r w:rsidRPr="00646C8C">
        <w:t xml:space="preserve"> .</w:t>
      </w:r>
    </w:p>
    <w:p w14:paraId="7B556044" w14:textId="77777777" w:rsidR="00646C8C" w:rsidRPr="00646C8C" w:rsidRDefault="00646C8C" w:rsidP="00646C8C">
      <w:pPr>
        <w:numPr>
          <w:ilvl w:val="1"/>
          <w:numId w:val="7"/>
        </w:numPr>
      </w:pPr>
      <w:r w:rsidRPr="00646C8C">
        <w:t xml:space="preserve">Scanned for vulnerabilities (e.g., using </w:t>
      </w:r>
      <w:proofErr w:type="spellStart"/>
      <w:r w:rsidRPr="00646C8C">
        <w:t>Trivy</w:t>
      </w:r>
      <w:proofErr w:type="spellEnd"/>
      <w:r w:rsidRPr="00646C8C">
        <w:t xml:space="preserve"> or Docker Scout).</w:t>
      </w:r>
    </w:p>
    <w:p w14:paraId="155B1A33" w14:textId="77777777" w:rsidR="00646C8C" w:rsidRPr="00646C8C" w:rsidRDefault="00646C8C" w:rsidP="00646C8C">
      <w:pPr>
        <w:numPr>
          <w:ilvl w:val="1"/>
          <w:numId w:val="7"/>
        </w:numPr>
      </w:pPr>
      <w:r w:rsidRPr="00646C8C">
        <w:t xml:space="preserve">Pushed to Docker registry (GitLab Container Registry / Nexus / </w:t>
      </w:r>
      <w:proofErr w:type="spellStart"/>
      <w:r w:rsidRPr="00646C8C">
        <w:t>DockerHub</w:t>
      </w:r>
      <w:proofErr w:type="spellEnd"/>
      <w:r w:rsidRPr="00646C8C">
        <w:t>).</w:t>
      </w:r>
    </w:p>
    <w:p w14:paraId="6308D5FD" w14:textId="77777777" w:rsidR="00646C8C" w:rsidRPr="00646C8C" w:rsidRDefault="00000000" w:rsidP="00646C8C">
      <w:r>
        <w:pict w14:anchorId="5ECDEE90">
          <v:rect id="_x0000_i1032" style="width:0;height:1.5pt" o:hralign="center" o:hrstd="t" o:hr="t" fillcolor="#a0a0a0" stroked="f"/>
        </w:pict>
      </w:r>
    </w:p>
    <w:p w14:paraId="65064557" w14:textId="77777777" w:rsidR="00646C8C" w:rsidRPr="00646C8C" w:rsidRDefault="00646C8C" w:rsidP="00646C8C">
      <w:pPr>
        <w:rPr>
          <w:b/>
          <w:bCs/>
        </w:rPr>
      </w:pPr>
      <w:r w:rsidRPr="00646C8C">
        <w:rPr>
          <w:b/>
          <w:bCs/>
        </w:rPr>
        <w:t>7. Deployment</w:t>
      </w:r>
    </w:p>
    <w:p w14:paraId="3C9F132A" w14:textId="77777777" w:rsidR="00646C8C" w:rsidRPr="00646C8C" w:rsidRDefault="00646C8C" w:rsidP="00646C8C">
      <w:pPr>
        <w:numPr>
          <w:ilvl w:val="0"/>
          <w:numId w:val="8"/>
        </w:numPr>
      </w:pPr>
      <w:r w:rsidRPr="00646C8C">
        <w:lastRenderedPageBreak/>
        <w:t>Container image is deployed to:</w:t>
      </w:r>
    </w:p>
    <w:p w14:paraId="3DAF1610" w14:textId="77777777" w:rsidR="00646C8C" w:rsidRPr="00646C8C" w:rsidRDefault="00646C8C" w:rsidP="00646C8C">
      <w:pPr>
        <w:numPr>
          <w:ilvl w:val="1"/>
          <w:numId w:val="8"/>
        </w:numPr>
      </w:pPr>
      <w:r w:rsidRPr="00646C8C">
        <w:t>Test/Staging/Prod using GitLab CI jobs.</w:t>
      </w:r>
    </w:p>
    <w:p w14:paraId="00EE3B8F" w14:textId="77777777" w:rsidR="00646C8C" w:rsidRPr="00646C8C" w:rsidRDefault="00646C8C" w:rsidP="00646C8C">
      <w:pPr>
        <w:numPr>
          <w:ilvl w:val="1"/>
          <w:numId w:val="8"/>
        </w:numPr>
      </w:pPr>
      <w:r w:rsidRPr="00646C8C">
        <w:t>Can use Kubernetes (GitLab + Helm), Docker Compose, or direct Docker run.</w:t>
      </w:r>
    </w:p>
    <w:p w14:paraId="4E6F84F6" w14:textId="77777777" w:rsidR="00646C8C" w:rsidRPr="00646C8C" w:rsidRDefault="00646C8C" w:rsidP="00646C8C">
      <w:pPr>
        <w:numPr>
          <w:ilvl w:val="0"/>
          <w:numId w:val="8"/>
        </w:numPr>
      </w:pPr>
      <w:r w:rsidRPr="00646C8C">
        <w:t>Ansible or Terraform can be optionally integrated for Infra as Code (</w:t>
      </w:r>
      <w:proofErr w:type="spellStart"/>
      <w:r w:rsidRPr="00646C8C">
        <w:t>IaC</w:t>
      </w:r>
      <w:proofErr w:type="spellEnd"/>
      <w:r w:rsidRPr="00646C8C">
        <w:t>).</w:t>
      </w:r>
    </w:p>
    <w:p w14:paraId="274CAB0F" w14:textId="77777777" w:rsidR="00646C8C" w:rsidRPr="00646C8C" w:rsidRDefault="00000000" w:rsidP="00646C8C">
      <w:r>
        <w:pict w14:anchorId="1D4601A3">
          <v:rect id="_x0000_i1033" style="width:0;height:1.5pt" o:hralign="center" o:hrstd="t" o:hr="t" fillcolor="#a0a0a0" stroked="f"/>
        </w:pict>
      </w:r>
    </w:p>
    <w:p w14:paraId="434B2DA6" w14:textId="77777777" w:rsidR="00646C8C" w:rsidRPr="00646C8C" w:rsidRDefault="00646C8C" w:rsidP="00646C8C">
      <w:pPr>
        <w:rPr>
          <w:b/>
          <w:bCs/>
        </w:rPr>
      </w:pPr>
      <w:r w:rsidRPr="00646C8C">
        <w:rPr>
          <w:b/>
          <w:bCs/>
        </w:rPr>
        <w:t>8. Monitoring &amp; Feedback</w:t>
      </w:r>
    </w:p>
    <w:p w14:paraId="362312EB" w14:textId="77777777" w:rsidR="00646C8C" w:rsidRPr="00646C8C" w:rsidRDefault="00646C8C" w:rsidP="00646C8C">
      <w:pPr>
        <w:numPr>
          <w:ilvl w:val="0"/>
          <w:numId w:val="9"/>
        </w:numPr>
      </w:pPr>
      <w:r w:rsidRPr="00646C8C">
        <w:t xml:space="preserve">Security dashboards in </w:t>
      </w:r>
      <w:proofErr w:type="spellStart"/>
      <w:r w:rsidRPr="00646C8C">
        <w:rPr>
          <w:b/>
          <w:bCs/>
        </w:rPr>
        <w:t>Checkmarx</w:t>
      </w:r>
      <w:proofErr w:type="spellEnd"/>
      <w:r w:rsidRPr="00646C8C">
        <w:t xml:space="preserve">, </w:t>
      </w:r>
      <w:r w:rsidRPr="00646C8C">
        <w:rPr>
          <w:b/>
          <w:bCs/>
        </w:rPr>
        <w:t>MEND</w:t>
      </w:r>
      <w:r w:rsidRPr="00646C8C">
        <w:t xml:space="preserve">, and </w:t>
      </w:r>
      <w:r w:rsidRPr="00646C8C">
        <w:rPr>
          <w:b/>
          <w:bCs/>
        </w:rPr>
        <w:t>Fortify</w:t>
      </w:r>
      <w:r w:rsidRPr="00646C8C">
        <w:t xml:space="preserve"> feed back into Jira or GitLab issues.</w:t>
      </w:r>
    </w:p>
    <w:p w14:paraId="7A99A47F" w14:textId="77777777" w:rsidR="00646C8C" w:rsidRPr="00646C8C" w:rsidRDefault="00646C8C" w:rsidP="00646C8C">
      <w:pPr>
        <w:numPr>
          <w:ilvl w:val="0"/>
          <w:numId w:val="9"/>
        </w:numPr>
      </w:pPr>
      <w:r w:rsidRPr="00646C8C">
        <w:t>Devs fix issues and trigger rebuilds.</w:t>
      </w:r>
    </w:p>
    <w:p w14:paraId="7348A840" w14:textId="77777777" w:rsidR="00646C8C" w:rsidRPr="00646C8C" w:rsidRDefault="00646C8C" w:rsidP="00646C8C">
      <w:pPr>
        <w:numPr>
          <w:ilvl w:val="0"/>
          <w:numId w:val="9"/>
        </w:numPr>
      </w:pPr>
      <w:r w:rsidRPr="00646C8C">
        <w:t>Logs and metrics collected using tools like Prometheus, ELK, or Splunk (optional).</w:t>
      </w:r>
    </w:p>
    <w:p w14:paraId="456B92DD" w14:textId="77777777" w:rsidR="00646C8C" w:rsidRPr="00646C8C" w:rsidRDefault="00000000" w:rsidP="00646C8C">
      <w:r>
        <w:pict w14:anchorId="21B99AFD">
          <v:rect id="_x0000_i1034" style="width:0;height:1.5pt" o:hralign="center" o:hrstd="t" o:hr="t" fillcolor="#a0a0a0" stroked="f"/>
        </w:pict>
      </w:r>
    </w:p>
    <w:p w14:paraId="4AEE0C9D" w14:textId="77777777" w:rsidR="00646C8C" w:rsidRPr="00646C8C" w:rsidRDefault="00646C8C" w:rsidP="00646C8C">
      <w:pPr>
        <w:rPr>
          <w:b/>
          <w:bCs/>
        </w:rPr>
      </w:pPr>
      <w:r w:rsidRPr="00646C8C">
        <w:rPr>
          <w:rFonts w:ascii="Segoe UI Emoji" w:hAnsi="Segoe UI Emoji" w:cs="Segoe UI Emoji"/>
          <w:b/>
          <w:bCs/>
        </w:rPr>
        <w:t>📌</w:t>
      </w:r>
      <w:r w:rsidRPr="00646C8C">
        <w:rPr>
          <w:b/>
          <w:bCs/>
        </w:rPr>
        <w:t xml:space="preserve"> Example GitLab Pipeline Snippet</w:t>
      </w:r>
    </w:p>
    <w:p w14:paraId="2966C531" w14:textId="77777777" w:rsidR="00646C8C" w:rsidRPr="00646C8C" w:rsidRDefault="00646C8C" w:rsidP="00646C8C">
      <w:proofErr w:type="spellStart"/>
      <w:r w:rsidRPr="00646C8C">
        <w:t>yaml</w:t>
      </w:r>
      <w:proofErr w:type="spellEnd"/>
    </w:p>
    <w:p w14:paraId="66A7C0B1" w14:textId="77777777" w:rsidR="00646C8C" w:rsidRPr="00646C8C" w:rsidRDefault="00646C8C" w:rsidP="00646C8C">
      <w:proofErr w:type="spellStart"/>
      <w:r w:rsidRPr="00646C8C">
        <w:t>CopyEdit</w:t>
      </w:r>
      <w:proofErr w:type="spellEnd"/>
    </w:p>
    <w:p w14:paraId="4C98229D" w14:textId="77777777" w:rsidR="00646C8C" w:rsidRPr="00646C8C" w:rsidRDefault="00646C8C" w:rsidP="00646C8C">
      <w:r w:rsidRPr="00646C8C">
        <w:t>stages:</w:t>
      </w:r>
    </w:p>
    <w:p w14:paraId="0374B27C" w14:textId="77777777" w:rsidR="00646C8C" w:rsidRPr="00646C8C" w:rsidRDefault="00646C8C" w:rsidP="00646C8C">
      <w:r w:rsidRPr="00646C8C">
        <w:t xml:space="preserve">  - build</w:t>
      </w:r>
    </w:p>
    <w:p w14:paraId="2EF00388" w14:textId="77777777" w:rsidR="00646C8C" w:rsidRPr="00646C8C" w:rsidRDefault="00646C8C" w:rsidP="00646C8C">
      <w:r w:rsidRPr="00646C8C">
        <w:t xml:space="preserve">  - scan</w:t>
      </w:r>
    </w:p>
    <w:p w14:paraId="48C452FF" w14:textId="77777777" w:rsidR="00646C8C" w:rsidRPr="00646C8C" w:rsidRDefault="00646C8C" w:rsidP="00646C8C">
      <w:r w:rsidRPr="00646C8C">
        <w:t xml:space="preserve">  - test</w:t>
      </w:r>
    </w:p>
    <w:p w14:paraId="2EB0CB44" w14:textId="77777777" w:rsidR="00646C8C" w:rsidRPr="00646C8C" w:rsidRDefault="00646C8C" w:rsidP="00646C8C">
      <w:r w:rsidRPr="00646C8C">
        <w:t xml:space="preserve">  - package</w:t>
      </w:r>
    </w:p>
    <w:p w14:paraId="4F72C63F" w14:textId="77777777" w:rsidR="00646C8C" w:rsidRPr="00646C8C" w:rsidRDefault="00646C8C" w:rsidP="00646C8C">
      <w:r w:rsidRPr="00646C8C">
        <w:t xml:space="preserve">  - deploy</w:t>
      </w:r>
    </w:p>
    <w:p w14:paraId="012C30DD" w14:textId="77777777" w:rsidR="00646C8C" w:rsidRPr="00646C8C" w:rsidRDefault="00646C8C" w:rsidP="00646C8C"/>
    <w:p w14:paraId="175B36D3" w14:textId="77777777" w:rsidR="00646C8C" w:rsidRPr="00646C8C" w:rsidRDefault="00646C8C" w:rsidP="00646C8C">
      <w:r w:rsidRPr="00646C8C">
        <w:t>build:</w:t>
      </w:r>
    </w:p>
    <w:p w14:paraId="2152FA66" w14:textId="77777777" w:rsidR="00646C8C" w:rsidRPr="00646C8C" w:rsidRDefault="00646C8C" w:rsidP="00646C8C">
      <w:r w:rsidRPr="00646C8C">
        <w:t xml:space="preserve">  stage: build</w:t>
      </w:r>
    </w:p>
    <w:p w14:paraId="075CCD73" w14:textId="77777777" w:rsidR="00646C8C" w:rsidRPr="00646C8C" w:rsidRDefault="00646C8C" w:rsidP="00646C8C">
      <w:r w:rsidRPr="00646C8C">
        <w:t xml:space="preserve">  script:</w:t>
      </w:r>
    </w:p>
    <w:p w14:paraId="0E425AF5" w14:textId="77777777" w:rsidR="00646C8C" w:rsidRPr="00646C8C" w:rsidRDefault="00646C8C" w:rsidP="00646C8C">
      <w:r w:rsidRPr="00646C8C">
        <w:t xml:space="preserve">    - </w:t>
      </w:r>
      <w:proofErr w:type="spellStart"/>
      <w:r w:rsidRPr="00646C8C">
        <w:t>mvn</w:t>
      </w:r>
      <w:proofErr w:type="spellEnd"/>
      <w:r w:rsidRPr="00646C8C">
        <w:t xml:space="preserve"> clean install</w:t>
      </w:r>
    </w:p>
    <w:p w14:paraId="22A81E3E" w14:textId="77777777" w:rsidR="00646C8C" w:rsidRPr="00646C8C" w:rsidRDefault="00646C8C" w:rsidP="00646C8C"/>
    <w:p w14:paraId="269CF951" w14:textId="77777777" w:rsidR="00646C8C" w:rsidRPr="00646C8C" w:rsidRDefault="00646C8C" w:rsidP="00646C8C">
      <w:proofErr w:type="spellStart"/>
      <w:r w:rsidRPr="00646C8C">
        <w:t>checkmarx_scan</w:t>
      </w:r>
      <w:proofErr w:type="spellEnd"/>
      <w:r w:rsidRPr="00646C8C">
        <w:t>:</w:t>
      </w:r>
    </w:p>
    <w:p w14:paraId="6F1570E0" w14:textId="77777777" w:rsidR="00646C8C" w:rsidRPr="00646C8C" w:rsidRDefault="00646C8C" w:rsidP="00646C8C">
      <w:r w:rsidRPr="00646C8C">
        <w:t xml:space="preserve">  stage: scan</w:t>
      </w:r>
    </w:p>
    <w:p w14:paraId="24983EC5" w14:textId="77777777" w:rsidR="00646C8C" w:rsidRPr="00646C8C" w:rsidRDefault="00646C8C" w:rsidP="00646C8C">
      <w:r w:rsidRPr="00646C8C">
        <w:lastRenderedPageBreak/>
        <w:t xml:space="preserve">  script:</w:t>
      </w:r>
    </w:p>
    <w:p w14:paraId="7FACD152" w14:textId="77777777" w:rsidR="00646C8C" w:rsidRPr="00646C8C" w:rsidRDefault="00646C8C" w:rsidP="00646C8C">
      <w:r w:rsidRPr="00646C8C">
        <w:t xml:space="preserve">    - ./run-checkmarx-scan.sh</w:t>
      </w:r>
    </w:p>
    <w:p w14:paraId="23E73B1D" w14:textId="77777777" w:rsidR="00646C8C" w:rsidRPr="00646C8C" w:rsidRDefault="00646C8C" w:rsidP="00646C8C"/>
    <w:p w14:paraId="78D398FB" w14:textId="77777777" w:rsidR="00646C8C" w:rsidRPr="00646C8C" w:rsidRDefault="00646C8C" w:rsidP="00646C8C">
      <w:proofErr w:type="spellStart"/>
      <w:r w:rsidRPr="00646C8C">
        <w:t>mend_scan</w:t>
      </w:r>
      <w:proofErr w:type="spellEnd"/>
      <w:r w:rsidRPr="00646C8C">
        <w:t>:</w:t>
      </w:r>
    </w:p>
    <w:p w14:paraId="68A0C007" w14:textId="77777777" w:rsidR="00646C8C" w:rsidRPr="00646C8C" w:rsidRDefault="00646C8C" w:rsidP="00646C8C">
      <w:r w:rsidRPr="00646C8C">
        <w:t xml:space="preserve">  stage: scan</w:t>
      </w:r>
    </w:p>
    <w:p w14:paraId="79F3CDA4" w14:textId="77777777" w:rsidR="00646C8C" w:rsidRPr="00646C8C" w:rsidRDefault="00646C8C" w:rsidP="00646C8C">
      <w:r w:rsidRPr="00646C8C">
        <w:t xml:space="preserve">  script:</w:t>
      </w:r>
    </w:p>
    <w:p w14:paraId="19250B82" w14:textId="77777777" w:rsidR="00646C8C" w:rsidRPr="00646C8C" w:rsidRDefault="00646C8C" w:rsidP="00646C8C">
      <w:r w:rsidRPr="00646C8C">
        <w:t xml:space="preserve">    - ./wss-unified-agent.sh</w:t>
      </w:r>
    </w:p>
    <w:p w14:paraId="3D3748AD" w14:textId="77777777" w:rsidR="00646C8C" w:rsidRPr="00646C8C" w:rsidRDefault="00646C8C" w:rsidP="00646C8C"/>
    <w:p w14:paraId="0CEBF582" w14:textId="77777777" w:rsidR="00646C8C" w:rsidRPr="00646C8C" w:rsidRDefault="00646C8C" w:rsidP="00646C8C">
      <w:proofErr w:type="spellStart"/>
      <w:r w:rsidRPr="00646C8C">
        <w:t>docker_build</w:t>
      </w:r>
      <w:proofErr w:type="spellEnd"/>
      <w:r w:rsidRPr="00646C8C">
        <w:t>:</w:t>
      </w:r>
    </w:p>
    <w:p w14:paraId="53363BD7" w14:textId="77777777" w:rsidR="00646C8C" w:rsidRPr="00646C8C" w:rsidRDefault="00646C8C" w:rsidP="00646C8C">
      <w:r w:rsidRPr="00646C8C">
        <w:t xml:space="preserve">  stage: package</w:t>
      </w:r>
    </w:p>
    <w:p w14:paraId="62A2891C" w14:textId="77777777" w:rsidR="00646C8C" w:rsidRPr="00646C8C" w:rsidRDefault="00646C8C" w:rsidP="00646C8C">
      <w:r w:rsidRPr="00646C8C">
        <w:t xml:space="preserve">  script:</w:t>
      </w:r>
    </w:p>
    <w:p w14:paraId="1072E77E" w14:textId="77777777" w:rsidR="00646C8C" w:rsidRPr="00646C8C" w:rsidRDefault="00646C8C" w:rsidP="00646C8C">
      <w:r w:rsidRPr="00646C8C">
        <w:t xml:space="preserve">    - docker build -t my-app:${CI_COMMIT_SHORT_SHA} .</w:t>
      </w:r>
    </w:p>
    <w:p w14:paraId="23278AF7" w14:textId="77777777" w:rsidR="00646C8C" w:rsidRPr="00646C8C" w:rsidRDefault="00646C8C" w:rsidP="00646C8C">
      <w:r w:rsidRPr="00646C8C">
        <w:t xml:space="preserve">    - docker scan my-app:${CI_COMMIT_SHORT_SHA}</w:t>
      </w:r>
    </w:p>
    <w:p w14:paraId="3F0AF66E" w14:textId="77777777" w:rsidR="00646C8C" w:rsidRPr="00646C8C" w:rsidRDefault="00646C8C" w:rsidP="00646C8C">
      <w:r w:rsidRPr="00646C8C">
        <w:t xml:space="preserve">    - docker push registry.gitlab.com/my-app:${CI_COMMIT_SHORT_SHA}</w:t>
      </w:r>
    </w:p>
    <w:p w14:paraId="229CA57E" w14:textId="77777777" w:rsidR="00646C8C" w:rsidRPr="00646C8C" w:rsidRDefault="00646C8C" w:rsidP="00646C8C"/>
    <w:p w14:paraId="6E8589D8" w14:textId="77777777" w:rsidR="00646C8C" w:rsidRPr="00646C8C" w:rsidRDefault="00646C8C" w:rsidP="00646C8C">
      <w:r w:rsidRPr="00646C8C">
        <w:t>deploy:</w:t>
      </w:r>
    </w:p>
    <w:p w14:paraId="140610B8" w14:textId="77777777" w:rsidR="00646C8C" w:rsidRPr="00646C8C" w:rsidRDefault="00646C8C" w:rsidP="00646C8C">
      <w:r w:rsidRPr="00646C8C">
        <w:t xml:space="preserve">  stage: deploy</w:t>
      </w:r>
    </w:p>
    <w:p w14:paraId="47BC1006" w14:textId="77777777" w:rsidR="00646C8C" w:rsidRPr="00646C8C" w:rsidRDefault="00646C8C" w:rsidP="00646C8C">
      <w:r w:rsidRPr="00646C8C">
        <w:t xml:space="preserve">  script:</w:t>
      </w:r>
    </w:p>
    <w:p w14:paraId="14BFA454" w14:textId="77777777" w:rsidR="00646C8C" w:rsidRPr="00646C8C" w:rsidRDefault="00646C8C" w:rsidP="00646C8C">
      <w:r w:rsidRPr="00646C8C">
        <w:t xml:space="preserve">    - docker run -d my-app:${CI_COMMIT_SHORT_SHA}</w:t>
      </w:r>
    </w:p>
    <w:p w14:paraId="170FDE72" w14:textId="77777777" w:rsidR="00646C8C" w:rsidRPr="00646C8C" w:rsidRDefault="00000000" w:rsidP="00646C8C">
      <w:r>
        <w:pict w14:anchorId="687BAE67">
          <v:rect id="_x0000_i1035" style="width:0;height:1.5pt" o:hralign="center" o:hrstd="t" o:hr="t" fillcolor="#a0a0a0" stroked="f"/>
        </w:pict>
      </w:r>
    </w:p>
    <w:p w14:paraId="56D56A2B" w14:textId="77777777" w:rsidR="00646C8C" w:rsidRPr="00646C8C" w:rsidRDefault="00646C8C" w:rsidP="00646C8C">
      <w:pPr>
        <w:rPr>
          <w:b/>
          <w:bCs/>
        </w:rPr>
      </w:pPr>
      <w:r w:rsidRPr="00646C8C">
        <w:rPr>
          <w:rFonts w:ascii="Segoe UI Emoji" w:hAnsi="Segoe UI Emoji" w:cs="Segoe UI Emoji"/>
          <w:b/>
          <w:bCs/>
        </w:rPr>
        <w:t>🔐</w:t>
      </w:r>
      <w:r w:rsidRPr="00646C8C">
        <w:rPr>
          <w:b/>
          <w:bCs/>
        </w:rPr>
        <w:t xml:space="preserve"> Security at Every Stage (</w:t>
      </w:r>
      <w:proofErr w:type="spellStart"/>
      <w:r w:rsidRPr="00646C8C">
        <w:rPr>
          <w:b/>
          <w:bCs/>
        </w:rPr>
        <w:t>DevSecOps</w:t>
      </w:r>
      <w:proofErr w:type="spellEnd"/>
      <w:r w:rsidRPr="00646C8C">
        <w:rPr>
          <w:b/>
          <w:bCs/>
        </w:rPr>
        <w:t xml:space="preserve"> Mindset)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3958"/>
        <w:gridCol w:w="2940"/>
      </w:tblGrid>
      <w:tr w:rsidR="00646C8C" w:rsidRPr="00646C8C" w14:paraId="711C9297" w14:textId="77777777" w:rsidTr="00646C8C">
        <w:trPr>
          <w:tblHeader/>
          <w:tblCellSpacing w:w="15" w:type="dxa"/>
        </w:trPr>
        <w:tc>
          <w:tcPr>
            <w:tcW w:w="0" w:type="auto"/>
            <w:vAlign w:val="center"/>
            <w:hideMark/>
          </w:tcPr>
          <w:p w14:paraId="5456DAA6" w14:textId="77777777" w:rsidR="00646C8C" w:rsidRPr="00646C8C" w:rsidRDefault="00646C8C" w:rsidP="00646C8C">
            <w:pPr>
              <w:rPr>
                <w:b/>
                <w:bCs/>
              </w:rPr>
            </w:pPr>
            <w:r w:rsidRPr="00646C8C">
              <w:rPr>
                <w:b/>
                <w:bCs/>
              </w:rPr>
              <w:t>Stage</w:t>
            </w:r>
          </w:p>
        </w:tc>
        <w:tc>
          <w:tcPr>
            <w:tcW w:w="0" w:type="auto"/>
            <w:vAlign w:val="center"/>
            <w:hideMark/>
          </w:tcPr>
          <w:p w14:paraId="230EE2C8" w14:textId="77777777" w:rsidR="00646C8C" w:rsidRPr="00646C8C" w:rsidRDefault="00646C8C" w:rsidP="00646C8C">
            <w:pPr>
              <w:rPr>
                <w:b/>
                <w:bCs/>
              </w:rPr>
            </w:pPr>
            <w:r w:rsidRPr="00646C8C">
              <w:rPr>
                <w:b/>
                <w:bCs/>
              </w:rPr>
              <w:t>Security Practice</w:t>
            </w:r>
          </w:p>
        </w:tc>
        <w:tc>
          <w:tcPr>
            <w:tcW w:w="0" w:type="auto"/>
            <w:vAlign w:val="center"/>
            <w:hideMark/>
          </w:tcPr>
          <w:p w14:paraId="0D1EC948" w14:textId="77777777" w:rsidR="00646C8C" w:rsidRPr="00646C8C" w:rsidRDefault="00646C8C" w:rsidP="00646C8C">
            <w:pPr>
              <w:rPr>
                <w:b/>
                <w:bCs/>
              </w:rPr>
            </w:pPr>
            <w:r w:rsidRPr="00646C8C">
              <w:rPr>
                <w:b/>
                <w:bCs/>
              </w:rPr>
              <w:t>Tools Involved</w:t>
            </w:r>
          </w:p>
        </w:tc>
      </w:tr>
      <w:tr w:rsidR="00646C8C" w:rsidRPr="00646C8C" w14:paraId="38869E50" w14:textId="77777777" w:rsidTr="00646C8C">
        <w:trPr>
          <w:tblCellSpacing w:w="15" w:type="dxa"/>
        </w:trPr>
        <w:tc>
          <w:tcPr>
            <w:tcW w:w="0" w:type="auto"/>
            <w:vAlign w:val="center"/>
            <w:hideMark/>
          </w:tcPr>
          <w:p w14:paraId="703096F9" w14:textId="77777777" w:rsidR="00646C8C" w:rsidRPr="00646C8C" w:rsidRDefault="00646C8C" w:rsidP="00646C8C">
            <w:r w:rsidRPr="00646C8C">
              <w:t>Plan &amp; Code</w:t>
            </w:r>
          </w:p>
        </w:tc>
        <w:tc>
          <w:tcPr>
            <w:tcW w:w="0" w:type="auto"/>
            <w:vAlign w:val="center"/>
            <w:hideMark/>
          </w:tcPr>
          <w:p w14:paraId="131CD2DC" w14:textId="77777777" w:rsidR="00646C8C" w:rsidRPr="00646C8C" w:rsidRDefault="00646C8C" w:rsidP="00646C8C">
            <w:r w:rsidRPr="00646C8C">
              <w:t>Code commit signing, branch protection</w:t>
            </w:r>
          </w:p>
        </w:tc>
        <w:tc>
          <w:tcPr>
            <w:tcW w:w="0" w:type="auto"/>
            <w:vAlign w:val="center"/>
            <w:hideMark/>
          </w:tcPr>
          <w:p w14:paraId="53D1F3E6" w14:textId="77777777" w:rsidR="00646C8C" w:rsidRPr="00646C8C" w:rsidRDefault="00646C8C" w:rsidP="00646C8C">
            <w:r w:rsidRPr="00646C8C">
              <w:t>Git + GitLab</w:t>
            </w:r>
          </w:p>
        </w:tc>
      </w:tr>
      <w:tr w:rsidR="00646C8C" w:rsidRPr="00646C8C" w14:paraId="3049D24F" w14:textId="77777777" w:rsidTr="00646C8C">
        <w:trPr>
          <w:tblCellSpacing w:w="15" w:type="dxa"/>
        </w:trPr>
        <w:tc>
          <w:tcPr>
            <w:tcW w:w="0" w:type="auto"/>
            <w:vAlign w:val="center"/>
            <w:hideMark/>
          </w:tcPr>
          <w:p w14:paraId="1F744226" w14:textId="77777777" w:rsidR="00646C8C" w:rsidRPr="00646C8C" w:rsidRDefault="00646C8C" w:rsidP="00646C8C">
            <w:r w:rsidRPr="00646C8C">
              <w:t>Build</w:t>
            </w:r>
          </w:p>
        </w:tc>
        <w:tc>
          <w:tcPr>
            <w:tcW w:w="0" w:type="auto"/>
            <w:vAlign w:val="center"/>
            <w:hideMark/>
          </w:tcPr>
          <w:p w14:paraId="4A1A7289" w14:textId="77777777" w:rsidR="00646C8C" w:rsidRPr="00646C8C" w:rsidRDefault="00646C8C" w:rsidP="00646C8C">
            <w:r w:rsidRPr="00646C8C">
              <w:t>Dependency validation</w:t>
            </w:r>
          </w:p>
        </w:tc>
        <w:tc>
          <w:tcPr>
            <w:tcW w:w="0" w:type="auto"/>
            <w:vAlign w:val="center"/>
            <w:hideMark/>
          </w:tcPr>
          <w:p w14:paraId="73A8DD97" w14:textId="77777777" w:rsidR="00646C8C" w:rsidRPr="00646C8C" w:rsidRDefault="00646C8C" w:rsidP="00646C8C">
            <w:r w:rsidRPr="00646C8C">
              <w:t>Maven, OWASP Plugin</w:t>
            </w:r>
          </w:p>
        </w:tc>
      </w:tr>
      <w:tr w:rsidR="00646C8C" w:rsidRPr="00646C8C" w14:paraId="4CA65E61" w14:textId="77777777" w:rsidTr="00646C8C">
        <w:trPr>
          <w:tblCellSpacing w:w="15" w:type="dxa"/>
        </w:trPr>
        <w:tc>
          <w:tcPr>
            <w:tcW w:w="0" w:type="auto"/>
            <w:vAlign w:val="center"/>
            <w:hideMark/>
          </w:tcPr>
          <w:p w14:paraId="1B15DC45" w14:textId="77777777" w:rsidR="00646C8C" w:rsidRPr="00646C8C" w:rsidRDefault="00646C8C" w:rsidP="00646C8C">
            <w:r w:rsidRPr="00646C8C">
              <w:t>Scan</w:t>
            </w:r>
          </w:p>
        </w:tc>
        <w:tc>
          <w:tcPr>
            <w:tcW w:w="0" w:type="auto"/>
            <w:vAlign w:val="center"/>
            <w:hideMark/>
          </w:tcPr>
          <w:p w14:paraId="30B0060E" w14:textId="77777777" w:rsidR="00646C8C" w:rsidRPr="00646C8C" w:rsidRDefault="00646C8C" w:rsidP="00646C8C">
            <w:r w:rsidRPr="00646C8C">
              <w:t>SAST, OSS analysis</w:t>
            </w:r>
          </w:p>
        </w:tc>
        <w:tc>
          <w:tcPr>
            <w:tcW w:w="0" w:type="auto"/>
            <w:vAlign w:val="center"/>
            <w:hideMark/>
          </w:tcPr>
          <w:p w14:paraId="6BE50965" w14:textId="77777777" w:rsidR="00646C8C" w:rsidRPr="00646C8C" w:rsidRDefault="00646C8C" w:rsidP="00646C8C">
            <w:r w:rsidRPr="00646C8C">
              <w:t>Checkmarx, Fortify, MEND</w:t>
            </w:r>
          </w:p>
        </w:tc>
      </w:tr>
      <w:tr w:rsidR="00646C8C" w:rsidRPr="00646C8C" w14:paraId="45516BCB" w14:textId="77777777" w:rsidTr="00646C8C">
        <w:trPr>
          <w:tblCellSpacing w:w="15" w:type="dxa"/>
        </w:trPr>
        <w:tc>
          <w:tcPr>
            <w:tcW w:w="0" w:type="auto"/>
            <w:vAlign w:val="center"/>
            <w:hideMark/>
          </w:tcPr>
          <w:p w14:paraId="257F7E4A" w14:textId="77777777" w:rsidR="00646C8C" w:rsidRPr="00646C8C" w:rsidRDefault="00646C8C" w:rsidP="00646C8C">
            <w:r w:rsidRPr="00646C8C">
              <w:t>Package</w:t>
            </w:r>
          </w:p>
        </w:tc>
        <w:tc>
          <w:tcPr>
            <w:tcW w:w="0" w:type="auto"/>
            <w:vAlign w:val="center"/>
            <w:hideMark/>
          </w:tcPr>
          <w:p w14:paraId="271CA890" w14:textId="77777777" w:rsidR="00646C8C" w:rsidRPr="00646C8C" w:rsidRDefault="00646C8C" w:rsidP="00646C8C">
            <w:r w:rsidRPr="00646C8C">
              <w:t>Image scanning</w:t>
            </w:r>
          </w:p>
        </w:tc>
        <w:tc>
          <w:tcPr>
            <w:tcW w:w="0" w:type="auto"/>
            <w:vAlign w:val="center"/>
            <w:hideMark/>
          </w:tcPr>
          <w:p w14:paraId="117B6153" w14:textId="77777777" w:rsidR="00646C8C" w:rsidRPr="00646C8C" w:rsidRDefault="00646C8C" w:rsidP="00646C8C">
            <w:r w:rsidRPr="00646C8C">
              <w:t xml:space="preserve">Docker + </w:t>
            </w:r>
            <w:proofErr w:type="spellStart"/>
            <w:r w:rsidRPr="00646C8C">
              <w:t>Trivy</w:t>
            </w:r>
            <w:proofErr w:type="spellEnd"/>
            <w:r w:rsidRPr="00646C8C">
              <w:t xml:space="preserve"> or built-in scan</w:t>
            </w:r>
          </w:p>
        </w:tc>
      </w:tr>
      <w:tr w:rsidR="00646C8C" w:rsidRPr="00646C8C" w14:paraId="4DE2531E" w14:textId="77777777" w:rsidTr="00646C8C">
        <w:trPr>
          <w:tblCellSpacing w:w="15" w:type="dxa"/>
        </w:trPr>
        <w:tc>
          <w:tcPr>
            <w:tcW w:w="0" w:type="auto"/>
            <w:vAlign w:val="center"/>
            <w:hideMark/>
          </w:tcPr>
          <w:p w14:paraId="5FA11EE4" w14:textId="77777777" w:rsidR="00646C8C" w:rsidRPr="00646C8C" w:rsidRDefault="00646C8C" w:rsidP="00646C8C">
            <w:r w:rsidRPr="00646C8C">
              <w:t>Deploy</w:t>
            </w:r>
          </w:p>
        </w:tc>
        <w:tc>
          <w:tcPr>
            <w:tcW w:w="0" w:type="auto"/>
            <w:vAlign w:val="center"/>
            <w:hideMark/>
          </w:tcPr>
          <w:p w14:paraId="432AE9FE" w14:textId="77777777" w:rsidR="00646C8C" w:rsidRPr="00646C8C" w:rsidRDefault="00646C8C" w:rsidP="00646C8C">
            <w:r w:rsidRPr="00646C8C">
              <w:t>Secrets management, signed images</w:t>
            </w:r>
          </w:p>
        </w:tc>
        <w:tc>
          <w:tcPr>
            <w:tcW w:w="0" w:type="auto"/>
            <w:vAlign w:val="center"/>
            <w:hideMark/>
          </w:tcPr>
          <w:p w14:paraId="605F94F5" w14:textId="77777777" w:rsidR="00646C8C" w:rsidRPr="00646C8C" w:rsidRDefault="00646C8C" w:rsidP="00646C8C">
            <w:r w:rsidRPr="00646C8C">
              <w:t>Docker, Vault, GitLab Secrets</w:t>
            </w:r>
          </w:p>
        </w:tc>
      </w:tr>
      <w:tr w:rsidR="00646C8C" w:rsidRPr="00646C8C" w14:paraId="74D0E14B" w14:textId="77777777" w:rsidTr="00646C8C">
        <w:trPr>
          <w:tblCellSpacing w:w="15" w:type="dxa"/>
        </w:trPr>
        <w:tc>
          <w:tcPr>
            <w:tcW w:w="0" w:type="auto"/>
            <w:vAlign w:val="center"/>
            <w:hideMark/>
          </w:tcPr>
          <w:p w14:paraId="7E9B971D" w14:textId="77777777" w:rsidR="00646C8C" w:rsidRPr="00646C8C" w:rsidRDefault="00646C8C" w:rsidP="00646C8C">
            <w:r w:rsidRPr="00646C8C">
              <w:lastRenderedPageBreak/>
              <w:t>Monitor</w:t>
            </w:r>
          </w:p>
        </w:tc>
        <w:tc>
          <w:tcPr>
            <w:tcW w:w="0" w:type="auto"/>
            <w:vAlign w:val="center"/>
            <w:hideMark/>
          </w:tcPr>
          <w:p w14:paraId="32011EFC" w14:textId="77777777" w:rsidR="00646C8C" w:rsidRPr="00646C8C" w:rsidRDefault="00646C8C" w:rsidP="00646C8C">
            <w:r w:rsidRPr="00646C8C">
              <w:t>Alerting on new vulnerabilities</w:t>
            </w:r>
          </w:p>
        </w:tc>
        <w:tc>
          <w:tcPr>
            <w:tcW w:w="0" w:type="auto"/>
            <w:vAlign w:val="center"/>
            <w:hideMark/>
          </w:tcPr>
          <w:p w14:paraId="700E6F4D" w14:textId="77777777" w:rsidR="00646C8C" w:rsidRPr="00646C8C" w:rsidRDefault="00646C8C" w:rsidP="00646C8C">
            <w:r w:rsidRPr="00646C8C">
              <w:t>GitLab, Nexus IQ, Fortify SSC</w:t>
            </w:r>
          </w:p>
        </w:tc>
      </w:tr>
    </w:tbl>
    <w:p w14:paraId="0C5FF20F" w14:textId="77777777" w:rsidR="00646C8C" w:rsidRPr="00646C8C" w:rsidRDefault="00000000" w:rsidP="00646C8C">
      <w:r>
        <w:pict w14:anchorId="6BDEA518">
          <v:rect id="_x0000_i1036" style="width:0;height:1.5pt" o:hralign="center" o:hrstd="t" o:hr="t" fillcolor="#a0a0a0" stroked="f"/>
        </w:pict>
      </w:r>
    </w:p>
    <w:p w14:paraId="57D5EE02" w14:textId="77777777" w:rsidR="00646C8C" w:rsidRPr="00646C8C" w:rsidRDefault="00646C8C" w:rsidP="00646C8C">
      <w:pPr>
        <w:rPr>
          <w:b/>
          <w:bCs/>
        </w:rPr>
      </w:pPr>
      <w:r w:rsidRPr="00646C8C">
        <w:rPr>
          <w:rFonts w:ascii="Segoe UI Emoji" w:hAnsi="Segoe UI Emoji" w:cs="Segoe UI Emoji"/>
          <w:b/>
          <w:bCs/>
        </w:rPr>
        <w:t>✅</w:t>
      </w:r>
      <w:r w:rsidRPr="00646C8C">
        <w:rPr>
          <w:b/>
          <w:bCs/>
        </w:rPr>
        <w:t xml:space="preserve"> Benefits of This Architecture</w:t>
      </w:r>
    </w:p>
    <w:p w14:paraId="4518A449" w14:textId="77777777" w:rsidR="00646C8C" w:rsidRPr="00646C8C" w:rsidRDefault="00646C8C" w:rsidP="00646C8C">
      <w:pPr>
        <w:numPr>
          <w:ilvl w:val="0"/>
          <w:numId w:val="10"/>
        </w:numPr>
      </w:pPr>
      <w:r w:rsidRPr="00646C8C">
        <w:t>Early and automated vulnerability detection.</w:t>
      </w:r>
    </w:p>
    <w:p w14:paraId="5D634B07" w14:textId="77777777" w:rsidR="00646C8C" w:rsidRPr="00646C8C" w:rsidRDefault="00646C8C" w:rsidP="00646C8C">
      <w:pPr>
        <w:numPr>
          <w:ilvl w:val="0"/>
          <w:numId w:val="10"/>
        </w:numPr>
      </w:pPr>
      <w:r w:rsidRPr="00646C8C">
        <w:t>Seamless integration into developer workflows.</w:t>
      </w:r>
    </w:p>
    <w:p w14:paraId="45422276" w14:textId="77777777" w:rsidR="00646C8C" w:rsidRPr="00646C8C" w:rsidRDefault="00646C8C" w:rsidP="00646C8C">
      <w:pPr>
        <w:numPr>
          <w:ilvl w:val="0"/>
          <w:numId w:val="10"/>
        </w:numPr>
      </w:pPr>
      <w:r w:rsidRPr="00646C8C">
        <w:t>Gatekeeping via policy enforcement (fail build if critical bugs).</w:t>
      </w:r>
    </w:p>
    <w:p w14:paraId="1530D752" w14:textId="77777777" w:rsidR="00646C8C" w:rsidRDefault="00646C8C" w:rsidP="00646C8C">
      <w:pPr>
        <w:numPr>
          <w:ilvl w:val="0"/>
          <w:numId w:val="10"/>
        </w:numPr>
      </w:pPr>
      <w:r w:rsidRPr="00646C8C">
        <w:t>Full traceability of artifacts from code to production.</w:t>
      </w:r>
    </w:p>
    <w:p w14:paraId="786F1BB4" w14:textId="77777777" w:rsidR="00E9278D" w:rsidRDefault="00E9278D" w:rsidP="00E9278D"/>
    <w:p w14:paraId="4BC8D393" w14:textId="309BB58F" w:rsidR="00514EC5" w:rsidRDefault="00514EC5" w:rsidP="00E9278D">
      <w:pPr>
        <w:rPr>
          <w:b/>
          <w:bCs/>
        </w:rPr>
      </w:pPr>
      <w:proofErr w:type="spellStart"/>
      <w:r>
        <w:rPr>
          <w:b/>
          <w:bCs/>
        </w:rPr>
        <w:t>CapGemini</w:t>
      </w:r>
      <w:proofErr w:type="spellEnd"/>
      <w:r>
        <w:rPr>
          <w:b/>
          <w:bCs/>
        </w:rPr>
        <w:t xml:space="preserve"> Interview on March 2</w:t>
      </w:r>
      <w:r w:rsidR="0015155A">
        <w:rPr>
          <w:b/>
          <w:bCs/>
        </w:rPr>
        <w:t>7</w:t>
      </w:r>
      <w:r>
        <w:rPr>
          <w:b/>
          <w:bCs/>
        </w:rPr>
        <w:t xml:space="preserve"> 2025:</w:t>
      </w:r>
    </w:p>
    <w:p w14:paraId="096EF9BA" w14:textId="30C170F1" w:rsidR="00514EC5" w:rsidRDefault="00514EC5" w:rsidP="00514EC5">
      <w:r>
        <w:t>1.</w:t>
      </w:r>
      <w:r w:rsidR="006F2810">
        <w:t>what are your daily activities?</w:t>
      </w:r>
    </w:p>
    <w:p w14:paraId="6374AECC" w14:textId="01532FC5" w:rsidR="006F2810" w:rsidRDefault="006F2810" w:rsidP="00514EC5">
      <w:r>
        <w:t xml:space="preserve">2. </w:t>
      </w:r>
      <w:r w:rsidR="00201290">
        <w:t>what kind of AWS Services are effective compared to Azure?</w:t>
      </w:r>
    </w:p>
    <w:p w14:paraId="40F569A8" w14:textId="1C299ED7" w:rsidR="00201290" w:rsidRDefault="00E74046" w:rsidP="00514EC5">
      <w:r>
        <w:t>3. what is AWS Lambda?</w:t>
      </w:r>
    </w:p>
    <w:p w14:paraId="5CF75AD1" w14:textId="3BB5DBFB" w:rsidR="00E74046" w:rsidRDefault="00E74046" w:rsidP="00514EC5">
      <w:r>
        <w:t xml:space="preserve">4. </w:t>
      </w:r>
      <w:r w:rsidR="00C56DB2">
        <w:t>what is Containerisation?</w:t>
      </w:r>
    </w:p>
    <w:p w14:paraId="04879A37" w14:textId="13AFDD8B" w:rsidR="00C56DB2" w:rsidRDefault="00C56DB2" w:rsidP="00514EC5">
      <w:r>
        <w:t xml:space="preserve">5. </w:t>
      </w:r>
      <w:r w:rsidR="00BE4B46">
        <w:t>what exactly Jenkins is used for?</w:t>
      </w:r>
    </w:p>
    <w:p w14:paraId="1E5735C1" w14:textId="3AFAC999" w:rsidR="00BE4B46" w:rsidRDefault="00BE4B46" w:rsidP="00514EC5">
      <w:r>
        <w:t xml:space="preserve">6. </w:t>
      </w:r>
      <w:r w:rsidR="0099637A">
        <w:t xml:space="preserve">I have an EC2 server I </w:t>
      </w:r>
      <w:r w:rsidR="001933C3">
        <w:t>don’t</w:t>
      </w:r>
      <w:r w:rsidR="0099637A">
        <w:t xml:space="preserve"> want to run evening 9 pm to morning 7 pm what is the </w:t>
      </w:r>
      <w:proofErr w:type="spellStart"/>
      <w:r w:rsidR="0099637A">
        <w:t>yaml</w:t>
      </w:r>
      <w:proofErr w:type="spellEnd"/>
      <w:r w:rsidR="0099637A">
        <w:t xml:space="preserve"> code we have to write?</w:t>
      </w:r>
      <w:r w:rsidR="00BD2D61">
        <w:t xml:space="preserve">(that means ec2 instance should stop between 9 pm to 7 am write a simple </w:t>
      </w:r>
      <w:proofErr w:type="spellStart"/>
      <w:r w:rsidR="00BD2D61">
        <w:t>yaml</w:t>
      </w:r>
      <w:proofErr w:type="spellEnd"/>
      <w:r w:rsidR="00BD2D61">
        <w:t xml:space="preserve"> code)</w:t>
      </w:r>
    </w:p>
    <w:p w14:paraId="176D64EB" w14:textId="5011BE80" w:rsidR="0099637A" w:rsidRDefault="0099637A" w:rsidP="00514EC5">
      <w:r>
        <w:t xml:space="preserve">7. </w:t>
      </w:r>
      <w:r w:rsidR="00092282">
        <w:t>I want to create an image in docker that image it has to launch a web page it’s a kind of web application can u write those docker commands. How to do that?</w:t>
      </w:r>
    </w:p>
    <w:p w14:paraId="72C19303" w14:textId="5D4A59EA" w:rsidR="00092282" w:rsidRDefault="00092282" w:rsidP="00514EC5">
      <w:r>
        <w:t xml:space="preserve">8. </w:t>
      </w:r>
      <w:r w:rsidR="00E07B8A">
        <w:t>do u have knowledge on AWS Lamda what are the languages supported by AWS Lambda?</w:t>
      </w:r>
    </w:p>
    <w:p w14:paraId="2AA048C8" w14:textId="60576073" w:rsidR="009A326D" w:rsidRDefault="009A326D" w:rsidP="00514EC5">
      <w:r>
        <w:t xml:space="preserve">9. </w:t>
      </w:r>
      <w:r w:rsidR="008728B9">
        <w:t>what are the languages supported by AWS Lambda?</w:t>
      </w:r>
    </w:p>
    <w:p w14:paraId="0008984E" w14:textId="06DEF781" w:rsidR="00433F33" w:rsidRDefault="00433F33" w:rsidP="00514EC5">
      <w:r>
        <w:t xml:space="preserve">Sol: </w:t>
      </w:r>
      <w:r w:rsidRPr="00433F33">
        <w:t>AWS Lambda natively supports Python, Node.js, Java, .NET (C#), PowerShell, Go, and Ruby, and allows you to use virtually any other programming language through the </w:t>
      </w:r>
      <w:hyperlink r:id="rId5" w:history="1">
        <w:r w:rsidRPr="00433F33">
          <w:rPr>
            <w:rStyle w:val="Hyperlink"/>
          </w:rPr>
          <w:t>Lambda Runtime API</w:t>
        </w:r>
      </w:hyperlink>
      <w:r w:rsidRPr="00433F33">
        <w:t> for custom runtimes. This flexibility enables developers to write serverless functions in the language of their choice</w:t>
      </w:r>
    </w:p>
    <w:p w14:paraId="5AC7F769" w14:textId="2EA8E0BC" w:rsidR="008728B9" w:rsidRDefault="008728B9" w:rsidP="00514EC5">
      <w:r>
        <w:t xml:space="preserve">10. do u have knowledge </w:t>
      </w:r>
      <w:r w:rsidR="00D0641E">
        <w:t xml:space="preserve">or experience </w:t>
      </w:r>
      <w:r>
        <w:t>on database?</w:t>
      </w:r>
    </w:p>
    <w:p w14:paraId="35FC3370" w14:textId="7E62846D" w:rsidR="008728B9" w:rsidRDefault="008728B9" w:rsidP="00514EC5">
      <w:r>
        <w:t xml:space="preserve">11. </w:t>
      </w:r>
      <w:r w:rsidR="00D0641E">
        <w:t>Can u explain DevOps model end to end?</w:t>
      </w:r>
      <w:r w:rsidR="005C65CD">
        <w:t xml:space="preserve"> Or DevOps lifecycle?</w:t>
      </w:r>
    </w:p>
    <w:p w14:paraId="49DDBCC6" w14:textId="1965116B" w:rsidR="00D0641E" w:rsidRDefault="00D0641E" w:rsidP="00514EC5">
      <w:r>
        <w:t>12.</w:t>
      </w:r>
      <w:r w:rsidR="00EF6E2C">
        <w:t xml:space="preserve"> Do u know what is terraform?</w:t>
      </w:r>
    </w:p>
    <w:p w14:paraId="25709CCB" w14:textId="77212436" w:rsidR="00D61807" w:rsidRDefault="00D61807" w:rsidP="00514EC5">
      <w:r>
        <w:lastRenderedPageBreak/>
        <w:t>13. I want to deploy web application via terraform how?</w:t>
      </w:r>
    </w:p>
    <w:p w14:paraId="088EB21B" w14:textId="6A69F1D7" w:rsidR="00EC2E94" w:rsidRPr="00514EC5" w:rsidRDefault="00EC2E94" w:rsidP="00514EC5">
      <w:r>
        <w:t>14. any certifications?</w:t>
      </w:r>
    </w:p>
    <w:p w14:paraId="41083994" w14:textId="72DE0DEB" w:rsidR="005B51DB" w:rsidRPr="005B51DB" w:rsidRDefault="005B51DB" w:rsidP="00E9278D">
      <w:pPr>
        <w:rPr>
          <w:b/>
          <w:bCs/>
        </w:rPr>
      </w:pPr>
      <w:r w:rsidRPr="005B51DB">
        <w:rPr>
          <w:b/>
          <w:bCs/>
        </w:rPr>
        <w:t>Hyderabad Interview on Sep 3 2025:</w:t>
      </w:r>
    </w:p>
    <w:p w14:paraId="4116FBEB" w14:textId="713A568B" w:rsidR="00E9278D" w:rsidRDefault="00E9278D" w:rsidP="00E9278D">
      <w:r>
        <w:t>1.When will be deployments in your organization weekly or for every two weeks?</w:t>
      </w:r>
    </w:p>
    <w:p w14:paraId="1CF33D43" w14:textId="1DECBD2F" w:rsidR="00E9278D" w:rsidRDefault="00E9278D" w:rsidP="00E9278D">
      <w:r>
        <w:t>2.</w:t>
      </w:r>
      <w:r w:rsidR="005B51DB">
        <w:t xml:space="preserve"> what are the branching strategies you use in your environment?</w:t>
      </w:r>
    </w:p>
    <w:p w14:paraId="2DAE2710" w14:textId="6DB7C55A" w:rsidR="005B51DB" w:rsidRDefault="005B51DB" w:rsidP="00E9278D">
      <w:r>
        <w:t>3.</w:t>
      </w:r>
      <w:r w:rsidR="007B4475">
        <w:t xml:space="preserve"> what is the workflow for feature branch in Git? </w:t>
      </w:r>
      <w:r w:rsidR="00F403E3">
        <w:t xml:space="preserve">What you do on feature branch? </w:t>
      </w:r>
      <w:r w:rsidR="007B4475">
        <w:t>How do you work on feature branch?</w:t>
      </w:r>
      <w:r w:rsidR="00F403E3">
        <w:t xml:space="preserve"> To which branch you push the code after working on feature branch? How do you test on feature branch?</w:t>
      </w:r>
      <w:r w:rsidR="00E71A43">
        <w:t xml:space="preserve"> What type of workflows u work on feature branch?</w:t>
      </w:r>
    </w:p>
    <w:p w14:paraId="25DE0274" w14:textId="77777777" w:rsidR="004A7EC9" w:rsidRDefault="007B4475" w:rsidP="00E9278D">
      <w:r>
        <w:t xml:space="preserve">4. </w:t>
      </w:r>
      <w:r w:rsidR="00F403E3">
        <w:t>what is the use of feature branch when we already have development branch?</w:t>
      </w:r>
      <w:r w:rsidR="00B77EBA">
        <w:t xml:space="preserve"> </w:t>
      </w:r>
    </w:p>
    <w:p w14:paraId="6A25BB79" w14:textId="426CB4BB" w:rsidR="007B4475" w:rsidRDefault="004A7EC9" w:rsidP="00E9278D">
      <w:r>
        <w:t xml:space="preserve">5. </w:t>
      </w:r>
      <w:r w:rsidR="00B77EBA">
        <w:t>Assume there is feature branch1 u need to work or test on it and then u need to merge to development branch how will you do?</w:t>
      </w:r>
    </w:p>
    <w:p w14:paraId="2995286C" w14:textId="3EAB50FB" w:rsidR="00E71A43" w:rsidRDefault="004A7EC9" w:rsidP="00E9278D">
      <w:r>
        <w:t>6</w:t>
      </w:r>
      <w:r w:rsidR="00E71A43">
        <w:t xml:space="preserve">. </w:t>
      </w:r>
      <w:r w:rsidR="0038292B">
        <w:t xml:space="preserve"> what is the use of hotfix branch?</w:t>
      </w:r>
    </w:p>
    <w:p w14:paraId="6FF6F670" w14:textId="58820425" w:rsidR="0038292B" w:rsidRDefault="004A7EC9" w:rsidP="00E9278D">
      <w:r>
        <w:t>7</w:t>
      </w:r>
      <w:r w:rsidR="0038292B">
        <w:t>.</w:t>
      </w:r>
      <w:r w:rsidR="009B0028">
        <w:t xml:space="preserve"> don’t u have separate production branch or only master branch u have?</w:t>
      </w:r>
    </w:p>
    <w:p w14:paraId="063FABDE" w14:textId="23296CB1" w:rsidR="009B0028" w:rsidRDefault="004A7EC9" w:rsidP="00E9278D">
      <w:r>
        <w:t>8</w:t>
      </w:r>
      <w:r w:rsidR="000C2025">
        <w:t>. how do u store container images like artifacts?</w:t>
      </w:r>
    </w:p>
    <w:p w14:paraId="47763531" w14:textId="124CC07F" w:rsidR="000C2025" w:rsidRDefault="004A7EC9" w:rsidP="00E9278D">
      <w:r>
        <w:t>9</w:t>
      </w:r>
      <w:r w:rsidR="000C2025">
        <w:t xml:space="preserve">. </w:t>
      </w:r>
      <w:r w:rsidR="00436C41">
        <w:t>can u write a simple</w:t>
      </w:r>
      <w:r w:rsidR="00F70155">
        <w:t xml:space="preserve"> declarative</w:t>
      </w:r>
      <w:r w:rsidR="00436C41">
        <w:t xml:space="preserve"> Jenkins pipeline for creating a docker image?</w:t>
      </w:r>
    </w:p>
    <w:p w14:paraId="2037FEA9" w14:textId="05CFC539" w:rsidR="00E9278D" w:rsidRDefault="004A7EC9" w:rsidP="00E9278D">
      <w:r>
        <w:t>10</w:t>
      </w:r>
      <w:r w:rsidR="00436C41">
        <w:t xml:space="preserve">. </w:t>
      </w:r>
      <w:r w:rsidR="00123DAF">
        <w:t>when we have GitLab why do we need Jenkins?</w:t>
      </w:r>
    </w:p>
    <w:p w14:paraId="2A8D7759" w14:textId="0994C41C" w:rsidR="00123DAF" w:rsidRDefault="00123DAF" w:rsidP="00E9278D">
      <w:r>
        <w:t>1</w:t>
      </w:r>
      <w:r w:rsidR="004A7EC9">
        <w:t>1</w:t>
      </w:r>
      <w:r>
        <w:t xml:space="preserve">. </w:t>
      </w:r>
      <w:r w:rsidR="00A858E5">
        <w:t>what is the filename where u specify container images are stored?</w:t>
      </w:r>
    </w:p>
    <w:p w14:paraId="37052549" w14:textId="77777777" w:rsidR="00A858E5" w:rsidRPr="00A858E5" w:rsidRDefault="00A858E5" w:rsidP="00A858E5">
      <w:r>
        <w:t xml:space="preserve">Sol: maybe </w:t>
      </w:r>
      <w:r w:rsidRPr="00A858E5">
        <w:t>/var/lib/docker directory</w:t>
      </w:r>
    </w:p>
    <w:p w14:paraId="5B742840" w14:textId="77777777" w:rsidR="00A858E5" w:rsidRDefault="00A858E5" w:rsidP="00A858E5">
      <w:pPr>
        <w:rPr>
          <w:lang w:val="en"/>
        </w:rPr>
      </w:pPr>
      <w:r w:rsidRPr="00A858E5">
        <w:rPr>
          <w:lang w:val="en"/>
        </w:rPr>
        <w:t>On Linux, all Docker-related data, including images, containers, volumes, and networks, is stored within the /var/lib/docker directory, known as the root directory</w:t>
      </w:r>
    </w:p>
    <w:p w14:paraId="08A3ED82" w14:textId="73CAF557" w:rsidR="007C2EAB" w:rsidRDefault="007C2EAB" w:rsidP="00A858E5">
      <w:pPr>
        <w:rPr>
          <w:lang w:val="en"/>
        </w:rPr>
      </w:pPr>
      <w:r>
        <w:rPr>
          <w:lang w:val="en"/>
        </w:rPr>
        <w:t xml:space="preserve">12. </w:t>
      </w:r>
      <w:r w:rsidR="00A044E9">
        <w:rPr>
          <w:lang w:val="en"/>
        </w:rPr>
        <w:t>how do u actual create docker container image?</w:t>
      </w:r>
    </w:p>
    <w:p w14:paraId="5A5859CB" w14:textId="2C60CDA0" w:rsidR="00A044E9" w:rsidRDefault="00A044E9" w:rsidP="00A858E5">
      <w:pPr>
        <w:rPr>
          <w:lang w:val="en"/>
        </w:rPr>
      </w:pPr>
      <w:r>
        <w:rPr>
          <w:lang w:val="en"/>
        </w:rPr>
        <w:t xml:space="preserve">13. we have artifacts </w:t>
      </w:r>
    </w:p>
    <w:p w14:paraId="2FB1DA41" w14:textId="46A6EEC5" w:rsidR="00A044E9" w:rsidRDefault="00A044E9" w:rsidP="00A858E5">
      <w:pPr>
        <w:rPr>
          <w:lang w:val="en"/>
        </w:rPr>
      </w:pPr>
      <w:r>
        <w:rPr>
          <w:lang w:val="en"/>
        </w:rPr>
        <w:t xml:space="preserve">14. in terms of </w:t>
      </w:r>
      <w:proofErr w:type="spellStart"/>
      <w:r>
        <w:rPr>
          <w:lang w:val="en"/>
        </w:rPr>
        <w:t>kubernetes</w:t>
      </w:r>
      <w:proofErr w:type="spellEnd"/>
      <w:r>
        <w:rPr>
          <w:lang w:val="en"/>
        </w:rPr>
        <w:t xml:space="preserve"> what is the deployment target in </w:t>
      </w:r>
      <w:proofErr w:type="spellStart"/>
      <w:r>
        <w:rPr>
          <w:lang w:val="en"/>
        </w:rPr>
        <w:t>cdsl</w:t>
      </w:r>
      <w:proofErr w:type="spellEnd"/>
      <w:r>
        <w:rPr>
          <w:lang w:val="en"/>
        </w:rPr>
        <w:t xml:space="preserve"> or any previous company?</w:t>
      </w:r>
    </w:p>
    <w:p w14:paraId="57EB7460" w14:textId="2EF94D1F" w:rsidR="00412674" w:rsidRDefault="00412674" w:rsidP="00A858E5">
      <w:pPr>
        <w:rPr>
          <w:lang w:val="en"/>
        </w:rPr>
      </w:pPr>
      <w:r>
        <w:rPr>
          <w:lang w:val="en"/>
        </w:rPr>
        <w:t>15. what is the difference between EBS and S3 in AWS?</w:t>
      </w:r>
    </w:p>
    <w:p w14:paraId="69B747D1" w14:textId="0286BA20" w:rsidR="00412674" w:rsidRDefault="00412674" w:rsidP="00A858E5">
      <w:pPr>
        <w:rPr>
          <w:lang w:val="en"/>
        </w:rPr>
      </w:pPr>
      <w:r>
        <w:rPr>
          <w:lang w:val="en"/>
        </w:rPr>
        <w:t xml:space="preserve">16. </w:t>
      </w:r>
      <w:r w:rsidR="002E5932">
        <w:rPr>
          <w:lang w:val="en"/>
        </w:rPr>
        <w:t xml:space="preserve">which is cheaper </w:t>
      </w:r>
      <w:proofErr w:type="spellStart"/>
      <w:r w:rsidR="002E5932">
        <w:rPr>
          <w:lang w:val="en"/>
        </w:rPr>
        <w:t>ebs</w:t>
      </w:r>
      <w:proofErr w:type="spellEnd"/>
      <w:r w:rsidR="002E5932">
        <w:rPr>
          <w:lang w:val="en"/>
        </w:rPr>
        <w:t xml:space="preserve"> or s3 in </w:t>
      </w:r>
      <w:proofErr w:type="spellStart"/>
      <w:r w:rsidR="002E5932">
        <w:rPr>
          <w:lang w:val="en"/>
        </w:rPr>
        <w:t>aws</w:t>
      </w:r>
      <w:proofErr w:type="spellEnd"/>
      <w:r w:rsidR="002E5932">
        <w:rPr>
          <w:lang w:val="en"/>
        </w:rPr>
        <w:t>?</w:t>
      </w:r>
    </w:p>
    <w:p w14:paraId="4215277B" w14:textId="7F908256" w:rsidR="002E5932" w:rsidRDefault="002E5932" w:rsidP="00A858E5">
      <w:pPr>
        <w:rPr>
          <w:lang w:val="en"/>
        </w:rPr>
      </w:pPr>
      <w:r>
        <w:rPr>
          <w:lang w:val="en"/>
        </w:rPr>
        <w:t xml:space="preserve">17. </w:t>
      </w:r>
      <w:r w:rsidR="002076B7">
        <w:rPr>
          <w:lang w:val="en"/>
        </w:rPr>
        <w:t>why people go for EBS when we have S3?</w:t>
      </w:r>
    </w:p>
    <w:p w14:paraId="1F06CE6D" w14:textId="1F427964" w:rsidR="007D477B" w:rsidRDefault="007D477B" w:rsidP="00A858E5">
      <w:pPr>
        <w:rPr>
          <w:lang w:val="en"/>
        </w:rPr>
      </w:pPr>
      <w:r>
        <w:rPr>
          <w:lang w:val="en"/>
        </w:rPr>
        <w:t>18.</w:t>
      </w:r>
      <w:r w:rsidR="00EB407B">
        <w:rPr>
          <w:lang w:val="en"/>
        </w:rPr>
        <w:t xml:space="preserve">what is the </w:t>
      </w:r>
      <w:proofErr w:type="spellStart"/>
      <w:r w:rsidR="00EB407B">
        <w:rPr>
          <w:lang w:val="en"/>
        </w:rPr>
        <w:t>ssl</w:t>
      </w:r>
      <w:proofErr w:type="spellEnd"/>
      <w:r w:rsidR="00EB407B">
        <w:rPr>
          <w:lang w:val="en"/>
        </w:rPr>
        <w:t xml:space="preserve"> certificate?</w:t>
      </w:r>
    </w:p>
    <w:p w14:paraId="090632FA" w14:textId="512985AB" w:rsidR="001D5111" w:rsidRPr="004D2D5F" w:rsidRDefault="00EB407B" w:rsidP="00A858E5">
      <w:pPr>
        <w:rPr>
          <w:lang w:val="en"/>
        </w:rPr>
      </w:pPr>
      <w:r>
        <w:rPr>
          <w:lang w:val="en"/>
        </w:rPr>
        <w:t xml:space="preserve">19. </w:t>
      </w:r>
      <w:r w:rsidR="008B14FB">
        <w:rPr>
          <w:lang w:val="en"/>
        </w:rPr>
        <w:t xml:space="preserve">what is the use of HELM in </w:t>
      </w:r>
      <w:proofErr w:type="spellStart"/>
      <w:r w:rsidR="008B14FB">
        <w:rPr>
          <w:lang w:val="en"/>
        </w:rPr>
        <w:t>kubernetes</w:t>
      </w:r>
      <w:proofErr w:type="spellEnd"/>
      <w:r w:rsidR="008B14FB">
        <w:rPr>
          <w:lang w:val="en"/>
        </w:rPr>
        <w:t>?</w:t>
      </w:r>
    </w:p>
    <w:p w14:paraId="6D40CDF0" w14:textId="12390B13" w:rsidR="00A858E5" w:rsidRPr="00646C8C" w:rsidRDefault="00A858E5" w:rsidP="00E9278D"/>
    <w:p w14:paraId="0401E2C6" w14:textId="6E89ECEC" w:rsidR="00035724" w:rsidRPr="007B4E12" w:rsidRDefault="0032714A">
      <w:pPr>
        <w:rPr>
          <w:b/>
          <w:bCs/>
        </w:rPr>
      </w:pPr>
      <w:r w:rsidRPr="007B4E12">
        <w:rPr>
          <w:b/>
          <w:bCs/>
        </w:rPr>
        <w:t>Crisil Interview on June 30 2025:</w:t>
      </w:r>
    </w:p>
    <w:p w14:paraId="568D922E" w14:textId="616C7785" w:rsidR="0032714A" w:rsidRDefault="0032714A">
      <w:r>
        <w:t>1.what are your technical activities on your latest project?</w:t>
      </w:r>
    </w:p>
    <w:p w14:paraId="31A10552" w14:textId="07BC40B8" w:rsidR="0032714A" w:rsidRDefault="0032714A">
      <w:r>
        <w:t>2.</w:t>
      </w:r>
      <w:r w:rsidR="00F767DF">
        <w:t xml:space="preserve"> Do u have any Cloud Experience which Cloud?</w:t>
      </w:r>
      <w:r w:rsidR="00915172">
        <w:t xml:space="preserve"> Linux Administration?</w:t>
      </w:r>
    </w:p>
    <w:p w14:paraId="6C63E29D" w14:textId="4514BAC4" w:rsidR="00F767DF" w:rsidRDefault="00F767DF">
      <w:r>
        <w:t>3. what</w:t>
      </w:r>
      <w:r w:rsidR="00915172">
        <w:t xml:space="preserve"> </w:t>
      </w:r>
      <w:r>
        <w:t>is NFS, Samba and DNS?</w:t>
      </w:r>
    </w:p>
    <w:p w14:paraId="7D3B440D" w14:textId="69FE6AC0" w:rsidR="00F767DF" w:rsidRDefault="00F767DF">
      <w:r>
        <w:t xml:space="preserve">4. </w:t>
      </w:r>
      <w:r w:rsidR="00A160D1">
        <w:t>What are the services you have worked on AWS?</w:t>
      </w:r>
    </w:p>
    <w:p w14:paraId="4F90CDF5" w14:textId="144FD730" w:rsidR="00A160D1" w:rsidRDefault="003D2CCB">
      <w:r>
        <w:t>5. what is S3 Glacier?</w:t>
      </w:r>
    </w:p>
    <w:p w14:paraId="32BAE509" w14:textId="5C0A5ECB" w:rsidR="003D2CCB" w:rsidRDefault="003D2CCB">
      <w:r>
        <w:t>6.</w:t>
      </w:r>
      <w:r w:rsidR="00575E13">
        <w:t xml:space="preserve"> what are the advantages and disadvantages of S3 Glacier?</w:t>
      </w:r>
    </w:p>
    <w:p w14:paraId="753CC8B2" w14:textId="120D0DC5" w:rsidR="00575E13" w:rsidRDefault="00575E13">
      <w:r>
        <w:t xml:space="preserve">7. what is </w:t>
      </w:r>
      <w:r w:rsidR="00A7680E">
        <w:t>E</w:t>
      </w:r>
      <w:r>
        <w:t xml:space="preserve">CR in </w:t>
      </w:r>
      <w:proofErr w:type="spellStart"/>
      <w:r>
        <w:t>aws</w:t>
      </w:r>
      <w:proofErr w:type="spellEnd"/>
      <w:r>
        <w:t>?</w:t>
      </w:r>
    </w:p>
    <w:p w14:paraId="1AC8E244" w14:textId="549AB33F" w:rsidR="00575E13" w:rsidRDefault="00575E13">
      <w:r>
        <w:t>8. what is Aws Cloud trail?</w:t>
      </w:r>
    </w:p>
    <w:p w14:paraId="75535647" w14:textId="2BCB22BE" w:rsidR="00575E13" w:rsidRDefault="00575E13">
      <w:r>
        <w:t xml:space="preserve">9. what is </w:t>
      </w:r>
      <w:proofErr w:type="spellStart"/>
      <w:r>
        <w:t>aws</w:t>
      </w:r>
      <w:proofErr w:type="spellEnd"/>
      <w:r>
        <w:t xml:space="preserve"> cloud formation?</w:t>
      </w:r>
    </w:p>
    <w:p w14:paraId="5139EB62" w14:textId="6F2AF59A" w:rsidR="00575E13" w:rsidRDefault="00575E13">
      <w:r>
        <w:t xml:space="preserve">10. </w:t>
      </w:r>
      <w:r w:rsidR="00043A73">
        <w:t xml:space="preserve">how do you create custom alert in </w:t>
      </w:r>
      <w:proofErr w:type="spellStart"/>
      <w:r w:rsidR="00043A73">
        <w:t>aws</w:t>
      </w:r>
      <w:proofErr w:type="spellEnd"/>
      <w:r w:rsidR="00DB6196">
        <w:t xml:space="preserve"> cloud watch</w:t>
      </w:r>
      <w:r w:rsidR="00043A73">
        <w:t>?</w:t>
      </w:r>
    </w:p>
    <w:p w14:paraId="768225CF" w14:textId="3CB70618" w:rsidR="00043A73" w:rsidRDefault="00043A73">
      <w:r>
        <w:t xml:space="preserve">11. </w:t>
      </w:r>
      <w:r w:rsidR="00DB6196">
        <w:t xml:space="preserve">how do you create private subnet in </w:t>
      </w:r>
      <w:proofErr w:type="spellStart"/>
      <w:r w:rsidR="00DB6196">
        <w:t>aws</w:t>
      </w:r>
      <w:proofErr w:type="spellEnd"/>
      <w:r w:rsidR="00DB6196">
        <w:t>?</w:t>
      </w:r>
    </w:p>
    <w:p w14:paraId="23384182" w14:textId="5E94FA7F" w:rsidR="00DB6196" w:rsidRDefault="00DB6196">
      <w:r>
        <w:t xml:space="preserve">12. </w:t>
      </w:r>
      <w:r w:rsidR="00E9278D">
        <w:t>D</w:t>
      </w:r>
      <w:r w:rsidR="00D96DF8">
        <w:t xml:space="preserve">o you know </w:t>
      </w:r>
      <w:r w:rsidR="00FC1205">
        <w:t xml:space="preserve">where </w:t>
      </w:r>
      <w:r w:rsidR="00D96DF8">
        <w:t>NAT Gateway sits in which subnet? Public or private?</w:t>
      </w:r>
    </w:p>
    <w:p w14:paraId="43F7D782" w14:textId="25DCF7A0" w:rsidR="002363C3" w:rsidRDefault="002363C3">
      <w:r>
        <w:t>Ans: Public subnet</w:t>
      </w:r>
    </w:p>
    <w:p w14:paraId="5D407ACE" w14:textId="12B7B6A3" w:rsidR="00D96DF8" w:rsidRDefault="00D96DF8">
      <w:r>
        <w:t xml:space="preserve">13. </w:t>
      </w:r>
      <w:r w:rsidR="00B77CA2">
        <w:t>How NAT Gateway connects to internet?</w:t>
      </w:r>
    </w:p>
    <w:p w14:paraId="631654B9" w14:textId="5CECA4AB" w:rsidR="00A55B94" w:rsidRDefault="00A55B94">
      <w:r>
        <w:t>14. how do u find 10</w:t>
      </w:r>
      <w:r w:rsidRPr="00A55B94">
        <w:rPr>
          <w:vertAlign w:val="superscript"/>
        </w:rPr>
        <w:t>th</w:t>
      </w:r>
      <w:r>
        <w:t xml:space="preserve"> word in a file in </w:t>
      </w:r>
      <w:proofErr w:type="spellStart"/>
      <w:r>
        <w:t>linux</w:t>
      </w:r>
      <w:proofErr w:type="spellEnd"/>
      <w:r>
        <w:t>?</w:t>
      </w:r>
    </w:p>
    <w:p w14:paraId="388EBF2C" w14:textId="7D048BBE" w:rsidR="00A55B94" w:rsidRDefault="00A55B94">
      <w:r>
        <w:t xml:space="preserve">15. </w:t>
      </w:r>
      <w:r w:rsidR="007464C6">
        <w:t>how do u find 100</w:t>
      </w:r>
      <w:r w:rsidR="007464C6" w:rsidRPr="007464C6">
        <w:rPr>
          <w:vertAlign w:val="superscript"/>
        </w:rPr>
        <w:t>th</w:t>
      </w:r>
      <w:r w:rsidR="007464C6">
        <w:t xml:space="preserve"> word in a file in </w:t>
      </w:r>
      <w:proofErr w:type="spellStart"/>
      <w:r w:rsidR="007464C6">
        <w:t>linux</w:t>
      </w:r>
      <w:proofErr w:type="spellEnd"/>
      <w:r w:rsidR="007464C6">
        <w:t>?</w:t>
      </w:r>
    </w:p>
    <w:p w14:paraId="5624DF3B" w14:textId="2BA5666B" w:rsidR="007464C6" w:rsidRDefault="007464C6">
      <w:r>
        <w:t xml:space="preserve">16. </w:t>
      </w:r>
      <w:r w:rsidR="00ED4421">
        <w:t>how do u find how many times a name occurred in a file?</w:t>
      </w:r>
    </w:p>
    <w:p w14:paraId="3501F9F8" w14:textId="1166FB34" w:rsidR="00ED4421" w:rsidRDefault="00ED4421">
      <w:r>
        <w:t xml:space="preserve">17. </w:t>
      </w:r>
      <w:r w:rsidR="00C432E6">
        <w:t>in DNS what is forward and reverse lookup?</w:t>
      </w:r>
    </w:p>
    <w:p w14:paraId="20FC2C10" w14:textId="77777777" w:rsidR="00C432E6" w:rsidRPr="00C432E6" w:rsidRDefault="00C432E6" w:rsidP="00C432E6">
      <w:r>
        <w:t xml:space="preserve">Ans: </w:t>
      </w:r>
      <w:r w:rsidRPr="00C432E6">
        <w:t xml:space="preserve">Forward and reverse DNS lookups are two inverse processes of the Domain Name System (DNS) that resolve names to IP addresses and vice versa. A </w:t>
      </w:r>
      <w:r w:rsidRPr="00C432E6">
        <w:rPr>
          <w:b/>
          <w:bCs/>
        </w:rPr>
        <w:t>forward lookup</w:t>
      </w:r>
      <w:r w:rsidRPr="00C432E6">
        <w:t xml:space="preserve"> takes a human-friendly domain name (e.g., www.google.com) and finds its corresponding IP address (e.g., </w:t>
      </w:r>
    </w:p>
    <w:p w14:paraId="05331C69" w14:textId="2217FEA0" w:rsidR="00C432E6" w:rsidRPr="00C432E6" w:rsidRDefault="00C432E6" w:rsidP="00C432E6">
      <w:r w:rsidRPr="00C432E6">
        <w:rPr>
          <w:noProof/>
        </w:rPr>
        <w:drawing>
          <wp:inline distT="0" distB="0" distL="0" distR="0" wp14:anchorId="38A80608" wp14:editId="00F7161D">
            <wp:extent cx="7620" cy="7620"/>
            <wp:effectExtent l="0" t="0" r="0" b="0"/>
            <wp:docPr id="302360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14D59D46" w14:textId="77777777" w:rsidR="00C432E6" w:rsidRPr="00C432E6" w:rsidRDefault="00C432E6" w:rsidP="00C432E6">
      <w:r w:rsidRPr="00C432E6">
        <w:t>172.217.160.142172.217 .160 .142</w:t>
      </w:r>
    </w:p>
    <w:p w14:paraId="61FF3196" w14:textId="77777777" w:rsidR="00C432E6" w:rsidRPr="00C432E6" w:rsidRDefault="00C432E6" w:rsidP="00C432E6">
      <w:r w:rsidRPr="00C432E6">
        <w:t>172.217.160.142</w:t>
      </w:r>
    </w:p>
    <w:p w14:paraId="712AF637" w14:textId="161E3950" w:rsidR="00C432E6" w:rsidRDefault="00C432E6" w:rsidP="00C432E6">
      <w:r w:rsidRPr="00C432E6">
        <w:t xml:space="preserve">). A </w:t>
      </w:r>
      <w:r w:rsidRPr="00C432E6">
        <w:rPr>
          <w:b/>
          <w:bCs/>
        </w:rPr>
        <w:t>reverse lookup</w:t>
      </w:r>
      <w:r w:rsidRPr="00C432E6">
        <w:t xml:space="preserve"> takes an IP address and finds its associated domain name. </w:t>
      </w:r>
    </w:p>
    <w:p w14:paraId="4977B3F7" w14:textId="21793B19" w:rsidR="00C432E6" w:rsidRDefault="00C432E6" w:rsidP="00C432E6">
      <w:r>
        <w:t xml:space="preserve">18. what is </w:t>
      </w:r>
      <w:r w:rsidR="006236E3">
        <w:t>recursive DNS resolver?</w:t>
      </w:r>
    </w:p>
    <w:p w14:paraId="4CBBEC0C" w14:textId="2FCF61EB" w:rsidR="00B70B29" w:rsidRDefault="00B70B29" w:rsidP="00C432E6">
      <w:r>
        <w:lastRenderedPageBreak/>
        <w:t xml:space="preserve">19.what is static and dynamic </w:t>
      </w:r>
      <w:r w:rsidR="000843ED">
        <w:t>DNS record?</w:t>
      </w:r>
    </w:p>
    <w:p w14:paraId="70F8AFAB" w14:textId="5170A18F" w:rsidR="00672E35" w:rsidRDefault="00672E35" w:rsidP="00C432E6">
      <w:r>
        <w:t>20. what is TTL in DNS?</w:t>
      </w:r>
    </w:p>
    <w:p w14:paraId="1C121A2B" w14:textId="4465CECE" w:rsidR="00BB1C85" w:rsidRDefault="00BB1C85" w:rsidP="00C432E6">
      <w:r>
        <w:t xml:space="preserve">21. what is </w:t>
      </w:r>
      <w:proofErr w:type="spellStart"/>
      <w:r>
        <w:t>NSlookup</w:t>
      </w:r>
      <w:proofErr w:type="spellEnd"/>
      <w:r>
        <w:t>?</w:t>
      </w:r>
    </w:p>
    <w:p w14:paraId="05605FE7" w14:textId="77777777" w:rsidR="00BB1C85" w:rsidRDefault="00BB1C85" w:rsidP="00C432E6"/>
    <w:p w14:paraId="279896F1" w14:textId="02D9AB54" w:rsidR="00982D2A" w:rsidRPr="0004613C" w:rsidRDefault="00982D2A" w:rsidP="00C432E6">
      <w:pPr>
        <w:rPr>
          <w:b/>
          <w:bCs/>
        </w:rPr>
      </w:pPr>
      <w:r w:rsidRPr="0004613C">
        <w:rPr>
          <w:b/>
          <w:bCs/>
        </w:rPr>
        <w:t xml:space="preserve">Nov 28 2025 DevOps </w:t>
      </w:r>
      <w:r w:rsidR="00A0168E" w:rsidRPr="0004613C">
        <w:rPr>
          <w:b/>
          <w:bCs/>
        </w:rPr>
        <w:t>interview:</w:t>
      </w:r>
    </w:p>
    <w:p w14:paraId="6D8802F5" w14:textId="64D3AFCE" w:rsidR="00982D2A" w:rsidRDefault="00982D2A" w:rsidP="00C432E6">
      <w:r>
        <w:t>1.</w:t>
      </w:r>
      <w:r w:rsidR="00A0168E">
        <w:t xml:space="preserve"> How big is your infrastructure?</w:t>
      </w:r>
    </w:p>
    <w:p w14:paraId="7D1302BF" w14:textId="0E2DE0EE" w:rsidR="00A0168E" w:rsidRDefault="00A0168E" w:rsidP="00C432E6">
      <w:r>
        <w:t>2.</w:t>
      </w:r>
      <w:r w:rsidR="00081213">
        <w:t xml:space="preserve"> Are you responsible to handle your entire infrastructure or any other teams are </w:t>
      </w:r>
      <w:r w:rsidR="000E01FC">
        <w:t>there</w:t>
      </w:r>
      <w:r w:rsidR="00081213">
        <w:t xml:space="preserve"> in your organization?</w:t>
      </w:r>
    </w:p>
    <w:p w14:paraId="6670D353" w14:textId="4FBB44CC" w:rsidR="00081213" w:rsidRDefault="00081213" w:rsidP="00C432E6">
      <w:r>
        <w:t>3.</w:t>
      </w:r>
      <w:r w:rsidR="007802E7">
        <w:t xml:space="preserve"> </w:t>
      </w:r>
      <w:r w:rsidR="008E20C0">
        <w:t>what are your top 3 skill sets in DevOps</w:t>
      </w:r>
      <w:r w:rsidR="00D31EB0">
        <w:t xml:space="preserve"> that u have hands on experience?</w:t>
      </w:r>
    </w:p>
    <w:p w14:paraId="76C892D3" w14:textId="09937ECD" w:rsidR="008E20C0" w:rsidRDefault="008E20C0" w:rsidP="00C432E6">
      <w:r>
        <w:t>4.</w:t>
      </w:r>
      <w:r w:rsidR="00D31EB0">
        <w:t xml:space="preserve"> do u have experience on </w:t>
      </w:r>
      <w:r w:rsidR="0003685F">
        <w:t>Linux</w:t>
      </w:r>
      <w:r w:rsidR="00D31EB0">
        <w:t xml:space="preserve"> and networking?</w:t>
      </w:r>
    </w:p>
    <w:p w14:paraId="02AB23BD" w14:textId="54F25CDD" w:rsidR="00D31EB0" w:rsidRDefault="00D31EB0" w:rsidP="00C432E6">
      <w:r>
        <w:t>5.</w:t>
      </w:r>
      <w:r w:rsidR="003E11FC">
        <w:t xml:space="preserve"> what are your </w:t>
      </w:r>
      <w:r w:rsidR="0003685F">
        <w:t>day-to-day</w:t>
      </w:r>
      <w:r w:rsidR="003E11FC">
        <w:t xml:space="preserve"> tasks in </w:t>
      </w:r>
      <w:r w:rsidR="0003685F">
        <w:t>Linux</w:t>
      </w:r>
      <w:r w:rsidR="003E11FC">
        <w:t>?</w:t>
      </w:r>
    </w:p>
    <w:p w14:paraId="33BFEC28" w14:textId="77777777" w:rsidR="00C118C0" w:rsidRPr="00C118C0" w:rsidRDefault="00C118C0" w:rsidP="00C118C0">
      <w:r>
        <w:t xml:space="preserve">Ans: </w:t>
      </w:r>
      <w:r w:rsidRPr="00C118C0">
        <w:t>DevOps engineers frequently interact with Linux-based systems for a wide range of tasks. These day-to-day activities primarily involve:</w:t>
      </w:r>
    </w:p>
    <w:p w14:paraId="64D38C47" w14:textId="77777777" w:rsidR="00C118C0" w:rsidRPr="00C118C0" w:rsidRDefault="00C118C0" w:rsidP="00C118C0">
      <w:pPr>
        <w:rPr>
          <w:b/>
          <w:bCs/>
        </w:rPr>
      </w:pPr>
      <w:r w:rsidRPr="00C118C0">
        <w:rPr>
          <w:b/>
          <w:bCs/>
        </w:rPr>
        <w:t>1. System Monitoring and Troubleshooting:</w:t>
      </w:r>
    </w:p>
    <w:p w14:paraId="22B96027" w14:textId="77777777" w:rsidR="00C118C0" w:rsidRPr="00C118C0" w:rsidRDefault="00C118C0" w:rsidP="00C118C0">
      <w:pPr>
        <w:numPr>
          <w:ilvl w:val="0"/>
          <w:numId w:val="41"/>
        </w:numPr>
      </w:pPr>
      <w:r w:rsidRPr="00C118C0">
        <w:rPr>
          <w:b/>
          <w:bCs/>
        </w:rPr>
        <w:t>Checking System Health:</w:t>
      </w:r>
      <w:r w:rsidRPr="00C118C0">
        <w:t> </w:t>
      </w:r>
    </w:p>
    <w:p w14:paraId="3CAA8246" w14:textId="77777777" w:rsidR="00C118C0" w:rsidRPr="00C118C0" w:rsidRDefault="00C118C0" w:rsidP="00C118C0">
      <w:r w:rsidRPr="00C118C0">
        <w:t>Using tools like top, </w:t>
      </w:r>
      <w:proofErr w:type="spellStart"/>
      <w:r w:rsidRPr="00C118C0">
        <w:t>htop</w:t>
      </w:r>
      <w:proofErr w:type="spellEnd"/>
      <w:r w:rsidRPr="00C118C0">
        <w:t>, </w:t>
      </w:r>
      <w:proofErr w:type="spellStart"/>
      <w:r w:rsidRPr="00C118C0">
        <w:t>ps</w:t>
      </w:r>
      <w:proofErr w:type="spellEnd"/>
      <w:r w:rsidRPr="00C118C0">
        <w:t>, and free -m to monitor CPU, memory, and process usage.</w:t>
      </w:r>
    </w:p>
    <w:p w14:paraId="7454838E" w14:textId="77777777" w:rsidR="00C118C0" w:rsidRPr="00C118C0" w:rsidRDefault="00C118C0" w:rsidP="00C118C0">
      <w:pPr>
        <w:numPr>
          <w:ilvl w:val="0"/>
          <w:numId w:val="41"/>
        </w:numPr>
      </w:pPr>
      <w:r w:rsidRPr="00C118C0">
        <w:rPr>
          <w:b/>
          <w:bCs/>
        </w:rPr>
        <w:t>Log Analysis:</w:t>
      </w:r>
      <w:r w:rsidRPr="00C118C0">
        <w:t> </w:t>
      </w:r>
    </w:p>
    <w:p w14:paraId="6947CD67" w14:textId="77777777" w:rsidR="00C118C0" w:rsidRPr="00C118C0" w:rsidRDefault="00C118C0" w:rsidP="00C118C0">
      <w:r w:rsidRPr="00C118C0">
        <w:t xml:space="preserve">Employing commands like tail -f, grep, and less to </w:t>
      </w:r>
      <w:proofErr w:type="spellStart"/>
      <w:r w:rsidRPr="00C118C0">
        <w:t>analyze</w:t>
      </w:r>
      <w:proofErr w:type="spellEnd"/>
      <w:r w:rsidRPr="00C118C0">
        <w:t xml:space="preserve"> application and system logs for error detection and debugging.</w:t>
      </w:r>
    </w:p>
    <w:p w14:paraId="029FDB23" w14:textId="77777777" w:rsidR="00C118C0" w:rsidRPr="00C118C0" w:rsidRDefault="00C118C0" w:rsidP="00C118C0">
      <w:pPr>
        <w:numPr>
          <w:ilvl w:val="0"/>
          <w:numId w:val="41"/>
        </w:numPr>
      </w:pPr>
      <w:r w:rsidRPr="00C118C0">
        <w:rPr>
          <w:b/>
          <w:bCs/>
        </w:rPr>
        <w:t>Network Diagnostics:</w:t>
      </w:r>
      <w:r w:rsidRPr="00C118C0">
        <w:t> </w:t>
      </w:r>
    </w:p>
    <w:p w14:paraId="49A684B6" w14:textId="77777777" w:rsidR="00C118C0" w:rsidRPr="00C118C0" w:rsidRDefault="00C118C0" w:rsidP="00C118C0">
      <w:r w:rsidRPr="00C118C0">
        <w:t>Utilizing ping, netstat, ss, and curl to check network connectivity and troubleshoot communication issues between services.</w:t>
      </w:r>
    </w:p>
    <w:p w14:paraId="143E2066" w14:textId="77777777" w:rsidR="00C118C0" w:rsidRPr="00C118C0" w:rsidRDefault="00C118C0" w:rsidP="00C118C0">
      <w:pPr>
        <w:rPr>
          <w:b/>
          <w:bCs/>
        </w:rPr>
      </w:pPr>
      <w:r w:rsidRPr="00C118C0">
        <w:rPr>
          <w:b/>
          <w:bCs/>
        </w:rPr>
        <w:t>2. Infrastructure Management:</w:t>
      </w:r>
    </w:p>
    <w:p w14:paraId="2E6DB136" w14:textId="77777777" w:rsidR="00C118C0" w:rsidRPr="00C118C0" w:rsidRDefault="00C118C0" w:rsidP="00C118C0">
      <w:pPr>
        <w:numPr>
          <w:ilvl w:val="0"/>
          <w:numId w:val="42"/>
        </w:numPr>
      </w:pPr>
      <w:r w:rsidRPr="00C118C0">
        <w:rPr>
          <w:b/>
          <w:bCs/>
        </w:rPr>
        <w:t>File and Directory Management:</w:t>
      </w:r>
      <w:r w:rsidRPr="00C118C0">
        <w:t> Using ls, cd, </w:t>
      </w:r>
      <w:proofErr w:type="spellStart"/>
      <w:r w:rsidRPr="00C118C0">
        <w:t>mkdir</w:t>
      </w:r>
      <w:proofErr w:type="spellEnd"/>
      <w:r w:rsidRPr="00C118C0">
        <w:t>, rm, cp, mv, </w:t>
      </w:r>
      <w:proofErr w:type="spellStart"/>
      <w:r w:rsidRPr="00C118C0">
        <w:t>chmod</w:t>
      </w:r>
      <w:proofErr w:type="spellEnd"/>
      <w:r w:rsidRPr="00C118C0">
        <w:t>, </w:t>
      </w:r>
      <w:proofErr w:type="spellStart"/>
      <w:r w:rsidRPr="00C118C0">
        <w:t>chown</w:t>
      </w:r>
      <w:proofErr w:type="spellEnd"/>
      <w:r w:rsidRPr="00C118C0">
        <w:t>, and find to manage files, directories, and permissions.</w:t>
      </w:r>
    </w:p>
    <w:p w14:paraId="41343B62" w14:textId="77777777" w:rsidR="00C118C0" w:rsidRPr="00C118C0" w:rsidRDefault="00C118C0" w:rsidP="00C118C0">
      <w:pPr>
        <w:numPr>
          <w:ilvl w:val="0"/>
          <w:numId w:val="42"/>
        </w:numPr>
      </w:pPr>
      <w:r w:rsidRPr="00C118C0">
        <w:rPr>
          <w:b/>
          <w:bCs/>
        </w:rPr>
        <w:t>Package Management:</w:t>
      </w:r>
      <w:r w:rsidRPr="00C118C0">
        <w:t> Installing, updating, and removing software packages using distribution-specific package managers (e.g., apt, yum, </w:t>
      </w:r>
      <w:proofErr w:type="spellStart"/>
      <w:r w:rsidRPr="00C118C0">
        <w:t>dnf</w:t>
      </w:r>
      <w:proofErr w:type="spellEnd"/>
      <w:r w:rsidRPr="00C118C0">
        <w:t>).</w:t>
      </w:r>
    </w:p>
    <w:p w14:paraId="0BD7057B" w14:textId="77777777" w:rsidR="00C118C0" w:rsidRPr="00C118C0" w:rsidRDefault="00C118C0" w:rsidP="00C118C0">
      <w:pPr>
        <w:numPr>
          <w:ilvl w:val="0"/>
          <w:numId w:val="42"/>
        </w:numPr>
      </w:pPr>
      <w:r w:rsidRPr="00C118C0">
        <w:rPr>
          <w:b/>
          <w:bCs/>
        </w:rPr>
        <w:t>User and Group Management:</w:t>
      </w:r>
      <w:r w:rsidRPr="00C118C0">
        <w:t> Creating, modifying, and managing user accounts and groups.</w:t>
      </w:r>
    </w:p>
    <w:p w14:paraId="52FA0238" w14:textId="77777777" w:rsidR="00C118C0" w:rsidRPr="00C118C0" w:rsidRDefault="00C118C0" w:rsidP="00C118C0">
      <w:pPr>
        <w:rPr>
          <w:b/>
          <w:bCs/>
        </w:rPr>
      </w:pPr>
      <w:r w:rsidRPr="00C118C0">
        <w:rPr>
          <w:b/>
          <w:bCs/>
        </w:rPr>
        <w:t>3. Automation and Scripting:</w:t>
      </w:r>
    </w:p>
    <w:p w14:paraId="5C340392" w14:textId="77777777" w:rsidR="00C118C0" w:rsidRPr="00C118C0" w:rsidRDefault="00C118C0" w:rsidP="00C118C0">
      <w:pPr>
        <w:numPr>
          <w:ilvl w:val="0"/>
          <w:numId w:val="43"/>
        </w:numPr>
      </w:pPr>
      <w:r w:rsidRPr="00C118C0">
        <w:rPr>
          <w:b/>
          <w:bCs/>
        </w:rPr>
        <w:lastRenderedPageBreak/>
        <w:t>Shell Scripting:</w:t>
      </w:r>
      <w:r w:rsidRPr="00C118C0">
        <w:t> </w:t>
      </w:r>
    </w:p>
    <w:p w14:paraId="5279E116" w14:textId="77777777" w:rsidR="00C118C0" w:rsidRPr="00C118C0" w:rsidRDefault="00C118C0" w:rsidP="00C118C0">
      <w:r w:rsidRPr="00C118C0">
        <w:t xml:space="preserve">Writing and executing shell scripts (Bash, </w:t>
      </w:r>
      <w:proofErr w:type="spellStart"/>
      <w:r w:rsidRPr="00C118C0">
        <w:t>Zsh</w:t>
      </w:r>
      <w:proofErr w:type="spellEnd"/>
      <w:r w:rsidRPr="00C118C0">
        <w:t>) to automate repetitive tasks, manage configurations, and orchestrate deployments.</w:t>
      </w:r>
    </w:p>
    <w:p w14:paraId="28BCFC29" w14:textId="77777777" w:rsidR="00C118C0" w:rsidRPr="00C118C0" w:rsidRDefault="00C118C0" w:rsidP="00C118C0">
      <w:pPr>
        <w:numPr>
          <w:ilvl w:val="0"/>
          <w:numId w:val="43"/>
        </w:numPr>
      </w:pPr>
      <w:r w:rsidRPr="00C118C0">
        <w:rPr>
          <w:b/>
          <w:bCs/>
        </w:rPr>
        <w:t>Infrastructure as Code (</w:t>
      </w:r>
      <w:proofErr w:type="spellStart"/>
      <w:r w:rsidRPr="00C118C0">
        <w:rPr>
          <w:b/>
          <w:bCs/>
        </w:rPr>
        <w:t>IaC</w:t>
      </w:r>
      <w:proofErr w:type="spellEnd"/>
      <w:r w:rsidRPr="00C118C0">
        <w:rPr>
          <w:b/>
          <w:bCs/>
        </w:rPr>
        <w:t>):</w:t>
      </w:r>
      <w:r w:rsidRPr="00C118C0">
        <w:t> </w:t>
      </w:r>
    </w:p>
    <w:p w14:paraId="75226B56" w14:textId="77777777" w:rsidR="00C118C0" w:rsidRPr="00C118C0" w:rsidRDefault="00C118C0" w:rsidP="00C118C0">
      <w:r w:rsidRPr="00C118C0">
        <w:t>Interacting with tools like Terraform, Ansible, or Puppet to provision and configure infrastructure, often involving command-line interfaces (CLIs) for these tools.</w:t>
      </w:r>
    </w:p>
    <w:p w14:paraId="447CB628" w14:textId="77777777" w:rsidR="00C118C0" w:rsidRPr="00C118C0" w:rsidRDefault="00C118C0" w:rsidP="00C118C0">
      <w:pPr>
        <w:rPr>
          <w:b/>
          <w:bCs/>
        </w:rPr>
      </w:pPr>
      <w:r w:rsidRPr="00C118C0">
        <w:rPr>
          <w:b/>
          <w:bCs/>
        </w:rPr>
        <w:t>4. CI/CD Pipeline Management:</w:t>
      </w:r>
    </w:p>
    <w:p w14:paraId="7F64F65E" w14:textId="77777777" w:rsidR="00C118C0" w:rsidRPr="00C118C0" w:rsidRDefault="00C118C0" w:rsidP="00C118C0">
      <w:pPr>
        <w:numPr>
          <w:ilvl w:val="0"/>
          <w:numId w:val="44"/>
        </w:numPr>
      </w:pPr>
      <w:r w:rsidRPr="00C118C0">
        <w:rPr>
          <w:b/>
          <w:bCs/>
        </w:rPr>
        <w:t>Deployment and Release Management:</w:t>
      </w:r>
      <w:r w:rsidRPr="00C118C0">
        <w:t> Triggering and monitoring deployments, managing application versions, and troubleshooting deployment failures within CI/CD pipelines.</w:t>
      </w:r>
    </w:p>
    <w:p w14:paraId="5F4C6C2F" w14:textId="77777777" w:rsidR="00C118C0" w:rsidRPr="00C118C0" w:rsidRDefault="00C118C0" w:rsidP="00C118C0">
      <w:pPr>
        <w:numPr>
          <w:ilvl w:val="0"/>
          <w:numId w:val="44"/>
        </w:numPr>
      </w:pPr>
      <w:r w:rsidRPr="00C118C0">
        <w:rPr>
          <w:b/>
          <w:bCs/>
        </w:rPr>
        <w:t>Build and Test Execution:</w:t>
      </w:r>
      <w:r w:rsidRPr="00C118C0">
        <w:t> Running and monitoring automated build and test processes.</w:t>
      </w:r>
    </w:p>
    <w:p w14:paraId="11DF209E" w14:textId="77777777" w:rsidR="00C118C0" w:rsidRPr="00C118C0" w:rsidRDefault="00C118C0" w:rsidP="00C118C0">
      <w:pPr>
        <w:rPr>
          <w:b/>
          <w:bCs/>
        </w:rPr>
      </w:pPr>
      <w:r w:rsidRPr="00C118C0">
        <w:rPr>
          <w:b/>
          <w:bCs/>
        </w:rPr>
        <w:t>5. Security and Compliance:</w:t>
      </w:r>
    </w:p>
    <w:p w14:paraId="37F30333" w14:textId="77777777" w:rsidR="00C118C0" w:rsidRPr="00C118C0" w:rsidRDefault="00C118C0" w:rsidP="00C118C0">
      <w:pPr>
        <w:numPr>
          <w:ilvl w:val="0"/>
          <w:numId w:val="45"/>
        </w:numPr>
      </w:pPr>
      <w:r w:rsidRPr="00C118C0">
        <w:rPr>
          <w:b/>
          <w:bCs/>
        </w:rPr>
        <w:t>Security Audits:</w:t>
      </w:r>
      <w:r w:rsidRPr="00C118C0">
        <w:t> Performing basic security checks, managing firewall rules, and ensuring system hardening.</w:t>
      </w:r>
    </w:p>
    <w:p w14:paraId="00CE7F0B" w14:textId="77777777" w:rsidR="00C118C0" w:rsidRPr="00C118C0" w:rsidRDefault="00C118C0" w:rsidP="00C118C0">
      <w:pPr>
        <w:numPr>
          <w:ilvl w:val="0"/>
          <w:numId w:val="45"/>
        </w:numPr>
      </w:pPr>
      <w:r w:rsidRPr="00C118C0">
        <w:rPr>
          <w:b/>
          <w:bCs/>
        </w:rPr>
        <w:t>Patching and Updates:</w:t>
      </w:r>
      <w:r w:rsidRPr="00C118C0">
        <w:t> Applying security patches and system updates to maintain system integrity.</w:t>
      </w:r>
    </w:p>
    <w:p w14:paraId="0CEC6F5D" w14:textId="77777777" w:rsidR="00C118C0" w:rsidRPr="00C118C0" w:rsidRDefault="00C118C0" w:rsidP="00C118C0">
      <w:pPr>
        <w:rPr>
          <w:b/>
          <w:bCs/>
        </w:rPr>
      </w:pPr>
      <w:r w:rsidRPr="00C118C0">
        <w:rPr>
          <w:b/>
          <w:bCs/>
        </w:rPr>
        <w:t>6. Collaboration and Communication:</w:t>
      </w:r>
    </w:p>
    <w:p w14:paraId="6578F643" w14:textId="77777777" w:rsidR="00C118C0" w:rsidRPr="00C118C0" w:rsidRDefault="00C118C0" w:rsidP="00C118C0">
      <w:pPr>
        <w:numPr>
          <w:ilvl w:val="0"/>
          <w:numId w:val="46"/>
        </w:numPr>
      </w:pPr>
      <w:r w:rsidRPr="00C118C0">
        <w:rPr>
          <w:b/>
          <w:bCs/>
        </w:rPr>
        <w:t>Version Control:</w:t>
      </w:r>
      <w:r w:rsidRPr="00C118C0">
        <w:t> Interacting with Git repositories for code management and collaboration.</w:t>
      </w:r>
    </w:p>
    <w:p w14:paraId="6C8C4583" w14:textId="77777777" w:rsidR="00C118C0" w:rsidRPr="00C118C0" w:rsidRDefault="00C118C0" w:rsidP="00C118C0">
      <w:pPr>
        <w:numPr>
          <w:ilvl w:val="0"/>
          <w:numId w:val="46"/>
        </w:numPr>
      </w:pPr>
      <w:r w:rsidRPr="00C118C0">
        <w:rPr>
          <w:b/>
          <w:bCs/>
        </w:rPr>
        <w:t>Documentation:</w:t>
      </w:r>
      <w:r w:rsidRPr="00C118C0">
        <w:t> Creating and updating documentation for infrastructure, processes, and troubleshooting steps.</w:t>
      </w:r>
    </w:p>
    <w:p w14:paraId="67F4B718" w14:textId="5C539A97" w:rsidR="00C118C0" w:rsidRDefault="00C118C0" w:rsidP="00C432E6"/>
    <w:p w14:paraId="6AAA18F0" w14:textId="1B4E2F98" w:rsidR="003E11FC" w:rsidRDefault="003E11FC" w:rsidP="00C432E6">
      <w:r>
        <w:t>6.</w:t>
      </w:r>
      <w:r w:rsidR="000B51A7">
        <w:t xml:space="preserve"> what is a default ssh port?</w:t>
      </w:r>
      <w:r w:rsidR="00635CF4" w:rsidRPr="00635CF4">
        <w:t xml:space="preserve"> </w:t>
      </w:r>
    </w:p>
    <w:p w14:paraId="766D69A0" w14:textId="09B57AD9" w:rsidR="00635CF4" w:rsidRDefault="00635CF4" w:rsidP="00C432E6">
      <w:r>
        <w:t>Ans: 22</w:t>
      </w:r>
    </w:p>
    <w:p w14:paraId="1BF38918" w14:textId="65BD09C7" w:rsidR="00E87F2D" w:rsidRDefault="00E87F2D" w:rsidP="00E87F2D">
      <w:r>
        <w:t xml:space="preserve">7.How can we check the open port in </w:t>
      </w:r>
      <w:proofErr w:type="spellStart"/>
      <w:r>
        <w:t>linux</w:t>
      </w:r>
      <w:proofErr w:type="spellEnd"/>
      <w:r>
        <w:t>?</w:t>
      </w:r>
    </w:p>
    <w:p w14:paraId="310056A5" w14:textId="1480F32D" w:rsidR="00560999" w:rsidRDefault="00560999" w:rsidP="00E87F2D">
      <w:r>
        <w:t>Ans: netstat</w:t>
      </w:r>
    </w:p>
    <w:p w14:paraId="78EEC2B7" w14:textId="6D4A5717" w:rsidR="00E87F2D" w:rsidRDefault="00E87F2D" w:rsidP="00E87F2D">
      <w:r>
        <w:t xml:space="preserve">8. how to check list of open ports or listening ports in </w:t>
      </w:r>
      <w:proofErr w:type="spellStart"/>
      <w:r>
        <w:t>linux</w:t>
      </w:r>
      <w:proofErr w:type="spellEnd"/>
      <w:r>
        <w:t>?</w:t>
      </w:r>
    </w:p>
    <w:p w14:paraId="5EB2CA08" w14:textId="45DB16D6" w:rsidR="005F7AB3" w:rsidRDefault="005F7AB3" w:rsidP="00E87F2D">
      <w:r>
        <w:t>Ans: by netstat command.</w:t>
      </w:r>
    </w:p>
    <w:p w14:paraId="434EBC54" w14:textId="5A1D810E" w:rsidR="00835D5A" w:rsidRDefault="00835D5A" w:rsidP="00E87F2D">
      <w:r>
        <w:t xml:space="preserve">9. how can we increase the disk partition in </w:t>
      </w:r>
      <w:proofErr w:type="spellStart"/>
      <w:r>
        <w:t>linux</w:t>
      </w:r>
      <w:proofErr w:type="spellEnd"/>
      <w:r>
        <w:t>?</w:t>
      </w:r>
    </w:p>
    <w:p w14:paraId="1C0AA022" w14:textId="3AD6CBA6" w:rsidR="001E4BAF" w:rsidRDefault="001E4BAF" w:rsidP="00E87F2D">
      <w:r>
        <w:t>Ans: LVM</w:t>
      </w:r>
    </w:p>
    <w:p w14:paraId="4C7A1707" w14:textId="1B0DC198" w:rsidR="001E4BAF" w:rsidRDefault="001E4BAF" w:rsidP="00E87F2D">
      <w:r>
        <w:lastRenderedPageBreak/>
        <w:t>10.</w:t>
      </w:r>
      <w:r w:rsidR="002362B5">
        <w:t xml:space="preserve"> when we create a VPC in AWS we need to select the IP ranges so can u tell which IP range we need to select or which CIDR block we need to select?</w:t>
      </w:r>
    </w:p>
    <w:p w14:paraId="3D85FD7D" w14:textId="09E09AB2" w:rsidR="00E96A92" w:rsidRDefault="00E96A92" w:rsidP="00E87F2D">
      <w:r>
        <w:t xml:space="preserve">Ans: </w:t>
      </w:r>
      <w:r w:rsidR="00CD4234" w:rsidRPr="00CD4234">
        <w:t>When creating a Virtual Private Cloud (VPC) in AWS, you must specify an IPv4 CIDR block. The choice of CIDR block depends on your specific needs and network architecture.</w:t>
      </w:r>
    </w:p>
    <w:p w14:paraId="136270AB" w14:textId="77777777" w:rsidR="007543E7" w:rsidRPr="007543E7" w:rsidRDefault="007543E7" w:rsidP="007543E7">
      <w:pPr>
        <w:rPr>
          <w:b/>
          <w:bCs/>
        </w:rPr>
      </w:pPr>
      <w:r w:rsidRPr="007543E7">
        <w:rPr>
          <w:b/>
          <w:bCs/>
        </w:rPr>
        <w:t>Recommended Practices for Choosing a CIDR Block:</w:t>
      </w:r>
    </w:p>
    <w:p w14:paraId="42890BD7" w14:textId="77777777" w:rsidR="007543E7" w:rsidRPr="007543E7" w:rsidRDefault="007543E7" w:rsidP="007543E7">
      <w:pPr>
        <w:numPr>
          <w:ilvl w:val="0"/>
          <w:numId w:val="14"/>
        </w:numPr>
      </w:pPr>
      <w:r w:rsidRPr="007543E7">
        <w:rPr>
          <w:b/>
          <w:bCs/>
        </w:rPr>
        <w:t>Use Private IP Address Ranges:</w:t>
      </w:r>
      <w:r w:rsidRPr="007543E7">
        <w:t> </w:t>
      </w:r>
    </w:p>
    <w:p w14:paraId="1E980808" w14:textId="77777777" w:rsidR="007543E7" w:rsidRPr="007543E7" w:rsidRDefault="007543E7" w:rsidP="007543E7">
      <w:r w:rsidRPr="007543E7">
        <w:t>It is strongly recommended to use private IPv4 address ranges as defined in RFC 1918. These ranges are not routable on the public internet, providing inherent security. The private ranges are:</w:t>
      </w:r>
    </w:p>
    <w:p w14:paraId="4978D4FA" w14:textId="77777777" w:rsidR="007543E7" w:rsidRPr="007543E7" w:rsidRDefault="007543E7" w:rsidP="007543E7">
      <w:pPr>
        <w:numPr>
          <w:ilvl w:val="1"/>
          <w:numId w:val="15"/>
        </w:numPr>
      </w:pPr>
      <w:r w:rsidRPr="007543E7">
        <w:t>10.0.0.0 - 10.255.255.255 (10/8 prefix)</w:t>
      </w:r>
    </w:p>
    <w:p w14:paraId="3B8F4BE5" w14:textId="77777777" w:rsidR="007543E7" w:rsidRPr="007543E7" w:rsidRDefault="007543E7" w:rsidP="007543E7">
      <w:pPr>
        <w:numPr>
          <w:ilvl w:val="1"/>
          <w:numId w:val="16"/>
        </w:numPr>
      </w:pPr>
      <w:r w:rsidRPr="007543E7">
        <w:t>172.16.0.0 - 172.31.255.255 (172.16/12 prefix)</w:t>
      </w:r>
    </w:p>
    <w:p w14:paraId="035F5834" w14:textId="77777777" w:rsidR="007543E7" w:rsidRPr="007543E7" w:rsidRDefault="007543E7" w:rsidP="007543E7">
      <w:pPr>
        <w:numPr>
          <w:ilvl w:val="1"/>
          <w:numId w:val="17"/>
        </w:numPr>
      </w:pPr>
      <w:r w:rsidRPr="007543E7">
        <w:t>192.168.0.0 - 192.168.255.255 (192.168/16 prefix)</w:t>
      </w:r>
    </w:p>
    <w:p w14:paraId="7BC7655B" w14:textId="77777777" w:rsidR="007543E7" w:rsidRPr="007543E7" w:rsidRDefault="007543E7" w:rsidP="007543E7">
      <w:pPr>
        <w:numPr>
          <w:ilvl w:val="0"/>
          <w:numId w:val="14"/>
        </w:numPr>
      </w:pPr>
      <w:r w:rsidRPr="007543E7">
        <w:rPr>
          <w:b/>
          <w:bCs/>
        </w:rPr>
        <w:t>Consider Future Growth:</w:t>
      </w:r>
      <w:r w:rsidRPr="007543E7">
        <w:t> </w:t>
      </w:r>
    </w:p>
    <w:p w14:paraId="2B88432E" w14:textId="77777777" w:rsidR="007543E7" w:rsidRPr="007543E7" w:rsidRDefault="007543E7" w:rsidP="007543E7">
      <w:r w:rsidRPr="007543E7">
        <w:t>Choose a CIDR block large enough to accommodate your current and future resource needs within the VPC. A /16 netmask provides 65,536 IP addresses, while a /28 netmask provides only 16. While you can add secondary CIDR blocks later, planning for sufficient space initially can simplify management.</w:t>
      </w:r>
    </w:p>
    <w:p w14:paraId="2585FD93" w14:textId="77777777" w:rsidR="007543E7" w:rsidRPr="007543E7" w:rsidRDefault="007543E7" w:rsidP="007543E7">
      <w:pPr>
        <w:numPr>
          <w:ilvl w:val="0"/>
          <w:numId w:val="14"/>
        </w:numPr>
      </w:pPr>
      <w:r w:rsidRPr="007543E7">
        <w:rPr>
          <w:b/>
          <w:bCs/>
        </w:rPr>
        <w:t>Avoid Overlapping with Other Networks:</w:t>
      </w:r>
      <w:r w:rsidRPr="007543E7">
        <w:t> </w:t>
      </w:r>
    </w:p>
    <w:p w14:paraId="205DBD48" w14:textId="77777777" w:rsidR="007543E7" w:rsidRPr="007543E7" w:rsidRDefault="007543E7" w:rsidP="007543E7">
      <w:r w:rsidRPr="007543E7">
        <w:t>If your VPC will connect to other networks (e.g., on-premises networks via VPN or Direct Connect, or other AWS VPCs via VPC Peering), ensure that your chosen CIDR block does not overlap with the IP ranges used in those networks. This prevents routing conflicts.</w:t>
      </w:r>
    </w:p>
    <w:p w14:paraId="47333492" w14:textId="77777777" w:rsidR="007543E7" w:rsidRPr="007543E7" w:rsidRDefault="007543E7" w:rsidP="007543E7">
      <w:pPr>
        <w:numPr>
          <w:ilvl w:val="0"/>
          <w:numId w:val="14"/>
        </w:numPr>
      </w:pPr>
      <w:r w:rsidRPr="007543E7">
        <w:rPr>
          <w:b/>
          <w:bCs/>
        </w:rPr>
        <w:t>Commonly Used CIDR Blocks:</w:t>
      </w:r>
    </w:p>
    <w:p w14:paraId="12748E79" w14:textId="77777777" w:rsidR="007543E7" w:rsidRPr="007543E7" w:rsidRDefault="007543E7" w:rsidP="007543E7">
      <w:pPr>
        <w:numPr>
          <w:ilvl w:val="1"/>
          <w:numId w:val="18"/>
        </w:numPr>
      </w:pPr>
      <w:r w:rsidRPr="007543E7">
        <w:t>10.0.0.0/16</w:t>
      </w:r>
    </w:p>
    <w:p w14:paraId="1C8A6BBC" w14:textId="77777777" w:rsidR="007543E7" w:rsidRPr="007543E7" w:rsidRDefault="007543E7" w:rsidP="007543E7">
      <w:pPr>
        <w:numPr>
          <w:ilvl w:val="1"/>
          <w:numId w:val="19"/>
        </w:numPr>
      </w:pPr>
      <w:r w:rsidRPr="007543E7">
        <w:t>172.31.0.0/16 (This is often the default used by AWS Control Tower)</w:t>
      </w:r>
    </w:p>
    <w:p w14:paraId="0553D27C" w14:textId="77777777" w:rsidR="007543E7" w:rsidRPr="007543E7" w:rsidRDefault="007543E7" w:rsidP="007543E7">
      <w:pPr>
        <w:numPr>
          <w:ilvl w:val="1"/>
          <w:numId w:val="20"/>
        </w:numPr>
      </w:pPr>
      <w:r w:rsidRPr="007543E7">
        <w:t>192.168.0.0/16</w:t>
      </w:r>
    </w:p>
    <w:p w14:paraId="7BBE8196" w14:textId="77777777" w:rsidR="007543E7" w:rsidRPr="007543E7" w:rsidRDefault="007543E7" w:rsidP="007543E7">
      <w:pPr>
        <w:rPr>
          <w:b/>
          <w:bCs/>
        </w:rPr>
      </w:pPr>
      <w:r w:rsidRPr="007543E7">
        <w:rPr>
          <w:b/>
          <w:bCs/>
        </w:rPr>
        <w:t>Example:</w:t>
      </w:r>
    </w:p>
    <w:p w14:paraId="567E4D94" w14:textId="77777777" w:rsidR="007543E7" w:rsidRPr="007543E7" w:rsidRDefault="007543E7" w:rsidP="007543E7">
      <w:r w:rsidRPr="007543E7">
        <w:t>If you are creating a new VPC for a development environment and anticipate moderate growth, you might choose a CIDR block like 10.0.0.0/16. This provides a large address space within the private range and is unlikely to conflict with other private networks unless you have a very complex existing infrastructure.</w:t>
      </w:r>
    </w:p>
    <w:p w14:paraId="46730ACB" w14:textId="77777777" w:rsidR="007543E7" w:rsidRPr="007543E7" w:rsidRDefault="007543E7" w:rsidP="007543E7">
      <w:r w:rsidRPr="007543E7">
        <w:t>Important Note: While you must specify an IPv4 CIDR block, you can also associate an Amazon-provided IPv6 CIDR block with your VPC if you require IPv6 support.</w:t>
      </w:r>
    </w:p>
    <w:p w14:paraId="152CC2FE" w14:textId="2E2A0D37" w:rsidR="007543E7" w:rsidRDefault="00267369" w:rsidP="00E87F2D">
      <w:r>
        <w:lastRenderedPageBreak/>
        <w:t>11.</w:t>
      </w:r>
      <w:r w:rsidR="00352419">
        <w:t xml:space="preserve"> Can you tell me </w:t>
      </w:r>
      <w:proofErr w:type="spellStart"/>
      <w:r w:rsidR="00352419">
        <w:t>whats</w:t>
      </w:r>
      <w:proofErr w:type="spellEnd"/>
      <w:r w:rsidR="00352419">
        <w:t xml:space="preserve"> the difference between public IP and private IP in AWS?</w:t>
      </w:r>
    </w:p>
    <w:p w14:paraId="3D9BA3AF" w14:textId="47B7F5AE" w:rsidR="00352419" w:rsidRDefault="00352419" w:rsidP="00E87F2D">
      <w:r>
        <w:t xml:space="preserve">Ans: </w:t>
      </w:r>
      <w:r w:rsidRPr="00352419">
        <w:t>In AWS, the main difference is that a </w:t>
      </w:r>
      <w:r w:rsidRPr="00352419">
        <w:rPr>
          <w:b/>
          <w:bCs/>
        </w:rPr>
        <w:t>public IP address</w:t>
      </w:r>
      <w:r w:rsidRPr="00352419">
        <w:t> is used for communication with the internet and is accessible from anywhere, while a </w:t>
      </w:r>
      <w:r w:rsidRPr="00352419">
        <w:rPr>
          <w:b/>
          <w:bCs/>
        </w:rPr>
        <w:t>private IP address</w:t>
      </w:r>
      <w:r w:rsidRPr="00352419">
        <w:t> is for communication within a virtual private cloud (VPC) or private network and is not directly accessible from the internet. Public IPs can be assigned directly or are </w:t>
      </w:r>
      <w:hyperlink r:id="rId7" w:history="1">
        <w:r w:rsidRPr="00352419">
          <w:rPr>
            <w:rStyle w:val="Hyperlink"/>
          </w:rPr>
          <w:t>Elastic IPs</w:t>
        </w:r>
      </w:hyperlink>
      <w:r w:rsidRPr="00352419">
        <w:t> that can be remapped, whereas private IPs are the default internal address for resources like EC2 instances. </w:t>
      </w:r>
    </w:p>
    <w:p w14:paraId="4B347845" w14:textId="342675B7" w:rsidR="00EE6E51" w:rsidRDefault="00EE6E51" w:rsidP="00E87F2D">
      <w:r w:rsidRPr="00EE6E51">
        <w:t>In AWS, private IPs are static within the VPC, meaning they don't change when an instance is stopped and started. Public IPs assigned by default are dynamic and change when an instance is stopped and started. For a static public IP, you must use an </w:t>
      </w:r>
      <w:hyperlink r:id="rId8" w:history="1">
        <w:r w:rsidRPr="00EE6E51">
          <w:rPr>
            <w:rStyle w:val="Hyperlink"/>
          </w:rPr>
          <w:t>Elastic IP</w:t>
        </w:r>
      </w:hyperlink>
      <w:r w:rsidRPr="00EE6E51">
        <w:t> (EIP)</w:t>
      </w:r>
    </w:p>
    <w:p w14:paraId="1348C600" w14:textId="12AF21B1" w:rsidR="00FF5AD8" w:rsidRDefault="00FF5AD8" w:rsidP="00E87F2D">
      <w:r>
        <w:t xml:space="preserve">12. </w:t>
      </w:r>
      <w:r w:rsidR="000E4C53">
        <w:t xml:space="preserve">in </w:t>
      </w:r>
      <w:proofErr w:type="spellStart"/>
      <w:r w:rsidR="000E4C53">
        <w:t>linux</w:t>
      </w:r>
      <w:proofErr w:type="spellEnd"/>
      <w:r w:rsidR="000E4C53">
        <w:t xml:space="preserve"> to list the files in the command ls-</w:t>
      </w:r>
      <w:proofErr w:type="spellStart"/>
      <w:r w:rsidR="000E4C53">
        <w:t>lrth</w:t>
      </w:r>
      <w:proofErr w:type="spellEnd"/>
      <w:r w:rsidR="000E4C53">
        <w:t xml:space="preserve"> what is ls and what is </w:t>
      </w:r>
      <w:proofErr w:type="spellStart"/>
      <w:r w:rsidR="000E4C53">
        <w:t>lrth</w:t>
      </w:r>
      <w:proofErr w:type="spellEnd"/>
      <w:r w:rsidR="000E4C53">
        <w:t>?</w:t>
      </w:r>
    </w:p>
    <w:p w14:paraId="65072909" w14:textId="77777777" w:rsidR="000E4C53" w:rsidRPr="000E4C53" w:rsidRDefault="000E4C53" w:rsidP="000E4C53">
      <w:r>
        <w:t xml:space="preserve">Ans: </w:t>
      </w:r>
      <w:r w:rsidRPr="000E4C53">
        <w:t>In Linux, ls -</w:t>
      </w:r>
      <w:proofErr w:type="spellStart"/>
      <w:r w:rsidRPr="000E4C53">
        <w:t>lrth</w:t>
      </w:r>
      <w:proofErr w:type="spellEnd"/>
      <w:r w:rsidRPr="000E4C53">
        <w:t> is a command used to list the contents of a directory with specific formatting and sorting options.</w:t>
      </w:r>
    </w:p>
    <w:p w14:paraId="5EBE20F3" w14:textId="77777777" w:rsidR="000E4C53" w:rsidRPr="000E4C53" w:rsidRDefault="000E4C53" w:rsidP="000E4C53">
      <w:pPr>
        <w:numPr>
          <w:ilvl w:val="0"/>
          <w:numId w:val="21"/>
        </w:numPr>
      </w:pPr>
      <w:r w:rsidRPr="000E4C53">
        <w:t>ls: </w:t>
      </w:r>
    </w:p>
    <w:p w14:paraId="3F02EC95" w14:textId="77777777" w:rsidR="000E4C53" w:rsidRPr="000E4C53" w:rsidRDefault="000E4C53" w:rsidP="000E4C53">
      <w:r w:rsidRPr="000E4C53">
        <w:t>This is the core command, which stands for "list." Its primary function is to list the files and directories within a specified directory (or the current working directory if none is specified).</w:t>
      </w:r>
    </w:p>
    <w:p w14:paraId="6E3AF5F4" w14:textId="77777777" w:rsidR="000E4C53" w:rsidRPr="000E4C53" w:rsidRDefault="000E4C53" w:rsidP="000E4C53">
      <w:pPr>
        <w:numPr>
          <w:ilvl w:val="0"/>
          <w:numId w:val="21"/>
        </w:numPr>
      </w:pPr>
      <w:r w:rsidRPr="000E4C53">
        <w:t>-</w:t>
      </w:r>
      <w:proofErr w:type="spellStart"/>
      <w:r w:rsidRPr="000E4C53">
        <w:t>lrth</w:t>
      </w:r>
      <w:proofErr w:type="spellEnd"/>
      <w:r w:rsidRPr="000E4C53">
        <w:t>: </w:t>
      </w:r>
    </w:p>
    <w:p w14:paraId="66FA8C12" w14:textId="77777777" w:rsidR="000E4C53" w:rsidRPr="000E4C53" w:rsidRDefault="000E4C53" w:rsidP="000E4C53">
      <w:r w:rsidRPr="000E4C53">
        <w:t xml:space="preserve">This is a combination of several options or "flags" applied to the ls command, each modifying its </w:t>
      </w:r>
      <w:proofErr w:type="spellStart"/>
      <w:r w:rsidRPr="000E4C53">
        <w:t>behavior</w:t>
      </w:r>
      <w:proofErr w:type="spellEnd"/>
      <w:r w:rsidRPr="000E4C53">
        <w:t>:</w:t>
      </w:r>
    </w:p>
    <w:p w14:paraId="34DC8740" w14:textId="77777777" w:rsidR="000E4C53" w:rsidRPr="000E4C53" w:rsidRDefault="000E4C53" w:rsidP="000E4C53">
      <w:pPr>
        <w:numPr>
          <w:ilvl w:val="1"/>
          <w:numId w:val="22"/>
        </w:numPr>
      </w:pPr>
      <w:r w:rsidRPr="000E4C53">
        <w:t>-l (long format): This option displays a detailed, "long" listing of the files and directories. This includes information such as file permissions, number of hard links, owner, group, size, last modification date and time, and the file or directory name.</w:t>
      </w:r>
    </w:p>
    <w:p w14:paraId="0B3D6DA2" w14:textId="77777777" w:rsidR="000E4C53" w:rsidRPr="000E4C53" w:rsidRDefault="000E4C53" w:rsidP="000E4C53">
      <w:pPr>
        <w:numPr>
          <w:ilvl w:val="1"/>
          <w:numId w:val="23"/>
        </w:numPr>
      </w:pPr>
      <w:r w:rsidRPr="000E4C53">
        <w:t>-r (reverse order): This option reverses the order of the listing. When combined with other sorting options like -t, it changes the direction of that sort.</w:t>
      </w:r>
    </w:p>
    <w:p w14:paraId="4EA388FD" w14:textId="77777777" w:rsidR="000E4C53" w:rsidRPr="000E4C53" w:rsidRDefault="000E4C53" w:rsidP="000E4C53">
      <w:pPr>
        <w:numPr>
          <w:ilvl w:val="1"/>
          <w:numId w:val="24"/>
        </w:numPr>
      </w:pPr>
      <w:r w:rsidRPr="000E4C53">
        <w:t>-t (sort by modification time): This option sorts the listed files and directories by their last modification time, with the newest files typically appearing first by default.</w:t>
      </w:r>
    </w:p>
    <w:p w14:paraId="72CB2108" w14:textId="77777777" w:rsidR="000E4C53" w:rsidRPr="000E4C53" w:rsidRDefault="000E4C53" w:rsidP="000E4C53">
      <w:pPr>
        <w:numPr>
          <w:ilvl w:val="1"/>
          <w:numId w:val="25"/>
        </w:numPr>
      </w:pPr>
      <w:r w:rsidRPr="000E4C53">
        <w:t>-h (human-readable sizes): This option, when used with -l, displays file sizes in a human-readable format (e.g., 1K, 234M, 2G) instead of in bytes.</w:t>
      </w:r>
    </w:p>
    <w:p w14:paraId="75BF28EA" w14:textId="77777777" w:rsidR="000E4C53" w:rsidRPr="000E4C53" w:rsidRDefault="000E4C53" w:rsidP="000E4C53">
      <w:r w:rsidRPr="000E4C53">
        <w:t>Therefore, ls -</w:t>
      </w:r>
      <w:proofErr w:type="spellStart"/>
      <w:r w:rsidRPr="000E4C53">
        <w:t>lrth</w:t>
      </w:r>
      <w:proofErr w:type="spellEnd"/>
      <w:r w:rsidRPr="000E4C53">
        <w:t> provides a detailed, long listing of files and directories, sorted by their last modification time in reverse order (oldest first), with file sizes displayed in a human-readable format.</w:t>
      </w:r>
    </w:p>
    <w:p w14:paraId="11C3B6C7" w14:textId="574C615C" w:rsidR="000E4C53" w:rsidRDefault="00C803C1" w:rsidP="00E87F2D">
      <w:r>
        <w:lastRenderedPageBreak/>
        <w:t>13.</w:t>
      </w:r>
      <w:r w:rsidR="000E01FC">
        <w:t xml:space="preserve"> Suppose I am running an Ec2 instance </w:t>
      </w:r>
      <w:r w:rsidR="00052789">
        <w:t>every day</w:t>
      </w:r>
      <w:r w:rsidR="000E01FC">
        <w:t xml:space="preserve"> I shut down the VM and the next day I come and start the VM next day it is not properly booting up what could be the reason and how to resolve?</w:t>
      </w:r>
    </w:p>
    <w:p w14:paraId="7DBDAA8E" w14:textId="77777777" w:rsidR="00B82765" w:rsidRPr="00B82765" w:rsidRDefault="00D25C32" w:rsidP="00B82765">
      <w:r>
        <w:t>Ans:</w:t>
      </w:r>
      <w:r w:rsidR="00B82765">
        <w:t xml:space="preserve"> </w:t>
      </w:r>
      <w:r w:rsidR="00B82765" w:rsidRPr="00B82765">
        <w:t>When an EC2 instance fails to boot properly after being stopped and started, the issue is typically related to </w:t>
      </w:r>
      <w:r w:rsidR="00B82765" w:rsidRPr="00B82765">
        <w:rPr>
          <w:b/>
          <w:bCs/>
        </w:rPr>
        <w:t>misconfiguration of internal operating system files, filesystem corruption, or dependency failures</w:t>
      </w:r>
      <w:r w:rsidR="00B82765" w:rsidRPr="00B82765">
        <w:t>, rather than the simple act of stopping/starting itself. The stop function in AWS is a graceful shutdown, but issues within the guest OS can manifest on the next boot. </w:t>
      </w:r>
    </w:p>
    <w:p w14:paraId="70451686" w14:textId="77777777" w:rsidR="00B82765" w:rsidRPr="00B82765" w:rsidRDefault="00B82765" w:rsidP="00B82765">
      <w:pPr>
        <w:rPr>
          <w:b/>
          <w:bCs/>
        </w:rPr>
      </w:pPr>
      <w:r w:rsidRPr="00B82765">
        <w:rPr>
          <w:b/>
          <w:bCs/>
        </w:rPr>
        <w:t>Common Reasons for Boot Failure</w:t>
      </w:r>
    </w:p>
    <w:p w14:paraId="257E0625" w14:textId="77777777" w:rsidR="00B82765" w:rsidRPr="00B82765" w:rsidRDefault="00B82765" w:rsidP="00B82765">
      <w:pPr>
        <w:numPr>
          <w:ilvl w:val="0"/>
          <w:numId w:val="26"/>
        </w:numPr>
      </w:pPr>
      <w:r w:rsidRPr="00B82765">
        <w:rPr>
          <w:b/>
          <w:bCs/>
        </w:rPr>
        <w:t>Incorrect /etc/</w:t>
      </w:r>
      <w:proofErr w:type="spellStart"/>
      <w:r w:rsidRPr="00B82765">
        <w:rPr>
          <w:b/>
          <w:bCs/>
        </w:rPr>
        <w:t>fstab</w:t>
      </w:r>
      <w:proofErr w:type="spellEnd"/>
      <w:r w:rsidRPr="00B82765">
        <w:rPr>
          <w:b/>
          <w:bCs/>
        </w:rPr>
        <w:t> entries</w:t>
      </w:r>
      <w:r w:rsidRPr="00B82765">
        <w:t>: This is a very common issue. If a volume is specified in the /etc/</w:t>
      </w:r>
      <w:proofErr w:type="spellStart"/>
      <w:r w:rsidRPr="00B82765">
        <w:t>fstab</w:t>
      </w:r>
      <w:proofErr w:type="spellEnd"/>
      <w:r w:rsidRPr="00B82765">
        <w:t> file using a device name instead of a UUID or label, the name might change after a stop/start cycle on certain instance types (especially when moving to Nitro-based instances). The instance will enter emergency mode or fail to boot if a specified mount point cannot be found.</w:t>
      </w:r>
    </w:p>
    <w:p w14:paraId="6EBE8FD5" w14:textId="77777777" w:rsidR="00B82765" w:rsidRPr="00B82765" w:rsidRDefault="00B82765" w:rsidP="00B82765">
      <w:pPr>
        <w:numPr>
          <w:ilvl w:val="0"/>
          <w:numId w:val="26"/>
        </w:numPr>
      </w:pPr>
      <w:r w:rsidRPr="00B82765">
        <w:rPr>
          <w:b/>
          <w:bCs/>
        </w:rPr>
        <w:t>Kernel issues or misconfigured GRUB</w:t>
      </w:r>
      <w:r w:rsidRPr="00B82765">
        <w:t xml:space="preserve">: Errors can occur if the Linux kernel is corrupted, an update went wrong, or the GRUB configuration file is incorrect or missing necessary drivers (like ENA or </w:t>
      </w:r>
      <w:proofErr w:type="spellStart"/>
      <w:r w:rsidRPr="00B82765">
        <w:t>NVMe</w:t>
      </w:r>
      <w:proofErr w:type="spellEnd"/>
      <w:r w:rsidRPr="00B82765">
        <w:t xml:space="preserve"> drivers for Nitro instances).</w:t>
      </w:r>
    </w:p>
    <w:p w14:paraId="1FA0C8C8" w14:textId="77777777" w:rsidR="00B82765" w:rsidRPr="00B82765" w:rsidRDefault="00B82765" w:rsidP="00B82765">
      <w:pPr>
        <w:numPr>
          <w:ilvl w:val="0"/>
          <w:numId w:val="26"/>
        </w:numPr>
      </w:pPr>
      <w:r w:rsidRPr="00B82765">
        <w:rPr>
          <w:b/>
          <w:bCs/>
        </w:rPr>
        <w:t>Filesystem corruption</w:t>
      </w:r>
      <w:r w:rsidRPr="00B82765">
        <w:t>: While less common with proper shutdowns, underlying disk errors or file system issues can prevent a clean boot. This can sometimes be exacerbated if the instance was terminated abruptly previously, though the AWS environment is designed to be resilient.</w:t>
      </w:r>
    </w:p>
    <w:p w14:paraId="7643516E" w14:textId="77777777" w:rsidR="00B82765" w:rsidRPr="00B82765" w:rsidRDefault="00B82765" w:rsidP="00B82765">
      <w:pPr>
        <w:numPr>
          <w:ilvl w:val="0"/>
          <w:numId w:val="26"/>
        </w:numPr>
      </w:pPr>
      <w:r w:rsidRPr="00B82765">
        <w:rPr>
          <w:b/>
          <w:bCs/>
        </w:rPr>
        <w:t>Disk space exhaustion</w:t>
      </w:r>
      <w:r w:rsidRPr="00B82765">
        <w:t>: If the root volume or a partition (such as /var/log or /var/log/audit) is completely full, certain system services (like the audit daemon) might halt the system during boot to prevent further issues.</w:t>
      </w:r>
    </w:p>
    <w:p w14:paraId="0F97F2AF" w14:textId="77777777" w:rsidR="00B82765" w:rsidRPr="00B82765" w:rsidRDefault="00B82765" w:rsidP="00B82765">
      <w:pPr>
        <w:numPr>
          <w:ilvl w:val="0"/>
          <w:numId w:val="26"/>
        </w:numPr>
      </w:pPr>
      <w:r w:rsidRPr="00B82765">
        <w:rPr>
          <w:b/>
          <w:bCs/>
        </w:rPr>
        <w:t>System status check failures</w:t>
      </w:r>
      <w:r w:rsidRPr="00B82765">
        <w:t>: Issues within the guest OS can cause system status checks to fail, leading to the instance becoming unavailable. </w:t>
      </w:r>
    </w:p>
    <w:p w14:paraId="5345D1A7" w14:textId="77777777" w:rsidR="00B82765" w:rsidRPr="00B82765" w:rsidRDefault="00B82765" w:rsidP="00B82765">
      <w:pPr>
        <w:rPr>
          <w:b/>
          <w:bCs/>
        </w:rPr>
      </w:pPr>
      <w:r w:rsidRPr="00B82765">
        <w:rPr>
          <w:b/>
          <w:bCs/>
        </w:rPr>
        <w:t>How to Resolve</w:t>
      </w:r>
    </w:p>
    <w:p w14:paraId="3888E8B5" w14:textId="77777777" w:rsidR="00B82765" w:rsidRPr="00B82765" w:rsidRDefault="00B82765" w:rsidP="00B82765">
      <w:r w:rsidRPr="00B82765">
        <w:t>The primary method for troubleshooting a non-booting instance is to examine the system logs and, if necessary, use a rescue instance to manually correct the configuration. </w:t>
      </w:r>
    </w:p>
    <w:p w14:paraId="775436F3" w14:textId="77777777" w:rsidR="00B82765" w:rsidRPr="00B82765" w:rsidRDefault="00B82765" w:rsidP="00B82765">
      <w:pPr>
        <w:rPr>
          <w:b/>
          <w:bCs/>
        </w:rPr>
      </w:pPr>
      <w:r w:rsidRPr="00B82765">
        <w:rPr>
          <w:b/>
          <w:bCs/>
        </w:rPr>
        <w:t>Step 1: Check System Logs and Status</w:t>
      </w:r>
    </w:p>
    <w:p w14:paraId="74CD0841" w14:textId="77777777" w:rsidR="00B82765" w:rsidRPr="00B82765" w:rsidRDefault="00B82765" w:rsidP="00B82765">
      <w:pPr>
        <w:numPr>
          <w:ilvl w:val="0"/>
          <w:numId w:val="27"/>
        </w:numPr>
      </w:pPr>
      <w:r w:rsidRPr="00B82765">
        <w:rPr>
          <w:b/>
          <w:bCs/>
        </w:rPr>
        <w:t>View the System Log</w:t>
      </w:r>
      <w:r w:rsidRPr="00B82765">
        <w:t>: Access the instance's console output from the EC2 console. This log often contains specific error messages that indicate exactly where the boot process is failing (e.g., "Dependency failed for /</w:t>
      </w:r>
      <w:proofErr w:type="spellStart"/>
      <w:r w:rsidRPr="00B82765">
        <w:t>mnt</w:t>
      </w:r>
      <w:proofErr w:type="spellEnd"/>
      <w:r w:rsidRPr="00B82765">
        <w:t>" or "Kernel panic").</w:t>
      </w:r>
    </w:p>
    <w:p w14:paraId="78C288BE" w14:textId="77777777" w:rsidR="00B82765" w:rsidRPr="00B82765" w:rsidRDefault="00B82765" w:rsidP="00B82765">
      <w:pPr>
        <w:numPr>
          <w:ilvl w:val="1"/>
          <w:numId w:val="28"/>
        </w:numPr>
      </w:pPr>
      <w:r w:rsidRPr="00B82765">
        <w:t>In the AWS Management Console, navigate to EC2 instances, select your instance, and choose </w:t>
      </w:r>
      <w:r w:rsidRPr="00B82765">
        <w:rPr>
          <w:b/>
          <w:bCs/>
        </w:rPr>
        <w:t>Actions</w:t>
      </w:r>
      <w:r w:rsidRPr="00B82765">
        <w:t> &gt; </w:t>
      </w:r>
      <w:r w:rsidRPr="00B82765">
        <w:rPr>
          <w:b/>
          <w:bCs/>
        </w:rPr>
        <w:t>Monitor and troubleshoot</w:t>
      </w:r>
      <w:r w:rsidRPr="00B82765">
        <w:t> &gt; </w:t>
      </w:r>
      <w:r w:rsidRPr="00B82765">
        <w:rPr>
          <w:b/>
          <w:bCs/>
        </w:rPr>
        <w:t>Get system log</w:t>
      </w:r>
      <w:r w:rsidRPr="00B82765">
        <w:t>.</w:t>
      </w:r>
    </w:p>
    <w:p w14:paraId="5A04C6DA" w14:textId="77777777" w:rsidR="00B82765" w:rsidRPr="00B82765" w:rsidRDefault="00B82765" w:rsidP="00B82765">
      <w:pPr>
        <w:numPr>
          <w:ilvl w:val="0"/>
          <w:numId w:val="27"/>
        </w:numPr>
      </w:pPr>
      <w:r w:rsidRPr="00B82765">
        <w:rPr>
          <w:b/>
          <w:bCs/>
        </w:rPr>
        <w:lastRenderedPageBreak/>
        <w:t>Check Instance Status Checks</w:t>
      </w:r>
      <w:r w:rsidRPr="00B82765">
        <w:t>: In the console, review the </w:t>
      </w:r>
      <w:r w:rsidRPr="00B82765">
        <w:rPr>
          <w:b/>
          <w:bCs/>
        </w:rPr>
        <w:t>Status checks</w:t>
      </w:r>
      <w:r w:rsidRPr="00B82765">
        <w:t> tab for the instance. It will show if either the system status check (underlying hardware issue, often fixed by stopping/starting the instance which moves it to new hardware) or instance status check (guest OS issue) is failing. </w:t>
      </w:r>
    </w:p>
    <w:p w14:paraId="044D6D58" w14:textId="77777777" w:rsidR="00B82765" w:rsidRPr="00B82765" w:rsidRDefault="00B82765" w:rsidP="00B82765">
      <w:pPr>
        <w:rPr>
          <w:b/>
          <w:bCs/>
        </w:rPr>
      </w:pPr>
      <w:r w:rsidRPr="00B82765">
        <w:rPr>
          <w:b/>
          <w:bCs/>
        </w:rPr>
        <w:t>Step 2: Use a Rescue Instance (for advanced fixes) </w:t>
      </w:r>
    </w:p>
    <w:p w14:paraId="29687BC6" w14:textId="77777777" w:rsidR="00B82765" w:rsidRPr="00B82765" w:rsidRDefault="00B82765" w:rsidP="00B82765">
      <w:r w:rsidRPr="00B82765">
        <w:t>If the logs point to a configuration file error (like /etc/</w:t>
      </w:r>
      <w:proofErr w:type="spellStart"/>
      <w:r w:rsidRPr="00B82765">
        <w:t>fstab</w:t>
      </w:r>
      <w:proofErr w:type="spellEnd"/>
      <w:r w:rsidRPr="00B82765">
        <w:t>), you must use a separate, healthy "rescue" instance to edit the problematic volume. </w:t>
      </w:r>
    </w:p>
    <w:p w14:paraId="28611440" w14:textId="77777777" w:rsidR="00B82765" w:rsidRPr="00B82765" w:rsidRDefault="00B82765" w:rsidP="00B82765">
      <w:pPr>
        <w:numPr>
          <w:ilvl w:val="0"/>
          <w:numId w:val="29"/>
        </w:numPr>
      </w:pPr>
      <w:r w:rsidRPr="00B82765">
        <w:rPr>
          <w:b/>
          <w:bCs/>
        </w:rPr>
        <w:t>Stop the problematic instance</w:t>
      </w:r>
      <w:r w:rsidRPr="00B82765">
        <w:t> (ensure you have backups/snapshots first).</w:t>
      </w:r>
    </w:p>
    <w:p w14:paraId="2F52B35E" w14:textId="77777777" w:rsidR="00B82765" w:rsidRPr="00B82765" w:rsidRDefault="00B82765" w:rsidP="00B82765">
      <w:pPr>
        <w:numPr>
          <w:ilvl w:val="0"/>
          <w:numId w:val="29"/>
        </w:numPr>
      </w:pPr>
      <w:r w:rsidRPr="00B82765">
        <w:rPr>
          <w:b/>
          <w:bCs/>
        </w:rPr>
        <w:t>Detach its root EBS volume</w:t>
      </w:r>
      <w:r w:rsidRPr="00B82765">
        <w:t> from the AWS console.</w:t>
      </w:r>
    </w:p>
    <w:p w14:paraId="12B7E801" w14:textId="77777777" w:rsidR="00B82765" w:rsidRPr="00B82765" w:rsidRDefault="00B82765" w:rsidP="00B82765">
      <w:pPr>
        <w:numPr>
          <w:ilvl w:val="0"/>
          <w:numId w:val="29"/>
        </w:numPr>
      </w:pPr>
      <w:r w:rsidRPr="00B82765">
        <w:rPr>
          <w:b/>
          <w:bCs/>
        </w:rPr>
        <w:t>Launch a new, temporary (rescue) instance</w:t>
      </w:r>
      <w:r w:rsidRPr="00B82765">
        <w:t> in the </w:t>
      </w:r>
      <w:r w:rsidRPr="00B82765">
        <w:rPr>
          <w:i/>
          <w:iCs/>
        </w:rPr>
        <w:t>same Availability Zone</w:t>
      </w:r>
      <w:r w:rsidRPr="00B82765">
        <w:t>.</w:t>
      </w:r>
    </w:p>
    <w:p w14:paraId="344C3373" w14:textId="77777777" w:rsidR="00B82765" w:rsidRPr="00B82765" w:rsidRDefault="00B82765" w:rsidP="00B82765">
      <w:pPr>
        <w:numPr>
          <w:ilvl w:val="0"/>
          <w:numId w:val="29"/>
        </w:numPr>
      </w:pPr>
      <w:r w:rsidRPr="00B82765">
        <w:rPr>
          <w:b/>
          <w:bCs/>
        </w:rPr>
        <w:t>Attach the detached volume to the rescue instance</w:t>
      </w:r>
      <w:r w:rsidRPr="00B82765">
        <w:t> as a secondary device (e.g., /dev/</w:t>
      </w:r>
      <w:proofErr w:type="spellStart"/>
      <w:r w:rsidRPr="00B82765">
        <w:t>sdf</w:t>
      </w:r>
      <w:proofErr w:type="spellEnd"/>
      <w:r w:rsidRPr="00B82765">
        <w:t>).</w:t>
      </w:r>
    </w:p>
    <w:p w14:paraId="6A5E8862" w14:textId="77777777" w:rsidR="00B82765" w:rsidRPr="00B82765" w:rsidRDefault="00B82765" w:rsidP="00B82765">
      <w:pPr>
        <w:numPr>
          <w:ilvl w:val="0"/>
          <w:numId w:val="29"/>
        </w:numPr>
      </w:pPr>
      <w:r w:rsidRPr="00B82765">
        <w:rPr>
          <w:b/>
          <w:bCs/>
        </w:rPr>
        <w:t>SSH into the rescue instance</w:t>
      </w:r>
      <w:r w:rsidRPr="00B82765">
        <w:t>, create a mount point, and mount the attached volume (e.g., </w:t>
      </w:r>
      <w:proofErr w:type="spellStart"/>
      <w:r w:rsidRPr="00B82765">
        <w:t>sudo</w:t>
      </w:r>
      <w:proofErr w:type="spellEnd"/>
      <w:r w:rsidRPr="00B82765">
        <w:t xml:space="preserve"> mount /dev/xvdf1 /</w:t>
      </w:r>
      <w:proofErr w:type="spellStart"/>
      <w:r w:rsidRPr="00B82765">
        <w:t>mnt</w:t>
      </w:r>
      <w:proofErr w:type="spellEnd"/>
      <w:r w:rsidRPr="00B82765">
        <w:t>/rescue).</w:t>
      </w:r>
    </w:p>
    <w:p w14:paraId="47A30DFD" w14:textId="77777777" w:rsidR="00B82765" w:rsidRPr="00B82765" w:rsidRDefault="00B82765" w:rsidP="00B82765">
      <w:pPr>
        <w:numPr>
          <w:ilvl w:val="0"/>
          <w:numId w:val="29"/>
        </w:numPr>
      </w:pPr>
      <w:r w:rsidRPr="00B82765">
        <w:rPr>
          <w:b/>
          <w:bCs/>
        </w:rPr>
        <w:t>Navigate to and edit the problematic files</w:t>
      </w:r>
      <w:r w:rsidRPr="00B82765">
        <w:t> (e.g., /</w:t>
      </w:r>
      <w:proofErr w:type="spellStart"/>
      <w:r w:rsidRPr="00B82765">
        <w:t>mnt</w:t>
      </w:r>
      <w:proofErr w:type="spellEnd"/>
      <w:r w:rsidRPr="00B82765">
        <w:t>/rescue/etc/</w:t>
      </w:r>
      <w:proofErr w:type="spellStart"/>
      <w:r w:rsidRPr="00B82765">
        <w:t>fstab</w:t>
      </w:r>
      <w:proofErr w:type="spellEnd"/>
      <w:r w:rsidRPr="00B82765">
        <w:t>) to correct errors like incorrect device names (use UUIDs or the </w:t>
      </w:r>
      <w:proofErr w:type="spellStart"/>
      <w:r w:rsidRPr="00B82765">
        <w:t>nofail</w:t>
      </w:r>
      <w:proofErr w:type="spellEnd"/>
      <w:r w:rsidRPr="00B82765">
        <w:t> option).</w:t>
      </w:r>
    </w:p>
    <w:p w14:paraId="555C7C73" w14:textId="77777777" w:rsidR="00B82765" w:rsidRPr="00B82765" w:rsidRDefault="00B82765" w:rsidP="00B82765">
      <w:pPr>
        <w:numPr>
          <w:ilvl w:val="0"/>
          <w:numId w:val="29"/>
        </w:numPr>
      </w:pPr>
      <w:r w:rsidRPr="00B82765">
        <w:rPr>
          <w:b/>
          <w:bCs/>
        </w:rPr>
        <w:t>Unmount the volume</w:t>
      </w:r>
      <w:r w:rsidRPr="00B82765">
        <w:t> (</w:t>
      </w:r>
      <w:proofErr w:type="spellStart"/>
      <w:r w:rsidRPr="00B82765">
        <w:t>sudo</w:t>
      </w:r>
      <w:proofErr w:type="spellEnd"/>
      <w:r w:rsidRPr="00B82765">
        <w:t xml:space="preserve"> </w:t>
      </w:r>
      <w:proofErr w:type="spellStart"/>
      <w:r w:rsidRPr="00B82765">
        <w:t>umount</w:t>
      </w:r>
      <w:proofErr w:type="spellEnd"/>
      <w:r w:rsidRPr="00B82765">
        <w:t xml:space="preserve"> /</w:t>
      </w:r>
      <w:proofErr w:type="spellStart"/>
      <w:r w:rsidRPr="00B82765">
        <w:t>mnt</w:t>
      </w:r>
      <w:proofErr w:type="spellEnd"/>
      <w:r w:rsidRPr="00B82765">
        <w:t>/rescue) and detach it from the rescue instance.</w:t>
      </w:r>
    </w:p>
    <w:p w14:paraId="581F23F0" w14:textId="77777777" w:rsidR="00B82765" w:rsidRPr="00B82765" w:rsidRDefault="00B82765" w:rsidP="00B82765">
      <w:pPr>
        <w:numPr>
          <w:ilvl w:val="0"/>
          <w:numId w:val="29"/>
        </w:numPr>
      </w:pPr>
      <w:r w:rsidRPr="00B82765">
        <w:rPr>
          <w:b/>
          <w:bCs/>
        </w:rPr>
        <w:t>Reattach the volume to the original instance</w:t>
      </w:r>
      <w:r w:rsidRPr="00B82765">
        <w:t> as its root device (/dev/sda1 or /dev/</w:t>
      </w:r>
      <w:proofErr w:type="spellStart"/>
      <w:r w:rsidRPr="00B82765">
        <w:t>xvda</w:t>
      </w:r>
      <w:proofErr w:type="spellEnd"/>
      <w:r w:rsidRPr="00B82765">
        <w:t>).</w:t>
      </w:r>
    </w:p>
    <w:p w14:paraId="3DB29810" w14:textId="77777777" w:rsidR="00B82765" w:rsidRPr="00B82765" w:rsidRDefault="00B82765" w:rsidP="00B82765">
      <w:pPr>
        <w:numPr>
          <w:ilvl w:val="0"/>
          <w:numId w:val="29"/>
        </w:numPr>
      </w:pPr>
      <w:r w:rsidRPr="00B82765">
        <w:rPr>
          <w:b/>
          <w:bCs/>
        </w:rPr>
        <w:t>Start the original instance</w:t>
      </w:r>
      <w:r w:rsidRPr="00B82765">
        <w:t> to verify the fix. </w:t>
      </w:r>
    </w:p>
    <w:p w14:paraId="07806A8B" w14:textId="77777777" w:rsidR="00B82765" w:rsidRPr="00B82765" w:rsidRDefault="00B82765" w:rsidP="00B82765">
      <w:pPr>
        <w:rPr>
          <w:b/>
          <w:bCs/>
        </w:rPr>
      </w:pPr>
      <w:r w:rsidRPr="00B82765">
        <w:rPr>
          <w:b/>
          <w:bCs/>
        </w:rPr>
        <w:t>Preventive Measures</w:t>
      </w:r>
    </w:p>
    <w:p w14:paraId="648409F8" w14:textId="77777777" w:rsidR="00B82765" w:rsidRPr="00B82765" w:rsidRDefault="00B82765" w:rsidP="00B82765">
      <w:pPr>
        <w:numPr>
          <w:ilvl w:val="0"/>
          <w:numId w:val="30"/>
        </w:numPr>
      </w:pPr>
      <w:r w:rsidRPr="00B82765">
        <w:rPr>
          <w:b/>
          <w:bCs/>
        </w:rPr>
        <w:t>Use UUIDs in /etc/</w:t>
      </w:r>
      <w:proofErr w:type="spellStart"/>
      <w:r w:rsidRPr="00B82765">
        <w:rPr>
          <w:b/>
          <w:bCs/>
        </w:rPr>
        <w:t>fstab</w:t>
      </w:r>
      <w:proofErr w:type="spellEnd"/>
      <w:r w:rsidRPr="00B82765">
        <w:t>: Always use UUIDs or labels when defining mount points in /etc/</w:t>
      </w:r>
      <w:proofErr w:type="spellStart"/>
      <w:r w:rsidRPr="00B82765">
        <w:t>fstab</w:t>
      </w:r>
      <w:proofErr w:type="spellEnd"/>
      <w:r w:rsidRPr="00B82765">
        <w:t> to avoid issues with changing device names after a stop/start event.</w:t>
      </w:r>
    </w:p>
    <w:p w14:paraId="387F6721" w14:textId="77777777" w:rsidR="00B82765" w:rsidRPr="00B82765" w:rsidRDefault="00B82765" w:rsidP="00B82765">
      <w:pPr>
        <w:numPr>
          <w:ilvl w:val="0"/>
          <w:numId w:val="30"/>
        </w:numPr>
      </w:pPr>
      <w:r w:rsidRPr="00B82765">
        <w:rPr>
          <w:b/>
          <w:bCs/>
        </w:rPr>
        <w:t>Take regular snapshots</w:t>
      </w:r>
      <w:r w:rsidRPr="00B82765">
        <w:t>: Create snapshots of your EBS volumes regularly to ensure you have a point-in-time backup for recovery.</w:t>
      </w:r>
    </w:p>
    <w:p w14:paraId="0AA43662" w14:textId="77777777" w:rsidR="00B82765" w:rsidRPr="00B82765" w:rsidRDefault="00B82765" w:rsidP="00B82765">
      <w:pPr>
        <w:numPr>
          <w:ilvl w:val="0"/>
          <w:numId w:val="30"/>
        </w:numPr>
      </w:pPr>
      <w:r w:rsidRPr="00B82765">
        <w:rPr>
          <w:b/>
          <w:bCs/>
        </w:rPr>
        <w:t>Monitor disk space</w:t>
      </w:r>
      <w:r w:rsidRPr="00B82765">
        <w:t>: Use Amazon CloudWatch to monitor disk usage and set up alerts to prevent disks from becoming full.</w:t>
      </w:r>
    </w:p>
    <w:p w14:paraId="58C6F576" w14:textId="77777777" w:rsidR="00B82765" w:rsidRPr="00B82765" w:rsidRDefault="00B82765" w:rsidP="00B82765">
      <w:pPr>
        <w:numPr>
          <w:ilvl w:val="0"/>
          <w:numId w:val="30"/>
        </w:numPr>
      </w:pPr>
      <w:r w:rsidRPr="00B82765">
        <w:rPr>
          <w:b/>
          <w:bCs/>
        </w:rPr>
        <w:t>Utilize the EC2 Serial Console</w:t>
      </w:r>
      <w:r w:rsidRPr="00B82765">
        <w:t>: For Linux instances, you can enable the EC2 Serial Console for interactive troubleshooting of boot issues, including accessing the GRUB menu, which can be faster than using a rescue instance. </w:t>
      </w:r>
    </w:p>
    <w:p w14:paraId="022C5835" w14:textId="5E695C5D" w:rsidR="00075CDB" w:rsidRDefault="00075CDB" w:rsidP="00E87F2D">
      <w:r>
        <w:t>14.</w:t>
      </w:r>
      <w:r w:rsidR="004E67D4">
        <w:t xml:space="preserve"> what is the difference between Application load balancer and network load balancer?</w:t>
      </w:r>
    </w:p>
    <w:p w14:paraId="7C8E9EF5" w14:textId="2DDC073D" w:rsidR="004E67D4" w:rsidRDefault="004E67D4" w:rsidP="00E87F2D">
      <w:r>
        <w:lastRenderedPageBreak/>
        <w:t>Ans: Application load balancer is for HTTP and HTTPs traffic and Network load balancer is for TCP traffic.</w:t>
      </w:r>
    </w:p>
    <w:p w14:paraId="1DDC6BAE" w14:textId="6D1E20E7" w:rsidR="000F3335" w:rsidRDefault="000F3335" w:rsidP="00E87F2D">
      <w:r>
        <w:t xml:space="preserve">15. </w:t>
      </w:r>
      <w:r w:rsidR="00573253">
        <w:t xml:space="preserve">Do u have any </w:t>
      </w:r>
      <w:r w:rsidR="00972F0E">
        <w:t>production grade</w:t>
      </w:r>
      <w:r w:rsidR="00573253">
        <w:t xml:space="preserve"> experience on Kubernetes?</w:t>
      </w:r>
    </w:p>
    <w:p w14:paraId="6FC277FD" w14:textId="621F042B" w:rsidR="00573253" w:rsidRDefault="00573253" w:rsidP="00E87F2D">
      <w:r>
        <w:t xml:space="preserve">16. </w:t>
      </w:r>
      <w:r w:rsidR="00972F0E">
        <w:t>I want to run a Database any database</w:t>
      </w:r>
      <w:r w:rsidR="00CC0E62">
        <w:t xml:space="preserve"> </w:t>
      </w:r>
      <w:r w:rsidR="00972F0E">
        <w:t>but I need to setup in such a way that</w:t>
      </w:r>
      <w:r w:rsidR="00CC0E62">
        <w:t xml:space="preserve"> the setup should be highly available in Docker?</w:t>
      </w:r>
    </w:p>
    <w:p w14:paraId="4E63EFBA" w14:textId="2B6CE9A8" w:rsidR="000B55C2" w:rsidRDefault="00F223E8" w:rsidP="00E87F2D">
      <w:r>
        <w:t>Ans: bind mounts and volumes also correct</w:t>
      </w:r>
      <w:r w:rsidR="000B55C2">
        <w:t>, but elaborate response is below:</w:t>
      </w:r>
    </w:p>
    <w:p w14:paraId="5A5C9AE7" w14:textId="77777777" w:rsidR="000B55C2" w:rsidRPr="000B55C2" w:rsidRDefault="000B55C2" w:rsidP="000B55C2">
      <w:r w:rsidRPr="000B55C2">
        <w:t>Achieving high availability for a database in Docker typically involves using a combination of techniques, as running a single database container on a single host is inherently not highly available.</w:t>
      </w:r>
    </w:p>
    <w:p w14:paraId="2DAF7BE4" w14:textId="77777777" w:rsidR="000B55C2" w:rsidRPr="000B55C2" w:rsidRDefault="000B55C2" w:rsidP="000B55C2">
      <w:pPr>
        <w:rPr>
          <w:b/>
          <w:bCs/>
        </w:rPr>
      </w:pPr>
      <w:r w:rsidRPr="000B55C2">
        <w:rPr>
          <w:b/>
          <w:bCs/>
        </w:rPr>
        <w:t>Here are the key approaches to consider:</w:t>
      </w:r>
    </w:p>
    <w:p w14:paraId="4030A9DA" w14:textId="77777777" w:rsidR="000B55C2" w:rsidRPr="000B55C2" w:rsidRDefault="000B55C2" w:rsidP="000B55C2">
      <w:pPr>
        <w:numPr>
          <w:ilvl w:val="0"/>
          <w:numId w:val="31"/>
        </w:numPr>
      </w:pPr>
      <w:r w:rsidRPr="000B55C2">
        <w:rPr>
          <w:b/>
          <w:bCs/>
        </w:rPr>
        <w:t>Database Replication:</w:t>
      </w:r>
    </w:p>
    <w:p w14:paraId="25F0E9BD" w14:textId="77777777" w:rsidR="000B55C2" w:rsidRPr="000B55C2" w:rsidRDefault="000B55C2" w:rsidP="000B55C2">
      <w:pPr>
        <w:numPr>
          <w:ilvl w:val="1"/>
          <w:numId w:val="31"/>
        </w:numPr>
      </w:pPr>
      <w:r w:rsidRPr="000B55C2">
        <w:t>Most modern databases (e.g., PostgreSQL, MySQL, MongoDB) offer built-in replication features. This involves setting up a primary database and one or more replica databases.</w:t>
      </w:r>
    </w:p>
    <w:p w14:paraId="2643AD76" w14:textId="77777777" w:rsidR="000B55C2" w:rsidRPr="000B55C2" w:rsidRDefault="000B55C2" w:rsidP="000B55C2">
      <w:pPr>
        <w:numPr>
          <w:ilvl w:val="1"/>
          <w:numId w:val="31"/>
        </w:numPr>
      </w:pPr>
      <w:r w:rsidRPr="000B55C2">
        <w:t xml:space="preserve">In a </w:t>
      </w:r>
      <w:proofErr w:type="spellStart"/>
      <w:r w:rsidRPr="000B55C2">
        <w:t>Dockerized</w:t>
      </w:r>
      <w:proofErr w:type="spellEnd"/>
      <w:r w:rsidRPr="000B55C2">
        <w:t xml:space="preserve"> environment, you would run multiple containers, each hosting an instance of your chosen database, configured for replication.</w:t>
      </w:r>
    </w:p>
    <w:p w14:paraId="0D624B62" w14:textId="77777777" w:rsidR="000B55C2" w:rsidRPr="000B55C2" w:rsidRDefault="000B55C2" w:rsidP="000B55C2">
      <w:pPr>
        <w:numPr>
          <w:ilvl w:val="1"/>
          <w:numId w:val="31"/>
        </w:numPr>
      </w:pPr>
      <w:r w:rsidRPr="000B55C2">
        <w:rPr>
          <w:b/>
          <w:bCs/>
        </w:rPr>
        <w:t>Example (Conceptual for PostgreSQL):</w:t>
      </w:r>
    </w:p>
    <w:p w14:paraId="0EF294F8" w14:textId="77777777" w:rsidR="000B55C2" w:rsidRPr="000B55C2" w:rsidRDefault="000B55C2" w:rsidP="000B55C2">
      <w:r w:rsidRPr="000B55C2">
        <w:t>Code</w:t>
      </w:r>
    </w:p>
    <w:p w14:paraId="0B49A193" w14:textId="77777777" w:rsidR="000B55C2" w:rsidRPr="000B55C2" w:rsidRDefault="000B55C2" w:rsidP="000B55C2">
      <w:r w:rsidRPr="000B55C2">
        <w:t xml:space="preserve">        </w:t>
      </w:r>
      <w:r w:rsidRPr="000B55C2">
        <w:rPr>
          <w:i/>
          <w:iCs/>
        </w:rPr>
        <w:t xml:space="preserve"># </w:t>
      </w:r>
      <w:proofErr w:type="spellStart"/>
      <w:r w:rsidRPr="000B55C2">
        <w:rPr>
          <w:i/>
          <w:iCs/>
        </w:rPr>
        <w:t>Dockerfile</w:t>
      </w:r>
      <w:proofErr w:type="spellEnd"/>
      <w:r w:rsidRPr="000B55C2">
        <w:rPr>
          <w:i/>
          <w:iCs/>
        </w:rPr>
        <w:t xml:space="preserve"> for Primary PostgreSQL</w:t>
      </w:r>
      <w:r w:rsidRPr="000B55C2">
        <w:br/>
        <w:t xml:space="preserve">        FROM postgres:16</w:t>
      </w:r>
      <w:r w:rsidRPr="000B55C2">
        <w:br/>
        <w:t xml:space="preserve">        # ... primary configuration</w:t>
      </w:r>
    </w:p>
    <w:p w14:paraId="22C82FB7" w14:textId="77777777" w:rsidR="000B55C2" w:rsidRPr="000B55C2" w:rsidRDefault="000B55C2" w:rsidP="000B55C2">
      <w:r w:rsidRPr="000B55C2">
        <w:t>Code</w:t>
      </w:r>
    </w:p>
    <w:p w14:paraId="74DB3281" w14:textId="77777777" w:rsidR="000B55C2" w:rsidRPr="000B55C2" w:rsidRDefault="000B55C2" w:rsidP="000B55C2">
      <w:r w:rsidRPr="000B55C2">
        <w:t xml:space="preserve">        </w:t>
      </w:r>
      <w:r w:rsidRPr="000B55C2">
        <w:rPr>
          <w:i/>
          <w:iCs/>
        </w:rPr>
        <w:t xml:space="preserve"># </w:t>
      </w:r>
      <w:proofErr w:type="spellStart"/>
      <w:r w:rsidRPr="000B55C2">
        <w:rPr>
          <w:i/>
          <w:iCs/>
        </w:rPr>
        <w:t>Dockerfile</w:t>
      </w:r>
      <w:proofErr w:type="spellEnd"/>
      <w:r w:rsidRPr="000B55C2">
        <w:rPr>
          <w:i/>
          <w:iCs/>
        </w:rPr>
        <w:t xml:space="preserve"> for Replica PostgreSQL</w:t>
      </w:r>
      <w:r w:rsidRPr="000B55C2">
        <w:br/>
        <w:t xml:space="preserve">        FROM postgres:16</w:t>
      </w:r>
      <w:r w:rsidRPr="000B55C2">
        <w:br/>
        <w:t xml:space="preserve">        # ... replica configuration, pointing to primary</w:t>
      </w:r>
    </w:p>
    <w:p w14:paraId="182D7374" w14:textId="77777777" w:rsidR="000B55C2" w:rsidRPr="000B55C2" w:rsidRDefault="000B55C2" w:rsidP="000B55C2">
      <w:pPr>
        <w:numPr>
          <w:ilvl w:val="0"/>
          <w:numId w:val="32"/>
        </w:numPr>
      </w:pPr>
      <w:r w:rsidRPr="000B55C2">
        <w:rPr>
          <w:b/>
          <w:bCs/>
        </w:rPr>
        <w:t>Docker Swarm or Kubernetes:</w:t>
      </w:r>
    </w:p>
    <w:p w14:paraId="22B2F4E5" w14:textId="77777777" w:rsidR="000B55C2" w:rsidRPr="000B55C2" w:rsidRDefault="000B55C2" w:rsidP="000B55C2">
      <w:pPr>
        <w:numPr>
          <w:ilvl w:val="1"/>
          <w:numId w:val="33"/>
        </w:numPr>
      </w:pPr>
      <w:r w:rsidRPr="000B55C2">
        <w:t>These container orchestration platforms are designed for managing and scaling containerized applications, including databases, and provide features for high availability.</w:t>
      </w:r>
    </w:p>
    <w:p w14:paraId="4669C12B" w14:textId="77777777" w:rsidR="000B55C2" w:rsidRPr="000B55C2" w:rsidRDefault="000B55C2" w:rsidP="000B55C2">
      <w:pPr>
        <w:numPr>
          <w:ilvl w:val="1"/>
          <w:numId w:val="34"/>
        </w:numPr>
      </w:pPr>
      <w:r w:rsidRPr="000B55C2">
        <w:rPr>
          <w:b/>
          <w:bCs/>
        </w:rPr>
        <w:t>Service Replication:</w:t>
      </w:r>
      <w:r w:rsidRPr="000B55C2">
        <w:t> You can define a service with multiple replicas of your database container. If one container fails, the orchestrator automatically starts a new one.</w:t>
      </w:r>
    </w:p>
    <w:p w14:paraId="62246F80" w14:textId="77777777" w:rsidR="000B55C2" w:rsidRPr="000B55C2" w:rsidRDefault="000B55C2" w:rsidP="000B55C2">
      <w:pPr>
        <w:numPr>
          <w:ilvl w:val="1"/>
          <w:numId w:val="35"/>
        </w:numPr>
      </w:pPr>
      <w:r w:rsidRPr="000B55C2">
        <w:rPr>
          <w:b/>
          <w:bCs/>
        </w:rPr>
        <w:lastRenderedPageBreak/>
        <w:t>Volume Management:</w:t>
      </w:r>
      <w:r w:rsidRPr="000B55C2">
        <w:t> Use persistent volumes (e.g., Docker volumes, Kubernetes Persistent Volumes) to ensure data is not lost when containers are restarted or moved.</w:t>
      </w:r>
    </w:p>
    <w:p w14:paraId="2AD67C62" w14:textId="77777777" w:rsidR="000B55C2" w:rsidRPr="000B55C2" w:rsidRDefault="000B55C2" w:rsidP="000B55C2">
      <w:pPr>
        <w:numPr>
          <w:ilvl w:val="1"/>
          <w:numId w:val="36"/>
        </w:numPr>
      </w:pPr>
      <w:r w:rsidRPr="000B55C2">
        <w:rPr>
          <w:b/>
          <w:bCs/>
        </w:rPr>
        <w:t>Node Affinity/Anti-affinity:</w:t>
      </w:r>
      <w:r w:rsidRPr="000B55C2">
        <w:t> Configure rules to ensure replicas are distributed across different physical nodes to prevent single points of failure.</w:t>
      </w:r>
    </w:p>
    <w:p w14:paraId="016E9140" w14:textId="77777777" w:rsidR="000B55C2" w:rsidRPr="000B55C2" w:rsidRDefault="000B55C2" w:rsidP="000B55C2">
      <w:pPr>
        <w:numPr>
          <w:ilvl w:val="1"/>
          <w:numId w:val="37"/>
        </w:numPr>
      </w:pPr>
      <w:r w:rsidRPr="000B55C2">
        <w:rPr>
          <w:b/>
          <w:bCs/>
        </w:rPr>
        <w:t>Load Balancing:</w:t>
      </w:r>
      <w:r w:rsidRPr="000B55C2">
        <w:t> The orchestrator can automatically handle load balancing across healthy database replicas.</w:t>
      </w:r>
    </w:p>
    <w:p w14:paraId="09C6E8F8" w14:textId="77777777" w:rsidR="000B55C2" w:rsidRPr="000B55C2" w:rsidRDefault="000B55C2" w:rsidP="000B55C2">
      <w:pPr>
        <w:numPr>
          <w:ilvl w:val="0"/>
          <w:numId w:val="32"/>
        </w:numPr>
      </w:pPr>
      <w:r w:rsidRPr="000B55C2">
        <w:rPr>
          <w:b/>
          <w:bCs/>
        </w:rPr>
        <w:t>External Load Balancer:</w:t>
      </w:r>
    </w:p>
    <w:p w14:paraId="2EE425B9" w14:textId="77777777" w:rsidR="000B55C2" w:rsidRPr="000B55C2" w:rsidRDefault="000B55C2" w:rsidP="000B55C2">
      <w:pPr>
        <w:numPr>
          <w:ilvl w:val="1"/>
          <w:numId w:val="38"/>
        </w:numPr>
      </w:pPr>
      <w:r w:rsidRPr="000B55C2">
        <w:t xml:space="preserve">If you are not using an orchestrator like Swarm or Kubernetes, you can use an external load balancer (e.g., </w:t>
      </w:r>
      <w:proofErr w:type="spellStart"/>
      <w:r w:rsidRPr="000B55C2">
        <w:t>HAProxy</w:t>
      </w:r>
      <w:proofErr w:type="spellEnd"/>
      <w:r w:rsidRPr="000B55C2">
        <w:t>, Nginx) in front of multiple independent Docker hosts running your database containers.</w:t>
      </w:r>
    </w:p>
    <w:p w14:paraId="0187EEF5" w14:textId="77777777" w:rsidR="000B55C2" w:rsidRPr="000B55C2" w:rsidRDefault="000B55C2" w:rsidP="000B55C2">
      <w:pPr>
        <w:numPr>
          <w:ilvl w:val="1"/>
          <w:numId w:val="39"/>
        </w:numPr>
      </w:pPr>
      <w:r w:rsidRPr="000B55C2">
        <w:t>The load balancer would distribute traffic and perform health checks, directing requests only to healthy database instances.</w:t>
      </w:r>
    </w:p>
    <w:p w14:paraId="56E6E66F" w14:textId="77777777" w:rsidR="000B55C2" w:rsidRPr="000B55C2" w:rsidRDefault="000B55C2" w:rsidP="000B55C2">
      <w:pPr>
        <w:rPr>
          <w:b/>
          <w:bCs/>
        </w:rPr>
      </w:pPr>
      <w:r w:rsidRPr="000B55C2">
        <w:rPr>
          <w:b/>
          <w:bCs/>
        </w:rPr>
        <w:t>Important Considerations:</w:t>
      </w:r>
    </w:p>
    <w:p w14:paraId="73232613" w14:textId="77777777" w:rsidR="000B55C2" w:rsidRPr="000B55C2" w:rsidRDefault="000B55C2" w:rsidP="000B55C2">
      <w:pPr>
        <w:numPr>
          <w:ilvl w:val="0"/>
          <w:numId w:val="40"/>
        </w:numPr>
      </w:pPr>
      <w:r w:rsidRPr="000B55C2">
        <w:rPr>
          <w:b/>
          <w:bCs/>
        </w:rPr>
        <w:t>Data Persistence:</w:t>
      </w:r>
      <w:r w:rsidRPr="000B55C2">
        <w:t> </w:t>
      </w:r>
    </w:p>
    <w:p w14:paraId="26788A42" w14:textId="77777777" w:rsidR="000B55C2" w:rsidRPr="000B55C2" w:rsidRDefault="000B55C2" w:rsidP="000B55C2">
      <w:r w:rsidRPr="000B55C2">
        <w:t>Databases require persistent storage. Ensure you are using Docker volumes or bind mounts to store your database data outside the container, so it persists even if the container is removed or recreated.</w:t>
      </w:r>
    </w:p>
    <w:p w14:paraId="795CDA6B" w14:textId="77777777" w:rsidR="000B55C2" w:rsidRPr="000B55C2" w:rsidRDefault="000B55C2" w:rsidP="000B55C2">
      <w:pPr>
        <w:numPr>
          <w:ilvl w:val="0"/>
          <w:numId w:val="40"/>
        </w:numPr>
      </w:pPr>
      <w:r w:rsidRPr="000B55C2">
        <w:rPr>
          <w:b/>
          <w:bCs/>
        </w:rPr>
        <w:t>Quorum and Consistency:</w:t>
      </w:r>
      <w:r w:rsidRPr="000B55C2">
        <w:t> </w:t>
      </w:r>
    </w:p>
    <w:p w14:paraId="7A342FE8" w14:textId="77777777" w:rsidR="000B55C2" w:rsidRPr="000B55C2" w:rsidRDefault="000B55C2" w:rsidP="000B55C2">
      <w:r w:rsidRPr="000B55C2">
        <w:t>When using replication, understand how your chosen database handles quorum and data consistency in a highly available setup.</w:t>
      </w:r>
    </w:p>
    <w:p w14:paraId="3F1ECCFE" w14:textId="77777777" w:rsidR="000B55C2" w:rsidRPr="000B55C2" w:rsidRDefault="000B55C2" w:rsidP="000B55C2">
      <w:pPr>
        <w:numPr>
          <w:ilvl w:val="0"/>
          <w:numId w:val="40"/>
        </w:numPr>
      </w:pPr>
      <w:r w:rsidRPr="000B55C2">
        <w:rPr>
          <w:b/>
          <w:bCs/>
        </w:rPr>
        <w:t>Automated Failover:</w:t>
      </w:r>
      <w:r w:rsidRPr="000B55C2">
        <w:t> </w:t>
      </w:r>
    </w:p>
    <w:p w14:paraId="1BAB13E7" w14:textId="77777777" w:rsidR="000B55C2" w:rsidRPr="000B55C2" w:rsidRDefault="000B55C2" w:rsidP="000B55C2">
      <w:r w:rsidRPr="000B55C2">
        <w:t>Implement mechanisms for automated failover to a replica in case the primary database becomes unavailable. This might involve tools like Patroni for PostgreSQL or orchestrator-specific health checks and recovery policies.</w:t>
      </w:r>
    </w:p>
    <w:p w14:paraId="0D27406A" w14:textId="77777777" w:rsidR="000B55C2" w:rsidRPr="000B55C2" w:rsidRDefault="000B55C2" w:rsidP="000B55C2">
      <w:pPr>
        <w:numPr>
          <w:ilvl w:val="0"/>
          <w:numId w:val="40"/>
        </w:numPr>
      </w:pPr>
      <w:r w:rsidRPr="000B55C2">
        <w:rPr>
          <w:b/>
          <w:bCs/>
        </w:rPr>
        <w:t>Monitoring and Alerting:</w:t>
      </w:r>
      <w:r w:rsidRPr="000B55C2">
        <w:t> </w:t>
      </w:r>
    </w:p>
    <w:p w14:paraId="35DEDE87" w14:textId="77777777" w:rsidR="000B55C2" w:rsidRPr="000B55C2" w:rsidRDefault="000B55C2" w:rsidP="000B55C2">
      <w:r w:rsidRPr="000B55C2">
        <w:t>Monitor the health and performance of your database instances and set up alerts for any issues.</w:t>
      </w:r>
    </w:p>
    <w:p w14:paraId="73DAA226" w14:textId="0D457E14" w:rsidR="000B55C2" w:rsidRDefault="00274FBD" w:rsidP="00E87F2D">
      <w:r>
        <w:t>17.</w:t>
      </w:r>
      <w:r w:rsidR="00FB4237">
        <w:t xml:space="preserve"> in git suppose I gave u raw code I want u to push that to central repository GitHub or GitLab What will be step by step process?</w:t>
      </w:r>
    </w:p>
    <w:p w14:paraId="33EAA62D" w14:textId="47723329" w:rsidR="00823141" w:rsidRDefault="00823141" w:rsidP="00E87F2D">
      <w:r>
        <w:t>18.</w:t>
      </w:r>
      <w:r w:rsidR="00922ECE">
        <w:t xml:space="preserve"> In Git suppose I am having some changes in the repo when I switched to a branch there are already some un-committed changes which are not pushed to central repository without disturbing the existing changes how to do?</w:t>
      </w:r>
    </w:p>
    <w:p w14:paraId="71935959" w14:textId="1C913F71" w:rsidR="001E4BAF" w:rsidRDefault="00CD78B8" w:rsidP="00E87F2D">
      <w:r>
        <w:lastRenderedPageBreak/>
        <w:t>19.</w:t>
      </w:r>
      <w:r w:rsidR="006A0BEE">
        <w:t xml:space="preserve"> what is the difference between Git Fetch and Git Pull?</w:t>
      </w:r>
    </w:p>
    <w:p w14:paraId="45769D33" w14:textId="193A249E" w:rsidR="00BD1C85" w:rsidRDefault="00BD1C85" w:rsidP="00E87F2D">
      <w:r>
        <w:t>20.</w:t>
      </w:r>
      <w:r w:rsidR="001458EB">
        <w:t xml:space="preserve"> if infrastructure costs increasing rapidly what will be the strategies to reduce the cost like </w:t>
      </w:r>
      <w:r w:rsidR="00EF362A">
        <w:t>AWS</w:t>
      </w:r>
      <w:r w:rsidR="001458EB">
        <w:t xml:space="preserve"> or any cloud based what will be strategy?</w:t>
      </w:r>
    </w:p>
    <w:p w14:paraId="3617BF44" w14:textId="77777777" w:rsidR="005F7AB3" w:rsidRDefault="005F7AB3" w:rsidP="00E87F2D"/>
    <w:p w14:paraId="748EF39D" w14:textId="77777777" w:rsidR="00835D5A" w:rsidRDefault="00835D5A" w:rsidP="00E87F2D"/>
    <w:sectPr w:rsidR="00835D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6BD"/>
    <w:multiLevelType w:val="hybridMultilevel"/>
    <w:tmpl w:val="023285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CE2132"/>
    <w:multiLevelType w:val="multilevel"/>
    <w:tmpl w:val="605A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A6B54"/>
    <w:multiLevelType w:val="multilevel"/>
    <w:tmpl w:val="780E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52F60"/>
    <w:multiLevelType w:val="multilevel"/>
    <w:tmpl w:val="61CE8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85A48"/>
    <w:multiLevelType w:val="multilevel"/>
    <w:tmpl w:val="7E589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AB47E9"/>
    <w:multiLevelType w:val="multilevel"/>
    <w:tmpl w:val="1826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17166"/>
    <w:multiLevelType w:val="multilevel"/>
    <w:tmpl w:val="2968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D0231"/>
    <w:multiLevelType w:val="multilevel"/>
    <w:tmpl w:val="9B8E3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720798"/>
    <w:multiLevelType w:val="multilevel"/>
    <w:tmpl w:val="29AE4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D1EEB"/>
    <w:multiLevelType w:val="multilevel"/>
    <w:tmpl w:val="C818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B29EF"/>
    <w:multiLevelType w:val="hybridMultilevel"/>
    <w:tmpl w:val="5F48DF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5671DD3"/>
    <w:multiLevelType w:val="multilevel"/>
    <w:tmpl w:val="D436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500D1"/>
    <w:multiLevelType w:val="multilevel"/>
    <w:tmpl w:val="FD987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907E3D"/>
    <w:multiLevelType w:val="multilevel"/>
    <w:tmpl w:val="73C24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E5830"/>
    <w:multiLevelType w:val="multilevel"/>
    <w:tmpl w:val="ECD6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E6171E"/>
    <w:multiLevelType w:val="multilevel"/>
    <w:tmpl w:val="F95E1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E1173"/>
    <w:multiLevelType w:val="multilevel"/>
    <w:tmpl w:val="3D126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C32EE5"/>
    <w:multiLevelType w:val="multilevel"/>
    <w:tmpl w:val="9400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E2126"/>
    <w:multiLevelType w:val="multilevel"/>
    <w:tmpl w:val="B56A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486414"/>
    <w:multiLevelType w:val="hybridMultilevel"/>
    <w:tmpl w:val="BEF8C8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0A1180B"/>
    <w:multiLevelType w:val="multilevel"/>
    <w:tmpl w:val="2036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BC044D"/>
    <w:multiLevelType w:val="multilevel"/>
    <w:tmpl w:val="4EA8D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FA5D8D"/>
    <w:multiLevelType w:val="multilevel"/>
    <w:tmpl w:val="50149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600A8A"/>
    <w:multiLevelType w:val="multilevel"/>
    <w:tmpl w:val="EE887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1D7A00"/>
    <w:multiLevelType w:val="multilevel"/>
    <w:tmpl w:val="5702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285F94"/>
    <w:multiLevelType w:val="multilevel"/>
    <w:tmpl w:val="069A7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D71174"/>
    <w:multiLevelType w:val="multilevel"/>
    <w:tmpl w:val="62CE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686E03"/>
    <w:multiLevelType w:val="multilevel"/>
    <w:tmpl w:val="5734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108865">
    <w:abstractNumId w:val="4"/>
  </w:num>
  <w:num w:numId="2" w16cid:durableId="2009820373">
    <w:abstractNumId w:val="27"/>
  </w:num>
  <w:num w:numId="3" w16cid:durableId="1695619615">
    <w:abstractNumId w:val="24"/>
  </w:num>
  <w:num w:numId="4" w16cid:durableId="63844882">
    <w:abstractNumId w:val="21"/>
  </w:num>
  <w:num w:numId="5" w16cid:durableId="1780759632">
    <w:abstractNumId w:val="8"/>
  </w:num>
  <w:num w:numId="6" w16cid:durableId="1969772557">
    <w:abstractNumId w:val="3"/>
  </w:num>
  <w:num w:numId="7" w16cid:durableId="1438678178">
    <w:abstractNumId w:val="15"/>
  </w:num>
  <w:num w:numId="8" w16cid:durableId="838957768">
    <w:abstractNumId w:val="13"/>
  </w:num>
  <w:num w:numId="9" w16cid:durableId="803352568">
    <w:abstractNumId w:val="9"/>
  </w:num>
  <w:num w:numId="10" w16cid:durableId="62456168">
    <w:abstractNumId w:val="11"/>
  </w:num>
  <w:num w:numId="11" w16cid:durableId="2013028985">
    <w:abstractNumId w:val="0"/>
  </w:num>
  <w:num w:numId="12" w16cid:durableId="14117223">
    <w:abstractNumId w:val="19"/>
  </w:num>
  <w:num w:numId="13" w16cid:durableId="444034529">
    <w:abstractNumId w:val="10"/>
  </w:num>
  <w:num w:numId="14" w16cid:durableId="1884294862">
    <w:abstractNumId w:val="22"/>
  </w:num>
  <w:num w:numId="15" w16cid:durableId="1783182945">
    <w:abstractNumId w:val="22"/>
    <w:lvlOverride w:ilvl="1">
      <w:lvl w:ilvl="1">
        <w:numFmt w:val="bullet"/>
        <w:lvlText w:val=""/>
        <w:lvlJc w:val="left"/>
        <w:pPr>
          <w:tabs>
            <w:tab w:val="num" w:pos="1440"/>
          </w:tabs>
          <w:ind w:left="1440" w:hanging="360"/>
        </w:pPr>
        <w:rPr>
          <w:rFonts w:ascii="Symbol" w:hAnsi="Symbol" w:hint="default"/>
          <w:sz w:val="20"/>
        </w:rPr>
      </w:lvl>
    </w:lvlOverride>
  </w:num>
  <w:num w:numId="16" w16cid:durableId="1078790085">
    <w:abstractNumId w:val="22"/>
    <w:lvlOverride w:ilvl="1">
      <w:lvl w:ilvl="1">
        <w:numFmt w:val="bullet"/>
        <w:lvlText w:val=""/>
        <w:lvlJc w:val="left"/>
        <w:pPr>
          <w:tabs>
            <w:tab w:val="num" w:pos="1440"/>
          </w:tabs>
          <w:ind w:left="1440" w:hanging="360"/>
        </w:pPr>
        <w:rPr>
          <w:rFonts w:ascii="Symbol" w:hAnsi="Symbol" w:hint="default"/>
          <w:sz w:val="20"/>
        </w:rPr>
      </w:lvl>
    </w:lvlOverride>
  </w:num>
  <w:num w:numId="17" w16cid:durableId="77754965">
    <w:abstractNumId w:val="22"/>
    <w:lvlOverride w:ilvl="1">
      <w:lvl w:ilvl="1">
        <w:numFmt w:val="bullet"/>
        <w:lvlText w:val=""/>
        <w:lvlJc w:val="left"/>
        <w:pPr>
          <w:tabs>
            <w:tab w:val="num" w:pos="1440"/>
          </w:tabs>
          <w:ind w:left="1440" w:hanging="360"/>
        </w:pPr>
        <w:rPr>
          <w:rFonts w:ascii="Symbol" w:hAnsi="Symbol" w:hint="default"/>
          <w:sz w:val="20"/>
        </w:rPr>
      </w:lvl>
    </w:lvlOverride>
  </w:num>
  <w:num w:numId="18" w16cid:durableId="737822806">
    <w:abstractNumId w:val="22"/>
    <w:lvlOverride w:ilvl="1">
      <w:lvl w:ilvl="1">
        <w:numFmt w:val="bullet"/>
        <w:lvlText w:val=""/>
        <w:lvlJc w:val="left"/>
        <w:pPr>
          <w:tabs>
            <w:tab w:val="num" w:pos="1440"/>
          </w:tabs>
          <w:ind w:left="1440" w:hanging="360"/>
        </w:pPr>
        <w:rPr>
          <w:rFonts w:ascii="Symbol" w:hAnsi="Symbol" w:hint="default"/>
          <w:sz w:val="20"/>
        </w:rPr>
      </w:lvl>
    </w:lvlOverride>
  </w:num>
  <w:num w:numId="19" w16cid:durableId="1042629150">
    <w:abstractNumId w:val="22"/>
    <w:lvlOverride w:ilvl="1">
      <w:lvl w:ilvl="1">
        <w:numFmt w:val="bullet"/>
        <w:lvlText w:val=""/>
        <w:lvlJc w:val="left"/>
        <w:pPr>
          <w:tabs>
            <w:tab w:val="num" w:pos="1440"/>
          </w:tabs>
          <w:ind w:left="1440" w:hanging="360"/>
        </w:pPr>
        <w:rPr>
          <w:rFonts w:ascii="Symbol" w:hAnsi="Symbol" w:hint="default"/>
          <w:sz w:val="20"/>
        </w:rPr>
      </w:lvl>
    </w:lvlOverride>
  </w:num>
  <w:num w:numId="20" w16cid:durableId="605650570">
    <w:abstractNumId w:val="22"/>
    <w:lvlOverride w:ilvl="1">
      <w:lvl w:ilvl="1">
        <w:numFmt w:val="bullet"/>
        <w:lvlText w:val=""/>
        <w:lvlJc w:val="left"/>
        <w:pPr>
          <w:tabs>
            <w:tab w:val="num" w:pos="1440"/>
          </w:tabs>
          <w:ind w:left="1440" w:hanging="360"/>
        </w:pPr>
        <w:rPr>
          <w:rFonts w:ascii="Symbol" w:hAnsi="Symbol" w:hint="default"/>
          <w:sz w:val="20"/>
        </w:rPr>
      </w:lvl>
    </w:lvlOverride>
  </w:num>
  <w:num w:numId="21" w16cid:durableId="1765373303">
    <w:abstractNumId w:val="25"/>
  </w:num>
  <w:num w:numId="22" w16cid:durableId="419372548">
    <w:abstractNumId w:val="25"/>
    <w:lvlOverride w:ilvl="1">
      <w:lvl w:ilvl="1">
        <w:numFmt w:val="bullet"/>
        <w:lvlText w:val=""/>
        <w:lvlJc w:val="left"/>
        <w:pPr>
          <w:tabs>
            <w:tab w:val="num" w:pos="1440"/>
          </w:tabs>
          <w:ind w:left="1440" w:hanging="360"/>
        </w:pPr>
        <w:rPr>
          <w:rFonts w:ascii="Symbol" w:hAnsi="Symbol" w:hint="default"/>
          <w:sz w:val="20"/>
        </w:rPr>
      </w:lvl>
    </w:lvlOverride>
  </w:num>
  <w:num w:numId="23" w16cid:durableId="1814323434">
    <w:abstractNumId w:val="25"/>
    <w:lvlOverride w:ilvl="1">
      <w:lvl w:ilvl="1">
        <w:numFmt w:val="bullet"/>
        <w:lvlText w:val=""/>
        <w:lvlJc w:val="left"/>
        <w:pPr>
          <w:tabs>
            <w:tab w:val="num" w:pos="1440"/>
          </w:tabs>
          <w:ind w:left="1440" w:hanging="360"/>
        </w:pPr>
        <w:rPr>
          <w:rFonts w:ascii="Symbol" w:hAnsi="Symbol" w:hint="default"/>
          <w:sz w:val="20"/>
        </w:rPr>
      </w:lvl>
    </w:lvlOverride>
  </w:num>
  <w:num w:numId="24" w16cid:durableId="567804369">
    <w:abstractNumId w:val="25"/>
    <w:lvlOverride w:ilvl="1">
      <w:lvl w:ilvl="1">
        <w:numFmt w:val="bullet"/>
        <w:lvlText w:val=""/>
        <w:lvlJc w:val="left"/>
        <w:pPr>
          <w:tabs>
            <w:tab w:val="num" w:pos="1440"/>
          </w:tabs>
          <w:ind w:left="1440" w:hanging="360"/>
        </w:pPr>
        <w:rPr>
          <w:rFonts w:ascii="Symbol" w:hAnsi="Symbol" w:hint="default"/>
          <w:sz w:val="20"/>
        </w:rPr>
      </w:lvl>
    </w:lvlOverride>
  </w:num>
  <w:num w:numId="25" w16cid:durableId="2010252448">
    <w:abstractNumId w:val="25"/>
    <w:lvlOverride w:ilvl="1">
      <w:lvl w:ilvl="1">
        <w:numFmt w:val="bullet"/>
        <w:lvlText w:val=""/>
        <w:lvlJc w:val="left"/>
        <w:pPr>
          <w:tabs>
            <w:tab w:val="num" w:pos="1440"/>
          </w:tabs>
          <w:ind w:left="1440" w:hanging="360"/>
        </w:pPr>
        <w:rPr>
          <w:rFonts w:ascii="Symbol" w:hAnsi="Symbol" w:hint="default"/>
          <w:sz w:val="20"/>
        </w:rPr>
      </w:lvl>
    </w:lvlOverride>
  </w:num>
  <w:num w:numId="26" w16cid:durableId="1425104179">
    <w:abstractNumId w:val="6"/>
  </w:num>
  <w:num w:numId="27" w16cid:durableId="186986712">
    <w:abstractNumId w:val="16"/>
  </w:num>
  <w:num w:numId="28" w16cid:durableId="1387492393">
    <w:abstractNumId w:val="16"/>
    <w:lvlOverride w:ilvl="1">
      <w:lvl w:ilvl="1">
        <w:numFmt w:val="decimal"/>
        <w:lvlText w:val="%2."/>
        <w:lvlJc w:val="left"/>
      </w:lvl>
    </w:lvlOverride>
  </w:num>
  <w:num w:numId="29" w16cid:durableId="2078433490">
    <w:abstractNumId w:val="7"/>
  </w:num>
  <w:num w:numId="30" w16cid:durableId="832373334">
    <w:abstractNumId w:val="5"/>
  </w:num>
  <w:num w:numId="31" w16cid:durableId="1645888583">
    <w:abstractNumId w:val="23"/>
  </w:num>
  <w:num w:numId="32" w16cid:durableId="68768886">
    <w:abstractNumId w:val="12"/>
  </w:num>
  <w:num w:numId="33" w16cid:durableId="164444246">
    <w:abstractNumId w:val="12"/>
    <w:lvlOverride w:ilvl="1">
      <w:lvl w:ilvl="1">
        <w:numFmt w:val="bullet"/>
        <w:lvlText w:val=""/>
        <w:lvlJc w:val="left"/>
        <w:pPr>
          <w:tabs>
            <w:tab w:val="num" w:pos="1440"/>
          </w:tabs>
          <w:ind w:left="1440" w:hanging="360"/>
        </w:pPr>
        <w:rPr>
          <w:rFonts w:ascii="Symbol" w:hAnsi="Symbol" w:hint="default"/>
          <w:sz w:val="20"/>
        </w:rPr>
      </w:lvl>
    </w:lvlOverride>
  </w:num>
  <w:num w:numId="34" w16cid:durableId="306784694">
    <w:abstractNumId w:val="12"/>
    <w:lvlOverride w:ilvl="1">
      <w:lvl w:ilvl="1">
        <w:numFmt w:val="bullet"/>
        <w:lvlText w:val=""/>
        <w:lvlJc w:val="left"/>
        <w:pPr>
          <w:tabs>
            <w:tab w:val="num" w:pos="1440"/>
          </w:tabs>
          <w:ind w:left="1440" w:hanging="360"/>
        </w:pPr>
        <w:rPr>
          <w:rFonts w:ascii="Symbol" w:hAnsi="Symbol" w:hint="default"/>
          <w:sz w:val="20"/>
        </w:rPr>
      </w:lvl>
    </w:lvlOverride>
  </w:num>
  <w:num w:numId="35" w16cid:durableId="1318222567">
    <w:abstractNumId w:val="12"/>
    <w:lvlOverride w:ilvl="1">
      <w:lvl w:ilvl="1">
        <w:numFmt w:val="bullet"/>
        <w:lvlText w:val=""/>
        <w:lvlJc w:val="left"/>
        <w:pPr>
          <w:tabs>
            <w:tab w:val="num" w:pos="1440"/>
          </w:tabs>
          <w:ind w:left="1440" w:hanging="360"/>
        </w:pPr>
        <w:rPr>
          <w:rFonts w:ascii="Symbol" w:hAnsi="Symbol" w:hint="default"/>
          <w:sz w:val="20"/>
        </w:rPr>
      </w:lvl>
    </w:lvlOverride>
  </w:num>
  <w:num w:numId="36" w16cid:durableId="1950620035">
    <w:abstractNumId w:val="12"/>
    <w:lvlOverride w:ilvl="1">
      <w:lvl w:ilvl="1">
        <w:numFmt w:val="bullet"/>
        <w:lvlText w:val=""/>
        <w:lvlJc w:val="left"/>
        <w:pPr>
          <w:tabs>
            <w:tab w:val="num" w:pos="1440"/>
          </w:tabs>
          <w:ind w:left="1440" w:hanging="360"/>
        </w:pPr>
        <w:rPr>
          <w:rFonts w:ascii="Symbol" w:hAnsi="Symbol" w:hint="default"/>
          <w:sz w:val="20"/>
        </w:rPr>
      </w:lvl>
    </w:lvlOverride>
  </w:num>
  <w:num w:numId="37" w16cid:durableId="570575902">
    <w:abstractNumId w:val="12"/>
    <w:lvlOverride w:ilvl="1">
      <w:lvl w:ilvl="1">
        <w:numFmt w:val="bullet"/>
        <w:lvlText w:val=""/>
        <w:lvlJc w:val="left"/>
        <w:pPr>
          <w:tabs>
            <w:tab w:val="num" w:pos="1440"/>
          </w:tabs>
          <w:ind w:left="1440" w:hanging="360"/>
        </w:pPr>
        <w:rPr>
          <w:rFonts w:ascii="Symbol" w:hAnsi="Symbol" w:hint="default"/>
          <w:sz w:val="20"/>
        </w:rPr>
      </w:lvl>
    </w:lvlOverride>
  </w:num>
  <w:num w:numId="38" w16cid:durableId="1162619435">
    <w:abstractNumId w:val="12"/>
    <w:lvlOverride w:ilvl="1">
      <w:lvl w:ilvl="1">
        <w:numFmt w:val="bullet"/>
        <w:lvlText w:val=""/>
        <w:lvlJc w:val="left"/>
        <w:pPr>
          <w:tabs>
            <w:tab w:val="num" w:pos="1440"/>
          </w:tabs>
          <w:ind w:left="1440" w:hanging="360"/>
        </w:pPr>
        <w:rPr>
          <w:rFonts w:ascii="Symbol" w:hAnsi="Symbol" w:hint="default"/>
          <w:sz w:val="20"/>
        </w:rPr>
      </w:lvl>
    </w:lvlOverride>
  </w:num>
  <w:num w:numId="39" w16cid:durableId="1403136395">
    <w:abstractNumId w:val="12"/>
    <w:lvlOverride w:ilvl="1">
      <w:lvl w:ilvl="1">
        <w:numFmt w:val="bullet"/>
        <w:lvlText w:val=""/>
        <w:lvlJc w:val="left"/>
        <w:pPr>
          <w:tabs>
            <w:tab w:val="num" w:pos="1440"/>
          </w:tabs>
          <w:ind w:left="1440" w:hanging="360"/>
        </w:pPr>
        <w:rPr>
          <w:rFonts w:ascii="Symbol" w:hAnsi="Symbol" w:hint="default"/>
          <w:sz w:val="20"/>
        </w:rPr>
      </w:lvl>
    </w:lvlOverride>
  </w:num>
  <w:num w:numId="40" w16cid:durableId="849835264">
    <w:abstractNumId w:val="2"/>
  </w:num>
  <w:num w:numId="41" w16cid:durableId="1343583484">
    <w:abstractNumId w:val="14"/>
  </w:num>
  <w:num w:numId="42" w16cid:durableId="399407892">
    <w:abstractNumId w:val="18"/>
  </w:num>
  <w:num w:numId="43" w16cid:durableId="1118916143">
    <w:abstractNumId w:val="1"/>
  </w:num>
  <w:num w:numId="44" w16cid:durableId="519784211">
    <w:abstractNumId w:val="17"/>
  </w:num>
  <w:num w:numId="45" w16cid:durableId="1351567662">
    <w:abstractNumId w:val="26"/>
  </w:num>
  <w:num w:numId="46" w16cid:durableId="106413621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724"/>
    <w:rsid w:val="00035724"/>
    <w:rsid w:val="0003685F"/>
    <w:rsid w:val="00043A73"/>
    <w:rsid w:val="0004613C"/>
    <w:rsid w:val="00052789"/>
    <w:rsid w:val="00062BD7"/>
    <w:rsid w:val="00075CDB"/>
    <w:rsid w:val="00081213"/>
    <w:rsid w:val="000843ED"/>
    <w:rsid w:val="00092282"/>
    <w:rsid w:val="000B51A7"/>
    <w:rsid w:val="000B55C2"/>
    <w:rsid w:val="000C2025"/>
    <w:rsid w:val="000E01FC"/>
    <w:rsid w:val="000E4C53"/>
    <w:rsid w:val="000F3335"/>
    <w:rsid w:val="00102448"/>
    <w:rsid w:val="00123DAF"/>
    <w:rsid w:val="001458EB"/>
    <w:rsid w:val="0015155A"/>
    <w:rsid w:val="001933C3"/>
    <w:rsid w:val="001D5111"/>
    <w:rsid w:val="001E4BAF"/>
    <w:rsid w:val="00201290"/>
    <w:rsid w:val="002076B7"/>
    <w:rsid w:val="002362B5"/>
    <w:rsid w:val="002363C3"/>
    <w:rsid w:val="00267369"/>
    <w:rsid w:val="00274FBD"/>
    <w:rsid w:val="00285DE6"/>
    <w:rsid w:val="002E5932"/>
    <w:rsid w:val="0032714A"/>
    <w:rsid w:val="00352419"/>
    <w:rsid w:val="0038292B"/>
    <w:rsid w:val="003B10D4"/>
    <w:rsid w:val="003C5DDB"/>
    <w:rsid w:val="003D2CCB"/>
    <w:rsid w:val="003D719B"/>
    <w:rsid w:val="003E11FC"/>
    <w:rsid w:val="003E313D"/>
    <w:rsid w:val="0040537B"/>
    <w:rsid w:val="00412674"/>
    <w:rsid w:val="00433F33"/>
    <w:rsid w:val="00436C41"/>
    <w:rsid w:val="004A7EC9"/>
    <w:rsid w:val="004D2D5F"/>
    <w:rsid w:val="004E67D4"/>
    <w:rsid w:val="00514EC5"/>
    <w:rsid w:val="00560999"/>
    <w:rsid w:val="00573253"/>
    <w:rsid w:val="00575E13"/>
    <w:rsid w:val="005B51DB"/>
    <w:rsid w:val="005C65CD"/>
    <w:rsid w:val="005F7AB3"/>
    <w:rsid w:val="006236E3"/>
    <w:rsid w:val="0062454D"/>
    <w:rsid w:val="00635CF4"/>
    <w:rsid w:val="00646C8C"/>
    <w:rsid w:val="00672E35"/>
    <w:rsid w:val="006A0BEE"/>
    <w:rsid w:val="006C5DBF"/>
    <w:rsid w:val="006F2810"/>
    <w:rsid w:val="007009C3"/>
    <w:rsid w:val="007464C6"/>
    <w:rsid w:val="007543E7"/>
    <w:rsid w:val="007802E7"/>
    <w:rsid w:val="007B4475"/>
    <w:rsid w:val="007B4E12"/>
    <w:rsid w:val="007C2EAB"/>
    <w:rsid w:val="007D477B"/>
    <w:rsid w:val="00823141"/>
    <w:rsid w:val="00835D5A"/>
    <w:rsid w:val="00850341"/>
    <w:rsid w:val="008728B9"/>
    <w:rsid w:val="008B14FB"/>
    <w:rsid w:val="008E20C0"/>
    <w:rsid w:val="008E7B1C"/>
    <w:rsid w:val="00915172"/>
    <w:rsid w:val="00922ECE"/>
    <w:rsid w:val="00972F0E"/>
    <w:rsid w:val="00982D2A"/>
    <w:rsid w:val="0099637A"/>
    <w:rsid w:val="009A326D"/>
    <w:rsid w:val="009B0028"/>
    <w:rsid w:val="00A0168E"/>
    <w:rsid w:val="00A044E9"/>
    <w:rsid w:val="00A160D1"/>
    <w:rsid w:val="00A45CC5"/>
    <w:rsid w:val="00A55B94"/>
    <w:rsid w:val="00A7680E"/>
    <w:rsid w:val="00A858E5"/>
    <w:rsid w:val="00B2023B"/>
    <w:rsid w:val="00B70B29"/>
    <w:rsid w:val="00B77CA2"/>
    <w:rsid w:val="00B77EBA"/>
    <w:rsid w:val="00B82765"/>
    <w:rsid w:val="00B926EC"/>
    <w:rsid w:val="00BB1C85"/>
    <w:rsid w:val="00BB70AD"/>
    <w:rsid w:val="00BD1C85"/>
    <w:rsid w:val="00BD2D61"/>
    <w:rsid w:val="00BE4B46"/>
    <w:rsid w:val="00BF4DCC"/>
    <w:rsid w:val="00C118C0"/>
    <w:rsid w:val="00C432E6"/>
    <w:rsid w:val="00C56DB2"/>
    <w:rsid w:val="00C803C1"/>
    <w:rsid w:val="00CC0E62"/>
    <w:rsid w:val="00CD4234"/>
    <w:rsid w:val="00CD78B8"/>
    <w:rsid w:val="00D04723"/>
    <w:rsid w:val="00D0641E"/>
    <w:rsid w:val="00D25C32"/>
    <w:rsid w:val="00D31EB0"/>
    <w:rsid w:val="00D61807"/>
    <w:rsid w:val="00D96DF8"/>
    <w:rsid w:val="00DB6196"/>
    <w:rsid w:val="00E07B8A"/>
    <w:rsid w:val="00E71A43"/>
    <w:rsid w:val="00E74046"/>
    <w:rsid w:val="00E87F2D"/>
    <w:rsid w:val="00E9278D"/>
    <w:rsid w:val="00E96A92"/>
    <w:rsid w:val="00EB407B"/>
    <w:rsid w:val="00EC2E94"/>
    <w:rsid w:val="00ED4421"/>
    <w:rsid w:val="00EE6E51"/>
    <w:rsid w:val="00EF362A"/>
    <w:rsid w:val="00EF6E2C"/>
    <w:rsid w:val="00F223E8"/>
    <w:rsid w:val="00F403E3"/>
    <w:rsid w:val="00F62D00"/>
    <w:rsid w:val="00F70155"/>
    <w:rsid w:val="00F767DF"/>
    <w:rsid w:val="00FB4237"/>
    <w:rsid w:val="00FC1205"/>
    <w:rsid w:val="00FF5A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74C36"/>
  <w15:chartTrackingRefBased/>
  <w15:docId w15:val="{CB21AC3C-00A2-46BA-86F3-C24C6297F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7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57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57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57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57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5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7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57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57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57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57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5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724"/>
    <w:rPr>
      <w:rFonts w:eastAsiaTheme="majorEastAsia" w:cstheme="majorBidi"/>
      <w:color w:val="272727" w:themeColor="text1" w:themeTint="D8"/>
    </w:rPr>
  </w:style>
  <w:style w:type="paragraph" w:styleId="Title">
    <w:name w:val="Title"/>
    <w:basedOn w:val="Normal"/>
    <w:next w:val="Normal"/>
    <w:link w:val="TitleChar"/>
    <w:uiPriority w:val="10"/>
    <w:qFormat/>
    <w:rsid w:val="00035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724"/>
    <w:pPr>
      <w:spacing w:before="160"/>
      <w:jc w:val="center"/>
    </w:pPr>
    <w:rPr>
      <w:i/>
      <w:iCs/>
      <w:color w:val="404040" w:themeColor="text1" w:themeTint="BF"/>
    </w:rPr>
  </w:style>
  <w:style w:type="character" w:customStyle="1" w:styleId="QuoteChar">
    <w:name w:val="Quote Char"/>
    <w:basedOn w:val="DefaultParagraphFont"/>
    <w:link w:val="Quote"/>
    <w:uiPriority w:val="29"/>
    <w:rsid w:val="00035724"/>
    <w:rPr>
      <w:i/>
      <w:iCs/>
      <w:color w:val="404040" w:themeColor="text1" w:themeTint="BF"/>
    </w:rPr>
  </w:style>
  <w:style w:type="paragraph" w:styleId="ListParagraph">
    <w:name w:val="List Paragraph"/>
    <w:basedOn w:val="Normal"/>
    <w:uiPriority w:val="34"/>
    <w:qFormat/>
    <w:rsid w:val="00035724"/>
    <w:pPr>
      <w:ind w:left="720"/>
      <w:contextualSpacing/>
    </w:pPr>
  </w:style>
  <w:style w:type="character" w:styleId="IntenseEmphasis">
    <w:name w:val="Intense Emphasis"/>
    <w:basedOn w:val="DefaultParagraphFont"/>
    <w:uiPriority w:val="21"/>
    <w:qFormat/>
    <w:rsid w:val="00035724"/>
    <w:rPr>
      <w:i/>
      <w:iCs/>
      <w:color w:val="2F5496" w:themeColor="accent1" w:themeShade="BF"/>
    </w:rPr>
  </w:style>
  <w:style w:type="paragraph" w:styleId="IntenseQuote">
    <w:name w:val="Intense Quote"/>
    <w:basedOn w:val="Normal"/>
    <w:next w:val="Normal"/>
    <w:link w:val="IntenseQuoteChar"/>
    <w:uiPriority w:val="30"/>
    <w:qFormat/>
    <w:rsid w:val="000357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5724"/>
    <w:rPr>
      <w:i/>
      <w:iCs/>
      <w:color w:val="2F5496" w:themeColor="accent1" w:themeShade="BF"/>
    </w:rPr>
  </w:style>
  <w:style w:type="character" w:styleId="IntenseReference">
    <w:name w:val="Intense Reference"/>
    <w:basedOn w:val="DefaultParagraphFont"/>
    <w:uiPriority w:val="32"/>
    <w:qFormat/>
    <w:rsid w:val="00035724"/>
    <w:rPr>
      <w:b/>
      <w:bCs/>
      <w:smallCaps/>
      <w:color w:val="2F5496" w:themeColor="accent1" w:themeShade="BF"/>
      <w:spacing w:val="5"/>
    </w:rPr>
  </w:style>
  <w:style w:type="character" w:styleId="Hyperlink">
    <w:name w:val="Hyperlink"/>
    <w:basedOn w:val="DefaultParagraphFont"/>
    <w:uiPriority w:val="99"/>
    <w:unhideWhenUsed/>
    <w:rsid w:val="00433F33"/>
    <w:rPr>
      <w:color w:val="0563C1" w:themeColor="hyperlink"/>
      <w:u w:val="single"/>
    </w:rPr>
  </w:style>
  <w:style w:type="character" w:styleId="UnresolvedMention">
    <w:name w:val="Unresolved Mention"/>
    <w:basedOn w:val="DefaultParagraphFont"/>
    <w:uiPriority w:val="99"/>
    <w:semiHidden/>
    <w:unhideWhenUsed/>
    <w:rsid w:val="00433F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980199">
      <w:bodyDiv w:val="1"/>
      <w:marLeft w:val="0"/>
      <w:marRight w:val="0"/>
      <w:marTop w:val="0"/>
      <w:marBottom w:val="0"/>
      <w:divBdr>
        <w:top w:val="none" w:sz="0" w:space="0" w:color="auto"/>
        <w:left w:val="none" w:sz="0" w:space="0" w:color="auto"/>
        <w:bottom w:val="none" w:sz="0" w:space="0" w:color="auto"/>
        <w:right w:val="none" w:sz="0" w:space="0" w:color="auto"/>
      </w:divBdr>
      <w:divsChild>
        <w:div w:id="1858541353">
          <w:marLeft w:val="0"/>
          <w:marRight w:val="0"/>
          <w:marTop w:val="0"/>
          <w:marBottom w:val="0"/>
          <w:divBdr>
            <w:top w:val="none" w:sz="0" w:space="0" w:color="auto"/>
            <w:left w:val="none" w:sz="0" w:space="0" w:color="auto"/>
            <w:bottom w:val="none" w:sz="0" w:space="0" w:color="auto"/>
            <w:right w:val="none" w:sz="0" w:space="0" w:color="auto"/>
          </w:divBdr>
          <w:divsChild>
            <w:div w:id="2071922778">
              <w:marLeft w:val="0"/>
              <w:marRight w:val="0"/>
              <w:marTop w:val="0"/>
              <w:marBottom w:val="0"/>
              <w:divBdr>
                <w:top w:val="none" w:sz="0" w:space="0" w:color="auto"/>
                <w:left w:val="none" w:sz="0" w:space="0" w:color="auto"/>
                <w:bottom w:val="none" w:sz="0" w:space="0" w:color="auto"/>
                <w:right w:val="none" w:sz="0" w:space="0" w:color="auto"/>
              </w:divBdr>
              <w:divsChild>
                <w:div w:id="974413790">
                  <w:marLeft w:val="0"/>
                  <w:marRight w:val="0"/>
                  <w:marTop w:val="0"/>
                  <w:marBottom w:val="0"/>
                  <w:divBdr>
                    <w:top w:val="none" w:sz="0" w:space="0" w:color="auto"/>
                    <w:left w:val="none" w:sz="0" w:space="0" w:color="auto"/>
                    <w:bottom w:val="none" w:sz="0" w:space="0" w:color="auto"/>
                    <w:right w:val="none" w:sz="0" w:space="0" w:color="auto"/>
                  </w:divBdr>
                  <w:divsChild>
                    <w:div w:id="100415427">
                      <w:marLeft w:val="0"/>
                      <w:marRight w:val="0"/>
                      <w:marTop w:val="0"/>
                      <w:marBottom w:val="0"/>
                      <w:divBdr>
                        <w:top w:val="none" w:sz="0" w:space="0" w:color="auto"/>
                        <w:left w:val="none" w:sz="0" w:space="0" w:color="auto"/>
                        <w:bottom w:val="none" w:sz="0" w:space="0" w:color="auto"/>
                        <w:right w:val="none" w:sz="0" w:space="0" w:color="auto"/>
                      </w:divBdr>
                      <w:divsChild>
                        <w:div w:id="700397612">
                          <w:marLeft w:val="0"/>
                          <w:marRight w:val="0"/>
                          <w:marTop w:val="0"/>
                          <w:marBottom w:val="0"/>
                          <w:divBdr>
                            <w:top w:val="none" w:sz="0" w:space="0" w:color="auto"/>
                            <w:left w:val="none" w:sz="0" w:space="0" w:color="auto"/>
                            <w:bottom w:val="none" w:sz="0" w:space="0" w:color="auto"/>
                            <w:right w:val="none" w:sz="0" w:space="0" w:color="auto"/>
                          </w:divBdr>
                          <w:divsChild>
                            <w:div w:id="976225908">
                              <w:marLeft w:val="0"/>
                              <w:marRight w:val="0"/>
                              <w:marTop w:val="0"/>
                              <w:marBottom w:val="0"/>
                              <w:divBdr>
                                <w:top w:val="none" w:sz="0" w:space="0" w:color="auto"/>
                                <w:left w:val="none" w:sz="0" w:space="0" w:color="auto"/>
                                <w:bottom w:val="none" w:sz="0" w:space="0" w:color="auto"/>
                                <w:right w:val="none" w:sz="0" w:space="0" w:color="auto"/>
                              </w:divBdr>
                              <w:divsChild>
                                <w:div w:id="2060587404">
                                  <w:marLeft w:val="0"/>
                                  <w:marRight w:val="0"/>
                                  <w:marTop w:val="0"/>
                                  <w:marBottom w:val="0"/>
                                  <w:divBdr>
                                    <w:top w:val="none" w:sz="0" w:space="0" w:color="auto"/>
                                    <w:left w:val="none" w:sz="0" w:space="0" w:color="auto"/>
                                    <w:bottom w:val="none" w:sz="0" w:space="0" w:color="auto"/>
                                    <w:right w:val="none" w:sz="0" w:space="0" w:color="auto"/>
                                  </w:divBdr>
                                  <w:divsChild>
                                    <w:div w:id="1592158592">
                                      <w:marLeft w:val="0"/>
                                      <w:marRight w:val="0"/>
                                      <w:marTop w:val="0"/>
                                      <w:marBottom w:val="0"/>
                                      <w:divBdr>
                                        <w:top w:val="none" w:sz="0" w:space="0" w:color="auto"/>
                                        <w:left w:val="none" w:sz="0" w:space="0" w:color="auto"/>
                                        <w:bottom w:val="none" w:sz="0" w:space="0" w:color="auto"/>
                                        <w:right w:val="none" w:sz="0" w:space="0" w:color="auto"/>
                                      </w:divBdr>
                                      <w:divsChild>
                                        <w:div w:id="10958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5106042">
          <w:marLeft w:val="0"/>
          <w:marRight w:val="0"/>
          <w:marTop w:val="0"/>
          <w:marBottom w:val="0"/>
          <w:divBdr>
            <w:top w:val="none" w:sz="0" w:space="0" w:color="auto"/>
            <w:left w:val="none" w:sz="0" w:space="0" w:color="auto"/>
            <w:bottom w:val="none" w:sz="0" w:space="0" w:color="auto"/>
            <w:right w:val="none" w:sz="0" w:space="0" w:color="auto"/>
          </w:divBdr>
          <w:divsChild>
            <w:div w:id="20473106">
              <w:marLeft w:val="0"/>
              <w:marRight w:val="0"/>
              <w:marTop w:val="0"/>
              <w:marBottom w:val="0"/>
              <w:divBdr>
                <w:top w:val="none" w:sz="0" w:space="0" w:color="auto"/>
                <w:left w:val="none" w:sz="0" w:space="0" w:color="auto"/>
                <w:bottom w:val="none" w:sz="0" w:space="0" w:color="auto"/>
                <w:right w:val="none" w:sz="0" w:space="0" w:color="auto"/>
              </w:divBdr>
              <w:divsChild>
                <w:div w:id="1427115526">
                  <w:marLeft w:val="0"/>
                  <w:marRight w:val="0"/>
                  <w:marTop w:val="0"/>
                  <w:marBottom w:val="0"/>
                  <w:divBdr>
                    <w:top w:val="none" w:sz="0" w:space="0" w:color="auto"/>
                    <w:left w:val="none" w:sz="0" w:space="0" w:color="auto"/>
                    <w:bottom w:val="none" w:sz="0" w:space="0" w:color="auto"/>
                    <w:right w:val="none" w:sz="0" w:space="0" w:color="auto"/>
                  </w:divBdr>
                  <w:divsChild>
                    <w:div w:id="1506702777">
                      <w:marLeft w:val="0"/>
                      <w:marRight w:val="0"/>
                      <w:marTop w:val="0"/>
                      <w:marBottom w:val="0"/>
                      <w:divBdr>
                        <w:top w:val="none" w:sz="0" w:space="0" w:color="auto"/>
                        <w:left w:val="none" w:sz="0" w:space="0" w:color="auto"/>
                        <w:bottom w:val="none" w:sz="0" w:space="0" w:color="auto"/>
                        <w:right w:val="none" w:sz="0" w:space="0" w:color="auto"/>
                      </w:divBdr>
                      <w:divsChild>
                        <w:div w:id="776364575">
                          <w:marLeft w:val="0"/>
                          <w:marRight w:val="0"/>
                          <w:marTop w:val="0"/>
                          <w:marBottom w:val="0"/>
                          <w:divBdr>
                            <w:top w:val="none" w:sz="0" w:space="0" w:color="auto"/>
                            <w:left w:val="none" w:sz="0" w:space="0" w:color="auto"/>
                            <w:bottom w:val="none" w:sz="0" w:space="0" w:color="auto"/>
                            <w:right w:val="none" w:sz="0" w:space="0" w:color="auto"/>
                          </w:divBdr>
                          <w:divsChild>
                            <w:div w:id="1059061834">
                              <w:marLeft w:val="0"/>
                              <w:marRight w:val="0"/>
                              <w:marTop w:val="0"/>
                              <w:marBottom w:val="0"/>
                              <w:divBdr>
                                <w:top w:val="none" w:sz="0" w:space="0" w:color="auto"/>
                                <w:left w:val="none" w:sz="0" w:space="0" w:color="auto"/>
                                <w:bottom w:val="none" w:sz="0" w:space="0" w:color="auto"/>
                                <w:right w:val="none" w:sz="0" w:space="0" w:color="auto"/>
                              </w:divBdr>
                              <w:divsChild>
                                <w:div w:id="325211494">
                                  <w:marLeft w:val="0"/>
                                  <w:marRight w:val="0"/>
                                  <w:marTop w:val="0"/>
                                  <w:marBottom w:val="0"/>
                                  <w:divBdr>
                                    <w:top w:val="none" w:sz="0" w:space="0" w:color="auto"/>
                                    <w:left w:val="none" w:sz="0" w:space="0" w:color="auto"/>
                                    <w:bottom w:val="none" w:sz="0" w:space="0" w:color="auto"/>
                                    <w:right w:val="none" w:sz="0" w:space="0" w:color="auto"/>
                                  </w:divBdr>
                                  <w:divsChild>
                                    <w:div w:id="832912926">
                                      <w:marLeft w:val="0"/>
                                      <w:marRight w:val="0"/>
                                      <w:marTop w:val="0"/>
                                      <w:marBottom w:val="0"/>
                                      <w:divBdr>
                                        <w:top w:val="none" w:sz="0" w:space="0" w:color="auto"/>
                                        <w:left w:val="none" w:sz="0" w:space="0" w:color="auto"/>
                                        <w:bottom w:val="none" w:sz="0" w:space="0" w:color="auto"/>
                                        <w:right w:val="none" w:sz="0" w:space="0" w:color="auto"/>
                                      </w:divBdr>
                                      <w:divsChild>
                                        <w:div w:id="341592694">
                                          <w:marLeft w:val="0"/>
                                          <w:marRight w:val="0"/>
                                          <w:marTop w:val="0"/>
                                          <w:marBottom w:val="0"/>
                                          <w:divBdr>
                                            <w:top w:val="none" w:sz="0" w:space="0" w:color="auto"/>
                                            <w:left w:val="none" w:sz="0" w:space="0" w:color="auto"/>
                                            <w:bottom w:val="none" w:sz="0" w:space="0" w:color="auto"/>
                                            <w:right w:val="none" w:sz="0" w:space="0" w:color="auto"/>
                                          </w:divBdr>
                                          <w:divsChild>
                                            <w:div w:id="2091388769">
                                              <w:marLeft w:val="0"/>
                                              <w:marRight w:val="0"/>
                                              <w:marTop w:val="0"/>
                                              <w:marBottom w:val="0"/>
                                              <w:divBdr>
                                                <w:top w:val="none" w:sz="0" w:space="0" w:color="auto"/>
                                                <w:left w:val="none" w:sz="0" w:space="0" w:color="auto"/>
                                                <w:bottom w:val="none" w:sz="0" w:space="0" w:color="auto"/>
                                                <w:right w:val="none" w:sz="0" w:space="0" w:color="auto"/>
                                              </w:divBdr>
                                            </w:div>
                                          </w:divsChild>
                                        </w:div>
                                        <w:div w:id="2145544185">
                                          <w:marLeft w:val="0"/>
                                          <w:marRight w:val="0"/>
                                          <w:marTop w:val="0"/>
                                          <w:marBottom w:val="0"/>
                                          <w:divBdr>
                                            <w:top w:val="none" w:sz="0" w:space="0" w:color="auto"/>
                                            <w:left w:val="none" w:sz="0" w:space="0" w:color="auto"/>
                                            <w:bottom w:val="none" w:sz="0" w:space="0" w:color="auto"/>
                                            <w:right w:val="none" w:sz="0" w:space="0" w:color="auto"/>
                                          </w:divBdr>
                                          <w:divsChild>
                                            <w:div w:id="46731202">
                                              <w:marLeft w:val="0"/>
                                              <w:marRight w:val="0"/>
                                              <w:marTop w:val="0"/>
                                              <w:marBottom w:val="0"/>
                                              <w:divBdr>
                                                <w:top w:val="none" w:sz="0" w:space="0" w:color="auto"/>
                                                <w:left w:val="none" w:sz="0" w:space="0" w:color="auto"/>
                                                <w:bottom w:val="none" w:sz="0" w:space="0" w:color="auto"/>
                                                <w:right w:val="none" w:sz="0" w:space="0" w:color="auto"/>
                                              </w:divBdr>
                                            </w:div>
                                            <w:div w:id="171146446">
                                              <w:marLeft w:val="0"/>
                                              <w:marRight w:val="0"/>
                                              <w:marTop w:val="0"/>
                                              <w:marBottom w:val="0"/>
                                              <w:divBdr>
                                                <w:top w:val="none" w:sz="0" w:space="0" w:color="auto"/>
                                                <w:left w:val="none" w:sz="0" w:space="0" w:color="auto"/>
                                                <w:bottom w:val="none" w:sz="0" w:space="0" w:color="auto"/>
                                                <w:right w:val="none" w:sz="0" w:space="0" w:color="auto"/>
                                              </w:divBdr>
                                            </w:div>
                                            <w:div w:id="654841577">
                                              <w:marLeft w:val="0"/>
                                              <w:marRight w:val="0"/>
                                              <w:marTop w:val="0"/>
                                              <w:marBottom w:val="0"/>
                                              <w:divBdr>
                                                <w:top w:val="none" w:sz="0" w:space="0" w:color="auto"/>
                                                <w:left w:val="none" w:sz="0" w:space="0" w:color="auto"/>
                                                <w:bottom w:val="none" w:sz="0" w:space="0" w:color="auto"/>
                                                <w:right w:val="none" w:sz="0" w:space="0" w:color="auto"/>
                                              </w:divBdr>
                                              <w:divsChild>
                                                <w:div w:id="1776630392">
                                                  <w:marLeft w:val="0"/>
                                                  <w:marRight w:val="0"/>
                                                  <w:marTop w:val="0"/>
                                                  <w:marBottom w:val="0"/>
                                                  <w:divBdr>
                                                    <w:top w:val="none" w:sz="0" w:space="0" w:color="auto"/>
                                                    <w:left w:val="none" w:sz="0" w:space="0" w:color="auto"/>
                                                    <w:bottom w:val="none" w:sz="0" w:space="0" w:color="auto"/>
                                                    <w:right w:val="none" w:sz="0" w:space="0" w:color="auto"/>
                                                  </w:divBdr>
                                                  <w:divsChild>
                                                    <w:div w:id="16883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362002">
      <w:bodyDiv w:val="1"/>
      <w:marLeft w:val="0"/>
      <w:marRight w:val="0"/>
      <w:marTop w:val="0"/>
      <w:marBottom w:val="0"/>
      <w:divBdr>
        <w:top w:val="none" w:sz="0" w:space="0" w:color="auto"/>
        <w:left w:val="none" w:sz="0" w:space="0" w:color="auto"/>
        <w:bottom w:val="none" w:sz="0" w:space="0" w:color="auto"/>
        <w:right w:val="none" w:sz="0" w:space="0" w:color="auto"/>
      </w:divBdr>
      <w:divsChild>
        <w:div w:id="282615818">
          <w:marLeft w:val="0"/>
          <w:marRight w:val="0"/>
          <w:marTop w:val="0"/>
          <w:marBottom w:val="0"/>
          <w:divBdr>
            <w:top w:val="none" w:sz="0" w:space="0" w:color="auto"/>
            <w:left w:val="none" w:sz="0" w:space="0" w:color="auto"/>
            <w:bottom w:val="none" w:sz="0" w:space="0" w:color="auto"/>
            <w:right w:val="none" w:sz="0" w:space="0" w:color="auto"/>
          </w:divBdr>
          <w:divsChild>
            <w:div w:id="816726701">
              <w:marLeft w:val="0"/>
              <w:marRight w:val="0"/>
              <w:marTop w:val="0"/>
              <w:marBottom w:val="0"/>
              <w:divBdr>
                <w:top w:val="none" w:sz="0" w:space="0" w:color="auto"/>
                <w:left w:val="none" w:sz="0" w:space="0" w:color="auto"/>
                <w:bottom w:val="none" w:sz="0" w:space="0" w:color="auto"/>
                <w:right w:val="none" w:sz="0" w:space="0" w:color="auto"/>
              </w:divBdr>
              <w:divsChild>
                <w:div w:id="1579822605">
                  <w:marLeft w:val="0"/>
                  <w:marRight w:val="0"/>
                  <w:marTop w:val="0"/>
                  <w:marBottom w:val="0"/>
                  <w:divBdr>
                    <w:top w:val="none" w:sz="0" w:space="0" w:color="auto"/>
                    <w:left w:val="none" w:sz="0" w:space="0" w:color="auto"/>
                    <w:bottom w:val="none" w:sz="0" w:space="0" w:color="auto"/>
                    <w:right w:val="none" w:sz="0" w:space="0" w:color="auto"/>
                  </w:divBdr>
                  <w:divsChild>
                    <w:div w:id="619337550">
                      <w:marLeft w:val="0"/>
                      <w:marRight w:val="0"/>
                      <w:marTop w:val="0"/>
                      <w:marBottom w:val="0"/>
                      <w:divBdr>
                        <w:top w:val="none" w:sz="0" w:space="0" w:color="auto"/>
                        <w:left w:val="none" w:sz="0" w:space="0" w:color="auto"/>
                        <w:bottom w:val="none" w:sz="0" w:space="0" w:color="auto"/>
                        <w:right w:val="none" w:sz="0" w:space="0" w:color="auto"/>
                      </w:divBdr>
                      <w:divsChild>
                        <w:div w:id="479199593">
                          <w:marLeft w:val="0"/>
                          <w:marRight w:val="0"/>
                          <w:marTop w:val="0"/>
                          <w:marBottom w:val="0"/>
                          <w:divBdr>
                            <w:top w:val="none" w:sz="0" w:space="0" w:color="auto"/>
                            <w:left w:val="none" w:sz="0" w:space="0" w:color="auto"/>
                            <w:bottom w:val="none" w:sz="0" w:space="0" w:color="auto"/>
                            <w:right w:val="none" w:sz="0" w:space="0" w:color="auto"/>
                          </w:divBdr>
                          <w:divsChild>
                            <w:div w:id="395278302">
                              <w:marLeft w:val="0"/>
                              <w:marRight w:val="0"/>
                              <w:marTop w:val="0"/>
                              <w:marBottom w:val="0"/>
                              <w:divBdr>
                                <w:top w:val="none" w:sz="0" w:space="0" w:color="auto"/>
                                <w:left w:val="none" w:sz="0" w:space="0" w:color="auto"/>
                                <w:bottom w:val="none" w:sz="0" w:space="0" w:color="auto"/>
                                <w:right w:val="none" w:sz="0" w:space="0" w:color="auto"/>
                              </w:divBdr>
                              <w:divsChild>
                                <w:div w:id="902180424">
                                  <w:marLeft w:val="0"/>
                                  <w:marRight w:val="0"/>
                                  <w:marTop w:val="0"/>
                                  <w:marBottom w:val="0"/>
                                  <w:divBdr>
                                    <w:top w:val="none" w:sz="0" w:space="0" w:color="auto"/>
                                    <w:left w:val="none" w:sz="0" w:space="0" w:color="auto"/>
                                    <w:bottom w:val="none" w:sz="0" w:space="0" w:color="auto"/>
                                    <w:right w:val="none" w:sz="0" w:space="0" w:color="auto"/>
                                  </w:divBdr>
                                  <w:divsChild>
                                    <w:div w:id="861288">
                                      <w:marLeft w:val="0"/>
                                      <w:marRight w:val="0"/>
                                      <w:marTop w:val="0"/>
                                      <w:marBottom w:val="0"/>
                                      <w:divBdr>
                                        <w:top w:val="none" w:sz="0" w:space="0" w:color="auto"/>
                                        <w:left w:val="none" w:sz="0" w:space="0" w:color="auto"/>
                                        <w:bottom w:val="none" w:sz="0" w:space="0" w:color="auto"/>
                                        <w:right w:val="none" w:sz="0" w:space="0" w:color="auto"/>
                                      </w:divBdr>
                                      <w:divsChild>
                                        <w:div w:id="18744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7253087">
          <w:marLeft w:val="0"/>
          <w:marRight w:val="0"/>
          <w:marTop w:val="0"/>
          <w:marBottom w:val="0"/>
          <w:divBdr>
            <w:top w:val="none" w:sz="0" w:space="0" w:color="auto"/>
            <w:left w:val="none" w:sz="0" w:space="0" w:color="auto"/>
            <w:bottom w:val="none" w:sz="0" w:space="0" w:color="auto"/>
            <w:right w:val="none" w:sz="0" w:space="0" w:color="auto"/>
          </w:divBdr>
          <w:divsChild>
            <w:div w:id="1678114930">
              <w:marLeft w:val="0"/>
              <w:marRight w:val="0"/>
              <w:marTop w:val="0"/>
              <w:marBottom w:val="0"/>
              <w:divBdr>
                <w:top w:val="none" w:sz="0" w:space="0" w:color="auto"/>
                <w:left w:val="none" w:sz="0" w:space="0" w:color="auto"/>
                <w:bottom w:val="none" w:sz="0" w:space="0" w:color="auto"/>
                <w:right w:val="none" w:sz="0" w:space="0" w:color="auto"/>
              </w:divBdr>
              <w:divsChild>
                <w:div w:id="928197130">
                  <w:marLeft w:val="0"/>
                  <w:marRight w:val="0"/>
                  <w:marTop w:val="0"/>
                  <w:marBottom w:val="0"/>
                  <w:divBdr>
                    <w:top w:val="none" w:sz="0" w:space="0" w:color="auto"/>
                    <w:left w:val="none" w:sz="0" w:space="0" w:color="auto"/>
                    <w:bottom w:val="none" w:sz="0" w:space="0" w:color="auto"/>
                    <w:right w:val="none" w:sz="0" w:space="0" w:color="auto"/>
                  </w:divBdr>
                  <w:divsChild>
                    <w:div w:id="677123825">
                      <w:marLeft w:val="0"/>
                      <w:marRight w:val="0"/>
                      <w:marTop w:val="0"/>
                      <w:marBottom w:val="0"/>
                      <w:divBdr>
                        <w:top w:val="none" w:sz="0" w:space="0" w:color="auto"/>
                        <w:left w:val="none" w:sz="0" w:space="0" w:color="auto"/>
                        <w:bottom w:val="none" w:sz="0" w:space="0" w:color="auto"/>
                        <w:right w:val="none" w:sz="0" w:space="0" w:color="auto"/>
                      </w:divBdr>
                      <w:divsChild>
                        <w:div w:id="1748188005">
                          <w:marLeft w:val="0"/>
                          <w:marRight w:val="0"/>
                          <w:marTop w:val="0"/>
                          <w:marBottom w:val="0"/>
                          <w:divBdr>
                            <w:top w:val="none" w:sz="0" w:space="0" w:color="auto"/>
                            <w:left w:val="none" w:sz="0" w:space="0" w:color="auto"/>
                            <w:bottom w:val="none" w:sz="0" w:space="0" w:color="auto"/>
                            <w:right w:val="none" w:sz="0" w:space="0" w:color="auto"/>
                          </w:divBdr>
                          <w:divsChild>
                            <w:div w:id="1816070577">
                              <w:marLeft w:val="0"/>
                              <w:marRight w:val="0"/>
                              <w:marTop w:val="0"/>
                              <w:marBottom w:val="0"/>
                              <w:divBdr>
                                <w:top w:val="none" w:sz="0" w:space="0" w:color="auto"/>
                                <w:left w:val="none" w:sz="0" w:space="0" w:color="auto"/>
                                <w:bottom w:val="none" w:sz="0" w:space="0" w:color="auto"/>
                                <w:right w:val="none" w:sz="0" w:space="0" w:color="auto"/>
                              </w:divBdr>
                              <w:divsChild>
                                <w:div w:id="507601149">
                                  <w:marLeft w:val="0"/>
                                  <w:marRight w:val="0"/>
                                  <w:marTop w:val="0"/>
                                  <w:marBottom w:val="0"/>
                                  <w:divBdr>
                                    <w:top w:val="none" w:sz="0" w:space="0" w:color="auto"/>
                                    <w:left w:val="none" w:sz="0" w:space="0" w:color="auto"/>
                                    <w:bottom w:val="none" w:sz="0" w:space="0" w:color="auto"/>
                                    <w:right w:val="none" w:sz="0" w:space="0" w:color="auto"/>
                                  </w:divBdr>
                                  <w:divsChild>
                                    <w:div w:id="906452863">
                                      <w:marLeft w:val="0"/>
                                      <w:marRight w:val="0"/>
                                      <w:marTop w:val="0"/>
                                      <w:marBottom w:val="0"/>
                                      <w:divBdr>
                                        <w:top w:val="none" w:sz="0" w:space="0" w:color="auto"/>
                                        <w:left w:val="none" w:sz="0" w:space="0" w:color="auto"/>
                                        <w:bottom w:val="none" w:sz="0" w:space="0" w:color="auto"/>
                                        <w:right w:val="none" w:sz="0" w:space="0" w:color="auto"/>
                                      </w:divBdr>
                                      <w:divsChild>
                                        <w:div w:id="382217392">
                                          <w:marLeft w:val="0"/>
                                          <w:marRight w:val="0"/>
                                          <w:marTop w:val="0"/>
                                          <w:marBottom w:val="0"/>
                                          <w:divBdr>
                                            <w:top w:val="none" w:sz="0" w:space="0" w:color="auto"/>
                                            <w:left w:val="none" w:sz="0" w:space="0" w:color="auto"/>
                                            <w:bottom w:val="none" w:sz="0" w:space="0" w:color="auto"/>
                                            <w:right w:val="none" w:sz="0" w:space="0" w:color="auto"/>
                                          </w:divBdr>
                                          <w:divsChild>
                                            <w:div w:id="1096054585">
                                              <w:marLeft w:val="0"/>
                                              <w:marRight w:val="0"/>
                                              <w:marTop w:val="0"/>
                                              <w:marBottom w:val="0"/>
                                              <w:divBdr>
                                                <w:top w:val="none" w:sz="0" w:space="0" w:color="auto"/>
                                                <w:left w:val="none" w:sz="0" w:space="0" w:color="auto"/>
                                                <w:bottom w:val="none" w:sz="0" w:space="0" w:color="auto"/>
                                                <w:right w:val="none" w:sz="0" w:space="0" w:color="auto"/>
                                              </w:divBdr>
                                            </w:div>
                                            <w:div w:id="1645937014">
                                              <w:marLeft w:val="0"/>
                                              <w:marRight w:val="0"/>
                                              <w:marTop w:val="0"/>
                                              <w:marBottom w:val="0"/>
                                              <w:divBdr>
                                                <w:top w:val="none" w:sz="0" w:space="0" w:color="auto"/>
                                                <w:left w:val="none" w:sz="0" w:space="0" w:color="auto"/>
                                                <w:bottom w:val="none" w:sz="0" w:space="0" w:color="auto"/>
                                                <w:right w:val="none" w:sz="0" w:space="0" w:color="auto"/>
                                              </w:divBdr>
                                            </w:div>
                                            <w:div w:id="2094471856">
                                              <w:marLeft w:val="0"/>
                                              <w:marRight w:val="0"/>
                                              <w:marTop w:val="0"/>
                                              <w:marBottom w:val="0"/>
                                              <w:divBdr>
                                                <w:top w:val="none" w:sz="0" w:space="0" w:color="auto"/>
                                                <w:left w:val="none" w:sz="0" w:space="0" w:color="auto"/>
                                                <w:bottom w:val="none" w:sz="0" w:space="0" w:color="auto"/>
                                                <w:right w:val="none" w:sz="0" w:space="0" w:color="auto"/>
                                              </w:divBdr>
                                              <w:divsChild>
                                                <w:div w:id="75175971">
                                                  <w:marLeft w:val="0"/>
                                                  <w:marRight w:val="0"/>
                                                  <w:marTop w:val="0"/>
                                                  <w:marBottom w:val="0"/>
                                                  <w:divBdr>
                                                    <w:top w:val="none" w:sz="0" w:space="0" w:color="auto"/>
                                                    <w:left w:val="none" w:sz="0" w:space="0" w:color="auto"/>
                                                    <w:bottom w:val="none" w:sz="0" w:space="0" w:color="auto"/>
                                                    <w:right w:val="none" w:sz="0" w:space="0" w:color="auto"/>
                                                  </w:divBdr>
                                                  <w:divsChild>
                                                    <w:div w:id="195319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780663">
                                          <w:marLeft w:val="0"/>
                                          <w:marRight w:val="0"/>
                                          <w:marTop w:val="0"/>
                                          <w:marBottom w:val="0"/>
                                          <w:divBdr>
                                            <w:top w:val="none" w:sz="0" w:space="0" w:color="auto"/>
                                            <w:left w:val="none" w:sz="0" w:space="0" w:color="auto"/>
                                            <w:bottom w:val="none" w:sz="0" w:space="0" w:color="auto"/>
                                            <w:right w:val="none" w:sz="0" w:space="0" w:color="auto"/>
                                          </w:divBdr>
                                          <w:divsChild>
                                            <w:div w:id="76207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Elastic+IP&amp;sca_esv=d0fbe519e47d16dc&amp;ei=Uw8qabaLDqy84-EP4bqomAw&amp;ved=2ahUKEwiX05Xf4JWRAxUr4TgGHWf6LYAQgK4QegQIARAC&amp;oq=Can+you+tell+me+which+is+static+and+which+is+dynamic+in++public+IP+and+private+IP+in+AWS&amp;gs_lp=Egxnd3Mtd2l6LXNlcnAiWENhbiB5b3UgdGVsbCBtZSB3aGljaCBpcyBzdGF0aWMgYW5kIHdoaWNoIGlzIGR5bmFtaWMgaW4gIHB1YmxpYyBJUCBhbmQgcHJpdmF0ZSBJUCBpbiBBV1NIwLwBUNAGWKqoAXACeAGQAQCYAcMGoAH0dqoBDzAuMzguMTAuMi42LjUuMrgBDMgBAPgBAZgCEqACxBLCAgoQABiwAxjWBBhHwgIFEAAY7wXCAgQQIRgKwgIIEAAYogQYiQWYAwCIBgGQBgiSBwYyLjE1LjGgB4bEAbIHBjAuMTUuMbgHrRLCBwgwLjEuMTUuMsgHbQ&amp;sclient=gws-wiz-serp&amp;mstk=AUtExfBbt7nTf4-ea9DzKE81K283_4bRc0zO_fzkWoGzCkbrMM8tGJ-lyoktIwzNb3BoMrMTULVdq9Ez48BReq6q-XACZC8sicb1-zflsB10kAsonYgUwZD4Es5I1l4rQ7QrVO0&amp;csui=3" TargetMode="External"/><Relationship Id="rId3" Type="http://schemas.openxmlformats.org/officeDocument/2006/relationships/settings" Target="settings.xml"/><Relationship Id="rId7" Type="http://schemas.openxmlformats.org/officeDocument/2006/relationships/hyperlink" Target="https://www.google.com/search?q=Elastic+IPs&amp;sca_esv=d0fbe519e47d16dc&amp;source=hp&amp;ei=UA8qaaTGDa2b4-EPiavE6Ac&amp;iflsig=AOw8s4IAAAAAaSodYFZ8uPiJxmMuZ6kfJ0setBdcl8QC&amp;ved=2ahUKEwjQ0vLC4JWRAxUw9zgGHXA9IS0QgK4QegQIARAC&amp;uact=5&amp;oq=Can+you+tell+me+whats+the+difference+between+public+IP+and+private+IP+in+AWS&amp;gs_lp=Egdnd3Mtd2l6IkxDYW4geW91IHRlbGwgbWUgd2hhdHMgdGhlIGRpZmZlcmVuY2UgYmV0d2VlbiBwdWJsaWMgSVAgYW5kIHByaXZhdGUgSVAgaW4gQVdTSABQAFgAcAB4AJABAJgBAKABAKoBALgBA8gBAPgBAvgBAZgCAKACAJgDAJIHAKAHALIHALgHAMIHAMgHAA&amp;sclient=gws-wiz&amp;mstk=AUtExfBWU9wM5aEIiikLKKFf4KY184Oslr10R4r2Jdh9JXzNAPgBU74mY_rLM4_Wr5DmthXtgI-MaPb7dqi_Xqo0eTT64dVvDoz2ascwsYW5E0mrKIrbpVSaEAv3HeA1LnOtZsE&amp;csui=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5" Type="http://schemas.openxmlformats.org/officeDocument/2006/relationships/hyperlink" Target="https://www.google.com/search?sca_esv=f442afecdae9aeb2&amp;cs=0&amp;q=Lambda+Runtime+API&amp;sa=X&amp;ved=2ahUKEwi_itfTr5SQAxWGU2wGHccJPcYQxccNegQIAhAC&amp;mstk=AUtExfAfXFbicbA0ExW5O0Lu4EEi-H0hABI3ki52OTS9XafdlN6gwHAe4CAshOK30A5VSa0RaWJUPE6zWOA1U5W6bkRzNfTq-DUtSfmptHIcJ0jn4nX2WGDxE53PoyjV4FvEKGw&amp;csui=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3492</TotalTime>
  <Pages>16</Pages>
  <Words>3738</Words>
  <Characters>21312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kumar Illa</dc:creator>
  <cp:keywords/>
  <dc:description/>
  <cp:lastModifiedBy>Aravind kumar Illa</cp:lastModifiedBy>
  <cp:revision>88</cp:revision>
  <dcterms:created xsi:type="dcterms:W3CDTF">2025-06-28T06:38:00Z</dcterms:created>
  <dcterms:modified xsi:type="dcterms:W3CDTF">2025-11-29T12:05:00Z</dcterms:modified>
</cp:coreProperties>
</file>