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02D0" w14:textId="126C63E2" w:rsidR="00292684" w:rsidRPr="00383872" w:rsidRDefault="00383872" w:rsidP="00383872">
      <w:pPr>
        <w:spacing w:after="100"/>
        <w:rPr>
          <w:rFonts w:cs="Times New Roman"/>
          <w:b/>
          <w:bCs/>
          <w:color w:val="000000" w:themeColor="text1"/>
          <w:sz w:val="32"/>
          <w:szCs w:val="32"/>
          <w:lang w:val="en-CA"/>
        </w:rPr>
      </w:pPr>
      <w:bookmarkStart w:id="0" w:name="_cql8vz8aqahn"/>
      <w:bookmarkEnd w:id="0"/>
      <w:r w:rsidRPr="00D21D79">
        <w:rPr>
          <w:b/>
          <w:bCs/>
          <w:noProof/>
          <w:color w:val="000000" w:themeColor="text1"/>
          <w:sz w:val="44"/>
          <w:szCs w:val="44"/>
          <w:lang w:val="en-CA"/>
        </w:rPr>
        <w:drawing>
          <wp:inline distT="0" distB="0" distL="0" distR="0" wp14:anchorId="3D530435" wp14:editId="34D54790">
            <wp:extent cx="5730240" cy="739140"/>
            <wp:effectExtent l="0" t="0" r="3810" b="3810"/>
            <wp:docPr id="639737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CFF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CSA1012 –Software Engineering</w:t>
      </w:r>
    </w:p>
    <w:p w14:paraId="1886E783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  <w:t>Submitted in the partial fulfillment for the award of the degree</w:t>
      </w:r>
    </w:p>
    <w:p w14:paraId="0A6C499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Of</w:t>
      </w:r>
    </w:p>
    <w:p w14:paraId="774FAD6C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BACHELOR OF ENGINEERING</w:t>
      </w:r>
    </w:p>
    <w:p w14:paraId="46BCEF5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IN </w:t>
      </w:r>
    </w:p>
    <w:p w14:paraId="59368DAF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INFORMATION TECHNOLOGY</w:t>
      </w:r>
    </w:p>
    <w:p w14:paraId="1CE64B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Submitted by:</w:t>
      </w:r>
    </w:p>
    <w:p w14:paraId="49E8F1DC" w14:textId="3B7AD364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M.Praveen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 </w:t>
      </w:r>
      <w:proofErr w:type="gram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Kumar(</w:t>
      </w:r>
      <w:proofErr w:type="gram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192424144)</w:t>
      </w:r>
    </w:p>
    <w:p w14:paraId="08936D87" w14:textId="77777777" w:rsidR="00292684" w:rsidRPr="00A73450" w:rsidRDefault="00292684" w:rsidP="00292684">
      <w:pPr>
        <w:spacing w:after="100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</w:p>
    <w:p w14:paraId="1ADD7709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Supervisor/Advisor Name:</w:t>
      </w: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br/>
        <w:t>Dr. K. Anita Devamani,</w:t>
      </w:r>
    </w:p>
    <w:p w14:paraId="3D2C67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Professor/CSE</w:t>
      </w:r>
    </w:p>
    <w:p w14:paraId="6B89255A" w14:textId="77777777" w:rsidR="00292684" w:rsidRPr="00A73450" w:rsidRDefault="00292684" w:rsidP="00292684">
      <w:pPr>
        <w:jc w:val="center"/>
        <w:rPr>
          <w:rFonts w:cs="Times New Roman"/>
          <w:b/>
          <w:bCs/>
          <w:sz w:val="28"/>
          <w:szCs w:val="28"/>
        </w:rPr>
      </w:pPr>
    </w:p>
    <w:p w14:paraId="076ADC98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SAVEETHA INSTITUTE OF MEDICAL AND TECHNICAL SCIENCES </w:t>
      </w:r>
    </w:p>
    <w:p w14:paraId="299D601A" w14:textId="77777777" w:rsidR="00292684" w:rsidRPr="00A73450" w:rsidRDefault="00292684" w:rsidP="00292684">
      <w:pPr>
        <w:jc w:val="center"/>
        <w:rPr>
          <w:sz w:val="28"/>
          <w:szCs w:val="28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CHENNAI-602105</w:t>
      </w:r>
    </w:p>
    <w:p w14:paraId="157C97B8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67D53240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2E40F59D" w14:textId="77777777" w:rsidR="00383872" w:rsidRDefault="00383872" w:rsidP="00A419A0">
      <w:pPr>
        <w:jc w:val="center"/>
        <w:rPr>
          <w:b/>
          <w:bCs/>
          <w:sz w:val="32"/>
        </w:rPr>
      </w:pPr>
    </w:p>
    <w:p w14:paraId="45702233" w14:textId="1CC0DF3D" w:rsidR="00A419A0" w:rsidRDefault="00A419A0" w:rsidP="00A419A0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 xml:space="preserve">            </w:t>
      </w:r>
    </w:p>
    <w:p w14:paraId="11C9480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1. Problem Analysis</w:t>
      </w:r>
    </w:p>
    <w:p w14:paraId="71DC174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1.1 Introduction</w:t>
      </w:r>
    </w:p>
    <w:p w14:paraId="237581C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The Intelligent Airport Runway Safety and Aircraft Ground Operations Platform is a software system designed to improve </w:t>
      </w:r>
      <w:r w:rsidRPr="00383872">
        <w:rPr>
          <w:b/>
          <w:bCs/>
          <w:sz w:val="32"/>
        </w:rPr>
        <w:lastRenderedPageBreak/>
        <w:t>runway safety, aircraft ground operations, and airport situational awareness.</w:t>
      </w:r>
    </w:p>
    <w:p w14:paraId="6E01066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Modern airports manage aircraft, ground vehicles, personnel, baggage operations, </w:t>
      </w:r>
      <w:proofErr w:type="spellStart"/>
      <w:r w:rsidRPr="00383872">
        <w:rPr>
          <w:b/>
          <w:bCs/>
          <w:sz w:val="32"/>
        </w:rPr>
        <w:t>fueling</w:t>
      </w:r>
      <w:proofErr w:type="spellEnd"/>
      <w:r w:rsidRPr="00383872">
        <w:rPr>
          <w:b/>
          <w:bCs/>
          <w:sz w:val="32"/>
        </w:rPr>
        <w:t>, pushback, and runway activities simultaneously. Traditional systems often depend on fragmented monitoring tools and manual communication. This can increase operational delays and the possibility of human oversight.</w:t>
      </w:r>
    </w:p>
    <w:p w14:paraId="385FD6C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proposed system provides a centralized platform for real-time tracking, runway conflict detection, predictive risk alerts, ground-operation monitoring, incident management, and safety analysis.</w:t>
      </w:r>
    </w:p>
    <w:p w14:paraId="4FBFEBE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4609270B">
          <v:rect id="_x0000_i1959" style="width:0;height:1.5pt" o:hralign="center" o:hrstd="t" o:hr="t" fillcolor="#a0a0a0" stroked="f"/>
        </w:pict>
      </w:r>
    </w:p>
    <w:p w14:paraId="10CA0C0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1.2 Project Objectives</w:t>
      </w:r>
    </w:p>
    <w:p w14:paraId="323C663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major objectives are:</w:t>
      </w:r>
    </w:p>
    <w:p w14:paraId="52297D74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Track aircraft in real time. </w:t>
      </w:r>
    </w:p>
    <w:p w14:paraId="1CBEBD8F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Track authorized ground vehicles. </w:t>
      </w:r>
    </w:p>
    <w:p w14:paraId="5C7AD86F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Detect potential runway incursions. </w:t>
      </w:r>
    </w:p>
    <w:p w14:paraId="6FCE1115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Generate real-time safety alerts. </w:t>
      </w:r>
    </w:p>
    <w:p w14:paraId="4F724F02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Predict potential safety risks. </w:t>
      </w:r>
    </w:p>
    <w:p w14:paraId="6F4DEDA5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Integrate weather and visibility information. </w:t>
      </w:r>
    </w:p>
    <w:p w14:paraId="1BA2BEB1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Monitor aircraft turnaround operations. </w:t>
      </w:r>
    </w:p>
    <w:p w14:paraId="4D7A4792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Track pushback, </w:t>
      </w:r>
      <w:proofErr w:type="spellStart"/>
      <w:r w:rsidRPr="00383872">
        <w:rPr>
          <w:b/>
          <w:bCs/>
          <w:sz w:val="32"/>
        </w:rPr>
        <w:t>fueling</w:t>
      </w:r>
      <w:proofErr w:type="spellEnd"/>
      <w:r w:rsidRPr="00383872">
        <w:rPr>
          <w:b/>
          <w:bCs/>
          <w:sz w:val="32"/>
        </w:rPr>
        <w:t xml:space="preserve">, and baggage handling. </w:t>
      </w:r>
    </w:p>
    <w:p w14:paraId="67187983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Maintain incident and near-miss records. </w:t>
      </w:r>
    </w:p>
    <w:p w14:paraId="30FA8FC0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Provide role-based dashboards. </w:t>
      </w:r>
    </w:p>
    <w:p w14:paraId="17698794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Generate safety and operational reports. </w:t>
      </w:r>
    </w:p>
    <w:p w14:paraId="4682EF8A" w14:textId="77777777" w:rsidR="00383872" w:rsidRPr="00383872" w:rsidRDefault="00383872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Provide a scalable and maintainable software platform. </w:t>
      </w:r>
    </w:p>
    <w:p w14:paraId="282C528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682B9CAC">
          <v:rect id="_x0000_i1960" style="width:0;height:1.5pt" o:hralign="center" o:hrstd="t" o:hr="t" fillcolor="#a0a0a0" stroked="f"/>
        </w:pict>
      </w:r>
    </w:p>
    <w:p w14:paraId="476602B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4408"/>
      </w:tblGrid>
      <w:tr w:rsidR="00383872" w:rsidRPr="00383872" w14:paraId="0BC5B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411B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A9238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Functional Requirement</w:t>
            </w:r>
          </w:p>
        </w:tc>
      </w:tr>
      <w:tr w:rsidR="00383872" w:rsidRPr="00383872" w14:paraId="6DC7F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813F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FR01</w:t>
            </w:r>
          </w:p>
        </w:tc>
        <w:tc>
          <w:tcPr>
            <w:tcW w:w="0" w:type="auto"/>
            <w:vAlign w:val="center"/>
            <w:hideMark/>
          </w:tcPr>
          <w:p w14:paraId="7D4C28D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User registration and login</w:t>
            </w:r>
          </w:p>
        </w:tc>
      </w:tr>
      <w:tr w:rsidR="00383872" w:rsidRPr="00383872" w14:paraId="2572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445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FR02</w:t>
            </w:r>
          </w:p>
        </w:tc>
        <w:tc>
          <w:tcPr>
            <w:tcW w:w="0" w:type="auto"/>
            <w:vAlign w:val="center"/>
            <w:hideMark/>
          </w:tcPr>
          <w:p w14:paraId="6F7CE538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Role-based authentication</w:t>
            </w:r>
          </w:p>
        </w:tc>
      </w:tr>
      <w:tr w:rsidR="00383872" w:rsidRPr="00383872" w14:paraId="7D641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F9E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FR03</w:t>
            </w:r>
          </w:p>
        </w:tc>
        <w:tc>
          <w:tcPr>
            <w:tcW w:w="0" w:type="auto"/>
            <w:vAlign w:val="center"/>
            <w:hideMark/>
          </w:tcPr>
          <w:p w14:paraId="6450734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Aircraft tracking</w:t>
            </w:r>
          </w:p>
        </w:tc>
      </w:tr>
      <w:tr w:rsidR="00383872" w:rsidRPr="00383872" w14:paraId="4673E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2A6F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FR04</w:t>
            </w:r>
          </w:p>
        </w:tc>
        <w:tc>
          <w:tcPr>
            <w:tcW w:w="0" w:type="auto"/>
            <w:vAlign w:val="center"/>
            <w:hideMark/>
          </w:tcPr>
          <w:p w14:paraId="5E6792B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Ground vehicle tracking</w:t>
            </w:r>
          </w:p>
        </w:tc>
      </w:tr>
      <w:tr w:rsidR="00383872" w:rsidRPr="00383872" w14:paraId="74D27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0C4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FR05</w:t>
            </w:r>
          </w:p>
        </w:tc>
        <w:tc>
          <w:tcPr>
            <w:tcW w:w="0" w:type="auto"/>
            <w:vAlign w:val="center"/>
            <w:hideMark/>
          </w:tcPr>
          <w:p w14:paraId="79EF851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Airport map visualization</w:t>
            </w:r>
          </w:p>
        </w:tc>
      </w:tr>
      <w:tr w:rsidR="00383872" w:rsidRPr="00383872" w14:paraId="0ACF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728D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FR06</w:t>
            </w:r>
          </w:p>
        </w:tc>
        <w:tc>
          <w:tcPr>
            <w:tcW w:w="0" w:type="auto"/>
            <w:vAlign w:val="center"/>
            <w:hideMark/>
          </w:tcPr>
          <w:p w14:paraId="0A2D66DD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Runway conflict detection</w:t>
            </w:r>
          </w:p>
        </w:tc>
      </w:tr>
      <w:tr w:rsidR="00383872" w:rsidRPr="00383872" w14:paraId="7C217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A3CF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FR07</w:t>
            </w:r>
          </w:p>
        </w:tc>
        <w:tc>
          <w:tcPr>
            <w:tcW w:w="0" w:type="auto"/>
            <w:vAlign w:val="center"/>
            <w:hideMark/>
          </w:tcPr>
          <w:p w14:paraId="5B5C39C7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Safety alert generation</w:t>
            </w:r>
          </w:p>
        </w:tc>
      </w:tr>
      <w:tr w:rsidR="00383872" w:rsidRPr="00383872" w14:paraId="53575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8A93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FR08</w:t>
            </w:r>
          </w:p>
        </w:tc>
        <w:tc>
          <w:tcPr>
            <w:tcW w:w="0" w:type="auto"/>
            <w:vAlign w:val="center"/>
            <w:hideMark/>
          </w:tcPr>
          <w:p w14:paraId="57A0EAA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Weather data integration</w:t>
            </w:r>
          </w:p>
        </w:tc>
      </w:tr>
      <w:tr w:rsidR="00383872" w:rsidRPr="00383872" w14:paraId="4BC1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326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FR09</w:t>
            </w:r>
          </w:p>
        </w:tc>
        <w:tc>
          <w:tcPr>
            <w:tcW w:w="0" w:type="auto"/>
            <w:vAlign w:val="center"/>
            <w:hideMark/>
          </w:tcPr>
          <w:p w14:paraId="312DF94E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Predictive risk analysis</w:t>
            </w:r>
          </w:p>
        </w:tc>
      </w:tr>
      <w:tr w:rsidR="00383872" w:rsidRPr="00383872" w14:paraId="1B100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C417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71CE86A3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Pushback monitoring</w:t>
            </w:r>
          </w:p>
        </w:tc>
      </w:tr>
      <w:tr w:rsidR="00383872" w:rsidRPr="00383872" w14:paraId="1A5A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90A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14:paraId="6E7F07C6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proofErr w:type="spellStart"/>
            <w:r w:rsidRPr="00383872">
              <w:rPr>
                <w:b/>
                <w:bCs/>
                <w:sz w:val="32"/>
              </w:rPr>
              <w:t>Fueling</w:t>
            </w:r>
            <w:proofErr w:type="spellEnd"/>
            <w:r w:rsidRPr="00383872">
              <w:rPr>
                <w:b/>
                <w:bCs/>
                <w:sz w:val="32"/>
              </w:rPr>
              <w:t xml:space="preserve"> monitoring</w:t>
            </w:r>
          </w:p>
        </w:tc>
      </w:tr>
      <w:tr w:rsidR="00383872" w:rsidRPr="00383872" w14:paraId="6D75A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FCE6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14:paraId="2B22B48F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Baggage operation monitoring</w:t>
            </w:r>
          </w:p>
        </w:tc>
      </w:tr>
      <w:tr w:rsidR="00383872" w:rsidRPr="00383872" w14:paraId="19943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83C3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FR13</w:t>
            </w:r>
          </w:p>
        </w:tc>
        <w:tc>
          <w:tcPr>
            <w:tcW w:w="0" w:type="auto"/>
            <w:vAlign w:val="center"/>
            <w:hideMark/>
          </w:tcPr>
          <w:p w14:paraId="1B9AB811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Aircraft turnaround tracking</w:t>
            </w:r>
          </w:p>
        </w:tc>
      </w:tr>
      <w:tr w:rsidR="00383872" w:rsidRPr="00383872" w14:paraId="393F5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A77F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FR14</w:t>
            </w:r>
          </w:p>
        </w:tc>
        <w:tc>
          <w:tcPr>
            <w:tcW w:w="0" w:type="auto"/>
            <w:vAlign w:val="center"/>
            <w:hideMark/>
          </w:tcPr>
          <w:p w14:paraId="3068A2EE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Incident reporting</w:t>
            </w:r>
          </w:p>
        </w:tc>
      </w:tr>
      <w:tr w:rsidR="00383872" w:rsidRPr="00383872" w14:paraId="58BE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0120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FR15</w:t>
            </w:r>
          </w:p>
        </w:tc>
        <w:tc>
          <w:tcPr>
            <w:tcW w:w="0" w:type="auto"/>
            <w:vAlign w:val="center"/>
            <w:hideMark/>
          </w:tcPr>
          <w:p w14:paraId="26C117E5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Near-miss reporting</w:t>
            </w:r>
          </w:p>
        </w:tc>
      </w:tr>
      <w:tr w:rsidR="00383872" w:rsidRPr="00383872" w14:paraId="05F5C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A40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lastRenderedPageBreak/>
              <w:t>FR16</w:t>
            </w:r>
          </w:p>
        </w:tc>
        <w:tc>
          <w:tcPr>
            <w:tcW w:w="0" w:type="auto"/>
            <w:vAlign w:val="center"/>
            <w:hideMark/>
          </w:tcPr>
          <w:p w14:paraId="2D35D9EB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Safety trend analysis</w:t>
            </w:r>
          </w:p>
        </w:tc>
      </w:tr>
      <w:tr w:rsidR="00383872" w:rsidRPr="00383872" w14:paraId="3D8B4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606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FR17</w:t>
            </w:r>
          </w:p>
        </w:tc>
        <w:tc>
          <w:tcPr>
            <w:tcW w:w="0" w:type="auto"/>
            <w:vAlign w:val="center"/>
            <w:hideMark/>
          </w:tcPr>
          <w:p w14:paraId="63AEA20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Report generation</w:t>
            </w:r>
          </w:p>
        </w:tc>
      </w:tr>
      <w:tr w:rsidR="00383872" w:rsidRPr="00383872" w14:paraId="4A29B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7372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FR18</w:t>
            </w:r>
          </w:p>
        </w:tc>
        <w:tc>
          <w:tcPr>
            <w:tcW w:w="0" w:type="auto"/>
            <w:vAlign w:val="center"/>
            <w:hideMark/>
          </w:tcPr>
          <w:p w14:paraId="36BEA0C0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Audit logging</w:t>
            </w:r>
          </w:p>
        </w:tc>
      </w:tr>
    </w:tbl>
    <w:p w14:paraId="3CADEC4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6C265DDB">
          <v:rect id="_x0000_i1961" style="width:0;height:1.5pt" o:hralign="center" o:hrstd="t" o:hr="t" fillcolor="#a0a0a0" stroked="f"/>
        </w:pict>
      </w:r>
    </w:p>
    <w:p w14:paraId="774EA8A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1.4 Expected Outcomes</w:t>
      </w:r>
    </w:p>
    <w:p w14:paraId="1FA9CDD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project is expected to provide:</w:t>
      </w:r>
    </w:p>
    <w:p w14:paraId="504B6908" w14:textId="77777777" w:rsidR="00383872" w:rsidRPr="00383872" w:rsidRDefault="00383872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Improved runway safety. </w:t>
      </w:r>
    </w:p>
    <w:p w14:paraId="78093843" w14:textId="77777777" w:rsidR="00383872" w:rsidRPr="00383872" w:rsidRDefault="00383872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Faster identification of potential conflicts. </w:t>
      </w:r>
    </w:p>
    <w:p w14:paraId="14C052CF" w14:textId="77777777" w:rsidR="00383872" w:rsidRPr="00383872" w:rsidRDefault="00383872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Better situational awareness. </w:t>
      </w:r>
    </w:p>
    <w:p w14:paraId="31359B67" w14:textId="77777777" w:rsidR="00383872" w:rsidRPr="00383872" w:rsidRDefault="00383872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Improved ground-operation coordination. </w:t>
      </w:r>
    </w:p>
    <w:p w14:paraId="70978DD7" w14:textId="77777777" w:rsidR="00383872" w:rsidRPr="00383872" w:rsidRDefault="00383872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Reduced operational delays. </w:t>
      </w:r>
    </w:p>
    <w:p w14:paraId="01295FA1" w14:textId="77777777" w:rsidR="00383872" w:rsidRPr="00383872" w:rsidRDefault="00383872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Centralized incident management. </w:t>
      </w:r>
    </w:p>
    <w:p w14:paraId="2B4653F8" w14:textId="77777777" w:rsidR="00383872" w:rsidRPr="00383872" w:rsidRDefault="00383872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Better historical safety analysis. </w:t>
      </w:r>
    </w:p>
    <w:p w14:paraId="44101894" w14:textId="77777777" w:rsidR="00383872" w:rsidRPr="00383872" w:rsidRDefault="00383872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Reduced manual monitoring workload. </w:t>
      </w:r>
    </w:p>
    <w:p w14:paraId="388BAFAF" w14:textId="77777777" w:rsidR="00383872" w:rsidRPr="00383872" w:rsidRDefault="00383872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Scalable airport safety infrastructure. </w:t>
      </w:r>
    </w:p>
    <w:p w14:paraId="61DF9A7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16EB7F91">
          <v:rect id="_x0000_i1962" style="width:0;height:1.5pt" o:hralign="center" o:hrstd="t" o:hr="t" fillcolor="#a0a0a0" stroked="f"/>
        </w:pict>
      </w:r>
    </w:p>
    <w:p w14:paraId="5A36F6B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2. Project Structure Design</w:t>
      </w:r>
    </w:p>
    <w:p w14:paraId="09A4B37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 suitable repository structure for the project is:</w:t>
      </w:r>
    </w:p>
    <w:p w14:paraId="0E867B6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airport-safety-platform/</w:t>
      </w:r>
    </w:p>
    <w:p w14:paraId="583A0D9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</w:t>
      </w:r>
    </w:p>
    <w:p w14:paraId="46274F0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backend/</w:t>
      </w:r>
    </w:p>
    <w:p w14:paraId="6D0F100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app/</w:t>
      </w:r>
    </w:p>
    <w:p w14:paraId="75E7235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main.py</w:t>
      </w:r>
    </w:p>
    <w:p w14:paraId="3F43234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config.py</w:t>
      </w:r>
    </w:p>
    <w:p w14:paraId="0DAE66C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database.py</w:t>
      </w:r>
    </w:p>
    <w:p w14:paraId="76AA2C1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│   │</w:t>
      </w:r>
    </w:p>
    <w:p w14:paraId="796A975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models/</w:t>
      </w:r>
    </w:p>
    <w:p w14:paraId="093BEF5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aircraft.py</w:t>
      </w:r>
    </w:p>
    <w:p w14:paraId="5B59D29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vehicle.py</w:t>
      </w:r>
    </w:p>
    <w:p w14:paraId="1FF1D47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incident.py</w:t>
      </w:r>
    </w:p>
    <w:p w14:paraId="1B707D4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│   │   └── user.py</w:t>
      </w:r>
    </w:p>
    <w:p w14:paraId="4582A81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│   │</w:t>
      </w:r>
    </w:p>
    <w:p w14:paraId="4076728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routes/</w:t>
      </w:r>
    </w:p>
    <w:p w14:paraId="1B13D95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aircraft.py</w:t>
      </w:r>
    </w:p>
    <w:p w14:paraId="6386B37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safety.py</w:t>
      </w:r>
    </w:p>
    <w:p w14:paraId="419F4DD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ground_ops.py</w:t>
      </w:r>
    </w:p>
    <w:p w14:paraId="177A361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│   │   └── incidents.py</w:t>
      </w:r>
    </w:p>
    <w:p w14:paraId="467A6D1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│   │</w:t>
      </w:r>
    </w:p>
    <w:p w14:paraId="61B80FE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services/</w:t>
      </w:r>
    </w:p>
    <w:p w14:paraId="6D46F71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tracking_service.py</w:t>
      </w:r>
    </w:p>
    <w:p w14:paraId="568330C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conflict_service.py</w:t>
      </w:r>
    </w:p>
    <w:p w14:paraId="01F4593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weather_service.py</w:t>
      </w:r>
    </w:p>
    <w:p w14:paraId="160FF2B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│   │   └── risk_service.py</w:t>
      </w:r>
    </w:p>
    <w:p w14:paraId="7CDF3ED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│   │   │</w:t>
      </w:r>
    </w:p>
    <w:p w14:paraId="1B7B496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│   └── tests/</w:t>
      </w:r>
    </w:p>
    <w:p w14:paraId="63BABE6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 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test_tracking.py</w:t>
      </w:r>
    </w:p>
    <w:p w14:paraId="0E27E0D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 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test_safety.py</w:t>
      </w:r>
    </w:p>
    <w:p w14:paraId="2AE98D5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│       └── test_incidents.py</w:t>
      </w:r>
    </w:p>
    <w:p w14:paraId="5CE1334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│</w:t>
      </w:r>
    </w:p>
    <w:p w14:paraId="467811D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└── requirements.txt</w:t>
      </w:r>
    </w:p>
    <w:p w14:paraId="07522F8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</w:t>
      </w:r>
    </w:p>
    <w:p w14:paraId="76F69C5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frontend/</w:t>
      </w:r>
    </w:p>
    <w:p w14:paraId="6DD7D1C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public/</w:t>
      </w:r>
    </w:p>
    <w:p w14:paraId="0B98816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</w:t>
      </w:r>
      <w:proofErr w:type="spellStart"/>
      <w:r w:rsidRPr="00383872">
        <w:rPr>
          <w:b/>
          <w:bCs/>
          <w:sz w:val="32"/>
        </w:rPr>
        <w:t>src</w:t>
      </w:r>
      <w:proofErr w:type="spellEnd"/>
      <w:r w:rsidRPr="00383872">
        <w:rPr>
          <w:b/>
          <w:bCs/>
          <w:sz w:val="32"/>
        </w:rPr>
        <w:t>/</w:t>
      </w:r>
    </w:p>
    <w:p w14:paraId="74A96E2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components/</w:t>
      </w:r>
    </w:p>
    <w:p w14:paraId="22F5077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pages/</w:t>
      </w:r>
    </w:p>
    <w:p w14:paraId="2D2D67E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services/</w:t>
      </w:r>
    </w:p>
    <w:p w14:paraId="41F70D4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│   └── </w:t>
      </w:r>
      <w:proofErr w:type="spellStart"/>
      <w:r w:rsidRPr="00383872">
        <w:rPr>
          <w:b/>
          <w:bCs/>
          <w:sz w:val="32"/>
        </w:rPr>
        <w:t>App.jsx</w:t>
      </w:r>
      <w:proofErr w:type="spellEnd"/>
    </w:p>
    <w:p w14:paraId="3DC58E9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└── </w:t>
      </w:r>
      <w:proofErr w:type="spellStart"/>
      <w:proofErr w:type="gramStart"/>
      <w:r w:rsidRPr="00383872">
        <w:rPr>
          <w:b/>
          <w:bCs/>
          <w:sz w:val="32"/>
        </w:rPr>
        <w:t>package.json</w:t>
      </w:r>
      <w:proofErr w:type="spellEnd"/>
      <w:proofErr w:type="gramEnd"/>
    </w:p>
    <w:p w14:paraId="5EFC5EB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</w:t>
      </w:r>
    </w:p>
    <w:p w14:paraId="12C9A7B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database/</w:t>
      </w:r>
    </w:p>
    <w:p w14:paraId="5D33AAC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</w:t>
      </w:r>
      <w:proofErr w:type="spellStart"/>
      <w:r w:rsidRPr="00383872">
        <w:rPr>
          <w:b/>
          <w:bCs/>
          <w:sz w:val="32"/>
        </w:rPr>
        <w:t>init.sql</w:t>
      </w:r>
      <w:proofErr w:type="spellEnd"/>
    </w:p>
    <w:p w14:paraId="222CC22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└── migrations/</w:t>
      </w:r>
    </w:p>
    <w:p w14:paraId="2A21552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</w:t>
      </w:r>
    </w:p>
    <w:p w14:paraId="5BCC336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docker/</w:t>
      </w:r>
    </w:p>
    <w:p w14:paraId="43DCAA6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│   └── </w:t>
      </w:r>
      <w:proofErr w:type="spellStart"/>
      <w:r w:rsidRPr="00383872">
        <w:rPr>
          <w:b/>
          <w:bCs/>
          <w:sz w:val="32"/>
        </w:rPr>
        <w:t>nginx.conf</w:t>
      </w:r>
      <w:proofErr w:type="spellEnd"/>
    </w:p>
    <w:p w14:paraId="0382A6F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</w:t>
      </w:r>
    </w:p>
    <w:p w14:paraId="464BE7E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docs/</w:t>
      </w:r>
    </w:p>
    <w:p w14:paraId="690CA67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architecture.md</w:t>
      </w:r>
    </w:p>
    <w:p w14:paraId="255C093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api.md</w:t>
      </w:r>
    </w:p>
    <w:p w14:paraId="56DB3E5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└── deployment.md</w:t>
      </w:r>
    </w:p>
    <w:p w14:paraId="33F3F0B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</w:t>
      </w:r>
    </w:p>
    <w:p w14:paraId="306582A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screenshots/</w:t>
      </w:r>
    </w:p>
    <w:p w14:paraId="41521E0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│   </w:t>
      </w: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git/</w:t>
      </w:r>
    </w:p>
    <w:p w14:paraId="0656D8D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   └── docker/</w:t>
      </w:r>
    </w:p>
    <w:p w14:paraId="4CC8C7C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│</w:t>
      </w:r>
    </w:p>
    <w:p w14:paraId="4DA609A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</w:t>
      </w:r>
      <w:proofErr w:type="gramStart"/>
      <w:r w:rsidRPr="00383872">
        <w:rPr>
          <w:rFonts w:ascii="Aptos" w:hAnsi="Aptos" w:cs="Aptos"/>
          <w:b/>
          <w:bCs/>
          <w:sz w:val="32"/>
        </w:rPr>
        <w:t>─</w:t>
      </w:r>
      <w:r w:rsidRPr="00383872">
        <w:rPr>
          <w:b/>
          <w:bCs/>
          <w:sz w:val="32"/>
        </w:rPr>
        <w:t xml:space="preserve"> .</w:t>
      </w:r>
      <w:proofErr w:type="spellStart"/>
      <w:r w:rsidRPr="00383872">
        <w:rPr>
          <w:b/>
          <w:bCs/>
          <w:sz w:val="32"/>
        </w:rPr>
        <w:t>gitignore</w:t>
      </w:r>
      <w:proofErr w:type="spellEnd"/>
      <w:proofErr w:type="gramEnd"/>
    </w:p>
    <w:p w14:paraId="75CDCB2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</w:t>
      </w:r>
      <w:proofErr w:type="gramStart"/>
      <w:r w:rsidRPr="00383872">
        <w:rPr>
          <w:rFonts w:ascii="Aptos" w:hAnsi="Aptos" w:cs="Aptos"/>
          <w:b/>
          <w:bCs/>
          <w:sz w:val="32"/>
        </w:rPr>
        <w:t>─</w:t>
      </w:r>
      <w:r w:rsidRPr="00383872">
        <w:rPr>
          <w:b/>
          <w:bCs/>
          <w:sz w:val="32"/>
        </w:rPr>
        <w:t xml:space="preserve"> .</w:t>
      </w:r>
      <w:proofErr w:type="spellStart"/>
      <w:r w:rsidRPr="00383872">
        <w:rPr>
          <w:b/>
          <w:bCs/>
          <w:sz w:val="32"/>
        </w:rPr>
        <w:t>env</w:t>
      </w:r>
      <w:proofErr w:type="gramEnd"/>
      <w:r w:rsidRPr="00383872">
        <w:rPr>
          <w:b/>
          <w:bCs/>
          <w:sz w:val="32"/>
        </w:rPr>
        <w:t>.example</w:t>
      </w:r>
      <w:proofErr w:type="spellEnd"/>
    </w:p>
    <w:p w14:paraId="72F83FF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</w:t>
      </w:r>
      <w:proofErr w:type="spellStart"/>
      <w:r w:rsidRPr="00383872">
        <w:rPr>
          <w:b/>
          <w:bCs/>
          <w:sz w:val="32"/>
        </w:rPr>
        <w:t>Dockerfile</w:t>
      </w:r>
      <w:proofErr w:type="spellEnd"/>
    </w:p>
    <w:p w14:paraId="38BA864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docker-</w:t>
      </w:r>
      <w:proofErr w:type="spellStart"/>
      <w:r w:rsidRPr="00383872">
        <w:rPr>
          <w:b/>
          <w:bCs/>
          <w:sz w:val="32"/>
        </w:rPr>
        <w:t>compose.yml</w:t>
      </w:r>
      <w:proofErr w:type="spellEnd"/>
    </w:p>
    <w:p w14:paraId="66BE176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383872">
        <w:rPr>
          <w:rFonts w:ascii="Aptos" w:hAnsi="Aptos" w:cs="Aptos"/>
          <w:b/>
          <w:bCs/>
          <w:sz w:val="32"/>
        </w:rPr>
        <w:t>──</w:t>
      </w:r>
      <w:r w:rsidRPr="00383872">
        <w:rPr>
          <w:b/>
          <w:bCs/>
          <w:sz w:val="32"/>
        </w:rPr>
        <w:t xml:space="preserve"> README.md</w:t>
      </w:r>
    </w:p>
    <w:p w14:paraId="25949A7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└── LICENSE</w:t>
      </w:r>
    </w:p>
    <w:p w14:paraId="50F5BA9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63898B75">
          <v:rect id="_x0000_i1963" style="width:0;height:1.5pt" o:hralign="center" o:hrstd="t" o:hr="t" fillcolor="#a0a0a0" stroked="f"/>
        </w:pict>
      </w:r>
    </w:p>
    <w:p w14:paraId="7E040F0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2.1 Purpose of Major Folders</w:t>
      </w:r>
    </w:p>
    <w:p w14:paraId="7CC0F65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backend/</w:t>
      </w:r>
    </w:p>
    <w:p w14:paraId="11B6C15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Contains the server-side application.</w:t>
      </w:r>
    </w:p>
    <w:p w14:paraId="2B23214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It manages:</w:t>
      </w:r>
    </w:p>
    <w:p w14:paraId="7DC1A837" w14:textId="77777777" w:rsidR="00383872" w:rsidRPr="00383872" w:rsidRDefault="00383872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APIs </w:t>
      </w:r>
    </w:p>
    <w:p w14:paraId="095F41FE" w14:textId="77777777" w:rsidR="00383872" w:rsidRPr="00383872" w:rsidRDefault="00383872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Authentication </w:t>
      </w:r>
    </w:p>
    <w:p w14:paraId="26735211" w14:textId="77777777" w:rsidR="00383872" w:rsidRPr="00383872" w:rsidRDefault="00383872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Aircraft tracking </w:t>
      </w:r>
    </w:p>
    <w:p w14:paraId="312010C5" w14:textId="77777777" w:rsidR="00383872" w:rsidRPr="00383872" w:rsidRDefault="00383872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Conflict detection </w:t>
      </w:r>
    </w:p>
    <w:p w14:paraId="3630310E" w14:textId="77777777" w:rsidR="00383872" w:rsidRPr="00383872" w:rsidRDefault="00383872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Ground operations </w:t>
      </w:r>
    </w:p>
    <w:p w14:paraId="71D6B79B" w14:textId="77777777" w:rsidR="00383872" w:rsidRPr="00383872" w:rsidRDefault="00383872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Incident management </w:t>
      </w:r>
    </w:p>
    <w:p w14:paraId="554EA720" w14:textId="77777777" w:rsidR="00383872" w:rsidRPr="00383872" w:rsidRDefault="00383872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Risk analysis </w:t>
      </w:r>
    </w:p>
    <w:p w14:paraId="456E4D2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frontend/</w:t>
      </w:r>
    </w:p>
    <w:p w14:paraId="33933C9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Contains the user interface and dashboards.</w:t>
      </w:r>
    </w:p>
    <w:p w14:paraId="3288621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It provides separate views for:</w:t>
      </w:r>
    </w:p>
    <w:p w14:paraId="3528FD01" w14:textId="77777777" w:rsidR="00383872" w:rsidRPr="00383872" w:rsidRDefault="00383872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Air Traffic Controllers </w:t>
      </w:r>
    </w:p>
    <w:p w14:paraId="007EDC9E" w14:textId="77777777" w:rsidR="00383872" w:rsidRPr="00383872" w:rsidRDefault="00383872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Ground Crew Supervisors </w:t>
      </w:r>
    </w:p>
    <w:p w14:paraId="1DE2574B" w14:textId="77777777" w:rsidR="00383872" w:rsidRPr="00383872" w:rsidRDefault="00383872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Safety Officers </w:t>
      </w:r>
    </w:p>
    <w:p w14:paraId="0F3B8D13" w14:textId="77777777" w:rsidR="00383872" w:rsidRPr="00383872" w:rsidRDefault="00383872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Administrators </w:t>
      </w:r>
    </w:p>
    <w:p w14:paraId="7A9FD30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database/</w:t>
      </w:r>
    </w:p>
    <w:p w14:paraId="6070844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Contains database initialization scripts and migration files.</w:t>
      </w:r>
    </w:p>
    <w:p w14:paraId="5790A03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docker/</w:t>
      </w:r>
    </w:p>
    <w:p w14:paraId="625E5B4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Contains Docker-related configuration files such as the web-server configuration.</w:t>
      </w:r>
    </w:p>
    <w:p w14:paraId="58E1A19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docs/</w:t>
      </w:r>
    </w:p>
    <w:p w14:paraId="6300168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Contains project documentation.</w:t>
      </w:r>
    </w:p>
    <w:p w14:paraId="156D5DF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screenshots/</w:t>
      </w:r>
    </w:p>
    <w:p w14:paraId="1FBA783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Stores evidence of Git operations and Docker execution for the academic report.</w:t>
      </w:r>
    </w:p>
    <w:p w14:paraId="4FA1B0C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EB7E0AC">
          <v:rect id="_x0000_i1964" style="width:0;height:1.5pt" o:hralign="center" o:hrstd="t" o:hr="t" fillcolor="#a0a0a0" stroked="f"/>
        </w:pict>
      </w:r>
    </w:p>
    <w:p w14:paraId="0907153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2.2 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6175"/>
      </w:tblGrid>
      <w:tr w:rsidR="00383872" w:rsidRPr="00383872" w14:paraId="09739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49EF0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512487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Purpose</w:t>
            </w:r>
          </w:p>
        </w:tc>
      </w:tr>
      <w:tr w:rsidR="00383872" w:rsidRPr="00383872" w14:paraId="0D1B1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4CE5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39BFC5FB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Project description and setup instructions</w:t>
            </w:r>
          </w:p>
        </w:tc>
      </w:tr>
      <w:tr w:rsidR="00383872" w:rsidRPr="00383872" w14:paraId="372E3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EFAF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proofErr w:type="gramStart"/>
            <w:r w:rsidRPr="00383872">
              <w:rPr>
                <w:b/>
                <w:bCs/>
                <w:sz w:val="32"/>
              </w:rPr>
              <w:t>.</w:t>
            </w:r>
            <w:proofErr w:type="spellStart"/>
            <w:r w:rsidRPr="00383872">
              <w:rPr>
                <w:b/>
                <w:bCs/>
                <w:sz w:val="32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D5FBE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Prevents unnecessary/sensitive files from being committed</w:t>
            </w:r>
          </w:p>
        </w:tc>
      </w:tr>
      <w:tr w:rsidR="00383872" w:rsidRPr="00383872" w14:paraId="763B8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6EB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proofErr w:type="gramStart"/>
            <w:r w:rsidRPr="00383872">
              <w:rPr>
                <w:b/>
                <w:bCs/>
                <w:sz w:val="32"/>
              </w:rPr>
              <w:t>.</w:t>
            </w:r>
            <w:proofErr w:type="spellStart"/>
            <w:r w:rsidRPr="00383872">
              <w:rPr>
                <w:b/>
                <w:bCs/>
                <w:sz w:val="32"/>
              </w:rPr>
              <w:t>env</w:t>
            </w:r>
            <w:proofErr w:type="gramEnd"/>
            <w:r w:rsidRPr="00383872">
              <w:rPr>
                <w:b/>
                <w:bCs/>
                <w:sz w:val="32"/>
              </w:rPr>
              <w:t>.example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975DE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Shows required environment variables</w:t>
            </w:r>
          </w:p>
        </w:tc>
      </w:tr>
      <w:tr w:rsidR="00383872" w:rsidRPr="00383872" w14:paraId="562C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1F4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proofErr w:type="spellStart"/>
            <w:r w:rsidRPr="00383872">
              <w:rPr>
                <w:b/>
                <w:bCs/>
                <w:sz w:val="32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21500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Builds the application container image</w:t>
            </w:r>
          </w:p>
        </w:tc>
      </w:tr>
      <w:tr w:rsidR="00383872" w:rsidRPr="00383872" w14:paraId="2B370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26F6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docker-</w:t>
            </w:r>
            <w:proofErr w:type="spellStart"/>
            <w:r w:rsidRPr="00383872">
              <w:rPr>
                <w:b/>
                <w:bCs/>
                <w:sz w:val="32"/>
              </w:rPr>
              <w:t>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35315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Defines multiple application services</w:t>
            </w:r>
          </w:p>
        </w:tc>
      </w:tr>
      <w:tr w:rsidR="00383872" w:rsidRPr="00383872" w14:paraId="47B99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8BA1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6C31A5FB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Lists Python dependencies</w:t>
            </w:r>
          </w:p>
        </w:tc>
      </w:tr>
      <w:tr w:rsidR="00383872" w:rsidRPr="00383872" w14:paraId="71114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3A9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proofErr w:type="spellStart"/>
            <w:proofErr w:type="gramStart"/>
            <w:r w:rsidRPr="00383872">
              <w:rPr>
                <w:b/>
                <w:bCs/>
                <w:sz w:val="32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1E3CD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Defines frontend dependencies</w:t>
            </w:r>
          </w:p>
        </w:tc>
      </w:tr>
      <w:tr w:rsidR="00383872" w:rsidRPr="00383872" w14:paraId="2069A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E395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proofErr w:type="spellStart"/>
            <w:r w:rsidRPr="00383872">
              <w:rPr>
                <w:b/>
                <w:bCs/>
                <w:sz w:val="32"/>
              </w:rPr>
              <w:t>init.sql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97C8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Initializes database tables</w:t>
            </w:r>
          </w:p>
        </w:tc>
      </w:tr>
      <w:tr w:rsidR="00383872" w:rsidRPr="00383872" w14:paraId="48BC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5ED7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B1110C2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Defines project usage/license terms</w:t>
            </w:r>
          </w:p>
        </w:tc>
      </w:tr>
    </w:tbl>
    <w:p w14:paraId="0A5ACF1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5F32DFCE">
          <v:rect id="_x0000_i1965" style="width:0;height:1.5pt" o:hralign="center" o:hrstd="t" o:hr="t" fillcolor="#a0a0a0" stroked="f"/>
        </w:pict>
      </w:r>
    </w:p>
    <w:p w14:paraId="58C6894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3. Git Repository Initialization</w:t>
      </w:r>
    </w:p>
    <w:p w14:paraId="538D5B4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3.1 Why Git Is Used</w:t>
      </w:r>
    </w:p>
    <w:p w14:paraId="70F3C7F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is used to:</w:t>
      </w:r>
    </w:p>
    <w:p w14:paraId="534B8E19" w14:textId="77777777" w:rsidR="00383872" w:rsidRPr="00383872" w:rsidRDefault="00383872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Track source-code changes. </w:t>
      </w:r>
    </w:p>
    <w:p w14:paraId="14972BA1" w14:textId="77777777" w:rsidR="00383872" w:rsidRPr="00383872" w:rsidRDefault="00383872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Maintain project history. </w:t>
      </w:r>
    </w:p>
    <w:p w14:paraId="06716B1A" w14:textId="77777777" w:rsidR="00383872" w:rsidRPr="00383872" w:rsidRDefault="00383872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Support multiple developers. </w:t>
      </w:r>
    </w:p>
    <w:p w14:paraId="48266CFB" w14:textId="77777777" w:rsidR="00383872" w:rsidRPr="00383872" w:rsidRDefault="00383872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Create feature branches. </w:t>
      </w:r>
    </w:p>
    <w:p w14:paraId="052FBD4B" w14:textId="77777777" w:rsidR="00383872" w:rsidRPr="00383872" w:rsidRDefault="00383872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Merge completed features. </w:t>
      </w:r>
    </w:p>
    <w:p w14:paraId="137D8D23" w14:textId="77777777" w:rsidR="00383872" w:rsidRPr="00383872" w:rsidRDefault="00383872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Restore previous versions. </w:t>
      </w:r>
    </w:p>
    <w:p w14:paraId="529C359B" w14:textId="77777777" w:rsidR="00383872" w:rsidRPr="00383872" w:rsidRDefault="00383872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Review changes. </w:t>
      </w:r>
    </w:p>
    <w:p w14:paraId="4DC1567F" w14:textId="77777777" w:rsidR="00383872" w:rsidRPr="00383872" w:rsidRDefault="00383872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Synchronize code with a remote repository. </w:t>
      </w:r>
    </w:p>
    <w:p w14:paraId="0D20222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3DC0B9F4">
          <v:rect id="_x0000_i1966" style="width:0;height:1.5pt" o:hralign="center" o:hrstd="t" o:hr="t" fillcolor="#a0a0a0" stroked="f"/>
        </w:pict>
      </w:r>
    </w:p>
    <w:p w14:paraId="24CAE7B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3.2 Git Initialization Steps</w:t>
      </w:r>
    </w:p>
    <w:p w14:paraId="172938F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Step 1: Create Project Directory</w:t>
      </w:r>
    </w:p>
    <w:p w14:paraId="237C415E" w14:textId="77777777" w:rsidR="00383872" w:rsidRPr="00383872" w:rsidRDefault="00383872" w:rsidP="00383872">
      <w:pPr>
        <w:jc w:val="center"/>
        <w:rPr>
          <w:b/>
          <w:bCs/>
          <w:sz w:val="32"/>
        </w:rPr>
      </w:pPr>
      <w:proofErr w:type="spellStart"/>
      <w:r w:rsidRPr="00383872">
        <w:rPr>
          <w:b/>
          <w:bCs/>
          <w:sz w:val="32"/>
        </w:rPr>
        <w:t>mkdir</w:t>
      </w:r>
      <w:proofErr w:type="spellEnd"/>
      <w:r w:rsidRPr="00383872">
        <w:rPr>
          <w:b/>
          <w:bCs/>
          <w:sz w:val="32"/>
        </w:rPr>
        <w:t xml:space="preserve"> airport-safety-platform</w:t>
      </w:r>
    </w:p>
    <w:p w14:paraId="70E4657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cd airport-safety-platform</w:t>
      </w:r>
    </w:p>
    <w:p w14:paraId="0516BBB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Step 2: Initialize Git</w:t>
      </w:r>
    </w:p>
    <w:p w14:paraId="542D0C3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git </w:t>
      </w:r>
      <w:proofErr w:type="spellStart"/>
      <w:r w:rsidRPr="00383872">
        <w:rPr>
          <w:b/>
          <w:bCs/>
          <w:sz w:val="32"/>
        </w:rPr>
        <w:t>init</w:t>
      </w:r>
      <w:proofErr w:type="spellEnd"/>
    </w:p>
    <w:p w14:paraId="5F3A698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Step 3: Configure User</w:t>
      </w:r>
    </w:p>
    <w:p w14:paraId="5EF042A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config user.name "Developer Name"</w:t>
      </w:r>
    </w:p>
    <w:p w14:paraId="423ADBB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git config </w:t>
      </w:r>
      <w:proofErr w:type="spellStart"/>
      <w:proofErr w:type="gramStart"/>
      <w:r w:rsidRPr="00383872">
        <w:rPr>
          <w:b/>
          <w:bCs/>
          <w:sz w:val="32"/>
        </w:rPr>
        <w:t>user.email</w:t>
      </w:r>
      <w:proofErr w:type="spellEnd"/>
      <w:proofErr w:type="gramEnd"/>
      <w:r w:rsidRPr="00383872">
        <w:rPr>
          <w:b/>
          <w:bCs/>
          <w:sz w:val="32"/>
        </w:rPr>
        <w:t xml:space="preserve"> "developer@example.com"</w:t>
      </w:r>
    </w:p>
    <w:p w14:paraId="670CA2E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Step 4: Add Files</w:t>
      </w:r>
    </w:p>
    <w:p w14:paraId="6AD3199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git </w:t>
      </w:r>
      <w:proofErr w:type="gramStart"/>
      <w:r w:rsidRPr="00383872">
        <w:rPr>
          <w:b/>
          <w:bCs/>
          <w:sz w:val="32"/>
        </w:rPr>
        <w:t>add .</w:t>
      </w:r>
      <w:proofErr w:type="gramEnd"/>
    </w:p>
    <w:p w14:paraId="3F89983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Step 5: Create Initial Commit</w:t>
      </w:r>
    </w:p>
    <w:p w14:paraId="1CA222A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commit -m "chore: initialize airport safety platform"</w:t>
      </w:r>
    </w:p>
    <w:p w14:paraId="1318D10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Step 6: Rename Main Branch</w:t>
      </w:r>
    </w:p>
    <w:p w14:paraId="3A183B1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branch -M main</w:t>
      </w:r>
    </w:p>
    <w:p w14:paraId="4E9F754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Step 7: Connect Remote Repository</w:t>
      </w:r>
    </w:p>
    <w:p w14:paraId="5663577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git remote add origin &lt;repository-</w:t>
      </w:r>
      <w:proofErr w:type="spellStart"/>
      <w:r w:rsidRPr="00383872">
        <w:rPr>
          <w:b/>
          <w:bCs/>
          <w:sz w:val="32"/>
        </w:rPr>
        <w:t>url</w:t>
      </w:r>
      <w:proofErr w:type="spellEnd"/>
      <w:r w:rsidRPr="00383872">
        <w:rPr>
          <w:b/>
          <w:bCs/>
          <w:sz w:val="32"/>
        </w:rPr>
        <w:t>&gt;</w:t>
      </w:r>
    </w:p>
    <w:p w14:paraId="3C20852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Step 8: Push Repository</w:t>
      </w:r>
    </w:p>
    <w:p w14:paraId="46A0A66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push -u origin main</w:t>
      </w:r>
    </w:p>
    <w:p w14:paraId="1C1C553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5AA907F">
          <v:rect id="_x0000_i1967" style="width:0;height:1.5pt" o:hralign="center" o:hrstd="t" o:hr="t" fillcolor="#a0a0a0" stroked="f"/>
        </w:pict>
      </w:r>
    </w:p>
    <w:p w14:paraId="05FF229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3.3 Essential Git Files</w:t>
      </w:r>
    </w:p>
    <w:p w14:paraId="27DEA006" w14:textId="77777777" w:rsidR="00383872" w:rsidRPr="00383872" w:rsidRDefault="00383872" w:rsidP="00383872">
      <w:pPr>
        <w:jc w:val="center"/>
        <w:rPr>
          <w:b/>
          <w:bCs/>
          <w:sz w:val="32"/>
        </w:rPr>
      </w:pPr>
      <w:proofErr w:type="gramStart"/>
      <w:r w:rsidRPr="00383872">
        <w:rPr>
          <w:b/>
          <w:bCs/>
          <w:sz w:val="32"/>
        </w:rPr>
        <w:t>.git</w:t>
      </w:r>
      <w:proofErr w:type="gramEnd"/>
      <w:r w:rsidRPr="00383872">
        <w:rPr>
          <w:b/>
          <w:bCs/>
          <w:sz w:val="32"/>
        </w:rPr>
        <w:t>/</w:t>
      </w:r>
    </w:p>
    <w:p w14:paraId="22ADBD4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Created automatically by git init.</w:t>
      </w:r>
    </w:p>
    <w:p w14:paraId="7E422D7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It contains Git's internal repository information, including:</w:t>
      </w:r>
    </w:p>
    <w:p w14:paraId="4BD83488" w14:textId="77777777" w:rsidR="00383872" w:rsidRPr="00383872" w:rsidRDefault="00383872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Commit history </w:t>
      </w:r>
    </w:p>
    <w:p w14:paraId="406425B0" w14:textId="77777777" w:rsidR="00383872" w:rsidRPr="00383872" w:rsidRDefault="00383872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Branch information </w:t>
      </w:r>
    </w:p>
    <w:p w14:paraId="5D06BA6F" w14:textId="77777777" w:rsidR="00383872" w:rsidRPr="00383872" w:rsidRDefault="00383872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Configuration </w:t>
      </w:r>
    </w:p>
    <w:p w14:paraId="662B2AEF" w14:textId="77777777" w:rsidR="00383872" w:rsidRPr="00383872" w:rsidRDefault="00383872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Object database </w:t>
      </w:r>
    </w:p>
    <w:p w14:paraId="211B0145" w14:textId="77777777" w:rsidR="00383872" w:rsidRPr="00383872" w:rsidRDefault="00383872" w:rsidP="00383872">
      <w:pPr>
        <w:jc w:val="center"/>
        <w:rPr>
          <w:b/>
          <w:bCs/>
          <w:sz w:val="32"/>
        </w:rPr>
      </w:pPr>
      <w:proofErr w:type="gramStart"/>
      <w:r w:rsidRPr="00383872">
        <w:rPr>
          <w:b/>
          <w:bCs/>
          <w:sz w:val="32"/>
        </w:rPr>
        <w:t>.</w:t>
      </w:r>
      <w:proofErr w:type="spellStart"/>
      <w:r w:rsidRPr="00383872">
        <w:rPr>
          <w:b/>
          <w:bCs/>
          <w:sz w:val="32"/>
        </w:rPr>
        <w:t>gitignore</w:t>
      </w:r>
      <w:proofErr w:type="spellEnd"/>
      <w:proofErr w:type="gramEnd"/>
    </w:p>
    <w:p w14:paraId="240C83D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Prevents files such as the following from being committed:</w:t>
      </w:r>
    </w:p>
    <w:p w14:paraId="0F2BA049" w14:textId="77777777" w:rsidR="00383872" w:rsidRPr="00383872" w:rsidRDefault="00383872" w:rsidP="00383872">
      <w:pPr>
        <w:jc w:val="center"/>
        <w:rPr>
          <w:b/>
          <w:bCs/>
          <w:sz w:val="32"/>
        </w:rPr>
      </w:pPr>
      <w:proofErr w:type="gramStart"/>
      <w:r w:rsidRPr="00383872">
        <w:rPr>
          <w:b/>
          <w:bCs/>
          <w:sz w:val="32"/>
        </w:rPr>
        <w:t>.env</w:t>
      </w:r>
      <w:proofErr w:type="gramEnd"/>
    </w:p>
    <w:p w14:paraId="17B0D2A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__</w:t>
      </w:r>
      <w:proofErr w:type="spellStart"/>
      <w:r w:rsidRPr="00383872">
        <w:rPr>
          <w:b/>
          <w:bCs/>
          <w:sz w:val="32"/>
        </w:rPr>
        <w:t>pycache</w:t>
      </w:r>
      <w:proofErr w:type="spellEnd"/>
      <w:r w:rsidRPr="00383872">
        <w:rPr>
          <w:b/>
          <w:bCs/>
          <w:sz w:val="32"/>
        </w:rPr>
        <w:t>__/</w:t>
      </w:r>
    </w:p>
    <w:p w14:paraId="758F45F5" w14:textId="77777777" w:rsidR="00383872" w:rsidRPr="00383872" w:rsidRDefault="00383872" w:rsidP="00383872">
      <w:pPr>
        <w:jc w:val="center"/>
        <w:rPr>
          <w:b/>
          <w:bCs/>
          <w:sz w:val="32"/>
        </w:rPr>
      </w:pPr>
      <w:proofErr w:type="spellStart"/>
      <w:r w:rsidRPr="00383872">
        <w:rPr>
          <w:b/>
          <w:bCs/>
          <w:sz w:val="32"/>
        </w:rPr>
        <w:t>node_modules</w:t>
      </w:r>
      <w:proofErr w:type="spellEnd"/>
      <w:r w:rsidRPr="00383872">
        <w:rPr>
          <w:b/>
          <w:bCs/>
          <w:sz w:val="32"/>
        </w:rPr>
        <w:t>/</w:t>
      </w:r>
    </w:p>
    <w:p w14:paraId="147BC5A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*.log</w:t>
      </w:r>
    </w:p>
    <w:p w14:paraId="6B5AAF65" w14:textId="77777777" w:rsidR="00383872" w:rsidRPr="00383872" w:rsidRDefault="00383872" w:rsidP="00383872">
      <w:pPr>
        <w:jc w:val="center"/>
        <w:rPr>
          <w:b/>
          <w:bCs/>
          <w:sz w:val="32"/>
        </w:rPr>
      </w:pPr>
      <w:proofErr w:type="gramStart"/>
      <w:r w:rsidRPr="00383872">
        <w:rPr>
          <w:b/>
          <w:bCs/>
          <w:sz w:val="32"/>
        </w:rPr>
        <w:t>.</w:t>
      </w:r>
      <w:proofErr w:type="spellStart"/>
      <w:r w:rsidRPr="00383872">
        <w:rPr>
          <w:b/>
          <w:bCs/>
          <w:sz w:val="32"/>
        </w:rPr>
        <w:t>venv</w:t>
      </w:r>
      <w:proofErr w:type="spellEnd"/>
      <w:proofErr w:type="gramEnd"/>
      <w:r w:rsidRPr="00383872">
        <w:rPr>
          <w:b/>
          <w:bCs/>
          <w:sz w:val="32"/>
        </w:rPr>
        <w:t>/</w:t>
      </w:r>
    </w:p>
    <w:p w14:paraId="1107AF1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This is especially important because configuration files may contain credentials or environment-specific settings.</w:t>
      </w:r>
    </w:p>
    <w:p w14:paraId="6ED44FA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1B761D39">
          <v:rect id="_x0000_i1968" style="width:0;height:1.5pt" o:hralign="center" o:hrstd="t" o:hr="t" fillcolor="#a0a0a0" stroked="f"/>
        </w:pict>
      </w:r>
    </w:p>
    <w:p w14:paraId="61FFCA9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4. Git Branching Strategy</w:t>
      </w:r>
    </w:p>
    <w:p w14:paraId="2D0D2EC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Selected Strategy: Main + Development + Feature + Release + Hotfix</w:t>
      </w:r>
    </w:p>
    <w:p w14:paraId="6DC822D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main</w:t>
      </w:r>
    </w:p>
    <w:p w14:paraId="31EC914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 |</w:t>
      </w:r>
    </w:p>
    <w:p w14:paraId="5B8F2E0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 |</w:t>
      </w:r>
    </w:p>
    <w:p w14:paraId="1EE5DAC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----------------</w:t>
      </w:r>
    </w:p>
    <w:p w14:paraId="7307A18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|              |</w:t>
      </w:r>
    </w:p>
    <w:p w14:paraId="06CD3EB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release        hotfix</w:t>
      </w:r>
    </w:p>
    <w:p w14:paraId="0AECD29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|</w:t>
      </w:r>
    </w:p>
    <w:p w14:paraId="3A56F2D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v</w:t>
      </w:r>
    </w:p>
    <w:p w14:paraId="34AE3C9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production</w:t>
      </w:r>
    </w:p>
    <w:p w14:paraId="1B56CEE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^</w:t>
      </w:r>
    </w:p>
    <w:p w14:paraId="6C4B9B2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|</w:t>
      </w:r>
    </w:p>
    <w:p w14:paraId="2B8B117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develop</w:t>
      </w:r>
    </w:p>
    <w:p w14:paraId="1129B90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/     \</w:t>
      </w:r>
    </w:p>
    <w:p w14:paraId="08AB2CB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/       \</w:t>
      </w:r>
    </w:p>
    <w:p w14:paraId="29E00C2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feature/</w:t>
      </w:r>
      <w:proofErr w:type="gramStart"/>
      <w:r w:rsidRPr="00383872">
        <w:rPr>
          <w:b/>
          <w:bCs/>
          <w:sz w:val="32"/>
        </w:rPr>
        <w:t>tracking  feature</w:t>
      </w:r>
      <w:proofErr w:type="gramEnd"/>
      <w:r w:rsidRPr="00383872">
        <w:rPr>
          <w:b/>
          <w:bCs/>
          <w:sz w:val="32"/>
        </w:rPr>
        <w:t>/safety</w:t>
      </w:r>
    </w:p>
    <w:p w14:paraId="133FF90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\         /</w:t>
      </w:r>
    </w:p>
    <w:p w14:paraId="18427EB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\       /</w:t>
      </w:r>
    </w:p>
    <w:p w14:paraId="4A03997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develop</w:t>
      </w:r>
    </w:p>
    <w:p w14:paraId="0722DDB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1D4BD951">
          <v:rect id="_x0000_i1969" style="width:0;height:1.5pt" o:hralign="center" o:hrstd="t" o:hr="t" fillcolor="#a0a0a0" stroked="f"/>
        </w:pict>
      </w:r>
    </w:p>
    <w:p w14:paraId="5FA0A8D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4.1 Main Branch</w:t>
      </w:r>
    </w:p>
    <w:p w14:paraId="317B425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main branch contains stable production-ready versions.</w:t>
      </w:r>
    </w:p>
    <w:p w14:paraId="60ADAAF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git checkout main</w:t>
      </w:r>
    </w:p>
    <w:p w14:paraId="0184ED5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Only tested and approved code should be merged into main.</w:t>
      </w:r>
    </w:p>
    <w:p w14:paraId="63922F7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01DCC874">
          <v:rect id="_x0000_i1970" style="width:0;height:1.5pt" o:hralign="center" o:hrstd="t" o:hr="t" fillcolor="#a0a0a0" stroked="f"/>
        </w:pict>
      </w:r>
    </w:p>
    <w:p w14:paraId="7A33FB0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4.2 Development Branch</w:t>
      </w:r>
    </w:p>
    <w:p w14:paraId="3731A76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develop branch contains the latest integrated development code.</w:t>
      </w:r>
    </w:p>
    <w:p w14:paraId="06EF603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checkout -b develop</w:t>
      </w:r>
    </w:p>
    <w:p w14:paraId="284A593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Developers merge completed features into this branch.</w:t>
      </w:r>
    </w:p>
    <w:p w14:paraId="474CB6B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0E02BD52">
          <v:rect id="_x0000_i1971" style="width:0;height:1.5pt" o:hralign="center" o:hrstd="t" o:hr="t" fillcolor="#a0a0a0" stroked="f"/>
        </w:pict>
      </w:r>
    </w:p>
    <w:p w14:paraId="650B803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4.3 Feature Branch</w:t>
      </w:r>
    </w:p>
    <w:p w14:paraId="0542E57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Each major feature gets its own branch.</w:t>
      </w:r>
    </w:p>
    <w:p w14:paraId="72691EF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Example:</w:t>
      </w:r>
    </w:p>
    <w:p w14:paraId="45D6517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checkout -b feature/aircraft-tracking</w:t>
      </w:r>
    </w:p>
    <w:p w14:paraId="4A00D4D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Other examples:</w:t>
      </w:r>
    </w:p>
    <w:p w14:paraId="1CF2314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feature/runway-detection</w:t>
      </w:r>
    </w:p>
    <w:p w14:paraId="1259E76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feature/weather-integration</w:t>
      </w:r>
    </w:p>
    <w:p w14:paraId="1E0E6BF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feature/ground-operations</w:t>
      </w:r>
    </w:p>
    <w:p w14:paraId="2A51135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feature/incident-management</w:t>
      </w:r>
    </w:p>
    <w:p w14:paraId="035FA8F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feature/risk-analysis</w:t>
      </w:r>
    </w:p>
    <w:p w14:paraId="07E162E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1A25A898">
          <v:rect id="_x0000_i1972" style="width:0;height:1.5pt" o:hralign="center" o:hrstd="t" o:hr="t" fillcolor="#a0a0a0" stroked="f"/>
        </w:pict>
      </w:r>
    </w:p>
    <w:p w14:paraId="6C9BC54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4.4 Release Branch</w:t>
      </w:r>
    </w:p>
    <w:p w14:paraId="2EEB353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Before deployment, a release branch can be created.</w:t>
      </w:r>
    </w:p>
    <w:p w14:paraId="106465E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checkout -b release/v1.0</w:t>
      </w:r>
    </w:p>
    <w:p w14:paraId="76A6253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Testing and final bug fixes can be completed here.</w:t>
      </w:r>
    </w:p>
    <w:p w14:paraId="5EEF523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31C1835F">
          <v:rect id="_x0000_i1973" style="width:0;height:1.5pt" o:hralign="center" o:hrstd="t" o:hr="t" fillcolor="#a0a0a0" stroked="f"/>
        </w:pict>
      </w:r>
    </w:p>
    <w:p w14:paraId="1E32566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4.5 Hotfix Branch</w:t>
      </w:r>
    </w:p>
    <w:p w14:paraId="0C29BDB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Critical production problems can be fixed using a hotfix branch.</w:t>
      </w:r>
    </w:p>
    <w:p w14:paraId="386082A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checkout -b hotfix/critical-alert-fix</w:t>
      </w:r>
    </w:p>
    <w:p w14:paraId="6980303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After testing, the hotfix can be merged into both main and develop.</w:t>
      </w:r>
    </w:p>
    <w:p w14:paraId="75C6334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67D9972B">
          <v:rect id="_x0000_i1974" style="width:0;height:1.5pt" o:hralign="center" o:hrstd="t" o:hr="t" fillcolor="#a0a0a0" stroked="f"/>
        </w:pict>
      </w:r>
    </w:p>
    <w:p w14:paraId="4FAAE6D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4.6 Justification</w:t>
      </w:r>
    </w:p>
    <w:p w14:paraId="6A66A63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This strategy is suitable because the airport platform contains several independent modules.</w:t>
      </w:r>
    </w:p>
    <w:p w14:paraId="7F044DB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Different developers can work simultaneously on:</w:t>
      </w:r>
    </w:p>
    <w:p w14:paraId="63268AB2" w14:textId="77777777" w:rsidR="00383872" w:rsidRPr="00383872" w:rsidRDefault="00383872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Tracking </w:t>
      </w:r>
    </w:p>
    <w:p w14:paraId="58A3BC6F" w14:textId="77777777" w:rsidR="00383872" w:rsidRPr="00383872" w:rsidRDefault="00383872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Safety detection </w:t>
      </w:r>
    </w:p>
    <w:p w14:paraId="1C80CC23" w14:textId="77777777" w:rsidR="00383872" w:rsidRPr="00383872" w:rsidRDefault="00383872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Ground operations </w:t>
      </w:r>
    </w:p>
    <w:p w14:paraId="14241E14" w14:textId="77777777" w:rsidR="00383872" w:rsidRPr="00383872" w:rsidRDefault="00383872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Weather </w:t>
      </w:r>
    </w:p>
    <w:p w14:paraId="48A2A40E" w14:textId="77777777" w:rsidR="00383872" w:rsidRPr="00383872" w:rsidRDefault="00383872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Incident management </w:t>
      </w:r>
    </w:p>
    <w:p w14:paraId="227C8F2B" w14:textId="77777777" w:rsidR="00383872" w:rsidRPr="00383872" w:rsidRDefault="00383872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Dashboard </w:t>
      </w:r>
    </w:p>
    <w:p w14:paraId="1F8D358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without directly interfering with each other's work.</w:t>
      </w:r>
    </w:p>
    <w:p w14:paraId="074BF5E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1894DA6">
          <v:rect id="_x0000_i1975" style="width:0;height:1.5pt" o:hralign="center" o:hrstd="t" o:hr="t" fillcolor="#a0a0a0" stroked="f"/>
        </w:pict>
      </w:r>
    </w:p>
    <w:p w14:paraId="08267C8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5. Version Control Workflow</w:t>
      </w:r>
    </w:p>
    <w:p w14:paraId="47845BC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5.1 Basic Workflow</w:t>
      </w:r>
    </w:p>
    <w:p w14:paraId="3BC1AA2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Create Feature</w:t>
      </w:r>
    </w:p>
    <w:p w14:paraId="0FA8566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4806AF6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Create Branch</w:t>
      </w:r>
    </w:p>
    <w:p w14:paraId="4383553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2069CAB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Develop Code</w:t>
      </w:r>
    </w:p>
    <w:p w14:paraId="1591D7B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170D8B8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Test</w:t>
      </w:r>
    </w:p>
    <w:p w14:paraId="7DADAFA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0B3860B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git </w:t>
      </w:r>
      <w:proofErr w:type="gramStart"/>
      <w:r w:rsidRPr="00383872">
        <w:rPr>
          <w:b/>
          <w:bCs/>
          <w:sz w:val="32"/>
        </w:rPr>
        <w:t>add</w:t>
      </w:r>
      <w:proofErr w:type="gramEnd"/>
    </w:p>
    <w:p w14:paraId="0CE2945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6B62656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git </w:t>
      </w:r>
      <w:proofErr w:type="gramStart"/>
      <w:r w:rsidRPr="00383872">
        <w:rPr>
          <w:b/>
          <w:bCs/>
          <w:sz w:val="32"/>
        </w:rPr>
        <w:t>commit</w:t>
      </w:r>
      <w:proofErr w:type="gramEnd"/>
    </w:p>
    <w:p w14:paraId="38D86A3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6170C04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Push Branch</w:t>
      </w:r>
    </w:p>
    <w:p w14:paraId="3D8DA2B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7DA7F30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Pull Request</w:t>
      </w:r>
    </w:p>
    <w:p w14:paraId="2F24899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27BEA17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Code Review</w:t>
      </w:r>
    </w:p>
    <w:p w14:paraId="5744727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77E8608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Merge to develop</w:t>
      </w:r>
    </w:p>
    <w:p w14:paraId="28CCDDD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566721B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Release Testing</w:t>
      </w:r>
    </w:p>
    <w:p w14:paraId="4D84AA6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↓</w:t>
      </w:r>
    </w:p>
    <w:p w14:paraId="75899A6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Merge to main</w:t>
      </w:r>
    </w:p>
    <w:p w14:paraId="3AF5B76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pict w14:anchorId="2B74AAE7">
          <v:rect id="_x0000_i1976" style="width:0;height:1.5pt" o:hralign="center" o:hrstd="t" o:hr="t" fillcolor="#a0a0a0" stroked="f"/>
        </w:pict>
      </w:r>
    </w:p>
    <w:p w14:paraId="7F8A2E5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5.2 Create Feature Branch</w:t>
      </w:r>
    </w:p>
    <w:p w14:paraId="7321328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git </w:t>
      </w:r>
      <w:proofErr w:type="gramStart"/>
      <w:r w:rsidRPr="00383872">
        <w:rPr>
          <w:b/>
          <w:bCs/>
          <w:sz w:val="32"/>
        </w:rPr>
        <w:t>checkout</w:t>
      </w:r>
      <w:proofErr w:type="gramEnd"/>
      <w:r w:rsidRPr="00383872">
        <w:rPr>
          <w:b/>
          <w:bCs/>
          <w:sz w:val="32"/>
        </w:rPr>
        <w:t xml:space="preserve"> develop</w:t>
      </w:r>
    </w:p>
    <w:p w14:paraId="5B9C140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pull origin develop</w:t>
      </w:r>
    </w:p>
    <w:p w14:paraId="0DB8FFD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checkout -b feature/aircraft-tracking</w:t>
      </w:r>
    </w:p>
    <w:p w14:paraId="0D3B0CB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Purpose: Creates an isolated workspace for aircraft tracking.</w:t>
      </w:r>
    </w:p>
    <w:p w14:paraId="2D643BE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35CD3257">
          <v:rect id="_x0000_i1977" style="width:0;height:1.5pt" o:hralign="center" o:hrstd="t" o:hr="t" fillcolor="#a0a0a0" stroked="f"/>
        </w:pict>
      </w:r>
    </w:p>
    <w:p w14:paraId="795BAC5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5.3 Commit Changes</w:t>
      </w:r>
    </w:p>
    <w:p w14:paraId="4CEF7D1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add backend/app/services/tracking_service.py</w:t>
      </w:r>
    </w:p>
    <w:p w14:paraId="1A9FB6F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commit -m "feat: add real-time aircraft tracking service"</w:t>
      </w:r>
    </w:p>
    <w:p w14:paraId="7C3A53F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commit records a meaningful unit of work.</w:t>
      </w:r>
    </w:p>
    <w:p w14:paraId="64B3A30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1C1105F4">
          <v:rect id="_x0000_i1978" style="width:0;height:1.5pt" o:hralign="center" o:hrstd="t" o:hr="t" fillcolor="#a0a0a0" stroked="f"/>
        </w:pict>
      </w:r>
    </w:p>
    <w:p w14:paraId="5A818F2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5.4 Push Feature</w:t>
      </w:r>
    </w:p>
    <w:p w14:paraId="375E3FB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push -u origin feature/aircraft-tracking</w:t>
      </w:r>
    </w:p>
    <w:p w14:paraId="35BFE45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branch is synchronized with the remote repository.</w:t>
      </w:r>
    </w:p>
    <w:p w14:paraId="1DA7BDA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541E2D05">
          <v:rect id="_x0000_i1979" style="width:0;height:1.5pt" o:hralign="center" o:hrstd="t" o:hr="t" fillcolor="#a0a0a0" stroked="f"/>
        </w:pict>
      </w:r>
    </w:p>
    <w:p w14:paraId="4723F75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5.5 Merge Feature</w:t>
      </w:r>
    </w:p>
    <w:p w14:paraId="49D5144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After testing:</w:t>
      </w:r>
    </w:p>
    <w:p w14:paraId="0E78E1A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git </w:t>
      </w:r>
      <w:proofErr w:type="gramStart"/>
      <w:r w:rsidRPr="00383872">
        <w:rPr>
          <w:b/>
          <w:bCs/>
          <w:sz w:val="32"/>
        </w:rPr>
        <w:t>checkout</w:t>
      </w:r>
      <w:proofErr w:type="gramEnd"/>
      <w:r w:rsidRPr="00383872">
        <w:rPr>
          <w:b/>
          <w:bCs/>
          <w:sz w:val="32"/>
        </w:rPr>
        <w:t xml:space="preserve"> develop</w:t>
      </w:r>
    </w:p>
    <w:p w14:paraId="4E75C46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pull origin develop</w:t>
      </w:r>
    </w:p>
    <w:p w14:paraId="16FC32C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merge feature/aircraft-tracking</w:t>
      </w:r>
    </w:p>
    <w:p w14:paraId="6434DF3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push origin develop</w:t>
      </w:r>
    </w:p>
    <w:p w14:paraId="5B63786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4B1E851">
          <v:rect id="_x0000_i1980" style="width:0;height:1.5pt" o:hralign="center" o:hrstd="t" o:hr="t" fillcolor="#a0a0a0" stroked="f"/>
        </w:pict>
      </w:r>
    </w:p>
    <w:p w14:paraId="120DD45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5.6 Conflict Resolution</w:t>
      </w:r>
    </w:p>
    <w:p w14:paraId="3797E2C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If two developers modify the same section of a file, Git may report a conflict.</w:t>
      </w:r>
    </w:p>
    <w:p w14:paraId="58E49A1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status</w:t>
      </w:r>
    </w:p>
    <w:p w14:paraId="54F8CA2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conflicting file is manually corrected.</w:t>
      </w:r>
    </w:p>
    <w:p w14:paraId="6770644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Then:</w:t>
      </w:r>
    </w:p>
    <w:p w14:paraId="5DC2F7E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git </w:t>
      </w:r>
      <w:proofErr w:type="gramStart"/>
      <w:r w:rsidRPr="00383872">
        <w:rPr>
          <w:b/>
          <w:bCs/>
          <w:sz w:val="32"/>
        </w:rPr>
        <w:t>add .</w:t>
      </w:r>
      <w:proofErr w:type="gramEnd"/>
    </w:p>
    <w:p w14:paraId="1BACBD5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commit -m "fix: resolve tracking service merge conflict"</w:t>
      </w:r>
    </w:p>
    <w:p w14:paraId="4CE8B8C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purpose of conflict resolution is to combine compatible changes while preserving correct functionality.</w:t>
      </w:r>
    </w:p>
    <w:p w14:paraId="1706768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582A3A8D">
          <v:rect id="_x0000_i1981" style="width:0;height:1.5pt" o:hralign="center" o:hrstd="t" o:hr="t" fillcolor="#a0a0a0" stroked="f"/>
        </w:pict>
      </w:r>
    </w:p>
    <w:p w14:paraId="6DFDDBA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6. Commit History Analysis</w:t>
      </w:r>
    </w:p>
    <w:p w14:paraId="3EE081D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 meaningful commit history could look like:</w:t>
      </w:r>
    </w:p>
    <w:p w14:paraId="45E2E03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a31f8c2 feat: add aircraft tracking service</w:t>
      </w:r>
    </w:p>
    <w:p w14:paraId="2BC06B2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8d42b19 feat: implement runway conflict detection</w:t>
      </w:r>
    </w:p>
    <w:p w14:paraId="0FDBBAD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62a7e31 feat: add weather integration</w:t>
      </w:r>
    </w:p>
    <w:p w14:paraId="7B9AC33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1f3c8b5 feat: add ground operations dashboard</w:t>
      </w:r>
    </w:p>
    <w:p w14:paraId="7B40B06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72c91ad feat: add incident reporting</w:t>
      </w:r>
    </w:p>
    <w:p w14:paraId="7BBD71D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5e8a123 test: add safety detection unit tests</w:t>
      </w:r>
    </w:p>
    <w:p w14:paraId="2DC5CF2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4b7d910 docs: update system architecture</w:t>
      </w:r>
    </w:p>
    <w:p w14:paraId="18A9CB7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3c4f821 </w:t>
      </w:r>
      <w:proofErr w:type="gramStart"/>
      <w:r w:rsidRPr="00383872">
        <w:rPr>
          <w:b/>
          <w:bCs/>
          <w:sz w:val="32"/>
        </w:rPr>
        <w:t>build:</w:t>
      </w:r>
      <w:proofErr w:type="gramEnd"/>
      <w:r w:rsidRPr="00383872">
        <w:rPr>
          <w:b/>
          <w:bCs/>
          <w:sz w:val="32"/>
        </w:rPr>
        <w:t xml:space="preserve"> add Docker configuration</w:t>
      </w:r>
    </w:p>
    <w:p w14:paraId="44F0419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9d7e214 chore: add Docker Compose environment</w:t>
      </w:r>
    </w:p>
    <w:p w14:paraId="50112D2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2a5f601 </w:t>
      </w:r>
      <w:proofErr w:type="gramStart"/>
      <w:r w:rsidRPr="00383872">
        <w:rPr>
          <w:b/>
          <w:bCs/>
          <w:sz w:val="32"/>
        </w:rPr>
        <w:t>fix:</w:t>
      </w:r>
      <w:proofErr w:type="gramEnd"/>
      <w:r w:rsidRPr="00383872">
        <w:rPr>
          <w:b/>
          <w:bCs/>
          <w:sz w:val="32"/>
        </w:rPr>
        <w:t xml:space="preserve"> resolve alert processing issue</w:t>
      </w:r>
    </w:p>
    <w:p w14:paraId="3DFCF45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pict w14:anchorId="671505DE">
          <v:rect id="_x0000_i1982" style="width:0;height:1.5pt" o:hralign="center" o:hrstd="t" o:hr="t" fillcolor="#a0a0a0" stroked="f"/>
        </w:pict>
      </w:r>
    </w:p>
    <w:p w14:paraId="2C36DE5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6.1 Good Commit Message Practices</w:t>
      </w:r>
    </w:p>
    <w:p w14:paraId="4FFD5C1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project uses a conventional format:</w:t>
      </w:r>
    </w:p>
    <w:p w14:paraId="45C1E08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type: short description</w:t>
      </w:r>
    </w:p>
    <w:p w14:paraId="39D05C0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Examples:</w:t>
      </w:r>
    </w:p>
    <w:p w14:paraId="0967A4C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feat: add aircraft tracking API</w:t>
      </w:r>
    </w:p>
    <w:p w14:paraId="682A3D0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fix: correct runway conflict calculation</w:t>
      </w:r>
    </w:p>
    <w:p w14:paraId="3773958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test: add incident service tests</w:t>
      </w:r>
    </w:p>
    <w:p w14:paraId="683D068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docs: update deployment guide</w:t>
      </w:r>
    </w:p>
    <w:p w14:paraId="0831689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build: add Docker Compose configuration</w:t>
      </w:r>
    </w:p>
    <w:p w14:paraId="6A86AED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chore: update project dependencies</w:t>
      </w:r>
    </w:p>
    <w:p w14:paraId="4BED5DB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Benefits</w:t>
      </w:r>
    </w:p>
    <w:p w14:paraId="6C3134D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Good commit messages:</w:t>
      </w:r>
    </w:p>
    <w:p w14:paraId="36C5ADAB" w14:textId="77777777" w:rsidR="00383872" w:rsidRPr="00383872" w:rsidRDefault="00383872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Explain what changed. </w:t>
      </w:r>
    </w:p>
    <w:p w14:paraId="58A4598D" w14:textId="77777777" w:rsidR="00383872" w:rsidRPr="00383872" w:rsidRDefault="00383872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Make history easier to understand. </w:t>
      </w:r>
    </w:p>
    <w:p w14:paraId="340C6DA9" w14:textId="77777777" w:rsidR="00383872" w:rsidRPr="00383872" w:rsidRDefault="00383872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Help developers identify bugs. </w:t>
      </w:r>
    </w:p>
    <w:p w14:paraId="5BD7B466" w14:textId="77777777" w:rsidR="00383872" w:rsidRPr="00383872" w:rsidRDefault="00383872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Simplify code review. </w:t>
      </w:r>
    </w:p>
    <w:p w14:paraId="7D309C3F" w14:textId="77777777" w:rsidR="00383872" w:rsidRPr="00383872" w:rsidRDefault="00383872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Improve long-term maintenance. </w:t>
      </w:r>
    </w:p>
    <w:p w14:paraId="4CE70C0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C8EFCE7">
          <v:rect id="_x0000_i1983" style="width:0;height:1.5pt" o:hralign="center" o:hrstd="t" o:hr="t" fillcolor="#a0a0a0" stroked="f"/>
        </w:pict>
      </w:r>
    </w:p>
    <w:p w14:paraId="56C46A9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7. Docker Environment Design</w:t>
      </w:r>
    </w:p>
    <w:p w14:paraId="4839EFB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7.1 Why Docker Is Suitable</w:t>
      </w:r>
    </w:p>
    <w:p w14:paraId="71AEC0B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provides a consistent environment for development, testing, and deployment.</w:t>
      </w:r>
    </w:p>
    <w:p w14:paraId="5823CF8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The airport platform contains multiple components, including:</w:t>
      </w:r>
    </w:p>
    <w:p w14:paraId="70DE07FF" w14:textId="77777777" w:rsidR="00383872" w:rsidRPr="00383872" w:rsidRDefault="00383872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Frontend </w:t>
      </w:r>
    </w:p>
    <w:p w14:paraId="10E5AF2F" w14:textId="77777777" w:rsidR="00383872" w:rsidRPr="00383872" w:rsidRDefault="00383872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Backend </w:t>
      </w:r>
    </w:p>
    <w:p w14:paraId="567E6721" w14:textId="77777777" w:rsidR="00383872" w:rsidRPr="00383872" w:rsidRDefault="00383872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Database </w:t>
      </w:r>
    </w:p>
    <w:p w14:paraId="4A473AA6" w14:textId="77777777" w:rsidR="00383872" w:rsidRPr="00383872" w:rsidRDefault="00383872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Reverse proxy </w:t>
      </w:r>
    </w:p>
    <w:p w14:paraId="29A1CE18" w14:textId="77777777" w:rsidR="00383872" w:rsidRPr="00383872" w:rsidRDefault="00383872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Supporting services </w:t>
      </w:r>
    </w:p>
    <w:p w14:paraId="3F6C35C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Installing each dependency manually can result in configuration differences between developers.</w:t>
      </w:r>
    </w:p>
    <w:p w14:paraId="3556E81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solves this by packaging applications and their dependencies into containers.</w:t>
      </w:r>
    </w:p>
    <w:p w14:paraId="6212459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0488E8F0">
          <v:rect id="_x0000_i1984" style="width:0;height:1.5pt" o:hralign="center" o:hrstd="t" o:hr="t" fillcolor="#a0a0a0" stroked="f"/>
        </w:pict>
      </w:r>
    </w:p>
    <w:p w14:paraId="7204BB7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7.2 Components Requiring Containerization</w:t>
      </w:r>
    </w:p>
    <w:p w14:paraId="3A99EAD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+---------------------------+</w:t>
      </w:r>
    </w:p>
    <w:p w14:paraId="3DD28BE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| Docker Compose            |</w:t>
      </w:r>
    </w:p>
    <w:p w14:paraId="514CE77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+---------------------------+</w:t>
      </w:r>
    </w:p>
    <w:p w14:paraId="0E57B67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|</w:t>
      </w:r>
    </w:p>
    <w:p w14:paraId="55FEBF1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+---- Frontend Container</w:t>
      </w:r>
    </w:p>
    <w:p w14:paraId="28F62F2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|</w:t>
      </w:r>
    </w:p>
    <w:p w14:paraId="077C85F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+---- Backend Container</w:t>
      </w:r>
    </w:p>
    <w:p w14:paraId="4F2B826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|</w:t>
      </w:r>
    </w:p>
    <w:p w14:paraId="5335D1E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+---- Database Container</w:t>
      </w:r>
    </w:p>
    <w:p w14:paraId="52C25EC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|</w:t>
      </w:r>
    </w:p>
    <w:p w14:paraId="05BA428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       +---- Nginx Container</w:t>
      </w:r>
    </w:p>
    <w:p w14:paraId="5595CBF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135CE973">
          <v:rect id="_x0000_i1985" style="width:0;height:1.5pt" o:hralign="center" o:hrstd="t" o:hr="t" fillcolor="#a0a0a0" stroked="f"/>
        </w:pict>
      </w:r>
    </w:p>
    <w:p w14:paraId="6EBDB32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8. </w:t>
      </w:r>
      <w:proofErr w:type="spellStart"/>
      <w:r w:rsidRPr="00383872">
        <w:rPr>
          <w:b/>
          <w:bCs/>
          <w:sz w:val="32"/>
        </w:rPr>
        <w:t>Dockerfile</w:t>
      </w:r>
      <w:proofErr w:type="spellEnd"/>
      <w:r w:rsidRPr="00383872">
        <w:rPr>
          <w:b/>
          <w:bCs/>
          <w:sz w:val="32"/>
        </w:rPr>
        <w:t xml:space="preserve"> Development</w:t>
      </w:r>
    </w:p>
    <w:p w14:paraId="7E8F518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 sample backend </w:t>
      </w:r>
      <w:proofErr w:type="spellStart"/>
      <w:r w:rsidRPr="00383872">
        <w:rPr>
          <w:b/>
          <w:bCs/>
          <w:sz w:val="32"/>
        </w:rPr>
        <w:t>Dockerfile</w:t>
      </w:r>
      <w:proofErr w:type="spellEnd"/>
      <w:r w:rsidRPr="00383872">
        <w:rPr>
          <w:b/>
          <w:bCs/>
          <w:sz w:val="32"/>
        </w:rPr>
        <w:t>:</w:t>
      </w:r>
    </w:p>
    <w:p w14:paraId="5B38CC2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FROM python:3.12-slim</w:t>
      </w:r>
    </w:p>
    <w:p w14:paraId="2CFD52C8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0D5D8F3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WORKDIR /app</w:t>
      </w:r>
    </w:p>
    <w:p w14:paraId="594CBCB3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6FEFF8F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COPY </w:t>
      </w:r>
      <w:proofErr w:type="gramStart"/>
      <w:r w:rsidRPr="00383872">
        <w:rPr>
          <w:b/>
          <w:bCs/>
          <w:sz w:val="32"/>
        </w:rPr>
        <w:t>requirements.txt .</w:t>
      </w:r>
      <w:proofErr w:type="gramEnd"/>
    </w:p>
    <w:p w14:paraId="642E0E30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55E3432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RUN pip install --no-cache-</w:t>
      </w:r>
      <w:proofErr w:type="spellStart"/>
      <w:r w:rsidRPr="00383872">
        <w:rPr>
          <w:b/>
          <w:bCs/>
          <w:sz w:val="32"/>
        </w:rPr>
        <w:t>dir</w:t>
      </w:r>
      <w:proofErr w:type="spellEnd"/>
      <w:r w:rsidRPr="00383872">
        <w:rPr>
          <w:b/>
          <w:bCs/>
          <w:sz w:val="32"/>
        </w:rPr>
        <w:t xml:space="preserve"> -r requirements.txt</w:t>
      </w:r>
    </w:p>
    <w:p w14:paraId="0A93B803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60070F3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COPY </w:t>
      </w:r>
      <w:proofErr w:type="gramStart"/>
      <w:r w:rsidRPr="00383872">
        <w:rPr>
          <w:b/>
          <w:bCs/>
          <w:sz w:val="32"/>
        </w:rPr>
        <w:t>app .</w:t>
      </w:r>
      <w:proofErr w:type="gramEnd"/>
      <w:r w:rsidRPr="00383872">
        <w:rPr>
          <w:b/>
          <w:bCs/>
          <w:sz w:val="32"/>
        </w:rPr>
        <w:t>/app</w:t>
      </w:r>
    </w:p>
    <w:p w14:paraId="09DEF5A4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49824D7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EXPOSE 8000</w:t>
      </w:r>
    </w:p>
    <w:p w14:paraId="26E20973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48913DF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CMD ["</w:t>
      </w:r>
      <w:proofErr w:type="spellStart"/>
      <w:r w:rsidRPr="00383872">
        <w:rPr>
          <w:b/>
          <w:bCs/>
          <w:sz w:val="32"/>
        </w:rPr>
        <w:t>uvicorn</w:t>
      </w:r>
      <w:proofErr w:type="spellEnd"/>
      <w:r w:rsidRPr="00383872">
        <w:rPr>
          <w:b/>
          <w:bCs/>
          <w:sz w:val="32"/>
        </w:rPr>
        <w:t>", "</w:t>
      </w:r>
      <w:proofErr w:type="spellStart"/>
      <w:proofErr w:type="gramStart"/>
      <w:r w:rsidRPr="00383872">
        <w:rPr>
          <w:b/>
          <w:bCs/>
          <w:sz w:val="32"/>
        </w:rPr>
        <w:t>app.main</w:t>
      </w:r>
      <w:proofErr w:type="gramEnd"/>
      <w:r w:rsidRPr="00383872">
        <w:rPr>
          <w:b/>
          <w:bCs/>
          <w:sz w:val="32"/>
        </w:rPr>
        <w:t>:app</w:t>
      </w:r>
      <w:proofErr w:type="spellEnd"/>
      <w:r w:rsidRPr="00383872">
        <w:rPr>
          <w:b/>
          <w:bCs/>
          <w:sz w:val="32"/>
        </w:rPr>
        <w:t>", "--host", "0.0.0.0", "--port", "8000"]</w:t>
      </w:r>
    </w:p>
    <w:p w14:paraId="0704227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6E74A556">
          <v:rect id="_x0000_i1986" style="width:0;height:1.5pt" o:hralign="center" o:hrstd="t" o:hr="t" fillcolor="#a0a0a0" stroked="f"/>
        </w:pict>
      </w:r>
    </w:p>
    <w:p w14:paraId="44AB56B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8.1 </w:t>
      </w:r>
      <w:proofErr w:type="spellStart"/>
      <w:r w:rsidRPr="00383872">
        <w:rPr>
          <w:b/>
          <w:bCs/>
          <w:sz w:val="32"/>
        </w:rPr>
        <w:t>Dockerfile</w:t>
      </w:r>
      <w:proofErr w:type="spellEnd"/>
      <w:r w:rsidRPr="00383872">
        <w:rPr>
          <w:b/>
          <w:bCs/>
          <w:sz w:val="32"/>
        </w:rPr>
        <w:t xml:space="preserve"> Explanation</w:t>
      </w:r>
    </w:p>
    <w:p w14:paraId="7C29C33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FROM</w:t>
      </w:r>
    </w:p>
    <w:p w14:paraId="69337CB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FROM python:3.12-slim</w:t>
      </w:r>
    </w:p>
    <w:p w14:paraId="77450B1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Provides a lightweight Python environment.</w:t>
      </w:r>
    </w:p>
    <w:p w14:paraId="2EC7668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WORKDIR</w:t>
      </w:r>
    </w:p>
    <w:p w14:paraId="32B5BFA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WORKDIR /app</w:t>
      </w:r>
    </w:p>
    <w:p w14:paraId="01857B3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Sets the working directory inside the container.</w:t>
      </w:r>
    </w:p>
    <w:p w14:paraId="78D51D9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COPY</w:t>
      </w:r>
    </w:p>
    <w:p w14:paraId="22DCE23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COPY </w:t>
      </w:r>
      <w:proofErr w:type="gramStart"/>
      <w:r w:rsidRPr="00383872">
        <w:rPr>
          <w:b/>
          <w:bCs/>
          <w:sz w:val="32"/>
        </w:rPr>
        <w:t>requirements.txt .</w:t>
      </w:r>
      <w:proofErr w:type="gramEnd"/>
    </w:p>
    <w:p w14:paraId="0EDEBAB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Copies dependency information into the container.</w:t>
      </w:r>
    </w:p>
    <w:p w14:paraId="11ACA49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RUN</w:t>
      </w:r>
    </w:p>
    <w:p w14:paraId="2733069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RUN pip install --no-cache-</w:t>
      </w:r>
      <w:proofErr w:type="spellStart"/>
      <w:r w:rsidRPr="00383872">
        <w:rPr>
          <w:b/>
          <w:bCs/>
          <w:sz w:val="32"/>
        </w:rPr>
        <w:t>dir</w:t>
      </w:r>
      <w:proofErr w:type="spellEnd"/>
      <w:r w:rsidRPr="00383872">
        <w:rPr>
          <w:b/>
          <w:bCs/>
          <w:sz w:val="32"/>
        </w:rPr>
        <w:t xml:space="preserve"> -r requirements.txt</w:t>
      </w:r>
    </w:p>
    <w:p w14:paraId="6B91224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Installs required Python packages.</w:t>
      </w:r>
    </w:p>
    <w:p w14:paraId="39DDD47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COPY</w:t>
      </w:r>
    </w:p>
    <w:p w14:paraId="0E2BBF4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COPY </w:t>
      </w:r>
      <w:proofErr w:type="gramStart"/>
      <w:r w:rsidRPr="00383872">
        <w:rPr>
          <w:b/>
          <w:bCs/>
          <w:sz w:val="32"/>
        </w:rPr>
        <w:t>app .</w:t>
      </w:r>
      <w:proofErr w:type="gramEnd"/>
      <w:r w:rsidRPr="00383872">
        <w:rPr>
          <w:b/>
          <w:bCs/>
          <w:sz w:val="32"/>
        </w:rPr>
        <w:t>/app</w:t>
      </w:r>
    </w:p>
    <w:p w14:paraId="3F54F00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Copies application source code.</w:t>
      </w:r>
    </w:p>
    <w:p w14:paraId="388977C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EXPOSE</w:t>
      </w:r>
    </w:p>
    <w:p w14:paraId="0CC5572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EXPOSE 8000</w:t>
      </w:r>
    </w:p>
    <w:p w14:paraId="09AD33A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Documents the port used by the backend application.</w:t>
      </w:r>
    </w:p>
    <w:p w14:paraId="54A4831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CMD</w:t>
      </w:r>
    </w:p>
    <w:p w14:paraId="4646AE6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CMD ["</w:t>
      </w:r>
      <w:proofErr w:type="spellStart"/>
      <w:r w:rsidRPr="00383872">
        <w:rPr>
          <w:b/>
          <w:bCs/>
          <w:sz w:val="32"/>
        </w:rPr>
        <w:t>uvicorn</w:t>
      </w:r>
      <w:proofErr w:type="spellEnd"/>
      <w:r w:rsidRPr="00383872">
        <w:rPr>
          <w:b/>
          <w:bCs/>
          <w:sz w:val="32"/>
        </w:rPr>
        <w:t>", "</w:t>
      </w:r>
      <w:proofErr w:type="spellStart"/>
      <w:proofErr w:type="gramStart"/>
      <w:r w:rsidRPr="00383872">
        <w:rPr>
          <w:b/>
          <w:bCs/>
          <w:sz w:val="32"/>
        </w:rPr>
        <w:t>app.main</w:t>
      </w:r>
      <w:proofErr w:type="gramEnd"/>
      <w:r w:rsidRPr="00383872">
        <w:rPr>
          <w:b/>
          <w:bCs/>
          <w:sz w:val="32"/>
        </w:rPr>
        <w:t>:app</w:t>
      </w:r>
      <w:proofErr w:type="spellEnd"/>
      <w:r w:rsidRPr="00383872">
        <w:rPr>
          <w:b/>
          <w:bCs/>
          <w:sz w:val="32"/>
        </w:rPr>
        <w:t>", "--host", "0.0.0.0", "--port", "8000"]</w:t>
      </w:r>
    </w:p>
    <w:p w14:paraId="209D681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Starts the application server.</w:t>
      </w:r>
    </w:p>
    <w:p w14:paraId="51AFA09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0BF7B5CD">
          <v:rect id="_x0000_i1987" style="width:0;height:1.5pt" o:hralign="center" o:hrstd="t" o:hr="t" fillcolor="#a0a0a0" stroked="f"/>
        </w:pict>
      </w:r>
    </w:p>
    <w:p w14:paraId="59B1617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9. Docker Compose Design</w:t>
      </w:r>
    </w:p>
    <w:p w14:paraId="04F5793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 sample docker-</w:t>
      </w:r>
      <w:proofErr w:type="spellStart"/>
      <w:r w:rsidRPr="00383872">
        <w:rPr>
          <w:b/>
          <w:bCs/>
          <w:sz w:val="32"/>
        </w:rPr>
        <w:t>compose.yml</w:t>
      </w:r>
      <w:proofErr w:type="spellEnd"/>
      <w:r w:rsidRPr="00383872">
        <w:rPr>
          <w:b/>
          <w:bCs/>
          <w:sz w:val="32"/>
        </w:rPr>
        <w:t xml:space="preserve"> is:</w:t>
      </w:r>
    </w:p>
    <w:p w14:paraId="5838CC8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services:</w:t>
      </w:r>
    </w:p>
    <w:p w14:paraId="160C7B05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77D825F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backend:</w:t>
      </w:r>
    </w:p>
    <w:p w14:paraId="3A35429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build:</w:t>
      </w:r>
    </w:p>
    <w:p w14:paraId="28481D7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context</w:t>
      </w:r>
      <w:proofErr w:type="gramStart"/>
      <w:r w:rsidRPr="00383872">
        <w:rPr>
          <w:b/>
          <w:bCs/>
          <w:sz w:val="32"/>
        </w:rPr>
        <w:t>: .</w:t>
      </w:r>
      <w:proofErr w:type="gramEnd"/>
      <w:r w:rsidRPr="00383872">
        <w:rPr>
          <w:b/>
          <w:bCs/>
          <w:sz w:val="32"/>
        </w:rPr>
        <w:t>/backend</w:t>
      </w:r>
    </w:p>
    <w:p w14:paraId="719FB8D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</w:t>
      </w:r>
      <w:proofErr w:type="spellStart"/>
      <w:r w:rsidRPr="00383872">
        <w:rPr>
          <w:b/>
          <w:bCs/>
          <w:sz w:val="32"/>
        </w:rPr>
        <w:t>container_name</w:t>
      </w:r>
      <w:proofErr w:type="spellEnd"/>
      <w:r w:rsidRPr="00383872">
        <w:rPr>
          <w:b/>
          <w:bCs/>
          <w:sz w:val="32"/>
        </w:rPr>
        <w:t>: airport-backend</w:t>
      </w:r>
    </w:p>
    <w:p w14:paraId="17841DE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ports:</w:t>
      </w:r>
    </w:p>
    <w:p w14:paraId="427BE72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- "8000:8000"</w:t>
      </w:r>
    </w:p>
    <w:p w14:paraId="265ED06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environment:</w:t>
      </w:r>
    </w:p>
    <w:p w14:paraId="1E6CE89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DATABASE_URL: postgresql://airport:airport@database:5432/airportdb</w:t>
      </w:r>
    </w:p>
    <w:p w14:paraId="5323AA0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</w:t>
      </w:r>
      <w:proofErr w:type="spellStart"/>
      <w:r w:rsidRPr="00383872">
        <w:rPr>
          <w:b/>
          <w:bCs/>
          <w:sz w:val="32"/>
        </w:rPr>
        <w:t>depends_on</w:t>
      </w:r>
      <w:proofErr w:type="spellEnd"/>
      <w:r w:rsidRPr="00383872">
        <w:rPr>
          <w:b/>
          <w:bCs/>
          <w:sz w:val="32"/>
        </w:rPr>
        <w:t>:</w:t>
      </w:r>
    </w:p>
    <w:p w14:paraId="1A3F42E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- database</w:t>
      </w:r>
    </w:p>
    <w:p w14:paraId="07F5BE9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networks:</w:t>
      </w:r>
    </w:p>
    <w:p w14:paraId="799E065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- airport-network</w:t>
      </w:r>
    </w:p>
    <w:p w14:paraId="3E67179E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1401EFB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frontend:</w:t>
      </w:r>
    </w:p>
    <w:p w14:paraId="2956788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build:</w:t>
      </w:r>
    </w:p>
    <w:p w14:paraId="755BAC1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context</w:t>
      </w:r>
      <w:proofErr w:type="gramStart"/>
      <w:r w:rsidRPr="00383872">
        <w:rPr>
          <w:b/>
          <w:bCs/>
          <w:sz w:val="32"/>
        </w:rPr>
        <w:t>: .</w:t>
      </w:r>
      <w:proofErr w:type="gramEnd"/>
      <w:r w:rsidRPr="00383872">
        <w:rPr>
          <w:b/>
          <w:bCs/>
          <w:sz w:val="32"/>
        </w:rPr>
        <w:t>/frontend</w:t>
      </w:r>
    </w:p>
    <w:p w14:paraId="58E5B34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</w:t>
      </w:r>
      <w:proofErr w:type="spellStart"/>
      <w:r w:rsidRPr="00383872">
        <w:rPr>
          <w:b/>
          <w:bCs/>
          <w:sz w:val="32"/>
        </w:rPr>
        <w:t>container_name</w:t>
      </w:r>
      <w:proofErr w:type="spellEnd"/>
      <w:r w:rsidRPr="00383872">
        <w:rPr>
          <w:b/>
          <w:bCs/>
          <w:sz w:val="32"/>
        </w:rPr>
        <w:t>: airport-frontend</w:t>
      </w:r>
    </w:p>
    <w:p w14:paraId="7F1BFBE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ports:</w:t>
      </w:r>
    </w:p>
    <w:p w14:paraId="6F9C3EA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- "3000:3000"</w:t>
      </w:r>
    </w:p>
    <w:p w14:paraId="581BCC2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</w:t>
      </w:r>
      <w:proofErr w:type="spellStart"/>
      <w:r w:rsidRPr="00383872">
        <w:rPr>
          <w:b/>
          <w:bCs/>
          <w:sz w:val="32"/>
        </w:rPr>
        <w:t>depends_on</w:t>
      </w:r>
      <w:proofErr w:type="spellEnd"/>
      <w:r w:rsidRPr="00383872">
        <w:rPr>
          <w:b/>
          <w:bCs/>
          <w:sz w:val="32"/>
        </w:rPr>
        <w:t>:</w:t>
      </w:r>
    </w:p>
    <w:p w14:paraId="3D73E56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- backend</w:t>
      </w:r>
    </w:p>
    <w:p w14:paraId="2233CC0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    networks:</w:t>
      </w:r>
    </w:p>
    <w:p w14:paraId="3827D45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- airport-network</w:t>
      </w:r>
    </w:p>
    <w:p w14:paraId="6B0990E6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6908C77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database:</w:t>
      </w:r>
    </w:p>
    <w:p w14:paraId="10D8AFB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image: postgres:16</w:t>
      </w:r>
    </w:p>
    <w:p w14:paraId="63DAD68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</w:t>
      </w:r>
      <w:proofErr w:type="spellStart"/>
      <w:r w:rsidRPr="00383872">
        <w:rPr>
          <w:b/>
          <w:bCs/>
          <w:sz w:val="32"/>
        </w:rPr>
        <w:t>container_name</w:t>
      </w:r>
      <w:proofErr w:type="spellEnd"/>
      <w:r w:rsidRPr="00383872">
        <w:rPr>
          <w:b/>
          <w:bCs/>
          <w:sz w:val="32"/>
        </w:rPr>
        <w:t>: airport-database</w:t>
      </w:r>
    </w:p>
    <w:p w14:paraId="5D63DB7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environment:</w:t>
      </w:r>
    </w:p>
    <w:p w14:paraId="5AE764C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POSTGRES_USER: airport</w:t>
      </w:r>
    </w:p>
    <w:p w14:paraId="7A13275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POSTGRES_PASSWORD: airport</w:t>
      </w:r>
    </w:p>
    <w:p w14:paraId="4BD96C7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POSTGRES_DB: </w:t>
      </w:r>
      <w:proofErr w:type="spellStart"/>
      <w:r w:rsidRPr="00383872">
        <w:rPr>
          <w:b/>
          <w:bCs/>
          <w:sz w:val="32"/>
        </w:rPr>
        <w:t>airportdb</w:t>
      </w:r>
      <w:proofErr w:type="spellEnd"/>
    </w:p>
    <w:p w14:paraId="6F237AE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volumes:</w:t>
      </w:r>
    </w:p>
    <w:p w14:paraId="3F2FEAE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- </w:t>
      </w:r>
      <w:proofErr w:type="spellStart"/>
      <w:r w:rsidRPr="00383872">
        <w:rPr>
          <w:b/>
          <w:bCs/>
          <w:sz w:val="32"/>
        </w:rPr>
        <w:t>postgres</w:t>
      </w:r>
      <w:proofErr w:type="spellEnd"/>
      <w:r w:rsidRPr="00383872">
        <w:rPr>
          <w:b/>
          <w:bCs/>
          <w:sz w:val="32"/>
        </w:rPr>
        <w:t>-data:/var/lib/</w:t>
      </w:r>
      <w:proofErr w:type="spellStart"/>
      <w:r w:rsidRPr="00383872">
        <w:rPr>
          <w:b/>
          <w:bCs/>
          <w:sz w:val="32"/>
        </w:rPr>
        <w:t>postgresql</w:t>
      </w:r>
      <w:proofErr w:type="spellEnd"/>
      <w:r w:rsidRPr="00383872">
        <w:rPr>
          <w:b/>
          <w:bCs/>
          <w:sz w:val="32"/>
        </w:rPr>
        <w:t>/data</w:t>
      </w:r>
    </w:p>
    <w:p w14:paraId="2C53963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networks:</w:t>
      </w:r>
    </w:p>
    <w:p w14:paraId="1DB7280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- airport-network</w:t>
      </w:r>
    </w:p>
    <w:p w14:paraId="16868EA6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431B397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networks:</w:t>
      </w:r>
    </w:p>
    <w:p w14:paraId="0677744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airport-network:</w:t>
      </w:r>
    </w:p>
    <w:p w14:paraId="2FB5760E" w14:textId="77777777" w:rsidR="00383872" w:rsidRPr="00383872" w:rsidRDefault="00383872" w:rsidP="00383872">
      <w:pPr>
        <w:jc w:val="center"/>
        <w:rPr>
          <w:b/>
          <w:bCs/>
          <w:sz w:val="32"/>
        </w:rPr>
      </w:pPr>
    </w:p>
    <w:p w14:paraId="5F7EC6E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volumes:</w:t>
      </w:r>
    </w:p>
    <w:p w14:paraId="1DA0B71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</w:t>
      </w:r>
      <w:proofErr w:type="spellStart"/>
      <w:r w:rsidRPr="00383872">
        <w:rPr>
          <w:b/>
          <w:bCs/>
          <w:sz w:val="32"/>
        </w:rPr>
        <w:t>postgres</w:t>
      </w:r>
      <w:proofErr w:type="spellEnd"/>
      <w:r w:rsidRPr="00383872">
        <w:rPr>
          <w:b/>
          <w:bCs/>
          <w:sz w:val="32"/>
        </w:rPr>
        <w:t>-data:</w:t>
      </w:r>
    </w:p>
    <w:p w14:paraId="399D229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For an actual deployment, database credentials should be supplied through secure environment management rather than committed directly to the repository.</w:t>
      </w:r>
    </w:p>
    <w:p w14:paraId="5C457D0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pict w14:anchorId="39064021">
          <v:rect id="_x0000_i1988" style="width:0;height:1.5pt" o:hralign="center" o:hrstd="t" o:hr="t" fillcolor="#a0a0a0" stroked="f"/>
        </w:pict>
      </w:r>
    </w:p>
    <w:p w14:paraId="70DB7FB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9.1 Services</w:t>
      </w:r>
    </w:p>
    <w:p w14:paraId="2FC066F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Backend</w:t>
      </w:r>
    </w:p>
    <w:p w14:paraId="033A6AB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Runs the airport safety APIs and business logic.</w:t>
      </w:r>
    </w:p>
    <w:p w14:paraId="731BF02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Frontend</w:t>
      </w:r>
    </w:p>
    <w:p w14:paraId="11D8D89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Provides the airport monitoring dashboards.</w:t>
      </w:r>
    </w:p>
    <w:p w14:paraId="46F91FB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Database</w:t>
      </w:r>
    </w:p>
    <w:p w14:paraId="5E41D48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Stores:</w:t>
      </w:r>
    </w:p>
    <w:p w14:paraId="1E82B887" w14:textId="77777777" w:rsidR="00383872" w:rsidRPr="00383872" w:rsidRDefault="00383872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Aircraft data </w:t>
      </w:r>
    </w:p>
    <w:p w14:paraId="17EDCE17" w14:textId="77777777" w:rsidR="00383872" w:rsidRPr="00383872" w:rsidRDefault="00383872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Vehicle data </w:t>
      </w:r>
    </w:p>
    <w:p w14:paraId="190800EE" w14:textId="77777777" w:rsidR="00383872" w:rsidRPr="00383872" w:rsidRDefault="00383872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User information </w:t>
      </w:r>
    </w:p>
    <w:p w14:paraId="63186341" w14:textId="77777777" w:rsidR="00383872" w:rsidRPr="00383872" w:rsidRDefault="00383872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Incident records </w:t>
      </w:r>
    </w:p>
    <w:p w14:paraId="39A4A8AE" w14:textId="77777777" w:rsidR="00383872" w:rsidRPr="00383872" w:rsidRDefault="00383872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Ground-operation data </w:t>
      </w:r>
    </w:p>
    <w:p w14:paraId="7CE7DC8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3FD716D8">
          <v:rect id="_x0000_i1989" style="width:0;height:1.5pt" o:hralign="center" o:hrstd="t" o:hr="t" fillcolor="#a0a0a0" stroked="f"/>
        </w:pict>
      </w:r>
    </w:p>
    <w:p w14:paraId="6604CFA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9.2 Networking</w:t>
      </w:r>
    </w:p>
    <w:p w14:paraId="61A04AE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networks:</w:t>
      </w:r>
    </w:p>
    <w:p w14:paraId="5D669A6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airport-network:</w:t>
      </w:r>
    </w:p>
    <w:p w14:paraId="443EE98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Creates a private Docker network allowing containers to communicate using service names.</w:t>
      </w:r>
    </w:p>
    <w:p w14:paraId="3C9237D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For example:</w:t>
      </w:r>
    </w:p>
    <w:p w14:paraId="5074EB6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backend → database:5432</w:t>
      </w:r>
    </w:p>
    <w:p w14:paraId="3076AB8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frontend → backend:8000</w:t>
      </w:r>
    </w:p>
    <w:p w14:paraId="539F11D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399422AD">
          <v:rect id="_x0000_i1990" style="width:0;height:1.5pt" o:hralign="center" o:hrstd="t" o:hr="t" fillcolor="#a0a0a0" stroked="f"/>
        </w:pict>
      </w:r>
    </w:p>
    <w:p w14:paraId="187D317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9.3 Volumes</w:t>
      </w:r>
    </w:p>
    <w:p w14:paraId="15E058F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volumes:</w:t>
      </w:r>
    </w:p>
    <w:p w14:paraId="5AC192F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</w:t>
      </w:r>
      <w:proofErr w:type="spellStart"/>
      <w:r w:rsidRPr="00383872">
        <w:rPr>
          <w:b/>
          <w:bCs/>
          <w:sz w:val="32"/>
        </w:rPr>
        <w:t>postgres</w:t>
      </w:r>
      <w:proofErr w:type="spellEnd"/>
      <w:r w:rsidRPr="00383872">
        <w:rPr>
          <w:b/>
          <w:bCs/>
          <w:sz w:val="32"/>
        </w:rPr>
        <w:t>-data:</w:t>
      </w:r>
    </w:p>
    <w:p w14:paraId="4F2FA6A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volume ensures that database data is not lost when the database container is recreated.</w:t>
      </w:r>
    </w:p>
    <w:p w14:paraId="721A4DB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03032842">
          <v:rect id="_x0000_i1991" style="width:0;height:1.5pt" o:hralign="center" o:hrstd="t" o:hr="t" fillcolor="#a0a0a0" stroked="f"/>
        </w:pict>
      </w:r>
    </w:p>
    <w:p w14:paraId="7623F33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9.4 Environment Variables</w:t>
      </w:r>
    </w:p>
    <w:p w14:paraId="5C3581E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Environment variables can store configuration such as:</w:t>
      </w:r>
    </w:p>
    <w:p w14:paraId="0BC66D4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DATABASE_URL</w:t>
      </w:r>
    </w:p>
    <w:p w14:paraId="565B83F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API_KEY</w:t>
      </w:r>
    </w:p>
    <w:p w14:paraId="0FE1F9D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WEATHER_API_URL</w:t>
      </w:r>
    </w:p>
    <w:p w14:paraId="6B3A6A8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SECRET_KEY</w:t>
      </w:r>
    </w:p>
    <w:p w14:paraId="3B16549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Sensitive values should not be </w:t>
      </w:r>
      <w:proofErr w:type="gramStart"/>
      <w:r w:rsidRPr="00383872">
        <w:rPr>
          <w:b/>
          <w:bCs/>
          <w:sz w:val="32"/>
        </w:rPr>
        <w:t>hard-coded</w:t>
      </w:r>
      <w:proofErr w:type="gramEnd"/>
      <w:r w:rsidRPr="00383872">
        <w:rPr>
          <w:b/>
          <w:bCs/>
          <w:sz w:val="32"/>
        </w:rPr>
        <w:t xml:space="preserve"> in source code.</w:t>
      </w:r>
    </w:p>
    <w:p w14:paraId="62B8666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B2C248D">
          <v:rect id="_x0000_i1992" style="width:0;height:1.5pt" o:hralign="center" o:hrstd="t" o:hr="t" fillcolor="#a0a0a0" stroked="f"/>
        </w:pict>
      </w:r>
    </w:p>
    <w:p w14:paraId="573D115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9.5 Dependencies</w:t>
      </w:r>
    </w:p>
    <w:p w14:paraId="5CCF694F" w14:textId="77777777" w:rsidR="00383872" w:rsidRPr="00383872" w:rsidRDefault="00383872" w:rsidP="00383872">
      <w:pPr>
        <w:jc w:val="center"/>
        <w:rPr>
          <w:b/>
          <w:bCs/>
          <w:sz w:val="32"/>
        </w:rPr>
      </w:pPr>
      <w:proofErr w:type="spellStart"/>
      <w:r w:rsidRPr="00383872">
        <w:rPr>
          <w:b/>
          <w:bCs/>
          <w:sz w:val="32"/>
        </w:rPr>
        <w:t>depends_on</w:t>
      </w:r>
      <w:proofErr w:type="spellEnd"/>
      <w:r w:rsidRPr="00383872">
        <w:rPr>
          <w:b/>
          <w:bCs/>
          <w:sz w:val="32"/>
        </w:rPr>
        <w:t>:</w:t>
      </w:r>
    </w:p>
    <w:p w14:paraId="1C07DDB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- database</w:t>
      </w:r>
    </w:p>
    <w:p w14:paraId="74D132B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This defines the startup dependency between application components.</w:t>
      </w:r>
    </w:p>
    <w:p w14:paraId="18932E4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5782EE05">
          <v:rect id="_x0000_i1993" style="width:0;height:1.5pt" o:hralign="center" o:hrstd="t" o:hr="t" fillcolor="#a0a0a0" stroked="f"/>
        </w:pict>
      </w:r>
    </w:p>
    <w:p w14:paraId="61645D8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 Container Deployment and Testing</w:t>
      </w:r>
    </w:p>
    <w:p w14:paraId="62659D5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10.1 Build Containers</w:t>
      </w:r>
    </w:p>
    <w:p w14:paraId="6F514E5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From the project root:</w:t>
      </w:r>
    </w:p>
    <w:p w14:paraId="1D3773F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docker compose build</w:t>
      </w:r>
    </w:p>
    <w:p w14:paraId="7368971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This builds the application images.</w:t>
      </w:r>
    </w:p>
    <w:p w14:paraId="0E78DDF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54F21A85">
          <v:rect id="_x0000_i1994" style="width:0;height:1.5pt" o:hralign="center" o:hrstd="t" o:hr="t" fillcolor="#a0a0a0" stroked="f"/>
        </w:pict>
      </w:r>
    </w:p>
    <w:p w14:paraId="4DE9195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10.2 Start Containers</w:t>
      </w:r>
    </w:p>
    <w:p w14:paraId="027DDDB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compose up -d</w:t>
      </w:r>
    </w:p>
    <w:p w14:paraId="31AECD4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-d option runs containers in detached mode.</w:t>
      </w:r>
    </w:p>
    <w:p w14:paraId="1A051D6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66F03EF3">
          <v:rect id="_x0000_i1995" style="width:0;height:1.5pt" o:hralign="center" o:hrstd="t" o:hr="t" fillcolor="#a0a0a0" stroked="f"/>
        </w:pict>
      </w:r>
    </w:p>
    <w:p w14:paraId="5146647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10.3 Check Running Containers</w:t>
      </w:r>
    </w:p>
    <w:p w14:paraId="1488235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docker compose </w:t>
      </w:r>
      <w:proofErr w:type="spellStart"/>
      <w:r w:rsidRPr="00383872">
        <w:rPr>
          <w:b/>
          <w:bCs/>
          <w:sz w:val="32"/>
        </w:rPr>
        <w:t>ps</w:t>
      </w:r>
      <w:proofErr w:type="spellEnd"/>
    </w:p>
    <w:p w14:paraId="45C05D6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Expected result:</w:t>
      </w:r>
    </w:p>
    <w:p w14:paraId="7FCB227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NAME                 STATUS</w:t>
      </w:r>
    </w:p>
    <w:p w14:paraId="2EF6DD7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airport-backend      running</w:t>
      </w:r>
    </w:p>
    <w:p w14:paraId="4F9BFAB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airport-frontend     running</w:t>
      </w:r>
    </w:p>
    <w:p w14:paraId="2DEE5DC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airport-database     running</w:t>
      </w:r>
    </w:p>
    <w:p w14:paraId="2C907B9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9ABD9EE">
          <v:rect id="_x0000_i1996" style="width:0;height:1.5pt" o:hralign="center" o:hrstd="t" o:hr="t" fillcolor="#a0a0a0" stroked="f"/>
        </w:pict>
      </w:r>
    </w:p>
    <w:p w14:paraId="3DE19FE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10.4 View Logs</w:t>
      </w:r>
    </w:p>
    <w:p w14:paraId="13C0312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compose logs</w:t>
      </w:r>
    </w:p>
    <w:p w14:paraId="4F2B06B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For backend logs:</w:t>
      </w:r>
    </w:p>
    <w:p w14:paraId="40ACF73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compose logs backend</w:t>
      </w:r>
    </w:p>
    <w:p w14:paraId="4693D76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40D43748">
          <v:rect id="_x0000_i1997" style="width:0;height:1.5pt" o:hralign="center" o:hrstd="t" o:hr="t" fillcolor="#a0a0a0" stroked="f"/>
        </w:pict>
      </w:r>
    </w:p>
    <w:p w14:paraId="30BCA5D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10.5 Test Backend</w:t>
      </w:r>
    </w:p>
    <w:p w14:paraId="50335E9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Example:</w:t>
      </w:r>
    </w:p>
    <w:p w14:paraId="5DC0516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curl http://localhost:8000/health</w:t>
      </w:r>
    </w:p>
    <w:p w14:paraId="3600672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Expected response:</w:t>
      </w:r>
    </w:p>
    <w:p w14:paraId="4882824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{</w:t>
      </w:r>
    </w:p>
    <w:p w14:paraId="51CDF88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"status": "ok"</w:t>
      </w:r>
    </w:p>
    <w:p w14:paraId="65C5099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}</w:t>
      </w:r>
    </w:p>
    <w:p w14:paraId="530EEEC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859AB5C">
          <v:rect id="_x0000_i1998" style="width:0;height:1.5pt" o:hralign="center" o:hrstd="t" o:hr="t" fillcolor="#a0a0a0" stroked="f"/>
        </w:pict>
      </w:r>
    </w:p>
    <w:p w14:paraId="7EEB363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10.6 Test Frontend</w:t>
      </w:r>
    </w:p>
    <w:p w14:paraId="208BA15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Open the configured frontend address in a browser:</w:t>
      </w:r>
    </w:p>
    <w:p w14:paraId="27BA4E6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http://localhost:3000</w:t>
      </w:r>
    </w:p>
    <w:p w14:paraId="315F2C5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airport dashboard should be displayed.</w:t>
      </w:r>
    </w:p>
    <w:p w14:paraId="2B35252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130FB8F9">
          <v:rect id="_x0000_i1999" style="width:0;height:1.5pt" o:hralign="center" o:hrstd="t" o:hr="t" fillcolor="#a0a0a0" stroked="f"/>
        </w:pict>
      </w:r>
    </w:p>
    <w:p w14:paraId="30DE31D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10.7 Test Database Connection</w:t>
      </w:r>
    </w:p>
    <w:p w14:paraId="5729D5B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docker compose exec database </w:t>
      </w:r>
      <w:proofErr w:type="spellStart"/>
      <w:r w:rsidRPr="00383872">
        <w:rPr>
          <w:b/>
          <w:bCs/>
          <w:sz w:val="32"/>
        </w:rPr>
        <w:t>psql</w:t>
      </w:r>
      <w:proofErr w:type="spellEnd"/>
      <w:r w:rsidRPr="00383872">
        <w:rPr>
          <w:b/>
          <w:bCs/>
          <w:sz w:val="32"/>
        </w:rPr>
        <w:t xml:space="preserve"> -U airport -d </w:t>
      </w:r>
      <w:proofErr w:type="spellStart"/>
      <w:r w:rsidRPr="00383872">
        <w:rPr>
          <w:b/>
          <w:bCs/>
          <w:sz w:val="32"/>
        </w:rPr>
        <w:t>airportdb</w:t>
      </w:r>
      <w:proofErr w:type="spellEnd"/>
    </w:p>
    <w:p w14:paraId="7AF8056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If the PostgreSQL prompt appears, the database container is working.</w:t>
      </w:r>
    </w:p>
    <w:p w14:paraId="17F3FDF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5D37E60C">
          <v:rect id="_x0000_i2000" style="width:0;height:1.5pt" o:hralign="center" o:hrstd="t" o:hr="t" fillcolor="#a0a0a0" stroked="f"/>
        </w:pict>
      </w:r>
    </w:p>
    <w:p w14:paraId="0661989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10.8 Testing Procedure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883"/>
      </w:tblGrid>
      <w:tr w:rsidR="00383872" w:rsidRPr="00383872" w14:paraId="383C9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869E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E734C22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Expected Result</w:t>
            </w:r>
          </w:p>
        </w:tc>
      </w:tr>
      <w:tr w:rsidR="00383872" w:rsidRPr="00383872" w14:paraId="7E001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C8D8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Container startup</w:t>
            </w:r>
          </w:p>
        </w:tc>
        <w:tc>
          <w:tcPr>
            <w:tcW w:w="0" w:type="auto"/>
            <w:vAlign w:val="center"/>
            <w:hideMark/>
          </w:tcPr>
          <w:p w14:paraId="200BC137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All required containers start</w:t>
            </w:r>
          </w:p>
        </w:tc>
      </w:tr>
      <w:tr w:rsidR="00383872" w:rsidRPr="00383872" w14:paraId="6BEED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5546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Backend health</w:t>
            </w:r>
          </w:p>
        </w:tc>
        <w:tc>
          <w:tcPr>
            <w:tcW w:w="0" w:type="auto"/>
            <w:vAlign w:val="center"/>
            <w:hideMark/>
          </w:tcPr>
          <w:p w14:paraId="7A0D512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API returns successful response</w:t>
            </w:r>
          </w:p>
        </w:tc>
      </w:tr>
      <w:tr w:rsidR="00383872" w:rsidRPr="00383872" w14:paraId="2F0A0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FFE6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Frontend access</w:t>
            </w:r>
          </w:p>
        </w:tc>
        <w:tc>
          <w:tcPr>
            <w:tcW w:w="0" w:type="auto"/>
            <w:vAlign w:val="center"/>
            <w:hideMark/>
          </w:tcPr>
          <w:p w14:paraId="7042001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Dashboard loads</w:t>
            </w:r>
          </w:p>
        </w:tc>
      </w:tr>
      <w:tr w:rsidR="00383872" w:rsidRPr="00383872" w14:paraId="6D318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8845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Database connection</w:t>
            </w:r>
          </w:p>
        </w:tc>
        <w:tc>
          <w:tcPr>
            <w:tcW w:w="0" w:type="auto"/>
            <w:vAlign w:val="center"/>
            <w:hideMark/>
          </w:tcPr>
          <w:p w14:paraId="3C2B88F2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Database is accessible</w:t>
            </w:r>
          </w:p>
        </w:tc>
      </w:tr>
      <w:tr w:rsidR="00383872" w:rsidRPr="00383872" w14:paraId="179E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C852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lastRenderedPageBreak/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3B35BCF1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Frontend can communicate with backend</w:t>
            </w:r>
          </w:p>
        </w:tc>
      </w:tr>
      <w:tr w:rsidR="00383872" w:rsidRPr="00383872" w14:paraId="65A86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38B7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60959600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Data remains after container restart</w:t>
            </w:r>
          </w:p>
        </w:tc>
      </w:tr>
      <w:tr w:rsidR="00383872" w:rsidRPr="00383872" w14:paraId="70B02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7B66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04489CB3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Application logs are available</w:t>
            </w:r>
          </w:p>
        </w:tc>
      </w:tr>
      <w:tr w:rsidR="00383872" w:rsidRPr="00383872" w14:paraId="31485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BC4E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Container recovery</w:t>
            </w:r>
          </w:p>
        </w:tc>
        <w:tc>
          <w:tcPr>
            <w:tcW w:w="0" w:type="auto"/>
            <w:vAlign w:val="center"/>
            <w:hideMark/>
          </w:tcPr>
          <w:p w14:paraId="65ACCD2E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Services can be restarted successfully</w:t>
            </w:r>
          </w:p>
        </w:tc>
      </w:tr>
    </w:tbl>
    <w:p w14:paraId="40394C5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4481400A">
          <v:rect id="_x0000_i2001" style="width:0;height:1.5pt" o:hralign="center" o:hrstd="t" o:hr="t" fillcolor="#a0a0a0" stroked="f"/>
        </w:pict>
      </w:r>
    </w:p>
    <w:p w14:paraId="7131FA2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10.9 Screenshots Required for Report</w:t>
      </w:r>
    </w:p>
    <w:p w14:paraId="2556502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following screenshots should be captured from your actual system:</w:t>
      </w:r>
    </w:p>
    <w:p w14:paraId="7B4DEBF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Screenshot 1 – Git Initialization</w:t>
      </w:r>
    </w:p>
    <w:p w14:paraId="77624FF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git </w:t>
      </w:r>
      <w:proofErr w:type="spellStart"/>
      <w:r w:rsidRPr="00383872">
        <w:rPr>
          <w:b/>
          <w:bCs/>
          <w:sz w:val="32"/>
        </w:rPr>
        <w:t>init</w:t>
      </w:r>
      <w:proofErr w:type="spellEnd"/>
    </w:p>
    <w:p w14:paraId="11A2FD5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Screenshot 2 – Git Status</w:t>
      </w:r>
    </w:p>
    <w:p w14:paraId="34DEC70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status</w:t>
      </w:r>
    </w:p>
    <w:p w14:paraId="6185529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Screenshot 3 – Commit History</w:t>
      </w:r>
    </w:p>
    <w:p w14:paraId="52BF6EC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log --</w:t>
      </w:r>
      <w:proofErr w:type="spellStart"/>
      <w:r w:rsidRPr="00383872">
        <w:rPr>
          <w:b/>
          <w:bCs/>
          <w:sz w:val="32"/>
        </w:rPr>
        <w:t>oneline</w:t>
      </w:r>
      <w:proofErr w:type="spellEnd"/>
      <w:r w:rsidRPr="00383872">
        <w:rPr>
          <w:b/>
          <w:bCs/>
          <w:sz w:val="32"/>
        </w:rPr>
        <w:t xml:space="preserve"> --graph --all</w:t>
      </w:r>
    </w:p>
    <w:p w14:paraId="1508EFE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Screenshot 4 – Branches</w:t>
      </w:r>
    </w:p>
    <w:p w14:paraId="12E757B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branch</w:t>
      </w:r>
    </w:p>
    <w:p w14:paraId="501BE9A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Screenshot 5 – Docker Build</w:t>
      </w:r>
    </w:p>
    <w:p w14:paraId="59E0A3E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compose build</w:t>
      </w:r>
    </w:p>
    <w:p w14:paraId="19FBEF9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Screenshot 6 – Running Containers</w:t>
      </w:r>
    </w:p>
    <w:p w14:paraId="7124440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docker compose </w:t>
      </w:r>
      <w:proofErr w:type="spellStart"/>
      <w:r w:rsidRPr="00383872">
        <w:rPr>
          <w:b/>
          <w:bCs/>
          <w:sz w:val="32"/>
        </w:rPr>
        <w:t>ps</w:t>
      </w:r>
      <w:proofErr w:type="spellEnd"/>
    </w:p>
    <w:p w14:paraId="1753CE1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Screenshot 7 – Docker Logs</w:t>
      </w:r>
    </w:p>
    <w:p w14:paraId="0517004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docker compose logs</w:t>
      </w:r>
    </w:p>
    <w:p w14:paraId="5E72AA8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Screenshot 8 – Application Dashboard</w:t>
      </w:r>
    </w:p>
    <w:p w14:paraId="7004540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Browser showing the running airport platform.</w:t>
      </w:r>
    </w:p>
    <w:p w14:paraId="71198F9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D8285C4">
          <v:rect id="_x0000_i2002" style="width:0;height:1.5pt" o:hralign="center" o:hrstd="t" o:hr="t" fillcolor="#a0a0a0" stroked="f"/>
        </w:pict>
      </w:r>
    </w:p>
    <w:p w14:paraId="7CA5E93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11. Benefits of Git and Docker</w:t>
      </w:r>
    </w:p>
    <w:p w14:paraId="03F0FC1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11.1 Benefits of Git</w:t>
      </w:r>
    </w:p>
    <w:p w14:paraId="4F02A8E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Collaboration</w:t>
      </w:r>
    </w:p>
    <w:p w14:paraId="3415D35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Multiple developers can work on separate features.</w:t>
      </w:r>
    </w:p>
    <w:p w14:paraId="4459D0B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Version Management</w:t>
      </w:r>
    </w:p>
    <w:p w14:paraId="44A94FC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Every modification is recorded.</w:t>
      </w:r>
    </w:p>
    <w:p w14:paraId="2E6667D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Branching</w:t>
      </w:r>
    </w:p>
    <w:p w14:paraId="29A9DE0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Features can be developed independently.</w:t>
      </w:r>
    </w:p>
    <w:p w14:paraId="74B753E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Recovery</w:t>
      </w:r>
    </w:p>
    <w:p w14:paraId="3819FEC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Previous versions can be restored when required.</w:t>
      </w:r>
    </w:p>
    <w:p w14:paraId="58503E4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Code Review</w:t>
      </w:r>
    </w:p>
    <w:p w14:paraId="197150A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Pull requests allow developers to review changes before merging.</w:t>
      </w:r>
    </w:p>
    <w:p w14:paraId="2B2F047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Project Maintenance</w:t>
      </w:r>
    </w:p>
    <w:p w14:paraId="45CBD44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A clear commit history helps understand the evolution of the project.</w:t>
      </w:r>
    </w:p>
    <w:p w14:paraId="379B695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03528AA5">
          <v:rect id="_x0000_i2003" style="width:0;height:1.5pt" o:hralign="center" o:hrstd="t" o:hr="t" fillcolor="#a0a0a0" stroked="f"/>
        </w:pict>
      </w:r>
    </w:p>
    <w:p w14:paraId="60259F6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11.2 Benefits of Docker</w:t>
      </w:r>
    </w:p>
    <w:p w14:paraId="1E61EA7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Portability</w:t>
      </w:r>
    </w:p>
    <w:p w14:paraId="2D6DD21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The application can run consistently across different systems.</w:t>
      </w:r>
    </w:p>
    <w:p w14:paraId="6920BE6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Dependency Management</w:t>
      </w:r>
    </w:p>
    <w:p w14:paraId="2835424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Required software dependencies are packaged with the application.</w:t>
      </w:r>
    </w:p>
    <w:p w14:paraId="1E3D1F0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Reproducibility</w:t>
      </w:r>
    </w:p>
    <w:p w14:paraId="29DBF29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Developers can create similar environments.</w:t>
      </w:r>
    </w:p>
    <w:p w14:paraId="75F724C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Deployment</w:t>
      </w:r>
    </w:p>
    <w:p w14:paraId="254C06B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application can be deployed using the same container configuration.</w:t>
      </w:r>
    </w:p>
    <w:p w14:paraId="70AB967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Scalability</w:t>
      </w:r>
    </w:p>
    <w:p w14:paraId="01B74AB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Containers can be replicated when system load increases.</w:t>
      </w:r>
    </w:p>
    <w:p w14:paraId="6FBA040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Isolation</w:t>
      </w:r>
    </w:p>
    <w:p w14:paraId="4E3A620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Different components operate independently.</w:t>
      </w:r>
    </w:p>
    <w:p w14:paraId="30D0A34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109D98A3">
          <v:rect id="_x0000_i2004" style="width:0;height:1.5pt" o:hralign="center" o:hrstd="t" o:hr="t" fillcolor="#a0a0a0" stroked="f"/>
        </w:pict>
      </w:r>
    </w:p>
    <w:p w14:paraId="4F13CB3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12. Challenges and Improvements</w:t>
      </w:r>
    </w:p>
    <w:p w14:paraId="45686F6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12.1 Challenges</w:t>
      </w:r>
    </w:p>
    <w:p w14:paraId="528580A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1. Managing Multiple Services</w:t>
      </w:r>
    </w:p>
    <w:p w14:paraId="66A56B2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project contains frontend, backend, database, and potentially several supporting services.</w:t>
      </w:r>
    </w:p>
    <w:p w14:paraId="730C5A8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Solution: Docker Compose provides centralized service management.</w:t>
      </w:r>
    </w:p>
    <w:p w14:paraId="3BFA096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2. Git Merge Conflicts</w:t>
      </w:r>
    </w:p>
    <w:p w14:paraId="02482B0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Multiple developers may modify the same files.</w:t>
      </w:r>
    </w:p>
    <w:p w14:paraId="25A6BD1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>Solution: Use feature branches, frequent synchronization, and meaningful commits.</w:t>
      </w:r>
    </w:p>
    <w:p w14:paraId="08B14BF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3. Environment Configuration</w:t>
      </w:r>
    </w:p>
    <w:p w14:paraId="14BC121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Development and production environments may require different configurations.</w:t>
      </w:r>
    </w:p>
    <w:p w14:paraId="0E0E70D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Solution: Use environment variables and separate environment configuration files.</w:t>
      </w:r>
    </w:p>
    <w:p w14:paraId="5B0ADCD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4. Database Persistence</w:t>
      </w:r>
    </w:p>
    <w:p w14:paraId="4AC5FE1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Container deletion can otherwise result in data loss.</w:t>
      </w:r>
    </w:p>
    <w:p w14:paraId="28B0983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Solution: Use Docker volumes and database backup procedures.</w:t>
      </w:r>
    </w:p>
    <w:p w14:paraId="19CD094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5. Security</w:t>
      </w:r>
    </w:p>
    <w:p w14:paraId="69E95CE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Sensitive credentials should not be committed to Git.</w:t>
      </w:r>
    </w:p>
    <w:p w14:paraId="389D022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Solution: </w:t>
      </w:r>
      <w:proofErr w:type="gramStart"/>
      <w:r w:rsidRPr="00383872">
        <w:rPr>
          <w:b/>
          <w:bCs/>
          <w:sz w:val="32"/>
        </w:rPr>
        <w:t>Use .</w:t>
      </w:r>
      <w:proofErr w:type="spellStart"/>
      <w:r w:rsidRPr="00383872">
        <w:rPr>
          <w:b/>
          <w:bCs/>
          <w:sz w:val="32"/>
        </w:rPr>
        <w:t>gitignore</w:t>
      </w:r>
      <w:proofErr w:type="spellEnd"/>
      <w:proofErr w:type="gramEnd"/>
      <w:r w:rsidRPr="00383872">
        <w:rPr>
          <w:b/>
          <w:bCs/>
          <w:sz w:val="32"/>
        </w:rPr>
        <w:t>, environment variables, secrets management, and access controls.</w:t>
      </w:r>
    </w:p>
    <w:p w14:paraId="7A68408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6. Real-Time Data Processing</w:t>
      </w:r>
    </w:p>
    <w:p w14:paraId="0C81256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Aircraft and vehicle tracking </w:t>
      </w:r>
      <w:proofErr w:type="gramStart"/>
      <w:r w:rsidRPr="00383872">
        <w:rPr>
          <w:b/>
          <w:bCs/>
          <w:sz w:val="32"/>
        </w:rPr>
        <w:t>generates</w:t>
      </w:r>
      <w:proofErr w:type="gramEnd"/>
      <w:r w:rsidRPr="00383872">
        <w:rPr>
          <w:b/>
          <w:bCs/>
          <w:sz w:val="32"/>
        </w:rPr>
        <w:t xml:space="preserve"> continuous data.</w:t>
      </w:r>
    </w:p>
    <w:p w14:paraId="5184EC0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Solution: Use event-driven processing and appropriately scalable services.</w:t>
      </w:r>
    </w:p>
    <w:p w14:paraId="735EF1C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08F55DA4">
          <v:rect id="_x0000_i2005" style="width:0;height:1.5pt" o:hralign="center" o:hrstd="t" o:hr="t" fillcolor="#a0a0a0" stroked="f"/>
        </w:pict>
      </w:r>
    </w:p>
    <w:p w14:paraId="1C6E2C1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12.2 Future Improvements</w:t>
      </w:r>
    </w:p>
    <w:p w14:paraId="499E759A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Implement CI/CD using GitHub Actions or another CI/CD platform. </w:t>
      </w:r>
    </w:p>
    <w:p w14:paraId="5F126976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Add automated unit and integration testing. </w:t>
      </w:r>
    </w:p>
    <w:p w14:paraId="6064CFDF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Add container health checks. </w:t>
      </w:r>
    </w:p>
    <w:p w14:paraId="16878F75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Use multi-stage Docker builds. </w:t>
      </w:r>
    </w:p>
    <w:p w14:paraId="69972F21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Add container image vulnerability scanning. </w:t>
      </w:r>
    </w:p>
    <w:p w14:paraId="67F7E498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Implement centralized logging. </w:t>
      </w:r>
    </w:p>
    <w:p w14:paraId="2C0992BB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Add monitoring and performance metrics. </w:t>
      </w:r>
    </w:p>
    <w:p w14:paraId="064EDEE9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Introduce Kubernetes for large-scale deployment. </w:t>
      </w:r>
    </w:p>
    <w:p w14:paraId="1ACA555B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Implement automated database backups. </w:t>
      </w:r>
    </w:p>
    <w:p w14:paraId="5F394D30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Add AI-based predictive safety analysis. </w:t>
      </w:r>
    </w:p>
    <w:p w14:paraId="34530F11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Implement infrastructure-as-code. </w:t>
      </w:r>
    </w:p>
    <w:p w14:paraId="7175D6D7" w14:textId="77777777" w:rsidR="00383872" w:rsidRPr="00383872" w:rsidRDefault="00383872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Add automated deployment to cloud infrastructure. </w:t>
      </w:r>
    </w:p>
    <w:p w14:paraId="50BFE3E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48161E71">
          <v:rect id="_x0000_i2006" style="width:0;height:1.5pt" o:hralign="center" o:hrstd="t" o:hr="t" fillcolor="#a0a0a0" stroked="f"/>
        </w:pict>
      </w:r>
    </w:p>
    <w:p w14:paraId="6C95E64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13. Architecture and Workflow Diagram</w:t>
      </w:r>
    </w:p>
    <w:p w14:paraId="4DAF62A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Workflow</w:t>
      </w:r>
    </w:p>
    <w:p w14:paraId="5C691B2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+-------------+</w:t>
      </w:r>
    </w:p>
    <w:p w14:paraId="474389A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|    MAIN     |</w:t>
      </w:r>
    </w:p>
    <w:p w14:paraId="05038C8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+------+------+</w:t>
      </w:r>
    </w:p>
    <w:p w14:paraId="7432E2D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 ^</w:t>
      </w:r>
    </w:p>
    <w:p w14:paraId="5F3657F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 |</w:t>
      </w:r>
    </w:p>
    <w:p w14:paraId="42D92ED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RELEASE</w:t>
      </w:r>
    </w:p>
    <w:p w14:paraId="20E6C9F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 ^</w:t>
      </w:r>
    </w:p>
    <w:p w14:paraId="50DEFD1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 |</w:t>
      </w:r>
    </w:p>
    <w:p w14:paraId="15A05EE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DEVELOP</w:t>
      </w:r>
    </w:p>
    <w:p w14:paraId="4466A8C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/    |    \</w:t>
      </w:r>
    </w:p>
    <w:p w14:paraId="3166A03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                    /     |     \</w:t>
      </w:r>
    </w:p>
    <w:p w14:paraId="491DD68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v      </w:t>
      </w:r>
      <w:proofErr w:type="spellStart"/>
      <w:r w:rsidRPr="00383872">
        <w:rPr>
          <w:b/>
          <w:bCs/>
          <w:sz w:val="32"/>
        </w:rPr>
        <w:t>v</w:t>
      </w:r>
      <w:proofErr w:type="spellEnd"/>
      <w:r w:rsidRPr="00383872">
        <w:rPr>
          <w:b/>
          <w:bCs/>
          <w:sz w:val="32"/>
        </w:rPr>
        <w:t xml:space="preserve">      </w:t>
      </w:r>
      <w:proofErr w:type="spellStart"/>
      <w:r w:rsidRPr="00383872">
        <w:rPr>
          <w:b/>
          <w:bCs/>
          <w:sz w:val="32"/>
        </w:rPr>
        <w:t>v</w:t>
      </w:r>
      <w:proofErr w:type="spellEnd"/>
    </w:p>
    <w:p w14:paraId="18BB730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</w:t>
      </w:r>
      <w:proofErr w:type="gramStart"/>
      <w:r w:rsidRPr="00383872">
        <w:rPr>
          <w:b/>
          <w:bCs/>
          <w:sz w:val="32"/>
        </w:rPr>
        <w:t xml:space="preserve">Feature  </w:t>
      </w:r>
      <w:proofErr w:type="spellStart"/>
      <w:r w:rsidRPr="00383872">
        <w:rPr>
          <w:b/>
          <w:bCs/>
          <w:sz w:val="32"/>
        </w:rPr>
        <w:t>Feature</w:t>
      </w:r>
      <w:proofErr w:type="spellEnd"/>
      <w:proofErr w:type="gramEnd"/>
      <w:r w:rsidRPr="00383872">
        <w:rPr>
          <w:b/>
          <w:bCs/>
          <w:sz w:val="32"/>
        </w:rPr>
        <w:t xml:space="preserve">  </w:t>
      </w:r>
      <w:proofErr w:type="spellStart"/>
      <w:r w:rsidRPr="00383872">
        <w:rPr>
          <w:b/>
          <w:bCs/>
          <w:sz w:val="32"/>
        </w:rPr>
        <w:t>Feature</w:t>
      </w:r>
      <w:proofErr w:type="spellEnd"/>
    </w:p>
    <w:p w14:paraId="6A397F2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</w:t>
      </w:r>
      <w:proofErr w:type="gramStart"/>
      <w:r w:rsidRPr="00383872">
        <w:rPr>
          <w:b/>
          <w:bCs/>
          <w:sz w:val="32"/>
        </w:rPr>
        <w:t>Tracking  Safety</w:t>
      </w:r>
      <w:proofErr w:type="gramEnd"/>
      <w:r w:rsidRPr="00383872">
        <w:rPr>
          <w:b/>
          <w:bCs/>
          <w:sz w:val="32"/>
        </w:rPr>
        <w:t xml:space="preserve">   Weather</w:t>
      </w:r>
    </w:p>
    <w:p w14:paraId="3AD0F02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|       |       |</w:t>
      </w:r>
    </w:p>
    <w:p w14:paraId="7C9A36A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+-------+-------+</w:t>
      </w:r>
    </w:p>
    <w:p w14:paraId="4330664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|</w:t>
      </w:r>
    </w:p>
    <w:p w14:paraId="32CFE2E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Testing</w:t>
      </w:r>
    </w:p>
    <w:p w14:paraId="6C403AC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|</w:t>
      </w:r>
    </w:p>
    <w:p w14:paraId="771B474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DEVELOP</w:t>
      </w:r>
    </w:p>
    <w:p w14:paraId="6C8AFD3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|</w:t>
      </w:r>
    </w:p>
    <w:p w14:paraId="2B20C8E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RELEASE</w:t>
      </w:r>
    </w:p>
    <w:p w14:paraId="23C8EA8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 |</w:t>
      </w:r>
    </w:p>
    <w:p w14:paraId="6DD9893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      MAIN</w:t>
      </w:r>
    </w:p>
    <w:p w14:paraId="4D71025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139AA1EE">
          <v:rect id="_x0000_i2007" style="width:0;height:1.5pt" o:hralign="center" o:hrstd="t" o:hr="t" fillcolor="#a0a0a0" stroked="f"/>
        </w:pict>
      </w:r>
    </w:p>
    <w:p w14:paraId="03732F2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Workflow</w:t>
      </w:r>
    </w:p>
    <w:p w14:paraId="74E4AE7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Source Code</w:t>
      </w:r>
    </w:p>
    <w:p w14:paraId="0405765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|</w:t>
      </w:r>
    </w:p>
    <w:p w14:paraId="6099346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v</w:t>
      </w:r>
    </w:p>
    <w:p w14:paraId="707D377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Git Repository</w:t>
      </w:r>
    </w:p>
    <w:p w14:paraId="0EC6232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|</w:t>
      </w:r>
    </w:p>
    <w:p w14:paraId="623F754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v</w:t>
      </w:r>
    </w:p>
    <w:p w14:paraId="3783AE3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</w:t>
      </w:r>
      <w:proofErr w:type="spellStart"/>
      <w:r w:rsidRPr="00383872">
        <w:rPr>
          <w:b/>
          <w:bCs/>
          <w:sz w:val="32"/>
        </w:rPr>
        <w:t>Dockerfile</w:t>
      </w:r>
      <w:proofErr w:type="spellEnd"/>
    </w:p>
    <w:p w14:paraId="51BE4F8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                   |</w:t>
      </w:r>
    </w:p>
    <w:p w14:paraId="0CFD39E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v</w:t>
      </w:r>
    </w:p>
    <w:p w14:paraId="69A2CFD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Docker Image</w:t>
      </w:r>
    </w:p>
    <w:p w14:paraId="260C808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|</w:t>
      </w:r>
    </w:p>
    <w:p w14:paraId="48AB02C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v</w:t>
      </w:r>
    </w:p>
    <w:p w14:paraId="63962FF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Docker Compose</w:t>
      </w:r>
    </w:p>
    <w:p w14:paraId="13BAB58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|</w:t>
      </w:r>
    </w:p>
    <w:p w14:paraId="7CD2C89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+-----------+-----------+</w:t>
      </w:r>
    </w:p>
    <w:p w14:paraId="3D6747A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|           |           |</w:t>
      </w:r>
    </w:p>
    <w:p w14:paraId="3E351EB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v           </w:t>
      </w:r>
      <w:proofErr w:type="spellStart"/>
      <w:r w:rsidRPr="00383872">
        <w:rPr>
          <w:b/>
          <w:bCs/>
          <w:sz w:val="32"/>
        </w:rPr>
        <w:t>v</w:t>
      </w:r>
      <w:proofErr w:type="spellEnd"/>
      <w:r w:rsidRPr="00383872">
        <w:rPr>
          <w:b/>
          <w:bCs/>
          <w:sz w:val="32"/>
        </w:rPr>
        <w:t xml:space="preserve">           </w:t>
      </w:r>
      <w:proofErr w:type="spellStart"/>
      <w:r w:rsidRPr="00383872">
        <w:rPr>
          <w:b/>
          <w:bCs/>
          <w:sz w:val="32"/>
        </w:rPr>
        <w:t>v</w:t>
      </w:r>
      <w:proofErr w:type="spellEnd"/>
    </w:p>
    <w:p w14:paraId="16E9650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Frontend     Backend     Database</w:t>
      </w:r>
    </w:p>
    <w:p w14:paraId="12D45BC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|           |           |</w:t>
      </w:r>
    </w:p>
    <w:p w14:paraId="77D1FCF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+-----------+-----------+</w:t>
      </w:r>
    </w:p>
    <w:p w14:paraId="4DE3875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|</w:t>
      </w:r>
    </w:p>
    <w:p w14:paraId="2CCC2A8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      v</w:t>
      </w:r>
    </w:p>
    <w:p w14:paraId="2F88B55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         Airport Platform</w:t>
      </w:r>
    </w:p>
    <w:p w14:paraId="2AA2AAB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E42E8E0">
          <v:rect id="_x0000_i2008" style="width:0;height:1.5pt" o:hralign="center" o:hrstd="t" o:hr="t" fillcolor="#a0a0a0" stroked="f"/>
        </w:pict>
      </w:r>
    </w:p>
    <w:p w14:paraId="3D7B367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14. Overall Git + Docker Development Workflow</w:t>
      </w:r>
    </w:p>
    <w:p w14:paraId="3AE48DB4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Developer</w:t>
      </w:r>
    </w:p>
    <w:p w14:paraId="6D1D078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0DB5ED4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175BA72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Feature Branch</w:t>
      </w:r>
    </w:p>
    <w:p w14:paraId="3228B3DA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5E88718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    v</w:t>
      </w:r>
    </w:p>
    <w:p w14:paraId="337774B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Write Code</w:t>
      </w:r>
    </w:p>
    <w:p w14:paraId="08C5B7A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2423180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715C706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Local Testing</w:t>
      </w:r>
    </w:p>
    <w:p w14:paraId="0251B07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12EB4E7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682D525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Commit</w:t>
      </w:r>
    </w:p>
    <w:p w14:paraId="2DBDC0A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6394C51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5D592DC9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Push to Repository</w:t>
      </w:r>
    </w:p>
    <w:p w14:paraId="413E6797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1218D11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5D1A32E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Code Review</w:t>
      </w:r>
    </w:p>
    <w:p w14:paraId="511F8FB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42D8A05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0B8B188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Merge to Develop</w:t>
      </w:r>
    </w:p>
    <w:p w14:paraId="7239738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2111AC2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3E06314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Build</w:t>
      </w:r>
    </w:p>
    <w:p w14:paraId="0E9E4EB6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6A3E59A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75017A8F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Compose Testing</w:t>
      </w:r>
    </w:p>
    <w:p w14:paraId="54C7B09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lastRenderedPageBreak/>
        <w:t xml:space="preserve">    |</w:t>
      </w:r>
    </w:p>
    <w:p w14:paraId="0BCD84D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666D0D1B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Integration Testing</w:t>
      </w:r>
    </w:p>
    <w:p w14:paraId="009CB41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16B532FE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4071F7F1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Release Branch</w:t>
      </w:r>
    </w:p>
    <w:p w14:paraId="6F41AA5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|</w:t>
      </w:r>
    </w:p>
    <w:p w14:paraId="453075D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    v</w:t>
      </w:r>
    </w:p>
    <w:p w14:paraId="6F268A35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Production Main</w:t>
      </w:r>
    </w:p>
    <w:p w14:paraId="3490F4D0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57ECA2CE">
          <v:rect id="_x0000_i2009" style="width:0;height:1.5pt" o:hralign="center" o:hrstd="t" o:hr="t" fillcolor="#a0a0a0" stroked="f"/>
        </w:pict>
      </w:r>
    </w:p>
    <w:p w14:paraId="380C9638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15. Conclusion</w:t>
      </w:r>
    </w:p>
    <w:p w14:paraId="55EBC73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The Intelligent Airport Runway Safety and Aircraft Ground Operations Platform requires reliable version management and a consistent deployment environment because it consists of multiple interconnected software components.</w:t>
      </w:r>
    </w:p>
    <w:p w14:paraId="5145B5BC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Git provides an effective mechanism for source-code management, collaboration, branching, version tracking, and change recovery. The proposed Main–Develop–Feature–Release–Hotfix strategy allows developers to work independently while maintaining a stable production branch.</w:t>
      </w:r>
    </w:p>
    <w:p w14:paraId="7A59CEB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Docker provides environment consistency, portability, dependency isolation, and simplified deployment. Docker Compose allows the frontend, backend, and database to operate as a coordinated application.</w:t>
      </w:r>
    </w:p>
    <w:p w14:paraId="625BAE53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 xml:space="preserve">Together, Git and Docker provide a strong development and deployment workflow for the proposed airport safety </w:t>
      </w:r>
      <w:r w:rsidRPr="00383872">
        <w:rPr>
          <w:b/>
          <w:bCs/>
          <w:sz w:val="32"/>
        </w:rPr>
        <w:lastRenderedPageBreak/>
        <w:t>platform. Future integration with CI/CD, automated testing, container orchestration, monitoring, and AI-based predictive analytics can further improve the project's scalability, reliability, and maintainability.</w:t>
      </w:r>
    </w:p>
    <w:p w14:paraId="723B856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pict w14:anchorId="2C2E92FA">
          <v:rect id="_x0000_i2010" style="width:0;height:1.5pt" o:hralign="center" o:hrstd="t" o:hr="t" fillcolor="#a0a0a0" stroked="f"/>
        </w:pict>
      </w:r>
    </w:p>
    <w:p w14:paraId="7078FBA2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Rubrics for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9"/>
        <w:gridCol w:w="2550"/>
      </w:tblGrid>
      <w:tr w:rsidR="00383872" w:rsidRPr="00383872" w14:paraId="5BF34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A599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Evaluation Area</w:t>
            </w:r>
          </w:p>
        </w:tc>
        <w:tc>
          <w:tcPr>
            <w:tcW w:w="0" w:type="auto"/>
            <w:vAlign w:val="center"/>
            <w:hideMark/>
          </w:tcPr>
          <w:p w14:paraId="612B79F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Suggested Marks</w:t>
            </w:r>
          </w:p>
        </w:tc>
      </w:tr>
      <w:tr w:rsidR="00383872" w:rsidRPr="00383872" w14:paraId="79735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B696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Problem Analysis</w:t>
            </w:r>
          </w:p>
        </w:tc>
        <w:tc>
          <w:tcPr>
            <w:tcW w:w="0" w:type="auto"/>
            <w:vAlign w:val="center"/>
            <w:hideMark/>
          </w:tcPr>
          <w:p w14:paraId="2F415C01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3FAB0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CF31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Project Structure Design</w:t>
            </w:r>
          </w:p>
        </w:tc>
        <w:tc>
          <w:tcPr>
            <w:tcW w:w="0" w:type="auto"/>
            <w:vAlign w:val="center"/>
            <w:hideMark/>
          </w:tcPr>
          <w:p w14:paraId="450082E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5A78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C178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Git Repository Initialization</w:t>
            </w:r>
          </w:p>
        </w:tc>
        <w:tc>
          <w:tcPr>
            <w:tcW w:w="0" w:type="auto"/>
            <w:vAlign w:val="center"/>
            <w:hideMark/>
          </w:tcPr>
          <w:p w14:paraId="5569E4B8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2CC3E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270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Git Branching Strategy</w:t>
            </w:r>
          </w:p>
        </w:tc>
        <w:tc>
          <w:tcPr>
            <w:tcW w:w="0" w:type="auto"/>
            <w:vAlign w:val="center"/>
            <w:hideMark/>
          </w:tcPr>
          <w:p w14:paraId="70955AA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63BC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15E3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Version Control Workflow</w:t>
            </w:r>
          </w:p>
        </w:tc>
        <w:tc>
          <w:tcPr>
            <w:tcW w:w="0" w:type="auto"/>
            <w:vAlign w:val="center"/>
            <w:hideMark/>
          </w:tcPr>
          <w:p w14:paraId="03FB88D3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42031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5EF8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Commit History Analysis</w:t>
            </w:r>
          </w:p>
        </w:tc>
        <w:tc>
          <w:tcPr>
            <w:tcW w:w="0" w:type="auto"/>
            <w:vAlign w:val="center"/>
            <w:hideMark/>
          </w:tcPr>
          <w:p w14:paraId="7A3E45A7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21CAF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F813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Docker Environment Design</w:t>
            </w:r>
          </w:p>
        </w:tc>
        <w:tc>
          <w:tcPr>
            <w:tcW w:w="0" w:type="auto"/>
            <w:vAlign w:val="center"/>
            <w:hideMark/>
          </w:tcPr>
          <w:p w14:paraId="526FB04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4B224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FEA7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proofErr w:type="spellStart"/>
            <w:r w:rsidRPr="00383872">
              <w:rPr>
                <w:b/>
                <w:bCs/>
                <w:sz w:val="32"/>
              </w:rPr>
              <w:t>Dockerfile</w:t>
            </w:r>
            <w:proofErr w:type="spellEnd"/>
            <w:r w:rsidRPr="00383872">
              <w:rPr>
                <w:b/>
                <w:bCs/>
                <w:sz w:val="32"/>
              </w:rPr>
              <w:t xml:space="preserve"> Development</w:t>
            </w:r>
          </w:p>
        </w:tc>
        <w:tc>
          <w:tcPr>
            <w:tcW w:w="0" w:type="auto"/>
            <w:vAlign w:val="center"/>
            <w:hideMark/>
          </w:tcPr>
          <w:p w14:paraId="3F2009B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277FF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03EE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Docker Compose Design</w:t>
            </w:r>
          </w:p>
        </w:tc>
        <w:tc>
          <w:tcPr>
            <w:tcW w:w="0" w:type="auto"/>
            <w:vAlign w:val="center"/>
            <w:hideMark/>
          </w:tcPr>
          <w:p w14:paraId="1603B69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44E0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C566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Container Deployment &amp; Testing</w:t>
            </w:r>
          </w:p>
        </w:tc>
        <w:tc>
          <w:tcPr>
            <w:tcW w:w="0" w:type="auto"/>
            <w:vAlign w:val="center"/>
            <w:hideMark/>
          </w:tcPr>
          <w:p w14:paraId="50D2DFCD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</w:t>
            </w:r>
          </w:p>
        </w:tc>
      </w:tr>
      <w:tr w:rsidR="00383872" w:rsidRPr="00383872" w14:paraId="79539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207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38AA7C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100</w:t>
            </w:r>
          </w:p>
        </w:tc>
      </w:tr>
    </w:tbl>
    <w:p w14:paraId="17E78A6D" w14:textId="77777777" w:rsidR="00383872" w:rsidRPr="00383872" w:rsidRDefault="00383872" w:rsidP="00383872">
      <w:pPr>
        <w:jc w:val="center"/>
        <w:rPr>
          <w:b/>
          <w:bCs/>
          <w:sz w:val="32"/>
        </w:rPr>
      </w:pPr>
      <w:r w:rsidRPr="00383872">
        <w:rPr>
          <w:b/>
          <w:bCs/>
          <w:sz w:val="32"/>
        </w:rPr>
        <w:t>Suggested Evidence for Maximum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464"/>
      </w:tblGrid>
      <w:tr w:rsidR="00383872" w:rsidRPr="00383872" w14:paraId="42D77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3112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0853F3A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Evidence</w:t>
            </w:r>
          </w:p>
        </w:tc>
      </w:tr>
      <w:tr w:rsidR="00383872" w:rsidRPr="00383872" w14:paraId="7DC91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FB4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Problem analysis</w:t>
            </w:r>
          </w:p>
        </w:tc>
        <w:tc>
          <w:tcPr>
            <w:tcW w:w="0" w:type="auto"/>
            <w:vAlign w:val="center"/>
            <w:hideMark/>
          </w:tcPr>
          <w:p w14:paraId="6E884B9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Objectives + requirements</w:t>
            </w:r>
          </w:p>
        </w:tc>
      </w:tr>
      <w:tr w:rsidR="00383872" w:rsidRPr="00383872" w14:paraId="57463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09BD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lastRenderedPageBreak/>
              <w:t>Project structure</w:t>
            </w:r>
          </w:p>
        </w:tc>
        <w:tc>
          <w:tcPr>
            <w:tcW w:w="0" w:type="auto"/>
            <w:vAlign w:val="center"/>
            <w:hideMark/>
          </w:tcPr>
          <w:p w14:paraId="78365420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Repository tree screenshot</w:t>
            </w:r>
          </w:p>
        </w:tc>
      </w:tr>
      <w:tr w:rsidR="00383872" w:rsidRPr="00383872" w14:paraId="52B4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0562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Git initialization</w:t>
            </w:r>
          </w:p>
        </w:tc>
        <w:tc>
          <w:tcPr>
            <w:tcW w:w="0" w:type="auto"/>
            <w:vAlign w:val="center"/>
            <w:hideMark/>
          </w:tcPr>
          <w:p w14:paraId="3794635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 xml:space="preserve">git </w:t>
            </w:r>
            <w:proofErr w:type="spellStart"/>
            <w:r w:rsidRPr="00383872">
              <w:rPr>
                <w:b/>
                <w:bCs/>
                <w:sz w:val="32"/>
              </w:rPr>
              <w:t>init</w:t>
            </w:r>
            <w:proofErr w:type="spellEnd"/>
            <w:r w:rsidRPr="00383872">
              <w:rPr>
                <w:b/>
                <w:bCs/>
                <w:sz w:val="32"/>
              </w:rPr>
              <w:t xml:space="preserve"> screenshot</w:t>
            </w:r>
          </w:p>
        </w:tc>
      </w:tr>
      <w:tr w:rsidR="00383872" w:rsidRPr="00383872" w14:paraId="6439B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3595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Branching</w:t>
            </w:r>
          </w:p>
        </w:tc>
        <w:tc>
          <w:tcPr>
            <w:tcW w:w="0" w:type="auto"/>
            <w:vAlign w:val="center"/>
            <w:hideMark/>
          </w:tcPr>
          <w:p w14:paraId="32578FF0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Branch list/graph screenshot</w:t>
            </w:r>
          </w:p>
        </w:tc>
      </w:tr>
      <w:tr w:rsidR="00383872" w:rsidRPr="00383872" w14:paraId="6A1A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A55C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Commits</w:t>
            </w:r>
          </w:p>
        </w:tc>
        <w:tc>
          <w:tcPr>
            <w:tcW w:w="0" w:type="auto"/>
            <w:vAlign w:val="center"/>
            <w:hideMark/>
          </w:tcPr>
          <w:p w14:paraId="506C698D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git log --</w:t>
            </w:r>
            <w:proofErr w:type="spellStart"/>
            <w:r w:rsidRPr="00383872">
              <w:rPr>
                <w:b/>
                <w:bCs/>
                <w:sz w:val="32"/>
              </w:rPr>
              <w:t>oneline</w:t>
            </w:r>
            <w:proofErr w:type="spellEnd"/>
            <w:r w:rsidRPr="00383872">
              <w:rPr>
                <w:b/>
                <w:bCs/>
                <w:sz w:val="32"/>
              </w:rPr>
              <w:t xml:space="preserve"> --graph screenshot</w:t>
            </w:r>
          </w:p>
        </w:tc>
      </w:tr>
      <w:tr w:rsidR="00383872" w:rsidRPr="00383872" w14:paraId="2860C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A6CE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Merging</w:t>
            </w:r>
          </w:p>
        </w:tc>
        <w:tc>
          <w:tcPr>
            <w:tcW w:w="0" w:type="auto"/>
            <w:vAlign w:val="center"/>
            <w:hideMark/>
          </w:tcPr>
          <w:p w14:paraId="3B6EE555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Merge command screenshot</w:t>
            </w:r>
          </w:p>
        </w:tc>
      </w:tr>
      <w:tr w:rsidR="00383872" w:rsidRPr="00383872" w14:paraId="3031F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725D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proofErr w:type="spellStart"/>
            <w:r w:rsidRPr="00383872">
              <w:rPr>
                <w:b/>
                <w:bCs/>
                <w:sz w:val="32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F1AC0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proofErr w:type="spellStart"/>
            <w:r w:rsidRPr="00383872">
              <w:rPr>
                <w:b/>
                <w:bCs/>
                <w:sz w:val="32"/>
              </w:rPr>
              <w:t>Dockerfile</w:t>
            </w:r>
            <w:proofErr w:type="spellEnd"/>
            <w:r w:rsidRPr="00383872">
              <w:rPr>
                <w:b/>
                <w:bCs/>
                <w:sz w:val="32"/>
              </w:rPr>
              <w:t xml:space="preserve"> source</w:t>
            </w:r>
          </w:p>
        </w:tc>
      </w:tr>
      <w:tr w:rsidR="00383872" w:rsidRPr="00383872" w14:paraId="0E5B8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E1CD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Compose</w:t>
            </w:r>
          </w:p>
        </w:tc>
        <w:tc>
          <w:tcPr>
            <w:tcW w:w="0" w:type="auto"/>
            <w:vAlign w:val="center"/>
            <w:hideMark/>
          </w:tcPr>
          <w:p w14:paraId="0FE63A6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docker-</w:t>
            </w:r>
            <w:proofErr w:type="spellStart"/>
            <w:r w:rsidRPr="00383872">
              <w:rPr>
                <w:b/>
                <w:bCs/>
                <w:sz w:val="32"/>
              </w:rPr>
              <w:t>compose.yml</w:t>
            </w:r>
            <w:proofErr w:type="spellEnd"/>
            <w:r w:rsidRPr="00383872">
              <w:rPr>
                <w:b/>
                <w:bCs/>
                <w:sz w:val="32"/>
              </w:rPr>
              <w:t xml:space="preserve"> source</w:t>
            </w:r>
          </w:p>
        </w:tc>
      </w:tr>
      <w:tr w:rsidR="00383872" w:rsidRPr="00383872" w14:paraId="1DF98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7B30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A67DF98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docker compose up -d screenshot</w:t>
            </w:r>
          </w:p>
        </w:tc>
      </w:tr>
      <w:tr w:rsidR="00383872" w:rsidRPr="00383872" w14:paraId="6438E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372D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AB45BF7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 xml:space="preserve">docker compose </w:t>
            </w:r>
            <w:proofErr w:type="spellStart"/>
            <w:r w:rsidRPr="00383872">
              <w:rPr>
                <w:b/>
                <w:bCs/>
                <w:sz w:val="32"/>
              </w:rPr>
              <w:t>ps</w:t>
            </w:r>
            <w:proofErr w:type="spellEnd"/>
            <w:r w:rsidRPr="00383872">
              <w:rPr>
                <w:b/>
                <w:bCs/>
                <w:sz w:val="32"/>
              </w:rPr>
              <w:t xml:space="preserve"> + application screenshot</w:t>
            </w:r>
          </w:p>
        </w:tc>
      </w:tr>
      <w:tr w:rsidR="00383872" w:rsidRPr="00383872" w14:paraId="0DECC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B42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08EB619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Architecture diagram</w:t>
            </w:r>
          </w:p>
        </w:tc>
      </w:tr>
      <w:tr w:rsidR="00383872" w:rsidRPr="00383872" w14:paraId="47578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BA44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5E859FFD" w14:textId="77777777" w:rsidR="00383872" w:rsidRPr="00383872" w:rsidRDefault="00383872" w:rsidP="00383872">
            <w:pPr>
              <w:jc w:val="center"/>
              <w:rPr>
                <w:b/>
                <w:bCs/>
                <w:sz w:val="32"/>
              </w:rPr>
            </w:pPr>
            <w:r w:rsidRPr="00383872">
              <w:rPr>
                <w:b/>
                <w:bCs/>
                <w:sz w:val="32"/>
              </w:rPr>
              <w:t>Git and Docker workflow diagrams</w:t>
            </w:r>
          </w:p>
        </w:tc>
      </w:tr>
    </w:tbl>
    <w:p w14:paraId="5BDC2E20" w14:textId="2F3BFCEC" w:rsidR="003A4A3D" w:rsidRPr="003A4A3D" w:rsidRDefault="00A419A0" w:rsidP="003A4A3D">
      <w:pPr>
        <w:jc w:val="center"/>
        <w:rPr>
          <w:b/>
          <w:sz w:val="32"/>
        </w:rPr>
      </w:pPr>
      <w:r>
        <w:rPr>
          <w:b/>
          <w:bCs/>
          <w:sz w:val="32"/>
        </w:rPr>
        <w:t xml:space="preserve">                                                                                                                                                                   </w:t>
      </w:r>
    </w:p>
    <w:sectPr w:rsidR="003A4A3D" w:rsidRPr="003A4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AA3"/>
    <w:multiLevelType w:val="multilevel"/>
    <w:tmpl w:val="7FCA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A5A02"/>
    <w:multiLevelType w:val="multilevel"/>
    <w:tmpl w:val="6F10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E5CF7"/>
    <w:multiLevelType w:val="multilevel"/>
    <w:tmpl w:val="732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C6303"/>
    <w:multiLevelType w:val="multilevel"/>
    <w:tmpl w:val="6BB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E09A9"/>
    <w:multiLevelType w:val="multilevel"/>
    <w:tmpl w:val="74E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E7993"/>
    <w:multiLevelType w:val="multilevel"/>
    <w:tmpl w:val="8ED4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73FF9"/>
    <w:multiLevelType w:val="multilevel"/>
    <w:tmpl w:val="FBC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93406"/>
    <w:multiLevelType w:val="multilevel"/>
    <w:tmpl w:val="2BD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31A40"/>
    <w:multiLevelType w:val="multilevel"/>
    <w:tmpl w:val="A3B6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DE6792"/>
    <w:multiLevelType w:val="multilevel"/>
    <w:tmpl w:val="103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501CB"/>
    <w:multiLevelType w:val="multilevel"/>
    <w:tmpl w:val="EEB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44795">
    <w:abstractNumId w:val="8"/>
  </w:num>
  <w:num w:numId="2" w16cid:durableId="1292441880">
    <w:abstractNumId w:val="3"/>
  </w:num>
  <w:num w:numId="3" w16cid:durableId="548996065">
    <w:abstractNumId w:val="9"/>
  </w:num>
  <w:num w:numId="4" w16cid:durableId="60296359">
    <w:abstractNumId w:val="10"/>
  </w:num>
  <w:num w:numId="5" w16cid:durableId="1062142550">
    <w:abstractNumId w:val="6"/>
  </w:num>
  <w:num w:numId="6" w16cid:durableId="1663779775">
    <w:abstractNumId w:val="7"/>
  </w:num>
  <w:num w:numId="7" w16cid:durableId="1918901620">
    <w:abstractNumId w:val="4"/>
  </w:num>
  <w:num w:numId="8" w16cid:durableId="1813254036">
    <w:abstractNumId w:val="2"/>
  </w:num>
  <w:num w:numId="9" w16cid:durableId="261839897">
    <w:abstractNumId w:val="5"/>
  </w:num>
  <w:num w:numId="10" w16cid:durableId="2035687873">
    <w:abstractNumId w:val="0"/>
  </w:num>
  <w:num w:numId="11" w16cid:durableId="1518302760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0E"/>
    <w:rsid w:val="00064261"/>
    <w:rsid w:val="00261E4F"/>
    <w:rsid w:val="00292684"/>
    <w:rsid w:val="00383872"/>
    <w:rsid w:val="003A3638"/>
    <w:rsid w:val="003A4A3D"/>
    <w:rsid w:val="00764FED"/>
    <w:rsid w:val="007C6A21"/>
    <w:rsid w:val="007D6317"/>
    <w:rsid w:val="00924A0E"/>
    <w:rsid w:val="0094610D"/>
    <w:rsid w:val="00A419A0"/>
    <w:rsid w:val="00A47D86"/>
    <w:rsid w:val="00A94676"/>
    <w:rsid w:val="00AE1669"/>
    <w:rsid w:val="00B626D6"/>
    <w:rsid w:val="00D5425F"/>
    <w:rsid w:val="00D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7351"/>
  <w15:chartTrackingRefBased/>
  <w15:docId w15:val="{4504C453-2EF9-4DF4-8082-B74EBBCD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8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83872"/>
  </w:style>
  <w:style w:type="paragraph" w:styleId="NormalWeb">
    <w:name w:val="Normal (Web)"/>
    <w:basedOn w:val="Normal"/>
    <w:uiPriority w:val="99"/>
    <w:semiHidden/>
    <w:unhideWhenUsed/>
    <w:rsid w:val="0038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38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8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8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387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383872"/>
  </w:style>
  <w:style w:type="character" w:customStyle="1" w:styleId="z">
    <w:name w:val="ͼz"/>
    <w:basedOn w:val="DefaultParagraphFont"/>
    <w:rsid w:val="00383872"/>
  </w:style>
  <w:style w:type="character" w:customStyle="1" w:styleId="12">
    <w:name w:val="ͼ12"/>
    <w:basedOn w:val="DefaultParagraphFont"/>
    <w:rsid w:val="00383872"/>
  </w:style>
  <w:style w:type="character" w:customStyle="1" w:styleId="v">
    <w:name w:val="ͼv"/>
    <w:basedOn w:val="DefaultParagraphFont"/>
    <w:rsid w:val="00383872"/>
  </w:style>
  <w:style w:type="character" w:customStyle="1" w:styleId="y">
    <w:name w:val="ͼy"/>
    <w:basedOn w:val="DefaultParagraphFont"/>
    <w:rsid w:val="00383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38</Pages>
  <Words>3293</Words>
  <Characters>18773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Reddy</dc:creator>
  <cp:keywords/>
  <dc:description/>
  <cp:lastModifiedBy>Nagendra Reddy</cp:lastModifiedBy>
  <cp:revision>2</cp:revision>
  <dcterms:created xsi:type="dcterms:W3CDTF">2026-08-24T03:05:00Z</dcterms:created>
  <dcterms:modified xsi:type="dcterms:W3CDTF">2026-08-24T03:05:00Z</dcterms:modified>
</cp:coreProperties>
</file>