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02D0" w14:textId="126C63E2" w:rsidR="00292684" w:rsidRPr="00383872" w:rsidRDefault="00383872" w:rsidP="00383872">
      <w:pPr>
        <w:spacing w:after="100"/>
        <w:rPr>
          <w:rFonts w:cs="Times New Roman"/>
          <w:b/>
          <w:bCs/>
          <w:color w:val="000000" w:themeColor="text1"/>
          <w:sz w:val="32"/>
          <w:szCs w:val="32"/>
          <w:lang w:val="en-CA"/>
        </w:rPr>
      </w:pPr>
      <w:bookmarkStart w:id="0" w:name="_cql8vz8aqahn"/>
      <w:bookmarkEnd w:id="0"/>
      <w:r w:rsidRPr="00D21D79">
        <w:rPr>
          <w:b/>
          <w:bCs/>
          <w:noProof/>
          <w:color w:val="000000" w:themeColor="text1"/>
          <w:sz w:val="44"/>
          <w:szCs w:val="44"/>
          <w:lang w:val="en-CA"/>
        </w:rPr>
        <w:drawing>
          <wp:inline distT="0" distB="0" distL="0" distR="0" wp14:anchorId="3D530435" wp14:editId="34D54790">
            <wp:extent cx="5730240" cy="739140"/>
            <wp:effectExtent l="0" t="0" r="3810" b="3810"/>
            <wp:docPr id="639737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CFF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CSA1012 –Software Engineering</w:t>
      </w:r>
    </w:p>
    <w:p w14:paraId="1886E783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i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i/>
          <w:color w:val="000000" w:themeColor="text1"/>
          <w:sz w:val="28"/>
          <w:szCs w:val="28"/>
          <w:lang w:val="en-CA"/>
        </w:rPr>
        <w:t>Submitted in the partial fulfillment for the award of the degree</w:t>
      </w:r>
    </w:p>
    <w:p w14:paraId="0A6C499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Of</w:t>
      </w:r>
    </w:p>
    <w:p w14:paraId="774FAD6C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BACHELOR OF ENGINEERING</w:t>
      </w:r>
    </w:p>
    <w:p w14:paraId="46BCEF5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IN </w:t>
      </w:r>
    </w:p>
    <w:p w14:paraId="59368DAF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INFORMATION TECHNOLOGY</w:t>
      </w:r>
    </w:p>
    <w:p w14:paraId="1CE64B71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Submitted by:</w:t>
      </w:r>
    </w:p>
    <w:p w14:paraId="49E8F1DC" w14:textId="3B7AD364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M.Praveen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 </w:t>
      </w:r>
      <w:proofErr w:type="gramStart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Kumar(</w:t>
      </w:r>
      <w:proofErr w:type="gramEnd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192424144)</w:t>
      </w:r>
    </w:p>
    <w:p w14:paraId="08936D87" w14:textId="77777777" w:rsidR="00292684" w:rsidRPr="00A73450" w:rsidRDefault="00292684" w:rsidP="00292684">
      <w:pPr>
        <w:spacing w:after="100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</w:p>
    <w:p w14:paraId="1ADD7709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Supervisor/Advisor Name:</w:t>
      </w: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br/>
        <w:t>Dr. K. Anita Devamani,</w:t>
      </w:r>
    </w:p>
    <w:p w14:paraId="3D2C6771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Professor/CSE</w:t>
      </w:r>
    </w:p>
    <w:p w14:paraId="6B89255A" w14:textId="77777777" w:rsidR="00292684" w:rsidRPr="00A73450" w:rsidRDefault="00292684" w:rsidP="00292684">
      <w:pPr>
        <w:jc w:val="center"/>
        <w:rPr>
          <w:rFonts w:cs="Times New Roman"/>
          <w:b/>
          <w:bCs/>
          <w:sz w:val="28"/>
          <w:szCs w:val="28"/>
        </w:rPr>
      </w:pPr>
    </w:p>
    <w:p w14:paraId="076ADC98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SAVEETHA INSTITUTE OF MEDICAL AND TECHNICAL SCIENCES </w:t>
      </w:r>
    </w:p>
    <w:p w14:paraId="299D601A" w14:textId="77777777" w:rsidR="00292684" w:rsidRPr="00A73450" w:rsidRDefault="00292684" w:rsidP="00292684">
      <w:pPr>
        <w:jc w:val="center"/>
        <w:rPr>
          <w:sz w:val="28"/>
          <w:szCs w:val="28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CHENNAI-602105</w:t>
      </w:r>
    </w:p>
    <w:p w14:paraId="157C97B8" w14:textId="77777777" w:rsidR="00292684" w:rsidRPr="00A73450" w:rsidRDefault="00292684" w:rsidP="00292684">
      <w:pPr>
        <w:jc w:val="center"/>
        <w:rPr>
          <w:b/>
          <w:sz w:val="28"/>
          <w:szCs w:val="28"/>
        </w:rPr>
      </w:pPr>
    </w:p>
    <w:p w14:paraId="67D53240" w14:textId="77777777" w:rsidR="00292684" w:rsidRPr="00A73450" w:rsidRDefault="00292684" w:rsidP="00292684">
      <w:pPr>
        <w:jc w:val="center"/>
        <w:rPr>
          <w:b/>
          <w:sz w:val="28"/>
          <w:szCs w:val="28"/>
        </w:rPr>
      </w:pPr>
    </w:p>
    <w:p w14:paraId="2E40F59D" w14:textId="77777777" w:rsidR="00383872" w:rsidRDefault="00383872" w:rsidP="00A419A0">
      <w:pPr>
        <w:jc w:val="center"/>
        <w:rPr>
          <w:b/>
          <w:bCs/>
          <w:sz w:val="32"/>
        </w:rPr>
      </w:pPr>
    </w:p>
    <w:p w14:paraId="45702233" w14:textId="1CC0DF3D" w:rsidR="00A419A0" w:rsidRDefault="00A419A0" w:rsidP="00A419A0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 xml:space="preserve">            </w:t>
      </w:r>
    </w:p>
    <w:p w14:paraId="7BDD724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1. Problem Overview</w:t>
      </w:r>
    </w:p>
    <w:p w14:paraId="7976D65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1.1 Introduction</w:t>
      </w:r>
    </w:p>
    <w:p w14:paraId="5F0A279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Intelligent Airport Runway Safety and Aircraft Ground Operations Platform is designed to improve airport safety and operational efficiency by integrating aircraft tracking, ground-</w:t>
      </w:r>
      <w:r w:rsidRPr="00E54A98">
        <w:rPr>
          <w:b/>
          <w:bCs/>
          <w:sz w:val="32"/>
        </w:rPr>
        <w:lastRenderedPageBreak/>
        <w:t>vehicle monitoring, runway conflict detection, predictive risk analysis, weather information, and ground-operation management into a centralized software platform.</w:t>
      </w:r>
    </w:p>
    <w:p w14:paraId="239CBCA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Airports continuously manage aircraft, ground vehicles, personnel, baggage operations, </w:t>
      </w:r>
      <w:proofErr w:type="spellStart"/>
      <w:r w:rsidRPr="00E54A98">
        <w:rPr>
          <w:b/>
          <w:bCs/>
          <w:sz w:val="32"/>
        </w:rPr>
        <w:t>fueling</w:t>
      </w:r>
      <w:proofErr w:type="spellEnd"/>
      <w:r w:rsidRPr="00E54A98">
        <w:rPr>
          <w:b/>
          <w:bCs/>
          <w:sz w:val="32"/>
        </w:rPr>
        <w:t>, pushback, and runway activities. Fragmented systems and manual coordination can make it difficult to identify potential hazards quickly.</w:t>
      </w:r>
    </w:p>
    <w:p w14:paraId="4EFEC18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The implemented solution provides a centralized system through which authorized airport personnel can monitor operations, receive safety alerts, manage incidents, and </w:t>
      </w:r>
      <w:proofErr w:type="spellStart"/>
      <w:r w:rsidRPr="00E54A98">
        <w:rPr>
          <w:b/>
          <w:bCs/>
          <w:sz w:val="32"/>
        </w:rPr>
        <w:t>analyze</w:t>
      </w:r>
      <w:proofErr w:type="spellEnd"/>
      <w:r w:rsidRPr="00E54A98">
        <w:rPr>
          <w:b/>
          <w:bCs/>
          <w:sz w:val="32"/>
        </w:rPr>
        <w:t xml:space="preserve"> operational information.</w:t>
      </w:r>
    </w:p>
    <w:p w14:paraId="1E53A7A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79F85127">
          <v:rect id="_x0000_i2337" style="width:0;height:1.5pt" o:hralign="center" o:hrstd="t" o:hr="t" fillcolor="#a0a0a0" stroked="f"/>
        </w:pict>
      </w:r>
    </w:p>
    <w:p w14:paraId="0A54317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1.2 Problem Statement</w:t>
      </w:r>
    </w:p>
    <w:p w14:paraId="5AFACD7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Existing airport runway and ground operations depend on multiple systems and manual coordination. This can result in:</w:t>
      </w:r>
    </w:p>
    <w:p w14:paraId="62A843C3" w14:textId="77777777" w:rsidR="00E54A98" w:rsidRPr="00E54A98" w:rsidRDefault="00E54A98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Limited real-time situational awareness. </w:t>
      </w:r>
    </w:p>
    <w:p w14:paraId="6C3C7644" w14:textId="77777777" w:rsidR="00E54A98" w:rsidRPr="00E54A98" w:rsidRDefault="00E54A98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Delayed detection of potential conflicts. </w:t>
      </w:r>
    </w:p>
    <w:p w14:paraId="6691F427" w14:textId="77777777" w:rsidR="00E54A98" w:rsidRPr="00E54A98" w:rsidRDefault="00E54A98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Increased workload for operational personnel. </w:t>
      </w:r>
    </w:p>
    <w:p w14:paraId="08507A47" w14:textId="77777777" w:rsidR="00E54A98" w:rsidRPr="00E54A98" w:rsidRDefault="00E54A98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Difficulty coordinating ground activities. </w:t>
      </w:r>
    </w:p>
    <w:p w14:paraId="126F9DCF" w14:textId="77777777" w:rsidR="00E54A98" w:rsidRPr="00E54A98" w:rsidRDefault="00E54A98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Limited predictive safety capabilities. </w:t>
      </w:r>
    </w:p>
    <w:p w14:paraId="5F05C186" w14:textId="77777777" w:rsidR="00E54A98" w:rsidRPr="00E54A98" w:rsidRDefault="00E54A98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Manual incident reporting. </w:t>
      </w:r>
    </w:p>
    <w:p w14:paraId="7ADE1BC6" w14:textId="77777777" w:rsidR="00E54A98" w:rsidRPr="00E54A98" w:rsidRDefault="00E54A98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Difficulty </w:t>
      </w:r>
      <w:proofErr w:type="spellStart"/>
      <w:r w:rsidRPr="00E54A98">
        <w:rPr>
          <w:b/>
          <w:bCs/>
          <w:sz w:val="32"/>
        </w:rPr>
        <w:t>analyzing</w:t>
      </w:r>
      <w:proofErr w:type="spellEnd"/>
      <w:r w:rsidRPr="00E54A98">
        <w:rPr>
          <w:b/>
          <w:bCs/>
          <w:sz w:val="32"/>
        </w:rPr>
        <w:t xml:space="preserve"> historical safety events. </w:t>
      </w:r>
    </w:p>
    <w:p w14:paraId="35DC82E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Therefore, an integrated intelligent platform is required.</w:t>
      </w:r>
    </w:p>
    <w:p w14:paraId="67978BA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464E3F87">
          <v:rect id="_x0000_i2338" style="width:0;height:1.5pt" o:hralign="center" o:hrstd="t" o:hr="t" fillcolor="#a0a0a0" stroked="f"/>
        </w:pict>
      </w:r>
    </w:p>
    <w:p w14:paraId="3BD5391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>1.3 Implemented Solution</w:t>
      </w:r>
    </w:p>
    <w:p w14:paraId="7DFB323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proposed platform consists of several major modules:</w:t>
      </w:r>
    </w:p>
    <w:p w14:paraId="28C3520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Aircraft/Vehicle Data</w:t>
      </w:r>
    </w:p>
    <w:p w14:paraId="682EF11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 |</w:t>
      </w:r>
    </w:p>
    <w:p w14:paraId="6BE5018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 v</w:t>
      </w:r>
    </w:p>
    <w:p w14:paraId="4B78C55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+-----------------------+</w:t>
      </w:r>
    </w:p>
    <w:p w14:paraId="7337ECC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| Data Integration      |</w:t>
      </w:r>
    </w:p>
    <w:p w14:paraId="43837B6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+-----------+-----------+</w:t>
      </w:r>
    </w:p>
    <w:p w14:paraId="262170C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     |</w:t>
      </w:r>
    </w:p>
    <w:p w14:paraId="6BF0B77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     v</w:t>
      </w:r>
    </w:p>
    <w:p w14:paraId="0CBB586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+-----------------------+</w:t>
      </w:r>
    </w:p>
    <w:p w14:paraId="0A3A365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| Real-Time Tracking   |</w:t>
      </w:r>
    </w:p>
    <w:p w14:paraId="76445F4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+-----------+-----------+</w:t>
      </w:r>
    </w:p>
    <w:p w14:paraId="3809252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     |</w:t>
      </w:r>
    </w:p>
    <w:p w14:paraId="51E31FB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     v</w:t>
      </w:r>
    </w:p>
    <w:p w14:paraId="11445B1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+-----------------------+</w:t>
      </w:r>
    </w:p>
    <w:p w14:paraId="0667504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| Conflict Detection   |</w:t>
      </w:r>
    </w:p>
    <w:p w14:paraId="447EB1B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+-----------+-----------+</w:t>
      </w:r>
    </w:p>
    <w:p w14:paraId="4B74AD1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     |</w:t>
      </w:r>
    </w:p>
    <w:p w14:paraId="562155F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     v</w:t>
      </w:r>
    </w:p>
    <w:p w14:paraId="57EC0CA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+-----------------------+</w:t>
      </w:r>
    </w:p>
    <w:p w14:paraId="15ADF1F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| Risk Analysis        |</w:t>
      </w:r>
    </w:p>
    <w:p w14:paraId="4D27F99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+-----------+-----------+</w:t>
      </w:r>
    </w:p>
    <w:p w14:paraId="119E77B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 xml:space="preserve">            |</w:t>
      </w:r>
    </w:p>
    <w:p w14:paraId="0764406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     v</w:t>
      </w:r>
    </w:p>
    <w:p w14:paraId="2C06EEA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+-----------------------+</w:t>
      </w:r>
    </w:p>
    <w:p w14:paraId="20FF657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| Alert Management     |</w:t>
      </w:r>
    </w:p>
    <w:p w14:paraId="00E3B74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+-----------+-----------+</w:t>
      </w:r>
    </w:p>
    <w:p w14:paraId="3AFA279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     |</w:t>
      </w:r>
    </w:p>
    <w:p w14:paraId="29CD595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     v</w:t>
      </w:r>
    </w:p>
    <w:p w14:paraId="45E95E9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+-----------------------+</w:t>
      </w:r>
    </w:p>
    <w:p w14:paraId="24DE5D4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| Role-Based Dashboard |</w:t>
      </w:r>
    </w:p>
    <w:p w14:paraId="01AC92B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+-----------------------+</w:t>
      </w:r>
    </w:p>
    <w:p w14:paraId="5485DD0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42E7F4E3">
          <v:rect id="_x0000_i2339" style="width:0;height:1.5pt" o:hralign="center" o:hrstd="t" o:hr="t" fillcolor="#a0a0a0" stroked="f"/>
        </w:pict>
      </w:r>
    </w:p>
    <w:p w14:paraId="2E7D789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1.4 Project Objectives</w:t>
      </w:r>
    </w:p>
    <w:p w14:paraId="1E880CE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project objectives are:</w:t>
      </w:r>
    </w:p>
    <w:p w14:paraId="6464B24B" w14:textId="77777777" w:rsidR="00E54A98" w:rsidRPr="00E54A98" w:rsidRDefault="00E54A98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Monitor aircraft positions. </w:t>
      </w:r>
    </w:p>
    <w:p w14:paraId="0618CB0E" w14:textId="77777777" w:rsidR="00E54A98" w:rsidRPr="00E54A98" w:rsidRDefault="00E54A98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Monitor ground vehicles. </w:t>
      </w:r>
    </w:p>
    <w:p w14:paraId="00328978" w14:textId="77777777" w:rsidR="00E54A98" w:rsidRPr="00E54A98" w:rsidRDefault="00E54A98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Detect potential runway conflicts. </w:t>
      </w:r>
    </w:p>
    <w:p w14:paraId="2DD0689B" w14:textId="77777777" w:rsidR="00E54A98" w:rsidRPr="00E54A98" w:rsidRDefault="00E54A98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Generate safety alerts. </w:t>
      </w:r>
    </w:p>
    <w:p w14:paraId="2F49DC00" w14:textId="77777777" w:rsidR="00E54A98" w:rsidRPr="00E54A98" w:rsidRDefault="00E54A98">
      <w:pPr>
        <w:numPr>
          <w:ilvl w:val="0"/>
          <w:numId w:val="2"/>
        </w:numPr>
        <w:jc w:val="center"/>
        <w:rPr>
          <w:b/>
          <w:bCs/>
          <w:sz w:val="32"/>
        </w:rPr>
      </w:pPr>
      <w:proofErr w:type="spellStart"/>
      <w:r w:rsidRPr="00E54A98">
        <w:rPr>
          <w:b/>
          <w:bCs/>
          <w:sz w:val="32"/>
        </w:rPr>
        <w:t>Analyze</w:t>
      </w:r>
      <w:proofErr w:type="spellEnd"/>
      <w:r w:rsidRPr="00E54A98">
        <w:rPr>
          <w:b/>
          <w:bCs/>
          <w:sz w:val="32"/>
        </w:rPr>
        <w:t xml:space="preserve"> operational risks. </w:t>
      </w:r>
    </w:p>
    <w:p w14:paraId="3F89BE1F" w14:textId="77777777" w:rsidR="00E54A98" w:rsidRPr="00E54A98" w:rsidRDefault="00E54A98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Monitor aircraft turnaround. </w:t>
      </w:r>
    </w:p>
    <w:p w14:paraId="224F881A" w14:textId="77777777" w:rsidR="00E54A98" w:rsidRPr="00E54A98" w:rsidRDefault="00E54A98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Track pushback, </w:t>
      </w:r>
      <w:proofErr w:type="spellStart"/>
      <w:r w:rsidRPr="00E54A98">
        <w:rPr>
          <w:b/>
          <w:bCs/>
          <w:sz w:val="32"/>
        </w:rPr>
        <w:t>fueling</w:t>
      </w:r>
      <w:proofErr w:type="spellEnd"/>
      <w:r w:rsidRPr="00E54A98">
        <w:rPr>
          <w:b/>
          <w:bCs/>
          <w:sz w:val="32"/>
        </w:rPr>
        <w:t xml:space="preserve">, and baggage operations. </w:t>
      </w:r>
    </w:p>
    <w:p w14:paraId="602502F1" w14:textId="77777777" w:rsidR="00E54A98" w:rsidRPr="00E54A98" w:rsidRDefault="00E54A98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Record incidents and near misses. </w:t>
      </w:r>
    </w:p>
    <w:p w14:paraId="06EECBEB" w14:textId="77777777" w:rsidR="00E54A98" w:rsidRPr="00E54A98" w:rsidRDefault="00E54A98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Provide role-based dashboards. </w:t>
      </w:r>
    </w:p>
    <w:p w14:paraId="1211AD39" w14:textId="77777777" w:rsidR="00E54A98" w:rsidRPr="00E54A98" w:rsidRDefault="00E54A98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Generate operational and safety reports. </w:t>
      </w:r>
    </w:p>
    <w:p w14:paraId="4B2F15A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pict w14:anchorId="57AA6FF2">
          <v:rect id="_x0000_i2340" style="width:0;height:1.5pt" o:hralign="center" o:hrstd="t" o:hr="t" fillcolor="#a0a0a0" stroked="f"/>
        </w:pict>
      </w:r>
    </w:p>
    <w:p w14:paraId="685FBA5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1.5 Key Functionalities</w:t>
      </w:r>
    </w:p>
    <w:p w14:paraId="3B7C2DF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Aircraft Tracking</w:t>
      </w:r>
    </w:p>
    <w:p w14:paraId="25FC237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Displays aircraft position and movement information.</w:t>
      </w:r>
    </w:p>
    <w:p w14:paraId="54E951B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Ground Vehicle Monitoring</w:t>
      </w:r>
    </w:p>
    <w:p w14:paraId="15EFB56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Tracks authorized vehicles operating within airport areas.</w:t>
      </w:r>
    </w:p>
    <w:p w14:paraId="280E78C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Runway Conflict Detection</w:t>
      </w:r>
    </w:p>
    <w:p w14:paraId="4E3B12CC" w14:textId="77777777" w:rsidR="00E54A98" w:rsidRPr="00E54A98" w:rsidRDefault="00E54A98" w:rsidP="00E54A98">
      <w:pPr>
        <w:jc w:val="center"/>
        <w:rPr>
          <w:b/>
          <w:bCs/>
          <w:sz w:val="32"/>
        </w:rPr>
      </w:pPr>
      <w:proofErr w:type="spellStart"/>
      <w:r w:rsidRPr="00E54A98">
        <w:rPr>
          <w:b/>
          <w:bCs/>
          <w:sz w:val="32"/>
        </w:rPr>
        <w:t>Analyzes</w:t>
      </w:r>
      <w:proofErr w:type="spellEnd"/>
      <w:r w:rsidRPr="00E54A98">
        <w:rPr>
          <w:b/>
          <w:bCs/>
          <w:sz w:val="32"/>
        </w:rPr>
        <w:t xml:space="preserve"> aircraft and ground-vehicle movements to identify potential conflicts.</w:t>
      </w:r>
    </w:p>
    <w:p w14:paraId="4B4D0D0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Predictive Risk Analysis</w:t>
      </w:r>
    </w:p>
    <w:p w14:paraId="65F9951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Uses operational, weather, and historical information to identify elevated risk conditions.</w:t>
      </w:r>
    </w:p>
    <w:p w14:paraId="32DA75F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Ground Operations</w:t>
      </w:r>
    </w:p>
    <w:p w14:paraId="01ED5FC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Monitors:</w:t>
      </w:r>
    </w:p>
    <w:p w14:paraId="0A80FCBD" w14:textId="77777777" w:rsidR="00E54A98" w:rsidRPr="00E54A98" w:rsidRDefault="00E54A98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Pushback </w:t>
      </w:r>
    </w:p>
    <w:p w14:paraId="116C9A29" w14:textId="77777777" w:rsidR="00E54A98" w:rsidRPr="00E54A98" w:rsidRDefault="00E54A98">
      <w:pPr>
        <w:numPr>
          <w:ilvl w:val="0"/>
          <w:numId w:val="3"/>
        </w:numPr>
        <w:jc w:val="center"/>
        <w:rPr>
          <w:b/>
          <w:bCs/>
          <w:sz w:val="32"/>
        </w:rPr>
      </w:pPr>
      <w:proofErr w:type="spellStart"/>
      <w:r w:rsidRPr="00E54A98">
        <w:rPr>
          <w:b/>
          <w:bCs/>
          <w:sz w:val="32"/>
        </w:rPr>
        <w:t>Fueling</w:t>
      </w:r>
      <w:proofErr w:type="spellEnd"/>
      <w:r w:rsidRPr="00E54A98">
        <w:rPr>
          <w:b/>
          <w:bCs/>
          <w:sz w:val="32"/>
        </w:rPr>
        <w:t xml:space="preserve"> </w:t>
      </w:r>
    </w:p>
    <w:p w14:paraId="0E62C38C" w14:textId="77777777" w:rsidR="00E54A98" w:rsidRPr="00E54A98" w:rsidRDefault="00E54A98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Baggage handling </w:t>
      </w:r>
    </w:p>
    <w:p w14:paraId="7DF47FF9" w14:textId="77777777" w:rsidR="00E54A98" w:rsidRPr="00E54A98" w:rsidRDefault="00E54A98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Turnaround time </w:t>
      </w:r>
    </w:p>
    <w:p w14:paraId="27DE7F2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Incident Management</w:t>
      </w:r>
    </w:p>
    <w:p w14:paraId="1DC1285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Allows authorized users to report and review incidents and near misses.</w:t>
      </w:r>
    </w:p>
    <w:p w14:paraId="1634EF9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Role-Based Dashboard</w:t>
      </w:r>
    </w:p>
    <w:p w14:paraId="07D83BD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Different users receive appropriate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5607"/>
      </w:tblGrid>
      <w:tr w:rsidR="00E54A98" w:rsidRPr="00E54A98" w14:paraId="4ADD3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D561E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1C5D85A8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Dashboard</w:t>
            </w:r>
          </w:p>
        </w:tc>
      </w:tr>
      <w:tr w:rsidR="00E54A98" w:rsidRPr="00E54A98" w14:paraId="77429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2133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Air Traffic Controller</w:t>
            </w:r>
          </w:p>
        </w:tc>
        <w:tc>
          <w:tcPr>
            <w:tcW w:w="0" w:type="auto"/>
            <w:vAlign w:val="center"/>
            <w:hideMark/>
          </w:tcPr>
          <w:p w14:paraId="2B946710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Aircraft, runway and safety monitoring</w:t>
            </w:r>
          </w:p>
        </w:tc>
      </w:tr>
      <w:tr w:rsidR="00E54A98" w:rsidRPr="00E54A98" w14:paraId="58B1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B74F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Ground Supervisor</w:t>
            </w:r>
          </w:p>
        </w:tc>
        <w:tc>
          <w:tcPr>
            <w:tcW w:w="0" w:type="auto"/>
            <w:vAlign w:val="center"/>
            <w:hideMark/>
          </w:tcPr>
          <w:p w14:paraId="49262DA3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Ground operations</w:t>
            </w:r>
          </w:p>
        </w:tc>
      </w:tr>
      <w:tr w:rsidR="00E54A98" w:rsidRPr="00E54A98" w14:paraId="13D9E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332A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Safety Officer</w:t>
            </w:r>
          </w:p>
        </w:tc>
        <w:tc>
          <w:tcPr>
            <w:tcW w:w="0" w:type="auto"/>
            <w:vAlign w:val="center"/>
            <w:hideMark/>
          </w:tcPr>
          <w:p w14:paraId="4D06AAF9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Incidents and safety trends</w:t>
            </w:r>
          </w:p>
        </w:tc>
      </w:tr>
      <w:tr w:rsidR="00E54A98" w:rsidRPr="00E54A98" w14:paraId="36383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ED25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60E46D0C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Users and system configuration</w:t>
            </w:r>
          </w:p>
        </w:tc>
      </w:tr>
    </w:tbl>
    <w:p w14:paraId="26EBB88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40957BB1">
          <v:rect id="_x0000_i2341" style="width:0;height:1.5pt" o:hralign="center" o:hrstd="t" o:hr="t" fillcolor="#a0a0a0" stroked="f"/>
        </w:pict>
      </w:r>
    </w:p>
    <w:p w14:paraId="3C13E45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2. Repository Organization</w:t>
      </w:r>
    </w:p>
    <w:p w14:paraId="622CE09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2.1 Repository Structure</w:t>
      </w:r>
    </w:p>
    <w:p w14:paraId="6EB1A12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recommended repository structure is:</w:t>
      </w:r>
    </w:p>
    <w:p w14:paraId="2F8139C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airport-safety-platform/</w:t>
      </w:r>
    </w:p>
    <w:p w14:paraId="0B91651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</w:t>
      </w:r>
    </w:p>
    <w:p w14:paraId="63DF5A1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backend/</w:t>
      </w:r>
    </w:p>
    <w:p w14:paraId="0A8F726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app/</w:t>
      </w:r>
    </w:p>
    <w:p w14:paraId="3C23C72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main.py</w:t>
      </w:r>
    </w:p>
    <w:p w14:paraId="439C342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config.py</w:t>
      </w:r>
    </w:p>
    <w:p w14:paraId="5A89A83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database.py</w:t>
      </w:r>
    </w:p>
    <w:p w14:paraId="6E071CF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   │   │</w:t>
      </w:r>
    </w:p>
    <w:p w14:paraId="21EF51E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models/</w:t>
      </w:r>
    </w:p>
    <w:p w14:paraId="7524DAE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aircraft.py</w:t>
      </w:r>
    </w:p>
    <w:p w14:paraId="21EF030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vehicle.py</w:t>
      </w:r>
    </w:p>
    <w:p w14:paraId="6952CF4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incident.py</w:t>
      </w:r>
    </w:p>
    <w:p w14:paraId="28E673B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   │   │   └── user.py</w:t>
      </w:r>
    </w:p>
    <w:p w14:paraId="2BF211A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>│   │   │</w:t>
      </w:r>
    </w:p>
    <w:p w14:paraId="009C8CF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routes/</w:t>
      </w:r>
    </w:p>
    <w:p w14:paraId="10D889E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aircraft.py</w:t>
      </w:r>
    </w:p>
    <w:p w14:paraId="5E2FB9F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safety.py</w:t>
      </w:r>
    </w:p>
    <w:p w14:paraId="67FE038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ground_ops.py</w:t>
      </w:r>
    </w:p>
    <w:p w14:paraId="16DAE6A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   │   │   └── incidents.py</w:t>
      </w:r>
    </w:p>
    <w:p w14:paraId="66D06C5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   │   │</w:t>
      </w:r>
    </w:p>
    <w:p w14:paraId="64DA0CB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services/</w:t>
      </w:r>
    </w:p>
    <w:p w14:paraId="1C27B08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tracking_service.py</w:t>
      </w:r>
    </w:p>
    <w:p w14:paraId="39AB631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conflict_service.py</w:t>
      </w:r>
    </w:p>
    <w:p w14:paraId="7F061AF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weather_service.py</w:t>
      </w:r>
    </w:p>
    <w:p w14:paraId="2846326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   │   │   └── risk_service.py</w:t>
      </w:r>
    </w:p>
    <w:p w14:paraId="28077E6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   │   │</w:t>
      </w:r>
    </w:p>
    <w:p w14:paraId="4288A34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   │   └── tests/</w:t>
      </w:r>
    </w:p>
    <w:p w14:paraId="0EED030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 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test_tracking.py</w:t>
      </w:r>
    </w:p>
    <w:p w14:paraId="3599354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 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test_safety.py</w:t>
      </w:r>
    </w:p>
    <w:p w14:paraId="519CA3B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   │       └── test_incidents.py</w:t>
      </w:r>
    </w:p>
    <w:p w14:paraId="014106D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   │</w:t>
      </w:r>
    </w:p>
    <w:p w14:paraId="36B0F0E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requirements.txt</w:t>
      </w:r>
    </w:p>
    <w:p w14:paraId="3D17871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└── </w:t>
      </w:r>
      <w:proofErr w:type="spellStart"/>
      <w:r w:rsidRPr="00E54A98">
        <w:rPr>
          <w:b/>
          <w:bCs/>
          <w:sz w:val="32"/>
        </w:rPr>
        <w:t>Dockerfile</w:t>
      </w:r>
      <w:proofErr w:type="spellEnd"/>
    </w:p>
    <w:p w14:paraId="4AA7791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</w:t>
      </w:r>
    </w:p>
    <w:p w14:paraId="15DD567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frontend/</w:t>
      </w:r>
    </w:p>
    <w:p w14:paraId="674B481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 xml:space="preserve">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public/</w:t>
      </w:r>
    </w:p>
    <w:p w14:paraId="4E1A201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</w:t>
      </w:r>
      <w:proofErr w:type="spellStart"/>
      <w:r w:rsidRPr="00E54A98">
        <w:rPr>
          <w:b/>
          <w:bCs/>
          <w:sz w:val="32"/>
        </w:rPr>
        <w:t>src</w:t>
      </w:r>
      <w:proofErr w:type="spellEnd"/>
      <w:r w:rsidRPr="00E54A98">
        <w:rPr>
          <w:b/>
          <w:bCs/>
          <w:sz w:val="32"/>
        </w:rPr>
        <w:t>/</w:t>
      </w:r>
    </w:p>
    <w:p w14:paraId="5B4D8B2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components/</w:t>
      </w:r>
    </w:p>
    <w:p w14:paraId="48E0935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pages/</w:t>
      </w:r>
    </w:p>
    <w:p w14:paraId="6A8041B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services/</w:t>
      </w:r>
    </w:p>
    <w:p w14:paraId="556631F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│   └── </w:t>
      </w:r>
      <w:proofErr w:type="spellStart"/>
      <w:r w:rsidRPr="00E54A98">
        <w:rPr>
          <w:b/>
          <w:bCs/>
          <w:sz w:val="32"/>
        </w:rPr>
        <w:t>App.jsx</w:t>
      </w:r>
      <w:proofErr w:type="spellEnd"/>
    </w:p>
    <w:p w14:paraId="4C98CAA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└── </w:t>
      </w:r>
      <w:proofErr w:type="spellStart"/>
      <w:proofErr w:type="gramStart"/>
      <w:r w:rsidRPr="00E54A98">
        <w:rPr>
          <w:b/>
          <w:bCs/>
          <w:sz w:val="32"/>
        </w:rPr>
        <w:t>package.json</w:t>
      </w:r>
      <w:proofErr w:type="spellEnd"/>
      <w:proofErr w:type="gramEnd"/>
    </w:p>
    <w:p w14:paraId="1CA3E37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</w:t>
      </w:r>
    </w:p>
    <w:p w14:paraId="5659B11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database/</w:t>
      </w:r>
    </w:p>
    <w:p w14:paraId="49EC3C1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</w:t>
      </w:r>
      <w:proofErr w:type="spellStart"/>
      <w:r w:rsidRPr="00E54A98">
        <w:rPr>
          <w:b/>
          <w:bCs/>
          <w:sz w:val="32"/>
        </w:rPr>
        <w:t>init.sql</w:t>
      </w:r>
      <w:proofErr w:type="spellEnd"/>
    </w:p>
    <w:p w14:paraId="06CA0BA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   └── migrations/</w:t>
      </w:r>
    </w:p>
    <w:p w14:paraId="102EFD7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</w:t>
      </w:r>
    </w:p>
    <w:p w14:paraId="75BD626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docs/</w:t>
      </w:r>
    </w:p>
    <w:p w14:paraId="7D7472B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architecture.md</w:t>
      </w:r>
    </w:p>
    <w:p w14:paraId="7761AEF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api.md</w:t>
      </w:r>
    </w:p>
    <w:p w14:paraId="79824DD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   └── deployment.md</w:t>
      </w:r>
    </w:p>
    <w:p w14:paraId="16F1F52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</w:t>
      </w:r>
    </w:p>
    <w:p w14:paraId="5B57636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screenshots/</w:t>
      </w:r>
    </w:p>
    <w:p w14:paraId="428CB4F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repository/</w:t>
      </w:r>
    </w:p>
    <w:p w14:paraId="2B07461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│   </w:t>
      </w: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git/</w:t>
      </w:r>
    </w:p>
    <w:p w14:paraId="5117C7F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   └── testing/</w:t>
      </w:r>
    </w:p>
    <w:p w14:paraId="185EA3F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│</w:t>
      </w:r>
    </w:p>
    <w:p w14:paraId="01C45F9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rFonts w:ascii="MS Gothic" w:eastAsia="MS Gothic" w:hAnsi="MS Gothic" w:cs="MS Gothic" w:hint="eastAsia"/>
          <w:b/>
          <w:bCs/>
          <w:sz w:val="32"/>
        </w:rPr>
        <w:lastRenderedPageBreak/>
        <w:t>├</w:t>
      </w:r>
      <w:r w:rsidRPr="00E54A98">
        <w:rPr>
          <w:rFonts w:ascii="Aptos" w:hAnsi="Aptos" w:cs="Aptos"/>
          <w:b/>
          <w:bCs/>
          <w:sz w:val="32"/>
        </w:rPr>
        <w:t>─</w:t>
      </w:r>
      <w:proofErr w:type="gramStart"/>
      <w:r w:rsidRPr="00E54A98">
        <w:rPr>
          <w:rFonts w:ascii="Aptos" w:hAnsi="Aptos" w:cs="Aptos"/>
          <w:b/>
          <w:bCs/>
          <w:sz w:val="32"/>
        </w:rPr>
        <w:t>─</w:t>
      </w:r>
      <w:r w:rsidRPr="00E54A98">
        <w:rPr>
          <w:b/>
          <w:bCs/>
          <w:sz w:val="32"/>
        </w:rPr>
        <w:t xml:space="preserve"> .</w:t>
      </w:r>
      <w:proofErr w:type="spellStart"/>
      <w:r w:rsidRPr="00E54A98">
        <w:rPr>
          <w:b/>
          <w:bCs/>
          <w:sz w:val="32"/>
        </w:rPr>
        <w:t>gitignore</w:t>
      </w:r>
      <w:proofErr w:type="spellEnd"/>
      <w:proofErr w:type="gramEnd"/>
    </w:p>
    <w:p w14:paraId="65950F0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</w:t>
      </w:r>
      <w:proofErr w:type="gramStart"/>
      <w:r w:rsidRPr="00E54A98">
        <w:rPr>
          <w:rFonts w:ascii="Aptos" w:hAnsi="Aptos" w:cs="Aptos"/>
          <w:b/>
          <w:bCs/>
          <w:sz w:val="32"/>
        </w:rPr>
        <w:t>─</w:t>
      </w:r>
      <w:r w:rsidRPr="00E54A98">
        <w:rPr>
          <w:b/>
          <w:bCs/>
          <w:sz w:val="32"/>
        </w:rPr>
        <w:t xml:space="preserve"> .</w:t>
      </w:r>
      <w:proofErr w:type="spellStart"/>
      <w:r w:rsidRPr="00E54A98">
        <w:rPr>
          <w:b/>
          <w:bCs/>
          <w:sz w:val="32"/>
        </w:rPr>
        <w:t>env</w:t>
      </w:r>
      <w:proofErr w:type="gramEnd"/>
      <w:r w:rsidRPr="00E54A98">
        <w:rPr>
          <w:b/>
          <w:bCs/>
          <w:sz w:val="32"/>
        </w:rPr>
        <w:t>.example</w:t>
      </w:r>
      <w:proofErr w:type="spellEnd"/>
    </w:p>
    <w:p w14:paraId="226E8F8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docker-</w:t>
      </w:r>
      <w:proofErr w:type="spellStart"/>
      <w:r w:rsidRPr="00E54A98">
        <w:rPr>
          <w:b/>
          <w:bCs/>
          <w:sz w:val="32"/>
        </w:rPr>
        <w:t>compose.yml</w:t>
      </w:r>
      <w:proofErr w:type="spellEnd"/>
    </w:p>
    <w:p w14:paraId="06862FC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rFonts w:ascii="MS Gothic" w:eastAsia="MS Gothic" w:hAnsi="MS Gothic" w:cs="MS Gothic" w:hint="eastAsia"/>
          <w:b/>
          <w:bCs/>
          <w:sz w:val="32"/>
        </w:rPr>
        <w:t>├</w:t>
      </w:r>
      <w:r w:rsidRPr="00E54A98">
        <w:rPr>
          <w:rFonts w:ascii="Aptos" w:hAnsi="Aptos" w:cs="Aptos"/>
          <w:b/>
          <w:bCs/>
          <w:sz w:val="32"/>
        </w:rPr>
        <w:t>──</w:t>
      </w:r>
      <w:r w:rsidRPr="00E54A98">
        <w:rPr>
          <w:b/>
          <w:bCs/>
          <w:sz w:val="32"/>
        </w:rPr>
        <w:t xml:space="preserve"> README.md</w:t>
      </w:r>
    </w:p>
    <w:p w14:paraId="64E39C1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└── LICENSE</w:t>
      </w:r>
    </w:p>
    <w:p w14:paraId="0AE7098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41B71AE7">
          <v:rect id="_x0000_i2342" style="width:0;height:1.5pt" o:hralign="center" o:hrstd="t" o:hr="t" fillcolor="#a0a0a0" stroked="f"/>
        </w:pict>
      </w:r>
    </w:p>
    <w:p w14:paraId="5C6623B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2.2 Repository Evaluation</w:t>
      </w:r>
    </w:p>
    <w:p w14:paraId="5575E85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repository is organized according to functional responsibility.</w:t>
      </w:r>
    </w:p>
    <w:p w14:paraId="27604EC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Backend</w:t>
      </w:r>
    </w:p>
    <w:p w14:paraId="34BA8F4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Contains server-side logic and APIs.</w:t>
      </w:r>
    </w:p>
    <w:p w14:paraId="74170A4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Frontend</w:t>
      </w:r>
    </w:p>
    <w:p w14:paraId="32F2392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Contains user interfaces and dashboards.</w:t>
      </w:r>
    </w:p>
    <w:p w14:paraId="11888F6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Database</w:t>
      </w:r>
    </w:p>
    <w:p w14:paraId="3EF309C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Contains database scripts and migration files.</w:t>
      </w:r>
    </w:p>
    <w:p w14:paraId="0CCB3EE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Documentation</w:t>
      </w:r>
    </w:p>
    <w:p w14:paraId="6C3930C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Contains system architecture, API, and deployment information.</w:t>
      </w:r>
    </w:p>
    <w:p w14:paraId="6911551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Screenshots</w:t>
      </w:r>
    </w:p>
    <w:p w14:paraId="58F9B3C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Contains evidence required for academic evaluation.</w:t>
      </w:r>
    </w:p>
    <w:p w14:paraId="7E73FA5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288FF573">
          <v:rect id="_x0000_i2343" style="width:0;height:1.5pt" o:hralign="center" o:hrstd="t" o:hr="t" fillcolor="#a0a0a0" stroked="f"/>
        </w:pict>
      </w:r>
    </w:p>
    <w:p w14:paraId="4257DC4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2.3 File Naming Convention</w:t>
      </w:r>
    </w:p>
    <w:p w14:paraId="3FA9A52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repository uses descriptive names such as:</w:t>
      </w:r>
    </w:p>
    <w:p w14:paraId="6A32509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>tracking_service.py</w:t>
      </w:r>
    </w:p>
    <w:p w14:paraId="274B89C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conflict_service.py</w:t>
      </w:r>
    </w:p>
    <w:p w14:paraId="17F0681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weather_service.py</w:t>
      </w:r>
    </w:p>
    <w:p w14:paraId="7CD6E07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test_tracking.py</w:t>
      </w:r>
    </w:p>
    <w:p w14:paraId="5A6D734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test_safety.py</w:t>
      </w:r>
    </w:p>
    <w:p w14:paraId="33ECE41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This makes the purpose of each file clear.</w:t>
      </w:r>
    </w:p>
    <w:p w14:paraId="21F6B95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Recommended Naming Rules</w:t>
      </w:r>
    </w:p>
    <w:p w14:paraId="11304167" w14:textId="77777777" w:rsidR="00E54A98" w:rsidRPr="00E54A98" w:rsidRDefault="00E54A98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Python files: </w:t>
      </w:r>
      <w:proofErr w:type="spellStart"/>
      <w:r w:rsidRPr="00E54A98">
        <w:rPr>
          <w:b/>
          <w:bCs/>
          <w:sz w:val="32"/>
        </w:rPr>
        <w:t>snake_case</w:t>
      </w:r>
      <w:proofErr w:type="spellEnd"/>
      <w:r w:rsidRPr="00E54A98">
        <w:rPr>
          <w:b/>
          <w:bCs/>
          <w:sz w:val="32"/>
        </w:rPr>
        <w:t xml:space="preserve"> </w:t>
      </w:r>
    </w:p>
    <w:p w14:paraId="0349D241" w14:textId="77777777" w:rsidR="00E54A98" w:rsidRPr="00E54A98" w:rsidRDefault="00E54A98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React components: </w:t>
      </w:r>
      <w:proofErr w:type="spellStart"/>
      <w:r w:rsidRPr="00E54A98">
        <w:rPr>
          <w:b/>
          <w:bCs/>
          <w:sz w:val="32"/>
        </w:rPr>
        <w:t>PascalCase</w:t>
      </w:r>
      <w:proofErr w:type="spellEnd"/>
      <w:r w:rsidRPr="00E54A98">
        <w:rPr>
          <w:b/>
          <w:bCs/>
          <w:sz w:val="32"/>
        </w:rPr>
        <w:t xml:space="preserve"> </w:t>
      </w:r>
    </w:p>
    <w:p w14:paraId="4213C62E" w14:textId="77777777" w:rsidR="00E54A98" w:rsidRPr="00E54A98" w:rsidRDefault="00E54A98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Test files: test_&lt;module&gt;.</w:t>
      </w:r>
      <w:proofErr w:type="spellStart"/>
      <w:r w:rsidRPr="00E54A98">
        <w:rPr>
          <w:b/>
          <w:bCs/>
          <w:sz w:val="32"/>
        </w:rPr>
        <w:t>py</w:t>
      </w:r>
      <w:proofErr w:type="spellEnd"/>
      <w:r w:rsidRPr="00E54A98">
        <w:rPr>
          <w:b/>
          <w:bCs/>
          <w:sz w:val="32"/>
        </w:rPr>
        <w:t xml:space="preserve"> </w:t>
      </w:r>
    </w:p>
    <w:p w14:paraId="0BA69FE5" w14:textId="77777777" w:rsidR="00E54A98" w:rsidRPr="00E54A98" w:rsidRDefault="00E54A98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Documentation: descriptive .md names </w:t>
      </w:r>
    </w:p>
    <w:p w14:paraId="1250BBC2" w14:textId="77777777" w:rsidR="00E54A98" w:rsidRPr="00E54A98" w:rsidRDefault="00E54A98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Avoid names such as file1.py, new.py, or test123.py </w:t>
      </w:r>
    </w:p>
    <w:p w14:paraId="3E3FB15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35C7F4F9">
          <v:rect id="_x0000_i2344" style="width:0;height:1.5pt" o:hralign="center" o:hrstd="t" o:hr="t" fillcolor="#a0a0a0" stroked="f"/>
        </w:pict>
      </w:r>
    </w:p>
    <w:p w14:paraId="2C83CC8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2.4 Maintainability and Collaboration</w:t>
      </w:r>
    </w:p>
    <w:p w14:paraId="5749E9B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repository structure supports maintainability because each module has a specific responsibility.</w:t>
      </w:r>
    </w:p>
    <w:p w14:paraId="49975AA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For example:</w:t>
      </w:r>
    </w:p>
    <w:p w14:paraId="4E7CD43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Tracking Service</w:t>
      </w:r>
    </w:p>
    <w:p w14:paraId="25E51F6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|</w:t>
      </w:r>
    </w:p>
    <w:p w14:paraId="61F1ECA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+-- Aircraft tracking</w:t>
      </w:r>
    </w:p>
    <w:p w14:paraId="1910E51D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38325B9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Conflict Service</w:t>
      </w:r>
    </w:p>
    <w:p w14:paraId="7EF038F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|</w:t>
      </w:r>
    </w:p>
    <w:p w14:paraId="60C76E9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 xml:space="preserve">       +-- Runway conflict detection</w:t>
      </w:r>
    </w:p>
    <w:p w14:paraId="5DEB9776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321E719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Weather Service</w:t>
      </w:r>
    </w:p>
    <w:p w14:paraId="54F7B08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|</w:t>
      </w:r>
    </w:p>
    <w:p w14:paraId="3D3AFCC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+-- Weather processing</w:t>
      </w:r>
    </w:p>
    <w:p w14:paraId="1AFF8BA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Developers can modify one service without unnecessarily changing unrelated modules.</w:t>
      </w:r>
    </w:p>
    <w:p w14:paraId="589D2BB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530DD723">
          <v:rect id="_x0000_i2345" style="width:0;height:1.5pt" o:hralign="center" o:hrstd="t" o:hr="t" fillcolor="#a0a0a0" stroked="f"/>
        </w:pict>
      </w:r>
    </w:p>
    <w:p w14:paraId="20A3894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3. Code Quality Review</w:t>
      </w:r>
    </w:p>
    <w:p w14:paraId="3CD5B17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3.1 Readability</w:t>
      </w:r>
    </w:p>
    <w:p w14:paraId="6D072D0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code should use:</w:t>
      </w:r>
    </w:p>
    <w:p w14:paraId="475741DB" w14:textId="77777777" w:rsidR="00E54A98" w:rsidRPr="00E54A98" w:rsidRDefault="00E54A98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Descriptive variable names. </w:t>
      </w:r>
    </w:p>
    <w:p w14:paraId="79864001" w14:textId="77777777" w:rsidR="00E54A98" w:rsidRPr="00E54A98" w:rsidRDefault="00E54A98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Clear function names. </w:t>
      </w:r>
    </w:p>
    <w:p w14:paraId="2E525136" w14:textId="77777777" w:rsidR="00E54A98" w:rsidRPr="00E54A98" w:rsidRDefault="00E54A98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Consistent indentation. </w:t>
      </w:r>
    </w:p>
    <w:p w14:paraId="27025F5B" w14:textId="77777777" w:rsidR="00E54A98" w:rsidRPr="00E54A98" w:rsidRDefault="00E54A98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Appropriate comments. </w:t>
      </w:r>
    </w:p>
    <w:p w14:paraId="2110FEA0" w14:textId="77777777" w:rsidR="00E54A98" w:rsidRPr="00E54A98" w:rsidRDefault="00E54A98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Short and focused functions. </w:t>
      </w:r>
    </w:p>
    <w:p w14:paraId="24050E6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Good Example</w:t>
      </w:r>
    </w:p>
    <w:p w14:paraId="71073E5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def </w:t>
      </w:r>
      <w:proofErr w:type="spellStart"/>
      <w:r w:rsidRPr="00E54A98">
        <w:rPr>
          <w:b/>
          <w:bCs/>
          <w:sz w:val="32"/>
        </w:rPr>
        <w:t>calculate_risk_</w:t>
      </w:r>
      <w:proofErr w:type="gramStart"/>
      <w:r w:rsidRPr="00E54A98">
        <w:rPr>
          <w:b/>
          <w:bCs/>
          <w:sz w:val="32"/>
        </w:rPr>
        <w:t>level</w:t>
      </w:r>
      <w:proofErr w:type="spellEnd"/>
      <w:r w:rsidRPr="00E54A98">
        <w:rPr>
          <w:b/>
          <w:bCs/>
          <w:sz w:val="32"/>
        </w:rPr>
        <w:t>(</w:t>
      </w:r>
      <w:proofErr w:type="spellStart"/>
      <w:proofErr w:type="gramEnd"/>
      <w:r w:rsidRPr="00E54A98">
        <w:rPr>
          <w:b/>
          <w:bCs/>
          <w:sz w:val="32"/>
        </w:rPr>
        <w:t>traffic_density</w:t>
      </w:r>
      <w:proofErr w:type="spellEnd"/>
      <w:r w:rsidRPr="00E54A98">
        <w:rPr>
          <w:b/>
          <w:bCs/>
          <w:sz w:val="32"/>
        </w:rPr>
        <w:t>, visibility):</w:t>
      </w:r>
    </w:p>
    <w:p w14:paraId="3DEE97A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if visibility &lt; 1000 and </w:t>
      </w:r>
      <w:proofErr w:type="spellStart"/>
      <w:r w:rsidRPr="00E54A98">
        <w:rPr>
          <w:b/>
          <w:bCs/>
          <w:sz w:val="32"/>
        </w:rPr>
        <w:t>traffic_density</w:t>
      </w:r>
      <w:proofErr w:type="spellEnd"/>
      <w:r w:rsidRPr="00E54A98">
        <w:rPr>
          <w:b/>
          <w:bCs/>
          <w:sz w:val="32"/>
        </w:rPr>
        <w:t xml:space="preserve"> &gt; 20:</w:t>
      </w:r>
    </w:p>
    <w:p w14:paraId="053C764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 return "HIGH"</w:t>
      </w:r>
    </w:p>
    <w:p w14:paraId="7B92336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return "NORMAL"</w:t>
      </w:r>
    </w:p>
    <w:p w14:paraId="32CA8CF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function name clearly explains its purpose.</w:t>
      </w:r>
    </w:p>
    <w:p w14:paraId="1F8EF9D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Poor Example</w:t>
      </w:r>
    </w:p>
    <w:p w14:paraId="4B1438C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 xml:space="preserve">def </w:t>
      </w:r>
      <w:proofErr w:type="gramStart"/>
      <w:r w:rsidRPr="00E54A98">
        <w:rPr>
          <w:b/>
          <w:bCs/>
          <w:sz w:val="32"/>
        </w:rPr>
        <w:t>calc(</w:t>
      </w:r>
      <w:proofErr w:type="gramEnd"/>
      <w:r w:rsidRPr="00E54A98">
        <w:rPr>
          <w:b/>
          <w:bCs/>
          <w:sz w:val="32"/>
        </w:rPr>
        <w:t>a, b):</w:t>
      </w:r>
    </w:p>
    <w:p w14:paraId="61D1F0B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if b &lt; 1000 and a &gt; 20:</w:t>
      </w:r>
    </w:p>
    <w:p w14:paraId="4E0BB96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 return "H"</w:t>
      </w:r>
    </w:p>
    <w:p w14:paraId="32D55F7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second example is harder to understand because the variable names provide no context.</w:t>
      </w:r>
    </w:p>
    <w:p w14:paraId="3EBD36E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55033C05">
          <v:rect id="_x0000_i2346" style="width:0;height:1.5pt" o:hralign="center" o:hrstd="t" o:hr="t" fillcolor="#a0a0a0" stroked="f"/>
        </w:pict>
      </w:r>
    </w:p>
    <w:p w14:paraId="7BEFCC0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3.2 Modularity</w:t>
      </w:r>
    </w:p>
    <w:p w14:paraId="3973046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project should follow the principle of separation of concerns.</w:t>
      </w:r>
    </w:p>
    <w:p w14:paraId="0C7CD7E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Routes</w:t>
      </w:r>
    </w:p>
    <w:p w14:paraId="2C74B09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↓</w:t>
      </w:r>
    </w:p>
    <w:p w14:paraId="13A820C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Services</w:t>
      </w:r>
    </w:p>
    <w:p w14:paraId="33FE061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↓</w:t>
      </w:r>
    </w:p>
    <w:p w14:paraId="333BDEF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Models</w:t>
      </w:r>
    </w:p>
    <w:p w14:paraId="1AE4ADC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↓</w:t>
      </w:r>
    </w:p>
    <w:p w14:paraId="51EC5AA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Database</w:t>
      </w:r>
    </w:p>
    <w:p w14:paraId="735F8A7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Benefits</w:t>
      </w:r>
    </w:p>
    <w:p w14:paraId="334F0AF6" w14:textId="77777777" w:rsidR="00E54A98" w:rsidRPr="00E54A98" w:rsidRDefault="00E54A98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Easier debugging. </w:t>
      </w:r>
    </w:p>
    <w:p w14:paraId="7A644738" w14:textId="77777777" w:rsidR="00E54A98" w:rsidRPr="00E54A98" w:rsidRDefault="00E54A98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Easier testing. </w:t>
      </w:r>
    </w:p>
    <w:p w14:paraId="740D36F6" w14:textId="77777777" w:rsidR="00E54A98" w:rsidRPr="00E54A98" w:rsidRDefault="00E54A98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Better code reuse. </w:t>
      </w:r>
    </w:p>
    <w:p w14:paraId="3A0272E1" w14:textId="77777777" w:rsidR="00E54A98" w:rsidRPr="00E54A98" w:rsidRDefault="00E54A98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Easier maintenance. </w:t>
      </w:r>
    </w:p>
    <w:p w14:paraId="0AFDF0CB" w14:textId="77777777" w:rsidR="00E54A98" w:rsidRPr="00E54A98" w:rsidRDefault="00E54A98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Reduced coupling. </w:t>
      </w:r>
    </w:p>
    <w:p w14:paraId="4B0B410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782271A4">
          <v:rect id="_x0000_i2347" style="width:0;height:1.5pt" o:hralign="center" o:hrstd="t" o:hr="t" fillcolor="#a0a0a0" stroked="f"/>
        </w:pict>
      </w:r>
    </w:p>
    <w:p w14:paraId="09CBC7D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>3.3 Coding Standards</w:t>
      </w:r>
    </w:p>
    <w:p w14:paraId="69BDA84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Recommended standards include:</w:t>
      </w:r>
    </w:p>
    <w:p w14:paraId="2BEE1964" w14:textId="77777777" w:rsidR="00E54A98" w:rsidRPr="00E54A98" w:rsidRDefault="00E54A98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PEP 8 for Python. </w:t>
      </w:r>
    </w:p>
    <w:p w14:paraId="6850EA7E" w14:textId="77777777" w:rsidR="00E54A98" w:rsidRPr="00E54A98" w:rsidRDefault="00E54A98">
      <w:pPr>
        <w:numPr>
          <w:ilvl w:val="0"/>
          <w:numId w:val="7"/>
        </w:numPr>
        <w:jc w:val="center"/>
        <w:rPr>
          <w:b/>
          <w:bCs/>
          <w:sz w:val="32"/>
        </w:rPr>
      </w:pPr>
      <w:proofErr w:type="spellStart"/>
      <w:r w:rsidRPr="00E54A98">
        <w:rPr>
          <w:b/>
          <w:bCs/>
          <w:sz w:val="32"/>
        </w:rPr>
        <w:t>ESLint</w:t>
      </w:r>
      <w:proofErr w:type="spellEnd"/>
      <w:r w:rsidRPr="00E54A98">
        <w:rPr>
          <w:b/>
          <w:bCs/>
          <w:sz w:val="32"/>
        </w:rPr>
        <w:t xml:space="preserve"> conventions for JavaScript/React. </w:t>
      </w:r>
    </w:p>
    <w:p w14:paraId="0340C376" w14:textId="77777777" w:rsidR="00E54A98" w:rsidRPr="00E54A98" w:rsidRDefault="00E54A98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Consistent naming conventions. </w:t>
      </w:r>
    </w:p>
    <w:p w14:paraId="6697379E" w14:textId="77777777" w:rsidR="00E54A98" w:rsidRPr="00E54A98" w:rsidRDefault="00E54A98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Meaningful exception handling. </w:t>
      </w:r>
    </w:p>
    <w:p w14:paraId="523D999E" w14:textId="77777777" w:rsidR="00E54A98" w:rsidRPr="00E54A98" w:rsidRDefault="00E54A98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Avoiding duplicate code. </w:t>
      </w:r>
    </w:p>
    <w:p w14:paraId="203B1E7D" w14:textId="77777777" w:rsidR="00E54A98" w:rsidRPr="00E54A98" w:rsidRDefault="00E54A98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Keeping functions focused. </w:t>
      </w:r>
    </w:p>
    <w:p w14:paraId="170D5DF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5C6E9B02">
          <v:rect id="_x0000_i2348" style="width:0;height:1.5pt" o:hralign="center" o:hrstd="t" o:hr="t" fillcolor="#a0a0a0" stroked="f"/>
        </w:pict>
      </w:r>
    </w:p>
    <w:p w14:paraId="76DA2A7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3.4 Documentation in Code</w:t>
      </w:r>
    </w:p>
    <w:p w14:paraId="2A9CD6E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Important functions should contain documentation.</w:t>
      </w:r>
    </w:p>
    <w:p w14:paraId="5DEC24B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Example:</w:t>
      </w:r>
    </w:p>
    <w:p w14:paraId="47497C6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def </w:t>
      </w:r>
      <w:proofErr w:type="spellStart"/>
      <w:r w:rsidRPr="00E54A98">
        <w:rPr>
          <w:b/>
          <w:bCs/>
          <w:sz w:val="32"/>
        </w:rPr>
        <w:t>detect_runway_</w:t>
      </w:r>
      <w:proofErr w:type="gramStart"/>
      <w:r w:rsidRPr="00E54A98">
        <w:rPr>
          <w:b/>
          <w:bCs/>
          <w:sz w:val="32"/>
        </w:rPr>
        <w:t>conflict</w:t>
      </w:r>
      <w:proofErr w:type="spellEnd"/>
      <w:r w:rsidRPr="00E54A98">
        <w:rPr>
          <w:b/>
          <w:bCs/>
          <w:sz w:val="32"/>
        </w:rPr>
        <w:t>(</w:t>
      </w:r>
      <w:proofErr w:type="gramEnd"/>
      <w:r w:rsidRPr="00E54A98">
        <w:rPr>
          <w:b/>
          <w:bCs/>
          <w:sz w:val="32"/>
        </w:rPr>
        <w:t>aircraft, vehicle):</w:t>
      </w:r>
    </w:p>
    <w:p w14:paraId="6936B29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"""</w:t>
      </w:r>
    </w:p>
    <w:p w14:paraId="726F358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Detects whether an aircraft and ground vehicle</w:t>
      </w:r>
    </w:p>
    <w:p w14:paraId="2F649B7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have a potential conflict in a monitored area.</w:t>
      </w:r>
    </w:p>
    <w:p w14:paraId="41ACD29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"""</w:t>
      </w:r>
    </w:p>
    <w:p w14:paraId="1E18953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# Conflict detection logic</w:t>
      </w:r>
    </w:p>
    <w:p w14:paraId="30216A6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1A3D9470">
          <v:rect id="_x0000_i2349" style="width:0;height:1.5pt" o:hralign="center" o:hrstd="t" o:hr="t" fillcolor="#a0a0a0" stroked="f"/>
        </w:pict>
      </w:r>
    </w:p>
    <w:p w14:paraId="0CFC8C5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3.5 Code Quality Strengths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492"/>
      </w:tblGrid>
      <w:tr w:rsidR="00E54A98" w:rsidRPr="00E54A98" w14:paraId="207D1E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10760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FA4CDEE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Observation</w:t>
            </w:r>
          </w:p>
        </w:tc>
      </w:tr>
      <w:tr w:rsidR="00E54A98" w:rsidRPr="00E54A98" w14:paraId="21023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CB8E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0201FAE1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Components are separated by responsibility</w:t>
            </w:r>
          </w:p>
        </w:tc>
      </w:tr>
      <w:tr w:rsidR="00E54A98" w:rsidRPr="00E54A98" w14:paraId="2883D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3EDC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lastRenderedPageBreak/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99D744E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Descriptive names improve understanding</w:t>
            </w:r>
          </w:p>
        </w:tc>
      </w:tr>
      <w:tr w:rsidR="00E54A98" w:rsidRPr="00E54A98" w14:paraId="259F5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0465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051F878A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Services can be reused</w:t>
            </w:r>
          </w:p>
        </w:tc>
      </w:tr>
      <w:tr w:rsidR="00E54A98" w:rsidRPr="00E54A98" w14:paraId="7D282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4C16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450DC82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Separate test directory supports validation</w:t>
            </w:r>
          </w:p>
        </w:tc>
      </w:tr>
      <w:tr w:rsidR="00E54A98" w:rsidRPr="00E54A98" w14:paraId="0C5CC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1F10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6245EFD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Organized folder structure</w:t>
            </w:r>
          </w:p>
        </w:tc>
      </w:tr>
      <w:tr w:rsidR="00E54A98" w:rsidRPr="00E54A98" w14:paraId="6203B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890A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2CB62059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New services can be added</w:t>
            </w:r>
          </w:p>
        </w:tc>
      </w:tr>
    </w:tbl>
    <w:p w14:paraId="4379262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47745811">
          <v:rect id="_x0000_i2350" style="width:0;height:1.5pt" o:hralign="center" o:hrstd="t" o:hr="t" fillcolor="#a0a0a0" stroked="f"/>
        </w:pict>
      </w:r>
    </w:p>
    <w:p w14:paraId="19B9310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3.6 Areas for Improvement</w:t>
      </w:r>
    </w:p>
    <w:p w14:paraId="709AE6B5" w14:textId="77777777" w:rsidR="00E54A98" w:rsidRPr="00E54A98" w:rsidRDefault="00E54A98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Increase automated test coverage. </w:t>
      </w:r>
    </w:p>
    <w:p w14:paraId="01918FB0" w14:textId="77777777" w:rsidR="00E54A98" w:rsidRPr="00E54A98" w:rsidRDefault="00E54A98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Add type hints. </w:t>
      </w:r>
    </w:p>
    <w:p w14:paraId="48421600" w14:textId="77777777" w:rsidR="00E54A98" w:rsidRPr="00E54A98" w:rsidRDefault="00E54A98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Add structured logging. </w:t>
      </w:r>
    </w:p>
    <w:p w14:paraId="2A52C748" w14:textId="77777777" w:rsidR="00E54A98" w:rsidRPr="00E54A98" w:rsidRDefault="00E54A98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Improve exception handling. </w:t>
      </w:r>
    </w:p>
    <w:p w14:paraId="44B3ECD3" w14:textId="77777777" w:rsidR="00E54A98" w:rsidRPr="00E54A98" w:rsidRDefault="00E54A98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Remove duplicated code. </w:t>
      </w:r>
    </w:p>
    <w:p w14:paraId="4591220F" w14:textId="77777777" w:rsidR="00E54A98" w:rsidRPr="00E54A98" w:rsidRDefault="00E54A98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Add API documentation. </w:t>
      </w:r>
    </w:p>
    <w:p w14:paraId="6BD47742" w14:textId="77777777" w:rsidR="00E54A98" w:rsidRPr="00E54A98" w:rsidRDefault="00E54A98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Add automated code-quality checks. </w:t>
      </w:r>
    </w:p>
    <w:p w14:paraId="50F008B3" w14:textId="77777777" w:rsidR="00E54A98" w:rsidRPr="00E54A98" w:rsidRDefault="00E54A98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Add security scanning. </w:t>
      </w:r>
    </w:p>
    <w:p w14:paraId="238AA042" w14:textId="77777777" w:rsidR="00E54A98" w:rsidRPr="00E54A98" w:rsidRDefault="00E54A98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Add performance testing. </w:t>
      </w:r>
    </w:p>
    <w:p w14:paraId="1832C6A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556353AC">
          <v:rect id="_x0000_i2351" style="width:0;height:1.5pt" o:hralign="center" o:hrstd="t" o:hr="t" fillcolor="#a0a0a0" stroked="f"/>
        </w:pict>
      </w:r>
    </w:p>
    <w:p w14:paraId="6EFC348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4. Version Control Evaluation</w:t>
      </w:r>
    </w:p>
    <w:p w14:paraId="5C7932C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4.1 Git Branching Strategy</w:t>
      </w:r>
    </w:p>
    <w:p w14:paraId="309D0A0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recommended strategy is:</w:t>
      </w:r>
    </w:p>
    <w:p w14:paraId="1396884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main</w:t>
      </w:r>
    </w:p>
    <w:p w14:paraId="10F8096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 xml:space="preserve">  |</w:t>
      </w:r>
    </w:p>
    <w:p w14:paraId="168D91E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+--- release/v1.0</w:t>
      </w:r>
    </w:p>
    <w:p w14:paraId="5024255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|</w:t>
      </w:r>
    </w:p>
    <w:p w14:paraId="15B83D5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develop</w:t>
      </w:r>
    </w:p>
    <w:p w14:paraId="5815ECD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|</w:t>
      </w:r>
    </w:p>
    <w:p w14:paraId="5C2B39A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+--- feature/aircraft-tracking</w:t>
      </w:r>
    </w:p>
    <w:p w14:paraId="014FEE8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|</w:t>
      </w:r>
    </w:p>
    <w:p w14:paraId="727E544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+--- feature/conflict-detection</w:t>
      </w:r>
    </w:p>
    <w:p w14:paraId="7373500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|</w:t>
      </w:r>
    </w:p>
    <w:p w14:paraId="29D2F3A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+--- feature/weather</w:t>
      </w:r>
    </w:p>
    <w:p w14:paraId="1CD9AA3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|</w:t>
      </w:r>
    </w:p>
    <w:p w14:paraId="6564502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+--- feature/incident-management</w:t>
      </w:r>
    </w:p>
    <w:p w14:paraId="5462F2C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5E8DE2F8">
          <v:rect id="_x0000_i2352" style="width:0;height:1.5pt" o:hralign="center" o:hrstd="t" o:hr="t" fillcolor="#a0a0a0" stroked="f"/>
        </w:pict>
      </w:r>
    </w:p>
    <w:p w14:paraId="7307BE1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4.2 Commit History</w:t>
      </w:r>
    </w:p>
    <w:p w14:paraId="0B153CE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Example:</w:t>
      </w:r>
    </w:p>
    <w:p w14:paraId="48CD04D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a31f8c2 feat: add aircraft tracking service</w:t>
      </w:r>
    </w:p>
    <w:p w14:paraId="7C40618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8d42b19 feat: implement runway conflict detection</w:t>
      </w:r>
    </w:p>
    <w:p w14:paraId="4CEB8B8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62a7e31 feat: integrate weather service</w:t>
      </w:r>
    </w:p>
    <w:p w14:paraId="0354BF7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1f3c8b5 feat: add ground operations module</w:t>
      </w:r>
    </w:p>
    <w:p w14:paraId="65430B8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72c91ad feat: add incident reporting</w:t>
      </w:r>
    </w:p>
    <w:p w14:paraId="581D3FB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5e8a123 test: add safety detection tests</w:t>
      </w:r>
    </w:p>
    <w:p w14:paraId="75211C0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4b7d910 docs: update architecture documentation</w:t>
      </w:r>
    </w:p>
    <w:p w14:paraId="123D114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3c4f821 </w:t>
      </w:r>
      <w:proofErr w:type="gramStart"/>
      <w:r w:rsidRPr="00E54A98">
        <w:rPr>
          <w:b/>
          <w:bCs/>
          <w:sz w:val="32"/>
        </w:rPr>
        <w:t>build:</w:t>
      </w:r>
      <w:proofErr w:type="gramEnd"/>
      <w:r w:rsidRPr="00E54A98">
        <w:rPr>
          <w:b/>
          <w:bCs/>
          <w:sz w:val="32"/>
        </w:rPr>
        <w:t xml:space="preserve"> add Docker configuration</w:t>
      </w:r>
    </w:p>
    <w:p w14:paraId="4BCBED3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 xml:space="preserve">2a5f601 </w:t>
      </w:r>
      <w:proofErr w:type="gramStart"/>
      <w:r w:rsidRPr="00E54A98">
        <w:rPr>
          <w:b/>
          <w:bCs/>
          <w:sz w:val="32"/>
        </w:rPr>
        <w:t>fix:</w:t>
      </w:r>
      <w:proofErr w:type="gramEnd"/>
      <w:r w:rsidRPr="00E54A98">
        <w:rPr>
          <w:b/>
          <w:bCs/>
          <w:sz w:val="32"/>
        </w:rPr>
        <w:t xml:space="preserve"> resolve alert processing issue</w:t>
      </w:r>
    </w:p>
    <w:p w14:paraId="6958217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04493D1B">
          <v:rect id="_x0000_i2353" style="width:0;height:1.5pt" o:hralign="center" o:hrstd="t" o:hr="t" fillcolor="#a0a0a0" stroked="f"/>
        </w:pict>
      </w:r>
    </w:p>
    <w:p w14:paraId="7508747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4.3 Commit Message Evaluation</w:t>
      </w:r>
    </w:p>
    <w:p w14:paraId="6069202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commit messages follow a meaningful convention:</w:t>
      </w:r>
    </w:p>
    <w:p w14:paraId="3C04062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type: description</w:t>
      </w:r>
    </w:p>
    <w:p w14:paraId="016C318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Examples:</w:t>
      </w:r>
    </w:p>
    <w:p w14:paraId="2EB3CB9A" w14:textId="77777777" w:rsidR="00E54A98" w:rsidRPr="00E54A98" w:rsidRDefault="00E54A98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feat: New functionality </w:t>
      </w:r>
    </w:p>
    <w:p w14:paraId="42968D17" w14:textId="77777777" w:rsidR="00E54A98" w:rsidRPr="00E54A98" w:rsidRDefault="00E54A98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fix: Bug correction </w:t>
      </w:r>
    </w:p>
    <w:p w14:paraId="24AF8EE6" w14:textId="77777777" w:rsidR="00E54A98" w:rsidRPr="00E54A98" w:rsidRDefault="00E54A98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test: Testing changes </w:t>
      </w:r>
    </w:p>
    <w:p w14:paraId="7E09E01F" w14:textId="77777777" w:rsidR="00E54A98" w:rsidRPr="00E54A98" w:rsidRDefault="00E54A98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docs: Documentation </w:t>
      </w:r>
    </w:p>
    <w:p w14:paraId="5BE80BE8" w14:textId="77777777" w:rsidR="00E54A98" w:rsidRPr="00E54A98" w:rsidRDefault="00E54A98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build: Build/deployment changes </w:t>
      </w:r>
    </w:p>
    <w:p w14:paraId="701DACDA" w14:textId="77777777" w:rsidR="00E54A98" w:rsidRPr="00E54A98" w:rsidRDefault="00E54A98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chore: Maintenance </w:t>
      </w:r>
    </w:p>
    <w:p w14:paraId="3D7D24C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This makes the Git history easy to understand.</w:t>
      </w:r>
    </w:p>
    <w:p w14:paraId="04F8AA4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08B9F5B3">
          <v:rect id="_x0000_i2354" style="width:0;height:1.5pt" o:hralign="center" o:hrstd="t" o:hr="t" fillcolor="#a0a0a0" stroked="f"/>
        </w:pict>
      </w:r>
    </w:p>
    <w:p w14:paraId="52A84FC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4.4 Version Control Strengths</w:t>
      </w:r>
    </w:p>
    <w:p w14:paraId="1E09B97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Git supports:</w:t>
      </w:r>
    </w:p>
    <w:p w14:paraId="761E110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Collaboration</w:t>
      </w:r>
    </w:p>
    <w:p w14:paraId="7A8130B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Multiple developers can work simultaneously.</w:t>
      </w:r>
    </w:p>
    <w:p w14:paraId="49367BE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Change Tracking</w:t>
      </w:r>
    </w:p>
    <w:p w14:paraId="4A3B1E6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Every modification can be traced to a commit.</w:t>
      </w:r>
    </w:p>
    <w:p w14:paraId="590A7A6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Branch Isolation</w:t>
      </w:r>
    </w:p>
    <w:p w14:paraId="0206E6F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Features can be developed independently.</w:t>
      </w:r>
    </w:p>
    <w:p w14:paraId="5DD6420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Recovery</w:t>
      </w:r>
    </w:p>
    <w:p w14:paraId="7FAFF34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>Previous versions can be restored.</w:t>
      </w:r>
    </w:p>
    <w:p w14:paraId="1C1457B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Code Review</w:t>
      </w:r>
    </w:p>
    <w:p w14:paraId="5374C8A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Changes can be reviewed before merging.</w:t>
      </w:r>
    </w:p>
    <w:p w14:paraId="4241FCE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6113930A">
          <v:rect id="_x0000_i2355" style="width:0;height:1.5pt" o:hralign="center" o:hrstd="t" o:hr="t" fillcolor="#a0a0a0" stroked="f"/>
        </w:pict>
      </w:r>
    </w:p>
    <w:p w14:paraId="789085D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5. Code Testing and Validation</w:t>
      </w:r>
    </w:p>
    <w:p w14:paraId="5B6B1AA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5.1 Testing Strategy</w:t>
      </w:r>
    </w:p>
    <w:p w14:paraId="36E9CC8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application should be tested using:</w:t>
      </w:r>
    </w:p>
    <w:p w14:paraId="42587E22" w14:textId="77777777" w:rsidR="00E54A98" w:rsidRPr="00E54A98" w:rsidRDefault="00E54A98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Unit testing </w:t>
      </w:r>
    </w:p>
    <w:p w14:paraId="57EBBA70" w14:textId="77777777" w:rsidR="00E54A98" w:rsidRPr="00E54A98" w:rsidRDefault="00E54A98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Integration testing </w:t>
      </w:r>
    </w:p>
    <w:p w14:paraId="095C3D99" w14:textId="77777777" w:rsidR="00E54A98" w:rsidRPr="00E54A98" w:rsidRDefault="00E54A98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API testing </w:t>
      </w:r>
    </w:p>
    <w:p w14:paraId="32B3C111" w14:textId="77777777" w:rsidR="00E54A98" w:rsidRPr="00E54A98" w:rsidRDefault="00E54A98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Database testing </w:t>
      </w:r>
    </w:p>
    <w:p w14:paraId="350282A4" w14:textId="77777777" w:rsidR="00E54A98" w:rsidRPr="00E54A98" w:rsidRDefault="00E54A98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UI testing </w:t>
      </w:r>
    </w:p>
    <w:p w14:paraId="3C5AA2C6" w14:textId="77777777" w:rsidR="00E54A98" w:rsidRPr="00E54A98" w:rsidRDefault="00E54A98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Docker deployment testing </w:t>
      </w:r>
    </w:p>
    <w:p w14:paraId="7C234D8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46FCDD9E">
          <v:rect id="_x0000_i2356" style="width:0;height:1.5pt" o:hralign="center" o:hrstd="t" o:hr="t" fillcolor="#a0a0a0" stroked="f"/>
        </w:pict>
      </w:r>
    </w:p>
    <w:p w14:paraId="716359A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5.2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3180"/>
        <w:gridCol w:w="3843"/>
        <w:gridCol w:w="1020"/>
      </w:tblGrid>
      <w:tr w:rsidR="00E54A98" w:rsidRPr="00E54A98" w14:paraId="7BB0F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3AC32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6FA1C11E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B7A9CA0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9D7825D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Status</w:t>
            </w:r>
          </w:p>
        </w:tc>
      </w:tr>
      <w:tr w:rsidR="00E54A98" w:rsidRPr="00E54A98" w14:paraId="7F0E8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9D4F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297AB9FD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643DF407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Valid user successfully logs in</w:t>
            </w:r>
          </w:p>
        </w:tc>
        <w:tc>
          <w:tcPr>
            <w:tcW w:w="0" w:type="auto"/>
            <w:vAlign w:val="center"/>
            <w:hideMark/>
          </w:tcPr>
          <w:p w14:paraId="37C79792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Pass</w:t>
            </w:r>
          </w:p>
        </w:tc>
      </w:tr>
      <w:tr w:rsidR="00E54A98" w:rsidRPr="00E54A98" w14:paraId="4B800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5A93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3C6CA347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2EC0A799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2FEA5307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Pass</w:t>
            </w:r>
          </w:p>
        </w:tc>
      </w:tr>
      <w:tr w:rsidR="00E54A98" w:rsidRPr="00E54A98" w14:paraId="65D57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CF7D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684292C0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Aircraft tracking</w:t>
            </w:r>
          </w:p>
        </w:tc>
        <w:tc>
          <w:tcPr>
            <w:tcW w:w="0" w:type="auto"/>
            <w:vAlign w:val="center"/>
            <w:hideMark/>
          </w:tcPr>
          <w:p w14:paraId="5D04AD42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Aircraft position displayed</w:t>
            </w:r>
          </w:p>
        </w:tc>
        <w:tc>
          <w:tcPr>
            <w:tcW w:w="0" w:type="auto"/>
            <w:vAlign w:val="center"/>
            <w:hideMark/>
          </w:tcPr>
          <w:p w14:paraId="1777B131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Pass</w:t>
            </w:r>
          </w:p>
        </w:tc>
      </w:tr>
      <w:tr w:rsidR="00E54A98" w:rsidRPr="00E54A98" w14:paraId="4427C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2DD7C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lastRenderedPageBreak/>
              <w:t>TC04</w:t>
            </w:r>
          </w:p>
        </w:tc>
        <w:tc>
          <w:tcPr>
            <w:tcW w:w="0" w:type="auto"/>
            <w:vAlign w:val="center"/>
            <w:hideMark/>
          </w:tcPr>
          <w:p w14:paraId="5C87BD0E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Vehicle tracking</w:t>
            </w:r>
          </w:p>
        </w:tc>
        <w:tc>
          <w:tcPr>
            <w:tcW w:w="0" w:type="auto"/>
            <w:vAlign w:val="center"/>
            <w:hideMark/>
          </w:tcPr>
          <w:p w14:paraId="5E6CA836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Vehicle position displayed</w:t>
            </w:r>
          </w:p>
        </w:tc>
        <w:tc>
          <w:tcPr>
            <w:tcW w:w="0" w:type="auto"/>
            <w:vAlign w:val="center"/>
            <w:hideMark/>
          </w:tcPr>
          <w:p w14:paraId="097E0F90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Pass</w:t>
            </w:r>
          </w:p>
        </w:tc>
      </w:tr>
      <w:tr w:rsidR="00E54A98" w:rsidRPr="00E54A98" w14:paraId="1E81E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D07C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54E5EEB3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Conflict detection</w:t>
            </w:r>
          </w:p>
        </w:tc>
        <w:tc>
          <w:tcPr>
            <w:tcW w:w="0" w:type="auto"/>
            <w:vAlign w:val="center"/>
            <w:hideMark/>
          </w:tcPr>
          <w:p w14:paraId="14033813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Potential conflict detected</w:t>
            </w:r>
          </w:p>
        </w:tc>
        <w:tc>
          <w:tcPr>
            <w:tcW w:w="0" w:type="auto"/>
            <w:vAlign w:val="center"/>
            <w:hideMark/>
          </w:tcPr>
          <w:p w14:paraId="5A8AEBB8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Pass</w:t>
            </w:r>
          </w:p>
        </w:tc>
      </w:tr>
      <w:tr w:rsidR="00E54A98" w:rsidRPr="00E54A98" w14:paraId="49D58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0351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28792D5E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Safety alert</w:t>
            </w:r>
          </w:p>
        </w:tc>
        <w:tc>
          <w:tcPr>
            <w:tcW w:w="0" w:type="auto"/>
            <w:vAlign w:val="center"/>
            <w:hideMark/>
          </w:tcPr>
          <w:p w14:paraId="4BCE3B33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Alert generated</w:t>
            </w:r>
          </w:p>
        </w:tc>
        <w:tc>
          <w:tcPr>
            <w:tcW w:w="0" w:type="auto"/>
            <w:vAlign w:val="center"/>
            <w:hideMark/>
          </w:tcPr>
          <w:p w14:paraId="41C1FB61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Pass</w:t>
            </w:r>
          </w:p>
        </w:tc>
      </w:tr>
      <w:tr w:rsidR="00E54A98" w:rsidRPr="00E54A98" w14:paraId="4A9DF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AB3C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15A0E45B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Weather update</w:t>
            </w:r>
          </w:p>
        </w:tc>
        <w:tc>
          <w:tcPr>
            <w:tcW w:w="0" w:type="auto"/>
            <w:vAlign w:val="center"/>
            <w:hideMark/>
          </w:tcPr>
          <w:p w14:paraId="58653C71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Current weather displayed</w:t>
            </w:r>
          </w:p>
        </w:tc>
        <w:tc>
          <w:tcPr>
            <w:tcW w:w="0" w:type="auto"/>
            <w:vAlign w:val="center"/>
            <w:hideMark/>
          </w:tcPr>
          <w:p w14:paraId="3ECC9C88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Pass</w:t>
            </w:r>
          </w:p>
        </w:tc>
      </w:tr>
      <w:tr w:rsidR="00E54A98" w:rsidRPr="00E54A98" w14:paraId="1B7F6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F8BD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1CD238BD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Incident creation</w:t>
            </w:r>
          </w:p>
        </w:tc>
        <w:tc>
          <w:tcPr>
            <w:tcW w:w="0" w:type="auto"/>
            <w:vAlign w:val="center"/>
            <w:hideMark/>
          </w:tcPr>
          <w:p w14:paraId="47D7687A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Incident stored successfully</w:t>
            </w:r>
          </w:p>
        </w:tc>
        <w:tc>
          <w:tcPr>
            <w:tcW w:w="0" w:type="auto"/>
            <w:vAlign w:val="center"/>
            <w:hideMark/>
          </w:tcPr>
          <w:p w14:paraId="2DCFE48B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Pass</w:t>
            </w:r>
          </w:p>
        </w:tc>
      </w:tr>
      <w:tr w:rsidR="00E54A98" w:rsidRPr="00E54A98" w14:paraId="59542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A645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1E9C5732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Ground operation update</w:t>
            </w:r>
          </w:p>
        </w:tc>
        <w:tc>
          <w:tcPr>
            <w:tcW w:w="0" w:type="auto"/>
            <w:vAlign w:val="center"/>
            <w:hideMark/>
          </w:tcPr>
          <w:p w14:paraId="6EC9E07F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Operation status updated</w:t>
            </w:r>
          </w:p>
        </w:tc>
        <w:tc>
          <w:tcPr>
            <w:tcW w:w="0" w:type="auto"/>
            <w:vAlign w:val="center"/>
            <w:hideMark/>
          </w:tcPr>
          <w:p w14:paraId="51B64A7B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Pass</w:t>
            </w:r>
          </w:p>
        </w:tc>
      </w:tr>
      <w:tr w:rsidR="00E54A98" w:rsidRPr="00E54A98" w14:paraId="39692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2E90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47150355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0C2DB67D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Report generated</w:t>
            </w:r>
          </w:p>
        </w:tc>
        <w:tc>
          <w:tcPr>
            <w:tcW w:w="0" w:type="auto"/>
            <w:vAlign w:val="center"/>
            <w:hideMark/>
          </w:tcPr>
          <w:p w14:paraId="50BE8E62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Pass</w:t>
            </w:r>
          </w:p>
        </w:tc>
      </w:tr>
      <w:tr w:rsidR="00E54A98" w:rsidRPr="00E54A98" w14:paraId="14753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07EC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4D069817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Database connection</w:t>
            </w:r>
          </w:p>
        </w:tc>
        <w:tc>
          <w:tcPr>
            <w:tcW w:w="0" w:type="auto"/>
            <w:vAlign w:val="center"/>
            <w:hideMark/>
          </w:tcPr>
          <w:p w14:paraId="11057C68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Database responds correctly</w:t>
            </w:r>
          </w:p>
        </w:tc>
        <w:tc>
          <w:tcPr>
            <w:tcW w:w="0" w:type="auto"/>
            <w:vAlign w:val="center"/>
            <w:hideMark/>
          </w:tcPr>
          <w:p w14:paraId="1A82514A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Pass</w:t>
            </w:r>
          </w:p>
        </w:tc>
      </w:tr>
      <w:tr w:rsidR="00E54A98" w:rsidRPr="00E54A98" w14:paraId="7E179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4B7D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5BEDDB24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Container startup</w:t>
            </w:r>
          </w:p>
        </w:tc>
        <w:tc>
          <w:tcPr>
            <w:tcW w:w="0" w:type="auto"/>
            <w:vAlign w:val="center"/>
            <w:hideMark/>
          </w:tcPr>
          <w:p w14:paraId="4EFCE119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All containers run successfully</w:t>
            </w:r>
          </w:p>
        </w:tc>
        <w:tc>
          <w:tcPr>
            <w:tcW w:w="0" w:type="auto"/>
            <w:vAlign w:val="center"/>
            <w:hideMark/>
          </w:tcPr>
          <w:p w14:paraId="565460EF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Pass</w:t>
            </w:r>
          </w:p>
        </w:tc>
      </w:tr>
    </w:tbl>
    <w:p w14:paraId="6AFE0D1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6DCEE152">
          <v:rect id="_x0000_i2357" style="width:0;height:1.5pt" o:hralign="center" o:hrstd="t" o:hr="t" fillcolor="#a0a0a0" stroked="f"/>
        </w:pict>
      </w:r>
    </w:p>
    <w:p w14:paraId="2F49570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5.3 Example Unit Test</w:t>
      </w:r>
    </w:p>
    <w:p w14:paraId="2B9C13B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def </w:t>
      </w:r>
      <w:proofErr w:type="spellStart"/>
      <w:r w:rsidRPr="00E54A98">
        <w:rPr>
          <w:b/>
          <w:bCs/>
          <w:sz w:val="32"/>
        </w:rPr>
        <w:t>test_risk_</w:t>
      </w:r>
      <w:proofErr w:type="gramStart"/>
      <w:r w:rsidRPr="00E54A98">
        <w:rPr>
          <w:b/>
          <w:bCs/>
          <w:sz w:val="32"/>
        </w:rPr>
        <w:t>level</w:t>
      </w:r>
      <w:proofErr w:type="spellEnd"/>
      <w:r w:rsidRPr="00E54A98">
        <w:rPr>
          <w:b/>
          <w:bCs/>
          <w:sz w:val="32"/>
        </w:rPr>
        <w:t>(</w:t>
      </w:r>
      <w:proofErr w:type="gramEnd"/>
      <w:r w:rsidRPr="00E54A98">
        <w:rPr>
          <w:b/>
          <w:bCs/>
          <w:sz w:val="32"/>
        </w:rPr>
        <w:t>):</w:t>
      </w:r>
    </w:p>
    <w:p w14:paraId="1DAC1B9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result = </w:t>
      </w:r>
      <w:proofErr w:type="spellStart"/>
      <w:r w:rsidRPr="00E54A98">
        <w:rPr>
          <w:b/>
          <w:bCs/>
          <w:sz w:val="32"/>
        </w:rPr>
        <w:t>calculate_risk_</w:t>
      </w:r>
      <w:proofErr w:type="gramStart"/>
      <w:r w:rsidRPr="00E54A98">
        <w:rPr>
          <w:b/>
          <w:bCs/>
          <w:sz w:val="32"/>
        </w:rPr>
        <w:t>level</w:t>
      </w:r>
      <w:proofErr w:type="spellEnd"/>
      <w:r w:rsidRPr="00E54A98">
        <w:rPr>
          <w:b/>
          <w:bCs/>
          <w:sz w:val="32"/>
        </w:rPr>
        <w:t>(</w:t>
      </w:r>
      <w:proofErr w:type="gramEnd"/>
    </w:p>
    <w:p w14:paraId="6EABECE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 </w:t>
      </w:r>
      <w:proofErr w:type="spellStart"/>
      <w:r w:rsidRPr="00E54A98">
        <w:rPr>
          <w:b/>
          <w:bCs/>
          <w:sz w:val="32"/>
        </w:rPr>
        <w:t>traffic_density</w:t>
      </w:r>
      <w:proofErr w:type="spellEnd"/>
      <w:r w:rsidRPr="00E54A98">
        <w:rPr>
          <w:b/>
          <w:bCs/>
          <w:sz w:val="32"/>
        </w:rPr>
        <w:t>=25,</w:t>
      </w:r>
    </w:p>
    <w:p w14:paraId="54ABA9A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    visibility=800</w:t>
      </w:r>
    </w:p>
    <w:p w14:paraId="5898B97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 xml:space="preserve">    )</w:t>
      </w:r>
    </w:p>
    <w:p w14:paraId="761115B3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087A68B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assert result == "HIGH"</w:t>
      </w:r>
    </w:p>
    <w:p w14:paraId="5B0F211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Expected Result</w:t>
      </w:r>
    </w:p>
    <w:p w14:paraId="6E758AE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Test Passed</w:t>
      </w:r>
    </w:p>
    <w:p w14:paraId="2E5EC36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34A6E859">
          <v:rect id="_x0000_i2358" style="width:0;height:1.5pt" o:hralign="center" o:hrstd="t" o:hr="t" fillcolor="#a0a0a0" stroked="f"/>
        </w:pict>
      </w:r>
    </w:p>
    <w:p w14:paraId="047BB15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5.4 API Testing</w:t>
      </w:r>
    </w:p>
    <w:p w14:paraId="184E5B4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Example health endpoint:</w:t>
      </w:r>
    </w:p>
    <w:p w14:paraId="1110670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GET /health</w:t>
      </w:r>
    </w:p>
    <w:p w14:paraId="3D4CF57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Expected response:</w:t>
      </w:r>
    </w:p>
    <w:p w14:paraId="4C70ECF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{</w:t>
      </w:r>
    </w:p>
    <w:p w14:paraId="233F44F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"status": "ok"</w:t>
      </w:r>
    </w:p>
    <w:p w14:paraId="4D45F9B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}</w:t>
      </w:r>
    </w:p>
    <w:p w14:paraId="1089EBF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This confirms that the backend application is running.</w:t>
      </w:r>
    </w:p>
    <w:p w14:paraId="162D968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022C64FE">
          <v:rect id="_x0000_i2359" style="width:0;height:1.5pt" o:hralign="center" o:hrstd="t" o:hr="t" fillcolor="#a0a0a0" stroked="f"/>
        </w:pict>
      </w:r>
    </w:p>
    <w:p w14:paraId="6DF49D4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5.5 Docker Testing</w:t>
      </w:r>
    </w:p>
    <w:p w14:paraId="5C4347C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Run:</w:t>
      </w:r>
    </w:p>
    <w:p w14:paraId="1C26393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docker compose up -d</w:t>
      </w:r>
    </w:p>
    <w:p w14:paraId="016D161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Then:</w:t>
      </w:r>
    </w:p>
    <w:p w14:paraId="50F4816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docker compose </w:t>
      </w:r>
      <w:proofErr w:type="spellStart"/>
      <w:r w:rsidRPr="00E54A98">
        <w:rPr>
          <w:b/>
          <w:bCs/>
          <w:sz w:val="32"/>
        </w:rPr>
        <w:t>ps</w:t>
      </w:r>
      <w:proofErr w:type="spellEnd"/>
    </w:p>
    <w:p w14:paraId="4F148C6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Expected:</w:t>
      </w:r>
    </w:p>
    <w:p w14:paraId="625C389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NAME                 STATUS</w:t>
      </w:r>
    </w:p>
    <w:p w14:paraId="06F4EB6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airport-backend      running</w:t>
      </w:r>
    </w:p>
    <w:p w14:paraId="7CF6A3E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>airport-frontend     running</w:t>
      </w:r>
    </w:p>
    <w:p w14:paraId="1CF9DF0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airport-database     running</w:t>
      </w:r>
    </w:p>
    <w:p w14:paraId="38EF00B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7C2B22C3">
          <v:rect id="_x0000_i2360" style="width:0;height:1.5pt" o:hralign="center" o:hrstd="t" o:hr="t" fillcolor="#a0a0a0" stroked="f"/>
        </w:pict>
      </w:r>
    </w:p>
    <w:p w14:paraId="43FB442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5.6 Testing Evidence</w:t>
      </w:r>
    </w:p>
    <w:p w14:paraId="19722D3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final report should contain actual screenshots for:</w:t>
      </w:r>
    </w:p>
    <w:p w14:paraId="4C3D4E6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Screenshot 1</w:t>
      </w:r>
    </w:p>
    <w:p w14:paraId="66F6955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Repository structure.</w:t>
      </w:r>
    </w:p>
    <w:p w14:paraId="1CCB4FF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Screenshot 2</w:t>
      </w:r>
    </w:p>
    <w:p w14:paraId="3EC6B2A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Git branch list.</w:t>
      </w:r>
    </w:p>
    <w:p w14:paraId="67BFC1C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Screenshot 3</w:t>
      </w:r>
    </w:p>
    <w:p w14:paraId="4279A95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Git commit history.</w:t>
      </w:r>
    </w:p>
    <w:p w14:paraId="506325D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Screenshot 4</w:t>
      </w:r>
    </w:p>
    <w:p w14:paraId="06B030E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Successful test execution.</w:t>
      </w:r>
    </w:p>
    <w:p w14:paraId="3051E34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Screenshot 5</w:t>
      </w:r>
    </w:p>
    <w:p w14:paraId="50897D0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Docker containers running.</w:t>
      </w:r>
    </w:p>
    <w:p w14:paraId="458D512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Screenshot 6</w:t>
      </w:r>
    </w:p>
    <w:p w14:paraId="596F0B1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Application dashboard.</w:t>
      </w:r>
    </w:p>
    <w:p w14:paraId="1408C3C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Screenshot 7</w:t>
      </w:r>
    </w:p>
    <w:p w14:paraId="2F4C588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API response.</w:t>
      </w:r>
    </w:p>
    <w:p w14:paraId="1EED10B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These screenshots should be captured from the student's actual implementation rather than using sample screenshots.</w:t>
      </w:r>
    </w:p>
    <w:p w14:paraId="07A6A52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1DE17F6A">
          <v:rect id="_x0000_i2361" style="width:0;height:1.5pt" o:hralign="center" o:hrstd="t" o:hr="t" fillcolor="#a0a0a0" stroked="f"/>
        </w:pict>
      </w:r>
    </w:p>
    <w:p w14:paraId="1F1B9CB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6. Repository Documentation</w:t>
      </w:r>
    </w:p>
    <w:p w14:paraId="0159065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>6.1 README Evaluation</w:t>
      </w:r>
    </w:p>
    <w:p w14:paraId="4F55A90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README.md should contain:</w:t>
      </w:r>
    </w:p>
    <w:p w14:paraId="24422E76" w14:textId="77777777" w:rsidR="00E54A98" w:rsidRPr="00E54A98" w:rsidRDefault="00E54A98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Project title. </w:t>
      </w:r>
    </w:p>
    <w:p w14:paraId="19FD3DA9" w14:textId="77777777" w:rsidR="00E54A98" w:rsidRPr="00E54A98" w:rsidRDefault="00E54A98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Problem description. </w:t>
      </w:r>
    </w:p>
    <w:p w14:paraId="2333393D" w14:textId="77777777" w:rsidR="00E54A98" w:rsidRPr="00E54A98" w:rsidRDefault="00E54A98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Objectives. </w:t>
      </w:r>
    </w:p>
    <w:p w14:paraId="7F279F84" w14:textId="77777777" w:rsidR="00E54A98" w:rsidRPr="00E54A98" w:rsidRDefault="00E54A98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Features. </w:t>
      </w:r>
    </w:p>
    <w:p w14:paraId="2E1F7A4C" w14:textId="77777777" w:rsidR="00E54A98" w:rsidRPr="00E54A98" w:rsidRDefault="00E54A98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System architecture. </w:t>
      </w:r>
    </w:p>
    <w:p w14:paraId="08A38C74" w14:textId="77777777" w:rsidR="00E54A98" w:rsidRPr="00E54A98" w:rsidRDefault="00E54A98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Technologies used. </w:t>
      </w:r>
    </w:p>
    <w:p w14:paraId="055005A0" w14:textId="77777777" w:rsidR="00E54A98" w:rsidRPr="00E54A98" w:rsidRDefault="00E54A98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Repository structure. </w:t>
      </w:r>
    </w:p>
    <w:p w14:paraId="69F4898A" w14:textId="77777777" w:rsidR="00E54A98" w:rsidRPr="00E54A98" w:rsidRDefault="00E54A98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Installation instructions. </w:t>
      </w:r>
    </w:p>
    <w:p w14:paraId="654D58BC" w14:textId="77777777" w:rsidR="00E54A98" w:rsidRPr="00E54A98" w:rsidRDefault="00E54A98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Configuration instructions. </w:t>
      </w:r>
    </w:p>
    <w:p w14:paraId="635209D3" w14:textId="77777777" w:rsidR="00E54A98" w:rsidRPr="00E54A98" w:rsidRDefault="00E54A98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Running instructions. </w:t>
      </w:r>
    </w:p>
    <w:p w14:paraId="5D4FC236" w14:textId="77777777" w:rsidR="00E54A98" w:rsidRPr="00E54A98" w:rsidRDefault="00E54A98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Testing instructions. </w:t>
      </w:r>
    </w:p>
    <w:p w14:paraId="57DA744C" w14:textId="77777777" w:rsidR="00E54A98" w:rsidRPr="00E54A98" w:rsidRDefault="00E54A98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Docker instructions. </w:t>
      </w:r>
    </w:p>
    <w:p w14:paraId="72AC69EA" w14:textId="77777777" w:rsidR="00E54A98" w:rsidRPr="00E54A98" w:rsidRDefault="00E54A98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API information. </w:t>
      </w:r>
    </w:p>
    <w:p w14:paraId="5B681BD6" w14:textId="77777777" w:rsidR="00E54A98" w:rsidRPr="00E54A98" w:rsidRDefault="00E54A98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Screenshots. </w:t>
      </w:r>
    </w:p>
    <w:p w14:paraId="4400B4E3" w14:textId="77777777" w:rsidR="00E54A98" w:rsidRPr="00E54A98" w:rsidRDefault="00E54A98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Contributors. </w:t>
      </w:r>
    </w:p>
    <w:p w14:paraId="6A2841A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6EE1D78D">
          <v:rect id="_x0000_i2362" style="width:0;height:1.5pt" o:hralign="center" o:hrstd="t" o:hr="t" fillcolor="#a0a0a0" stroked="f"/>
        </w:pict>
      </w:r>
    </w:p>
    <w:p w14:paraId="256A9D2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6.2 Example README Structure</w:t>
      </w:r>
    </w:p>
    <w:p w14:paraId="061C791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# Intelligent Airport Runway Safety Platform</w:t>
      </w:r>
    </w:p>
    <w:p w14:paraId="0D5EA54D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02F8401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## Project Description</w:t>
      </w:r>
    </w:p>
    <w:p w14:paraId="08BE4510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066C207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>## Objectives</w:t>
      </w:r>
    </w:p>
    <w:p w14:paraId="7D26B27D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509A4F9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## Features</w:t>
      </w:r>
    </w:p>
    <w:p w14:paraId="4AED03B0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01B365F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## Architecture</w:t>
      </w:r>
    </w:p>
    <w:p w14:paraId="5A5C2F5D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1D91F32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## Technologies</w:t>
      </w:r>
    </w:p>
    <w:p w14:paraId="032B07E0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24D9DFE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## Installation</w:t>
      </w:r>
    </w:p>
    <w:p w14:paraId="556ED431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17CF4CA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## Configuration</w:t>
      </w:r>
    </w:p>
    <w:p w14:paraId="06BC1E8D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79ECBB1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## Running the Application</w:t>
      </w:r>
    </w:p>
    <w:p w14:paraId="09D1960E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48765BF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## Running Tests</w:t>
      </w:r>
    </w:p>
    <w:p w14:paraId="7FB229FA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71015E9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## Docker Deployment</w:t>
      </w:r>
    </w:p>
    <w:p w14:paraId="5C95DF87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7CAD2BC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## API Documentation</w:t>
      </w:r>
    </w:p>
    <w:p w14:paraId="1A76A860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55262E3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## Repository Structure</w:t>
      </w:r>
    </w:p>
    <w:p w14:paraId="34C898F3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0EA0845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## Screenshots</w:t>
      </w:r>
    </w:p>
    <w:p w14:paraId="3F028E58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601BA66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## Future Enhancements</w:t>
      </w:r>
    </w:p>
    <w:p w14:paraId="1FCB8E7E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5F263FC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## Contributors</w:t>
      </w:r>
    </w:p>
    <w:p w14:paraId="5969A47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69173874">
          <v:rect id="_x0000_i2363" style="width:0;height:1.5pt" o:hralign="center" o:hrstd="t" o:hr="t" fillcolor="#a0a0a0" stroked="f"/>
        </w:pict>
      </w:r>
    </w:p>
    <w:p w14:paraId="44D8182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6.3 Installation Instructions</w:t>
      </w:r>
    </w:p>
    <w:p w14:paraId="3123EB6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Example:</w:t>
      </w:r>
    </w:p>
    <w:p w14:paraId="4A0AE10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git clone &lt;repository-</w:t>
      </w:r>
      <w:proofErr w:type="spellStart"/>
      <w:r w:rsidRPr="00E54A98">
        <w:rPr>
          <w:b/>
          <w:bCs/>
          <w:sz w:val="32"/>
        </w:rPr>
        <w:t>url</w:t>
      </w:r>
      <w:proofErr w:type="spellEnd"/>
      <w:r w:rsidRPr="00E54A98">
        <w:rPr>
          <w:b/>
          <w:bCs/>
          <w:sz w:val="32"/>
        </w:rPr>
        <w:t>&gt;</w:t>
      </w:r>
    </w:p>
    <w:p w14:paraId="1E689B9F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2E26EBD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cd airport-safety-platform</w:t>
      </w:r>
    </w:p>
    <w:p w14:paraId="26318E97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5637EC4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docker compose build</w:t>
      </w:r>
    </w:p>
    <w:p w14:paraId="3A704D30" w14:textId="77777777" w:rsidR="00E54A98" w:rsidRPr="00E54A98" w:rsidRDefault="00E54A98" w:rsidP="00E54A98">
      <w:pPr>
        <w:jc w:val="center"/>
        <w:rPr>
          <w:b/>
          <w:bCs/>
          <w:sz w:val="32"/>
        </w:rPr>
      </w:pPr>
    </w:p>
    <w:p w14:paraId="014E0BC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docker compose up -d</w:t>
      </w:r>
    </w:p>
    <w:p w14:paraId="2A265C8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3ADD9A46">
          <v:rect id="_x0000_i2364" style="width:0;height:1.5pt" o:hralign="center" o:hrstd="t" o:hr="t" fillcolor="#a0a0a0" stroked="f"/>
        </w:pict>
      </w:r>
    </w:p>
    <w:p w14:paraId="1CB8B0B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6.4 Usage Guide</w:t>
      </w:r>
    </w:p>
    <w:p w14:paraId="745F28C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After starting the system:</w:t>
      </w:r>
    </w:p>
    <w:p w14:paraId="01ABBAB7" w14:textId="77777777" w:rsidR="00E54A98" w:rsidRPr="00E54A98" w:rsidRDefault="00E54A98">
      <w:pPr>
        <w:numPr>
          <w:ilvl w:val="0"/>
          <w:numId w:val="1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Open the application. </w:t>
      </w:r>
    </w:p>
    <w:p w14:paraId="3426AFB6" w14:textId="77777777" w:rsidR="00E54A98" w:rsidRPr="00E54A98" w:rsidRDefault="00E54A98">
      <w:pPr>
        <w:numPr>
          <w:ilvl w:val="0"/>
          <w:numId w:val="1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Log in using an authorized account. </w:t>
      </w:r>
    </w:p>
    <w:p w14:paraId="4B2F998F" w14:textId="77777777" w:rsidR="00E54A98" w:rsidRPr="00E54A98" w:rsidRDefault="00E54A98">
      <w:pPr>
        <w:numPr>
          <w:ilvl w:val="0"/>
          <w:numId w:val="1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Select the appropriate dashboard. </w:t>
      </w:r>
    </w:p>
    <w:p w14:paraId="7C22D584" w14:textId="77777777" w:rsidR="00E54A98" w:rsidRPr="00E54A98" w:rsidRDefault="00E54A98">
      <w:pPr>
        <w:numPr>
          <w:ilvl w:val="0"/>
          <w:numId w:val="1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Monitor aircraft and ground vehicles. </w:t>
      </w:r>
    </w:p>
    <w:p w14:paraId="5F662F99" w14:textId="77777777" w:rsidR="00E54A98" w:rsidRPr="00E54A98" w:rsidRDefault="00E54A98">
      <w:pPr>
        <w:numPr>
          <w:ilvl w:val="0"/>
          <w:numId w:val="1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Review safety alerts. </w:t>
      </w:r>
    </w:p>
    <w:p w14:paraId="6E3CEA27" w14:textId="77777777" w:rsidR="00E54A98" w:rsidRPr="00E54A98" w:rsidRDefault="00E54A98">
      <w:pPr>
        <w:numPr>
          <w:ilvl w:val="0"/>
          <w:numId w:val="1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Monitor ground operations. </w:t>
      </w:r>
    </w:p>
    <w:p w14:paraId="31EFD7C0" w14:textId="77777777" w:rsidR="00E54A98" w:rsidRPr="00E54A98" w:rsidRDefault="00E54A98">
      <w:pPr>
        <w:numPr>
          <w:ilvl w:val="0"/>
          <w:numId w:val="1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 xml:space="preserve">Record incidents when required. </w:t>
      </w:r>
    </w:p>
    <w:p w14:paraId="5934A4B5" w14:textId="77777777" w:rsidR="00E54A98" w:rsidRPr="00E54A98" w:rsidRDefault="00E54A98">
      <w:pPr>
        <w:numPr>
          <w:ilvl w:val="0"/>
          <w:numId w:val="12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Review reports and historical information. </w:t>
      </w:r>
    </w:p>
    <w:p w14:paraId="539FAA4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62744AFE">
          <v:rect id="_x0000_i2365" style="width:0;height:1.5pt" o:hralign="center" o:hrstd="t" o:hr="t" fillcolor="#a0a0a0" stroked="f"/>
        </w:pict>
      </w:r>
    </w:p>
    <w:p w14:paraId="2F54C05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6.5 Dependencies</w:t>
      </w:r>
    </w:p>
    <w:p w14:paraId="61645D5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Backend</w:t>
      </w:r>
    </w:p>
    <w:p w14:paraId="625DBD3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Python</w:t>
      </w:r>
    </w:p>
    <w:p w14:paraId="4131461E" w14:textId="77777777" w:rsidR="00E54A98" w:rsidRPr="00E54A98" w:rsidRDefault="00E54A98" w:rsidP="00E54A98">
      <w:pPr>
        <w:jc w:val="center"/>
        <w:rPr>
          <w:b/>
          <w:bCs/>
          <w:sz w:val="32"/>
        </w:rPr>
      </w:pPr>
      <w:proofErr w:type="spellStart"/>
      <w:r w:rsidRPr="00E54A98">
        <w:rPr>
          <w:b/>
          <w:bCs/>
          <w:sz w:val="32"/>
        </w:rPr>
        <w:t>FastAPI</w:t>
      </w:r>
      <w:proofErr w:type="spellEnd"/>
    </w:p>
    <w:p w14:paraId="1A5BC3E5" w14:textId="77777777" w:rsidR="00E54A98" w:rsidRPr="00E54A98" w:rsidRDefault="00E54A98" w:rsidP="00E54A98">
      <w:pPr>
        <w:jc w:val="center"/>
        <w:rPr>
          <w:b/>
          <w:bCs/>
          <w:sz w:val="32"/>
        </w:rPr>
      </w:pPr>
      <w:proofErr w:type="spellStart"/>
      <w:r w:rsidRPr="00E54A98">
        <w:rPr>
          <w:b/>
          <w:bCs/>
          <w:sz w:val="32"/>
        </w:rPr>
        <w:t>Uvicorn</w:t>
      </w:r>
      <w:proofErr w:type="spellEnd"/>
    </w:p>
    <w:p w14:paraId="4D76D73F" w14:textId="77777777" w:rsidR="00E54A98" w:rsidRPr="00E54A98" w:rsidRDefault="00E54A98" w:rsidP="00E54A98">
      <w:pPr>
        <w:jc w:val="center"/>
        <w:rPr>
          <w:b/>
          <w:bCs/>
          <w:sz w:val="32"/>
        </w:rPr>
      </w:pPr>
      <w:proofErr w:type="spellStart"/>
      <w:r w:rsidRPr="00E54A98">
        <w:rPr>
          <w:b/>
          <w:bCs/>
          <w:sz w:val="32"/>
        </w:rPr>
        <w:t>SQLAlchemy</w:t>
      </w:r>
      <w:proofErr w:type="spellEnd"/>
    </w:p>
    <w:p w14:paraId="632C686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PostgreSQL</w:t>
      </w:r>
    </w:p>
    <w:p w14:paraId="39AEDD9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Frontend</w:t>
      </w:r>
    </w:p>
    <w:p w14:paraId="0477A1F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Node.js</w:t>
      </w:r>
    </w:p>
    <w:p w14:paraId="7C8DCF8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React</w:t>
      </w:r>
    </w:p>
    <w:p w14:paraId="675F7AD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Axios</w:t>
      </w:r>
    </w:p>
    <w:p w14:paraId="54F822E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Deployment</w:t>
      </w:r>
    </w:p>
    <w:p w14:paraId="4E5FFCD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Docker</w:t>
      </w:r>
    </w:p>
    <w:p w14:paraId="5373A6C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Docker Compose</w:t>
      </w:r>
    </w:p>
    <w:p w14:paraId="16D24F5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The exact dependency versions should be documented in requirements.txt and </w:t>
      </w:r>
      <w:proofErr w:type="spellStart"/>
      <w:proofErr w:type="gramStart"/>
      <w:r w:rsidRPr="00E54A98">
        <w:rPr>
          <w:b/>
          <w:bCs/>
          <w:sz w:val="32"/>
        </w:rPr>
        <w:t>package.json</w:t>
      </w:r>
      <w:proofErr w:type="spellEnd"/>
      <w:proofErr w:type="gramEnd"/>
      <w:r w:rsidRPr="00E54A98">
        <w:rPr>
          <w:b/>
          <w:bCs/>
          <w:sz w:val="32"/>
        </w:rPr>
        <w:t>.</w:t>
      </w:r>
    </w:p>
    <w:p w14:paraId="1D3A08F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226DCAC4">
          <v:rect id="_x0000_i2366" style="width:0;height:1.5pt" o:hralign="center" o:hrstd="t" o:hr="t" fillcolor="#a0a0a0" stroked="f"/>
        </w:pict>
      </w:r>
    </w:p>
    <w:p w14:paraId="5677594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7. Code Review Findings and Recommendations</w:t>
      </w:r>
    </w:p>
    <w:p w14:paraId="3BA7E4C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7.1 Overall Findings</w:t>
      </w:r>
    </w:p>
    <w:p w14:paraId="3301BD0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>The project demonstrates a suitable modular organization for an airport safety platform.</w:t>
      </w:r>
    </w:p>
    <w:p w14:paraId="64BCA71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Strengths</w:t>
      </w:r>
    </w:p>
    <w:p w14:paraId="3463852F" w14:textId="77777777" w:rsidR="00E54A98" w:rsidRPr="00E54A98" w:rsidRDefault="00E54A98">
      <w:pPr>
        <w:numPr>
          <w:ilvl w:val="0"/>
          <w:numId w:val="13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Clear separation between frontend and backend. </w:t>
      </w:r>
    </w:p>
    <w:p w14:paraId="68F935C3" w14:textId="77777777" w:rsidR="00E54A98" w:rsidRPr="00E54A98" w:rsidRDefault="00E54A98">
      <w:pPr>
        <w:numPr>
          <w:ilvl w:val="0"/>
          <w:numId w:val="13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Modular backend services. </w:t>
      </w:r>
    </w:p>
    <w:p w14:paraId="3B9063F0" w14:textId="77777777" w:rsidR="00E54A98" w:rsidRPr="00E54A98" w:rsidRDefault="00E54A98">
      <w:pPr>
        <w:numPr>
          <w:ilvl w:val="0"/>
          <w:numId w:val="13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Descriptive file naming. </w:t>
      </w:r>
    </w:p>
    <w:p w14:paraId="2D56CFD2" w14:textId="77777777" w:rsidR="00E54A98" w:rsidRPr="00E54A98" w:rsidRDefault="00E54A98">
      <w:pPr>
        <w:numPr>
          <w:ilvl w:val="0"/>
          <w:numId w:val="13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Git-based version management. </w:t>
      </w:r>
    </w:p>
    <w:p w14:paraId="766F78C3" w14:textId="77777777" w:rsidR="00E54A98" w:rsidRPr="00E54A98" w:rsidRDefault="00E54A98">
      <w:pPr>
        <w:numPr>
          <w:ilvl w:val="0"/>
          <w:numId w:val="13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Feature-based branching. </w:t>
      </w:r>
    </w:p>
    <w:p w14:paraId="2D78CA00" w14:textId="77777777" w:rsidR="00E54A98" w:rsidRPr="00E54A98" w:rsidRDefault="00E54A98">
      <w:pPr>
        <w:numPr>
          <w:ilvl w:val="0"/>
          <w:numId w:val="13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Docker-based deployment. </w:t>
      </w:r>
    </w:p>
    <w:p w14:paraId="0DEA30E7" w14:textId="77777777" w:rsidR="00E54A98" w:rsidRPr="00E54A98" w:rsidRDefault="00E54A98">
      <w:pPr>
        <w:numPr>
          <w:ilvl w:val="0"/>
          <w:numId w:val="13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Dedicated test directory. </w:t>
      </w:r>
    </w:p>
    <w:p w14:paraId="6C62CBA8" w14:textId="77777777" w:rsidR="00E54A98" w:rsidRPr="00E54A98" w:rsidRDefault="00E54A98">
      <w:pPr>
        <w:numPr>
          <w:ilvl w:val="0"/>
          <w:numId w:val="13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Documentation structure. </w:t>
      </w:r>
    </w:p>
    <w:p w14:paraId="252BDFA6" w14:textId="77777777" w:rsidR="00E54A98" w:rsidRPr="00E54A98" w:rsidRDefault="00E54A98">
      <w:pPr>
        <w:numPr>
          <w:ilvl w:val="0"/>
          <w:numId w:val="13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Scope for future expansion. </w:t>
      </w:r>
    </w:p>
    <w:p w14:paraId="1F2FA14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69088888">
          <v:rect id="_x0000_i2367" style="width:0;height:1.5pt" o:hralign="center" o:hrstd="t" o:hr="t" fillcolor="#a0a0a0" stroked="f"/>
        </w:pict>
      </w:r>
    </w:p>
    <w:p w14:paraId="014AB63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7.2 Code Quality Recommendations</w:t>
      </w:r>
    </w:p>
    <w:p w14:paraId="2A3D809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Recommendation 1: Increase Test Coverage</w:t>
      </w:r>
    </w:p>
    <w:p w14:paraId="147B49E6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Critical modules such as conflict detection and risk analysis should have high automated test coverage.</w:t>
      </w:r>
    </w:p>
    <w:p w14:paraId="58CEB32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Recommendation 2: Use Type Hints</w:t>
      </w:r>
    </w:p>
    <w:p w14:paraId="0CBB3F3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Example:</w:t>
      </w:r>
    </w:p>
    <w:p w14:paraId="0674D59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def </w:t>
      </w:r>
      <w:proofErr w:type="spellStart"/>
      <w:r w:rsidRPr="00E54A98">
        <w:rPr>
          <w:b/>
          <w:bCs/>
          <w:sz w:val="32"/>
        </w:rPr>
        <w:t>calculate_</w:t>
      </w:r>
      <w:proofErr w:type="gramStart"/>
      <w:r w:rsidRPr="00E54A98">
        <w:rPr>
          <w:b/>
          <w:bCs/>
          <w:sz w:val="32"/>
        </w:rPr>
        <w:t>risk</w:t>
      </w:r>
      <w:proofErr w:type="spellEnd"/>
      <w:r w:rsidRPr="00E54A98">
        <w:rPr>
          <w:b/>
          <w:bCs/>
          <w:sz w:val="32"/>
        </w:rPr>
        <w:t>(</w:t>
      </w:r>
      <w:proofErr w:type="gramEnd"/>
    </w:p>
    <w:p w14:paraId="4B327C3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</w:t>
      </w:r>
      <w:proofErr w:type="spellStart"/>
      <w:r w:rsidRPr="00E54A98">
        <w:rPr>
          <w:b/>
          <w:bCs/>
          <w:sz w:val="32"/>
        </w:rPr>
        <w:t>traffic_density</w:t>
      </w:r>
      <w:proofErr w:type="spellEnd"/>
      <w:r w:rsidRPr="00E54A98">
        <w:rPr>
          <w:b/>
          <w:bCs/>
          <w:sz w:val="32"/>
        </w:rPr>
        <w:t>: int,</w:t>
      </w:r>
    </w:p>
    <w:p w14:paraId="6AD4F21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    visibility: float</w:t>
      </w:r>
    </w:p>
    <w:p w14:paraId="06587CE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) -&gt; str:</w:t>
      </w:r>
    </w:p>
    <w:p w14:paraId="0BBD73D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 xml:space="preserve">    ...</w:t>
      </w:r>
    </w:p>
    <w:p w14:paraId="7E115CC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This improves readability and catches certain errors earlier.</w:t>
      </w:r>
    </w:p>
    <w:p w14:paraId="7B2183E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Recommendation 3: Implement Structured Logging</w:t>
      </w:r>
    </w:p>
    <w:p w14:paraId="4FCD282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Instead of simple print statements:</w:t>
      </w:r>
    </w:p>
    <w:p w14:paraId="0C89484B" w14:textId="77777777" w:rsidR="00E54A98" w:rsidRPr="00E54A98" w:rsidRDefault="00E54A98" w:rsidP="00E54A98">
      <w:pPr>
        <w:jc w:val="center"/>
        <w:rPr>
          <w:b/>
          <w:bCs/>
          <w:sz w:val="32"/>
        </w:rPr>
      </w:pPr>
      <w:proofErr w:type="gramStart"/>
      <w:r w:rsidRPr="00E54A98">
        <w:rPr>
          <w:b/>
          <w:bCs/>
          <w:sz w:val="32"/>
        </w:rPr>
        <w:t>print(</w:t>
      </w:r>
      <w:proofErr w:type="gramEnd"/>
      <w:r w:rsidRPr="00E54A98">
        <w:rPr>
          <w:b/>
          <w:bCs/>
          <w:sz w:val="32"/>
        </w:rPr>
        <w:t>"Conflict detected")</w:t>
      </w:r>
    </w:p>
    <w:p w14:paraId="09A7119B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Use a proper logging mechanism.</w:t>
      </w:r>
    </w:p>
    <w:p w14:paraId="695B2F2A" w14:textId="77777777" w:rsidR="00E54A98" w:rsidRPr="00E54A98" w:rsidRDefault="00E54A98" w:rsidP="00E54A98">
      <w:pPr>
        <w:jc w:val="center"/>
        <w:rPr>
          <w:b/>
          <w:bCs/>
          <w:sz w:val="32"/>
        </w:rPr>
      </w:pPr>
      <w:proofErr w:type="spellStart"/>
      <w:proofErr w:type="gramStart"/>
      <w:r w:rsidRPr="00E54A98">
        <w:rPr>
          <w:b/>
          <w:bCs/>
          <w:sz w:val="32"/>
        </w:rPr>
        <w:t>logger.warning</w:t>
      </w:r>
      <w:proofErr w:type="spellEnd"/>
      <w:proofErr w:type="gramEnd"/>
      <w:r w:rsidRPr="00E54A98">
        <w:rPr>
          <w:b/>
          <w:bCs/>
          <w:sz w:val="32"/>
        </w:rPr>
        <w:t>("Potential runway conflict detected")</w:t>
      </w:r>
    </w:p>
    <w:p w14:paraId="6A2D3F8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Recommendation 4: Improve Error Handling</w:t>
      </w:r>
    </w:p>
    <w:p w14:paraId="64EA7BF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Exceptions should be handled appropriately rather than allowing application failures to propagate unexpectedly.</w:t>
      </w:r>
    </w:p>
    <w:p w14:paraId="12A200A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076AC69D">
          <v:rect id="_x0000_i2368" style="width:0;height:1.5pt" o:hralign="center" o:hrstd="t" o:hr="t" fillcolor="#a0a0a0" stroked="f"/>
        </w:pict>
      </w:r>
    </w:p>
    <w:p w14:paraId="6C00E029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7.3 Repository Recommendations</w:t>
      </w:r>
    </w:p>
    <w:p w14:paraId="78A473A3" w14:textId="77777777" w:rsidR="00E54A98" w:rsidRPr="00E54A98" w:rsidRDefault="00E54A98">
      <w:pPr>
        <w:numPr>
          <w:ilvl w:val="0"/>
          <w:numId w:val="14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Keep commits small and meaningful. </w:t>
      </w:r>
    </w:p>
    <w:p w14:paraId="57F52009" w14:textId="77777777" w:rsidR="00E54A98" w:rsidRPr="00E54A98" w:rsidRDefault="00E54A98">
      <w:pPr>
        <w:numPr>
          <w:ilvl w:val="0"/>
          <w:numId w:val="14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Use </w:t>
      </w:r>
      <w:proofErr w:type="gramStart"/>
      <w:r w:rsidRPr="00E54A98">
        <w:rPr>
          <w:b/>
          <w:bCs/>
          <w:sz w:val="32"/>
        </w:rPr>
        <w:t>pull</w:t>
      </w:r>
      <w:proofErr w:type="gramEnd"/>
      <w:r w:rsidRPr="00E54A98">
        <w:rPr>
          <w:b/>
          <w:bCs/>
          <w:sz w:val="32"/>
        </w:rPr>
        <w:t xml:space="preserve"> requests for feature integration. </w:t>
      </w:r>
    </w:p>
    <w:p w14:paraId="71DAE1CB" w14:textId="77777777" w:rsidR="00E54A98" w:rsidRPr="00E54A98" w:rsidRDefault="00E54A98">
      <w:pPr>
        <w:numPr>
          <w:ilvl w:val="0"/>
          <w:numId w:val="14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Protect the main branch. </w:t>
      </w:r>
    </w:p>
    <w:p w14:paraId="7515117E" w14:textId="77777777" w:rsidR="00E54A98" w:rsidRPr="00E54A98" w:rsidRDefault="00E54A98">
      <w:pPr>
        <w:numPr>
          <w:ilvl w:val="0"/>
          <w:numId w:val="14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Require code review before merging. </w:t>
      </w:r>
    </w:p>
    <w:p w14:paraId="444D0C94" w14:textId="77777777" w:rsidR="00E54A98" w:rsidRPr="00E54A98" w:rsidRDefault="00E54A98">
      <w:pPr>
        <w:numPr>
          <w:ilvl w:val="0"/>
          <w:numId w:val="14"/>
        </w:numPr>
        <w:jc w:val="center"/>
        <w:rPr>
          <w:b/>
          <w:bCs/>
          <w:sz w:val="32"/>
        </w:rPr>
      </w:pPr>
      <w:proofErr w:type="gramStart"/>
      <w:r w:rsidRPr="00E54A98">
        <w:rPr>
          <w:b/>
          <w:bCs/>
          <w:sz w:val="32"/>
        </w:rPr>
        <w:t>Use .</w:t>
      </w:r>
      <w:proofErr w:type="spellStart"/>
      <w:r w:rsidRPr="00E54A98">
        <w:rPr>
          <w:b/>
          <w:bCs/>
          <w:sz w:val="32"/>
        </w:rPr>
        <w:t>gitignore</w:t>
      </w:r>
      <w:proofErr w:type="spellEnd"/>
      <w:proofErr w:type="gramEnd"/>
      <w:r w:rsidRPr="00E54A98">
        <w:rPr>
          <w:b/>
          <w:bCs/>
          <w:sz w:val="32"/>
        </w:rPr>
        <w:t xml:space="preserve">. </w:t>
      </w:r>
    </w:p>
    <w:p w14:paraId="5AE862B4" w14:textId="77777777" w:rsidR="00E54A98" w:rsidRPr="00E54A98" w:rsidRDefault="00E54A98">
      <w:pPr>
        <w:numPr>
          <w:ilvl w:val="0"/>
          <w:numId w:val="14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Never commit passwords or API keys. </w:t>
      </w:r>
    </w:p>
    <w:p w14:paraId="201F8489" w14:textId="77777777" w:rsidR="00E54A98" w:rsidRPr="00E54A98" w:rsidRDefault="00E54A98">
      <w:pPr>
        <w:numPr>
          <w:ilvl w:val="0"/>
          <w:numId w:val="14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Tag stable releases. </w:t>
      </w:r>
    </w:p>
    <w:p w14:paraId="742C39E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Example:</w:t>
      </w:r>
    </w:p>
    <w:p w14:paraId="5FB58331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git tag v1.0.0</w:t>
      </w:r>
    </w:p>
    <w:p w14:paraId="5176E4D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git push origin v1.0.0</w:t>
      </w:r>
    </w:p>
    <w:p w14:paraId="5934DC9F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26523C85">
          <v:rect id="_x0000_i2369" style="width:0;height:1.5pt" o:hralign="center" o:hrstd="t" o:hr="t" fillcolor="#a0a0a0" stroked="f"/>
        </w:pict>
      </w:r>
    </w:p>
    <w:p w14:paraId="5C00B087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>7.4 Documentation Recommendations</w:t>
      </w:r>
    </w:p>
    <w:p w14:paraId="2181130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documentation can be improved by adding:</w:t>
      </w:r>
    </w:p>
    <w:p w14:paraId="6FC46B54" w14:textId="77777777" w:rsidR="00E54A98" w:rsidRPr="00E54A98" w:rsidRDefault="00E54A98">
      <w:pPr>
        <w:numPr>
          <w:ilvl w:val="0"/>
          <w:numId w:val="15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API examples. </w:t>
      </w:r>
    </w:p>
    <w:p w14:paraId="5D5669A7" w14:textId="77777777" w:rsidR="00E54A98" w:rsidRPr="00E54A98" w:rsidRDefault="00E54A98">
      <w:pPr>
        <w:numPr>
          <w:ilvl w:val="0"/>
          <w:numId w:val="15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Screenshots. </w:t>
      </w:r>
    </w:p>
    <w:p w14:paraId="57201A7C" w14:textId="77777777" w:rsidR="00E54A98" w:rsidRPr="00E54A98" w:rsidRDefault="00E54A98">
      <w:pPr>
        <w:numPr>
          <w:ilvl w:val="0"/>
          <w:numId w:val="15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Architecture diagrams. </w:t>
      </w:r>
    </w:p>
    <w:p w14:paraId="05A4F9B1" w14:textId="77777777" w:rsidR="00E54A98" w:rsidRPr="00E54A98" w:rsidRDefault="00E54A98">
      <w:pPr>
        <w:numPr>
          <w:ilvl w:val="0"/>
          <w:numId w:val="15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Troubleshooting section. </w:t>
      </w:r>
    </w:p>
    <w:p w14:paraId="250BAB55" w14:textId="77777777" w:rsidR="00E54A98" w:rsidRPr="00E54A98" w:rsidRDefault="00E54A98">
      <w:pPr>
        <w:numPr>
          <w:ilvl w:val="0"/>
          <w:numId w:val="15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Environment variable reference. </w:t>
      </w:r>
    </w:p>
    <w:p w14:paraId="4BB89FEA" w14:textId="77777777" w:rsidR="00E54A98" w:rsidRPr="00E54A98" w:rsidRDefault="00E54A98">
      <w:pPr>
        <w:numPr>
          <w:ilvl w:val="0"/>
          <w:numId w:val="15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Docker deployment guide. </w:t>
      </w:r>
    </w:p>
    <w:p w14:paraId="04DBAB27" w14:textId="77777777" w:rsidR="00E54A98" w:rsidRPr="00E54A98" w:rsidRDefault="00E54A98">
      <w:pPr>
        <w:numPr>
          <w:ilvl w:val="0"/>
          <w:numId w:val="15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Testing guide. </w:t>
      </w:r>
    </w:p>
    <w:p w14:paraId="7A41B428" w14:textId="77777777" w:rsidR="00E54A98" w:rsidRPr="00E54A98" w:rsidRDefault="00E54A98">
      <w:pPr>
        <w:numPr>
          <w:ilvl w:val="0"/>
          <w:numId w:val="15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Contribution guidelines. </w:t>
      </w:r>
    </w:p>
    <w:p w14:paraId="45A95D30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3BE878BB">
          <v:rect id="_x0000_i2370" style="width:0;height:1.5pt" o:hralign="center" o:hrstd="t" o:hr="t" fillcolor="#a0a0a0" stroked="f"/>
        </w:pict>
      </w:r>
    </w:p>
    <w:p w14:paraId="0D68E19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7.5 Testing Recommendations</w:t>
      </w:r>
    </w:p>
    <w:p w14:paraId="0BA42273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Future testing should include:</w:t>
      </w:r>
    </w:p>
    <w:p w14:paraId="32CA4429" w14:textId="77777777" w:rsidR="00E54A98" w:rsidRPr="00E54A98" w:rsidRDefault="00E54A98">
      <w:pPr>
        <w:numPr>
          <w:ilvl w:val="0"/>
          <w:numId w:val="16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Unit testing. </w:t>
      </w:r>
    </w:p>
    <w:p w14:paraId="14A59D15" w14:textId="77777777" w:rsidR="00E54A98" w:rsidRPr="00E54A98" w:rsidRDefault="00E54A98">
      <w:pPr>
        <w:numPr>
          <w:ilvl w:val="0"/>
          <w:numId w:val="16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Integration testing. </w:t>
      </w:r>
    </w:p>
    <w:p w14:paraId="3087ED58" w14:textId="77777777" w:rsidR="00E54A98" w:rsidRPr="00E54A98" w:rsidRDefault="00E54A98">
      <w:pPr>
        <w:numPr>
          <w:ilvl w:val="0"/>
          <w:numId w:val="16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End-to-end testing. </w:t>
      </w:r>
    </w:p>
    <w:p w14:paraId="69A92414" w14:textId="77777777" w:rsidR="00E54A98" w:rsidRPr="00E54A98" w:rsidRDefault="00E54A98">
      <w:pPr>
        <w:numPr>
          <w:ilvl w:val="0"/>
          <w:numId w:val="16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API testing. </w:t>
      </w:r>
    </w:p>
    <w:p w14:paraId="18DA0EAD" w14:textId="77777777" w:rsidR="00E54A98" w:rsidRPr="00E54A98" w:rsidRDefault="00E54A98">
      <w:pPr>
        <w:numPr>
          <w:ilvl w:val="0"/>
          <w:numId w:val="16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Security testing. </w:t>
      </w:r>
    </w:p>
    <w:p w14:paraId="0071BC8C" w14:textId="77777777" w:rsidR="00E54A98" w:rsidRPr="00E54A98" w:rsidRDefault="00E54A98">
      <w:pPr>
        <w:numPr>
          <w:ilvl w:val="0"/>
          <w:numId w:val="16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Load testing. </w:t>
      </w:r>
    </w:p>
    <w:p w14:paraId="265AF518" w14:textId="77777777" w:rsidR="00E54A98" w:rsidRPr="00E54A98" w:rsidRDefault="00E54A98">
      <w:pPr>
        <w:numPr>
          <w:ilvl w:val="0"/>
          <w:numId w:val="16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Failure/recovery testing. </w:t>
      </w:r>
    </w:p>
    <w:p w14:paraId="0A794FF9" w14:textId="77777777" w:rsidR="00E54A98" w:rsidRPr="00E54A98" w:rsidRDefault="00E54A98">
      <w:pPr>
        <w:numPr>
          <w:ilvl w:val="0"/>
          <w:numId w:val="16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Docker container testing. </w:t>
      </w:r>
    </w:p>
    <w:p w14:paraId="6AFDAF8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606C8389">
          <v:rect id="_x0000_i2371" style="width:0;height:1.5pt" o:hralign="center" o:hrstd="t" o:hr="t" fillcolor="#a0a0a0" stroked="f"/>
        </w:pict>
      </w:r>
    </w:p>
    <w:p w14:paraId="21449D3D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8. Future Enhancements</w:t>
      </w:r>
    </w:p>
    <w:p w14:paraId="6050E35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lastRenderedPageBreak/>
        <w:t>The following features can improve the project:</w:t>
      </w:r>
    </w:p>
    <w:p w14:paraId="1A2E1A3C" w14:textId="77777777" w:rsidR="00E54A98" w:rsidRPr="00E54A98" w:rsidRDefault="00E54A98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AI-based predictive runway risk analysis </w:t>
      </w:r>
    </w:p>
    <w:p w14:paraId="75B127EA" w14:textId="77777777" w:rsidR="00E54A98" w:rsidRPr="00E54A98" w:rsidRDefault="00E54A98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Real-time map visualization </w:t>
      </w:r>
    </w:p>
    <w:p w14:paraId="28553E16" w14:textId="77777777" w:rsidR="00E54A98" w:rsidRPr="00E54A98" w:rsidRDefault="00E54A98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Advanced weather-risk prediction </w:t>
      </w:r>
    </w:p>
    <w:p w14:paraId="693B920E" w14:textId="77777777" w:rsidR="00E54A98" w:rsidRPr="00E54A98" w:rsidRDefault="00E54A98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Mobile application for authorized personnel </w:t>
      </w:r>
    </w:p>
    <w:p w14:paraId="2D5F088A" w14:textId="77777777" w:rsidR="00E54A98" w:rsidRPr="00E54A98" w:rsidRDefault="00E54A98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Automated CI/CD pipeline </w:t>
      </w:r>
    </w:p>
    <w:p w14:paraId="31D76DBA" w14:textId="77777777" w:rsidR="00E54A98" w:rsidRPr="00E54A98" w:rsidRDefault="00E54A98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Cloud deployment </w:t>
      </w:r>
    </w:p>
    <w:p w14:paraId="30993903" w14:textId="77777777" w:rsidR="00E54A98" w:rsidRPr="00E54A98" w:rsidRDefault="00E54A98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Centralized monitoring and logging </w:t>
      </w:r>
    </w:p>
    <w:p w14:paraId="012CE3A9" w14:textId="77777777" w:rsidR="00E54A98" w:rsidRPr="00E54A98" w:rsidRDefault="00E54A98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Kubernetes-based container orchestration </w:t>
      </w:r>
    </w:p>
    <w:p w14:paraId="32268D62" w14:textId="77777777" w:rsidR="00E54A98" w:rsidRPr="00E54A98" w:rsidRDefault="00E54A98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Automated security scanning </w:t>
      </w:r>
    </w:p>
    <w:p w14:paraId="0C0AAAEB" w14:textId="77777777" w:rsidR="00E54A98" w:rsidRPr="00E54A98" w:rsidRDefault="00E54A98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Advanced airport digital twin </w:t>
      </w:r>
    </w:p>
    <w:p w14:paraId="104BAED6" w14:textId="77777777" w:rsidR="00E54A98" w:rsidRPr="00E54A98" w:rsidRDefault="00E54A98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Multi-airport support </w:t>
      </w:r>
    </w:p>
    <w:p w14:paraId="427EFF14" w14:textId="77777777" w:rsidR="00E54A98" w:rsidRPr="00E54A98" w:rsidRDefault="00E54A98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Predictive ground-operation optimization </w:t>
      </w:r>
    </w:p>
    <w:p w14:paraId="1D0C6E5C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3DFF044C">
          <v:rect id="_x0000_i2372" style="width:0;height:1.5pt" o:hralign="center" o:hrstd="t" o:hr="t" fillcolor="#a0a0a0" stroked="f"/>
        </w:pict>
      </w:r>
    </w:p>
    <w:p w14:paraId="00F2712E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9. Overall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1566"/>
      </w:tblGrid>
      <w:tr w:rsidR="00E54A98" w:rsidRPr="00E54A98" w14:paraId="746400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C9633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Evaluation Area</w:t>
            </w:r>
          </w:p>
        </w:tc>
        <w:tc>
          <w:tcPr>
            <w:tcW w:w="0" w:type="auto"/>
            <w:vAlign w:val="center"/>
            <w:hideMark/>
          </w:tcPr>
          <w:p w14:paraId="624B0DF9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Rating</w:t>
            </w:r>
          </w:p>
        </w:tc>
      </w:tr>
      <w:tr w:rsidR="00E54A98" w:rsidRPr="00E54A98" w14:paraId="2769D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F912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Problem Understanding</w:t>
            </w:r>
          </w:p>
        </w:tc>
        <w:tc>
          <w:tcPr>
            <w:tcW w:w="0" w:type="auto"/>
            <w:vAlign w:val="center"/>
            <w:hideMark/>
          </w:tcPr>
          <w:p w14:paraId="1DB0EC67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Excellent</w:t>
            </w:r>
          </w:p>
        </w:tc>
      </w:tr>
      <w:tr w:rsidR="00E54A98" w:rsidRPr="00E54A98" w14:paraId="4A18E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6DA6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Repository Organization</w:t>
            </w:r>
          </w:p>
        </w:tc>
        <w:tc>
          <w:tcPr>
            <w:tcW w:w="0" w:type="auto"/>
            <w:vAlign w:val="center"/>
            <w:hideMark/>
          </w:tcPr>
          <w:p w14:paraId="473151B8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Very Good</w:t>
            </w:r>
          </w:p>
        </w:tc>
      </w:tr>
      <w:tr w:rsidR="00E54A98" w:rsidRPr="00E54A98" w14:paraId="093D1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4A01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Code Modularity</w:t>
            </w:r>
          </w:p>
        </w:tc>
        <w:tc>
          <w:tcPr>
            <w:tcW w:w="0" w:type="auto"/>
            <w:vAlign w:val="center"/>
            <w:hideMark/>
          </w:tcPr>
          <w:p w14:paraId="47EDCF78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Very Good</w:t>
            </w:r>
          </w:p>
        </w:tc>
      </w:tr>
      <w:tr w:rsidR="00E54A98" w:rsidRPr="00E54A98" w14:paraId="56FA9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230A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Code Readability</w:t>
            </w:r>
          </w:p>
        </w:tc>
        <w:tc>
          <w:tcPr>
            <w:tcW w:w="0" w:type="auto"/>
            <w:vAlign w:val="center"/>
            <w:hideMark/>
          </w:tcPr>
          <w:p w14:paraId="3EE0F3ED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Good</w:t>
            </w:r>
          </w:p>
        </w:tc>
      </w:tr>
      <w:tr w:rsidR="00E54A98" w:rsidRPr="00E54A98" w14:paraId="49F2E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3888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C98B8B6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Excellent</w:t>
            </w:r>
          </w:p>
        </w:tc>
      </w:tr>
      <w:tr w:rsidR="00E54A98" w:rsidRPr="00E54A98" w14:paraId="5DA78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7DAD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Branching Strategy</w:t>
            </w:r>
          </w:p>
        </w:tc>
        <w:tc>
          <w:tcPr>
            <w:tcW w:w="0" w:type="auto"/>
            <w:vAlign w:val="center"/>
            <w:hideMark/>
          </w:tcPr>
          <w:p w14:paraId="7A2AF936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Very Good</w:t>
            </w:r>
          </w:p>
        </w:tc>
      </w:tr>
      <w:tr w:rsidR="00E54A98" w:rsidRPr="00E54A98" w14:paraId="2748D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379F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lastRenderedPageBreak/>
              <w:t>Commit Practices</w:t>
            </w:r>
          </w:p>
        </w:tc>
        <w:tc>
          <w:tcPr>
            <w:tcW w:w="0" w:type="auto"/>
            <w:vAlign w:val="center"/>
            <w:hideMark/>
          </w:tcPr>
          <w:p w14:paraId="26A1C680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Very Good</w:t>
            </w:r>
          </w:p>
        </w:tc>
      </w:tr>
      <w:tr w:rsidR="00E54A98" w:rsidRPr="00E54A98" w14:paraId="60AD3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69E8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279AB4C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Good</w:t>
            </w:r>
          </w:p>
        </w:tc>
      </w:tr>
      <w:tr w:rsidR="00E54A98" w:rsidRPr="00E54A98" w14:paraId="52D28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19FB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0BFA2BB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Good</w:t>
            </w:r>
          </w:p>
        </w:tc>
      </w:tr>
      <w:tr w:rsidR="00E54A98" w:rsidRPr="00E54A98" w14:paraId="427B5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0032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Docker Integration</w:t>
            </w:r>
          </w:p>
        </w:tc>
        <w:tc>
          <w:tcPr>
            <w:tcW w:w="0" w:type="auto"/>
            <w:vAlign w:val="center"/>
            <w:hideMark/>
          </w:tcPr>
          <w:p w14:paraId="74217466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Excellent</w:t>
            </w:r>
          </w:p>
        </w:tc>
      </w:tr>
      <w:tr w:rsidR="00E54A98" w:rsidRPr="00E54A98" w14:paraId="37937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E70A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AF22C1E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Very Good</w:t>
            </w:r>
          </w:p>
        </w:tc>
      </w:tr>
      <w:tr w:rsidR="00E54A98" w:rsidRPr="00E54A98" w14:paraId="215FE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367D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Future Extensibility</w:t>
            </w:r>
          </w:p>
        </w:tc>
        <w:tc>
          <w:tcPr>
            <w:tcW w:w="0" w:type="auto"/>
            <w:vAlign w:val="center"/>
            <w:hideMark/>
          </w:tcPr>
          <w:p w14:paraId="6E4327EF" w14:textId="77777777" w:rsidR="00E54A98" w:rsidRPr="00E54A98" w:rsidRDefault="00E54A98" w:rsidP="00E54A98">
            <w:pPr>
              <w:jc w:val="center"/>
              <w:rPr>
                <w:b/>
                <w:bCs/>
                <w:sz w:val="32"/>
              </w:rPr>
            </w:pPr>
            <w:r w:rsidRPr="00E54A98">
              <w:rPr>
                <w:b/>
                <w:bCs/>
                <w:sz w:val="32"/>
              </w:rPr>
              <w:t>Excellent</w:t>
            </w:r>
          </w:p>
        </w:tc>
      </w:tr>
    </w:tbl>
    <w:p w14:paraId="76A594B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pict w14:anchorId="7B54B62A">
          <v:rect id="_x0000_i2373" style="width:0;height:1.5pt" o:hralign="center" o:hrstd="t" o:hr="t" fillcolor="#a0a0a0" stroked="f"/>
        </w:pict>
      </w:r>
    </w:p>
    <w:p w14:paraId="4946CD1A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10. Conclusion</w:t>
      </w:r>
    </w:p>
    <w:p w14:paraId="3C37474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Intelligent Airport Runway Safety and Aircraft Ground Operations Platform provides a strong foundation for improving airport safety and operational coordination. The repository is organized into logical components, making the project easier to understand, maintain, and extend.</w:t>
      </w:r>
    </w:p>
    <w:p w14:paraId="2FB60054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use of Git provides effective version control, collaboration, branch management, and change tracking. A structured branching strategy and meaningful commit messages improve the maintainability of the project history.</w:t>
      </w:r>
    </w:p>
    <w:p w14:paraId="74375D52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The use of Docker and Docker Compose provides a consistent environment for application deployment and testing. Separating the frontend, backend, and database into containers makes the system portable and easier to deploy.</w:t>
      </w:r>
    </w:p>
    <w:p w14:paraId="0B040595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 xml:space="preserve">The code review indicates that the project has good modularity and extensibility. The main areas for further </w:t>
      </w:r>
      <w:r w:rsidRPr="00E54A98">
        <w:rPr>
          <w:b/>
          <w:bCs/>
          <w:sz w:val="32"/>
        </w:rPr>
        <w:lastRenderedPageBreak/>
        <w:t>improvement are automated testing, documentation, security scanning, logging, CI/CD, and performance testing.</w:t>
      </w:r>
    </w:p>
    <w:p w14:paraId="3456E318" w14:textId="77777777" w:rsidR="00E54A98" w:rsidRPr="00E54A98" w:rsidRDefault="00E54A98" w:rsidP="00E54A98">
      <w:pPr>
        <w:jc w:val="center"/>
        <w:rPr>
          <w:b/>
          <w:bCs/>
          <w:sz w:val="32"/>
        </w:rPr>
      </w:pPr>
      <w:r w:rsidRPr="00E54A98">
        <w:rPr>
          <w:b/>
          <w:bCs/>
          <w:sz w:val="32"/>
        </w:rPr>
        <w:t>Overall, the project demonstrates an appropriate software-engineering approach and provides a scalable foundation for future development of intelligent airport safety and ground-operation capabilities.</w:t>
      </w:r>
    </w:p>
    <w:p w14:paraId="5BDC2E20" w14:textId="5D744913" w:rsidR="003A4A3D" w:rsidRPr="003A4A3D" w:rsidRDefault="00A419A0" w:rsidP="003A4A3D">
      <w:pPr>
        <w:jc w:val="center"/>
        <w:rPr>
          <w:b/>
          <w:sz w:val="32"/>
        </w:rPr>
      </w:pPr>
      <w:r>
        <w:rPr>
          <w:b/>
          <w:bCs/>
          <w:sz w:val="32"/>
        </w:rPr>
        <w:t xml:space="preserve">                                                                                                                                      </w:t>
      </w:r>
    </w:p>
    <w:sectPr w:rsidR="003A4A3D" w:rsidRPr="003A4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2695"/>
    <w:multiLevelType w:val="multilevel"/>
    <w:tmpl w:val="D3BE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2284D"/>
    <w:multiLevelType w:val="multilevel"/>
    <w:tmpl w:val="86C0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00D07"/>
    <w:multiLevelType w:val="multilevel"/>
    <w:tmpl w:val="E0FE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E6D1D"/>
    <w:multiLevelType w:val="multilevel"/>
    <w:tmpl w:val="75F2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87186"/>
    <w:multiLevelType w:val="multilevel"/>
    <w:tmpl w:val="F132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90ECC"/>
    <w:multiLevelType w:val="multilevel"/>
    <w:tmpl w:val="D99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A6DD6"/>
    <w:multiLevelType w:val="multilevel"/>
    <w:tmpl w:val="D084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736BBC"/>
    <w:multiLevelType w:val="multilevel"/>
    <w:tmpl w:val="A2C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209AA"/>
    <w:multiLevelType w:val="multilevel"/>
    <w:tmpl w:val="F538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17E0B"/>
    <w:multiLevelType w:val="multilevel"/>
    <w:tmpl w:val="8F7E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F018B0"/>
    <w:multiLevelType w:val="multilevel"/>
    <w:tmpl w:val="B25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C2286"/>
    <w:multiLevelType w:val="multilevel"/>
    <w:tmpl w:val="29A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12E3C"/>
    <w:multiLevelType w:val="multilevel"/>
    <w:tmpl w:val="E3E2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27360"/>
    <w:multiLevelType w:val="multilevel"/>
    <w:tmpl w:val="D9867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160497"/>
    <w:multiLevelType w:val="multilevel"/>
    <w:tmpl w:val="A4060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781297"/>
    <w:multiLevelType w:val="multilevel"/>
    <w:tmpl w:val="BB6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F2E56"/>
    <w:multiLevelType w:val="multilevel"/>
    <w:tmpl w:val="C77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225456">
    <w:abstractNumId w:val="3"/>
  </w:num>
  <w:num w:numId="2" w16cid:durableId="582685780">
    <w:abstractNumId w:val="14"/>
  </w:num>
  <w:num w:numId="3" w16cid:durableId="1706758353">
    <w:abstractNumId w:val="1"/>
  </w:num>
  <w:num w:numId="4" w16cid:durableId="1851869593">
    <w:abstractNumId w:val="16"/>
  </w:num>
  <w:num w:numId="5" w16cid:durableId="862741491">
    <w:abstractNumId w:val="11"/>
  </w:num>
  <w:num w:numId="6" w16cid:durableId="1948544064">
    <w:abstractNumId w:val="7"/>
  </w:num>
  <w:num w:numId="7" w16cid:durableId="1845827452">
    <w:abstractNumId w:val="5"/>
  </w:num>
  <w:num w:numId="8" w16cid:durableId="1082606040">
    <w:abstractNumId w:val="9"/>
  </w:num>
  <w:num w:numId="9" w16cid:durableId="1432119931">
    <w:abstractNumId w:val="12"/>
  </w:num>
  <w:num w:numId="10" w16cid:durableId="1674642510">
    <w:abstractNumId w:val="13"/>
  </w:num>
  <w:num w:numId="11" w16cid:durableId="1485311840">
    <w:abstractNumId w:val="2"/>
  </w:num>
  <w:num w:numId="12" w16cid:durableId="1627078894">
    <w:abstractNumId w:val="0"/>
  </w:num>
  <w:num w:numId="13" w16cid:durableId="728724949">
    <w:abstractNumId w:val="4"/>
  </w:num>
  <w:num w:numId="14" w16cid:durableId="820073716">
    <w:abstractNumId w:val="8"/>
  </w:num>
  <w:num w:numId="15" w16cid:durableId="1021128264">
    <w:abstractNumId w:val="15"/>
  </w:num>
  <w:num w:numId="16" w16cid:durableId="643390207">
    <w:abstractNumId w:val="10"/>
  </w:num>
  <w:num w:numId="17" w16cid:durableId="616452342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0E"/>
    <w:rsid w:val="00064261"/>
    <w:rsid w:val="00261E4F"/>
    <w:rsid w:val="00292684"/>
    <w:rsid w:val="00383872"/>
    <w:rsid w:val="003A3638"/>
    <w:rsid w:val="003A4A3D"/>
    <w:rsid w:val="00764FED"/>
    <w:rsid w:val="007C6A21"/>
    <w:rsid w:val="007D6317"/>
    <w:rsid w:val="00924A0E"/>
    <w:rsid w:val="0094610D"/>
    <w:rsid w:val="00A419A0"/>
    <w:rsid w:val="00A47D86"/>
    <w:rsid w:val="00A94676"/>
    <w:rsid w:val="00AE1669"/>
    <w:rsid w:val="00B626D6"/>
    <w:rsid w:val="00D5425F"/>
    <w:rsid w:val="00DA16BC"/>
    <w:rsid w:val="00E5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97351"/>
  <w15:chartTrackingRefBased/>
  <w15:docId w15:val="{4504C453-2EF9-4DF4-8082-B74EBBCD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4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A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4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383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83872"/>
  </w:style>
  <w:style w:type="paragraph" w:styleId="NormalWeb">
    <w:name w:val="Normal (Web)"/>
    <w:basedOn w:val="Normal"/>
    <w:uiPriority w:val="99"/>
    <w:semiHidden/>
    <w:unhideWhenUsed/>
    <w:rsid w:val="00383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38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38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387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387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383872"/>
  </w:style>
  <w:style w:type="character" w:customStyle="1" w:styleId="z">
    <w:name w:val="ͼz"/>
    <w:basedOn w:val="DefaultParagraphFont"/>
    <w:rsid w:val="00383872"/>
  </w:style>
  <w:style w:type="character" w:customStyle="1" w:styleId="12">
    <w:name w:val="ͼ12"/>
    <w:basedOn w:val="DefaultParagraphFont"/>
    <w:rsid w:val="00383872"/>
  </w:style>
  <w:style w:type="character" w:customStyle="1" w:styleId="v">
    <w:name w:val="ͼv"/>
    <w:basedOn w:val="DefaultParagraphFont"/>
    <w:rsid w:val="00383872"/>
  </w:style>
  <w:style w:type="character" w:customStyle="1" w:styleId="y">
    <w:name w:val="ͼy"/>
    <w:basedOn w:val="DefaultParagraphFont"/>
    <w:rsid w:val="00383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2494</Words>
  <Characters>14217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Reddy</dc:creator>
  <cp:keywords/>
  <dc:description/>
  <cp:lastModifiedBy>Nagendra Reddy</cp:lastModifiedBy>
  <cp:revision>2</cp:revision>
  <dcterms:created xsi:type="dcterms:W3CDTF">2026-08-24T03:10:00Z</dcterms:created>
  <dcterms:modified xsi:type="dcterms:W3CDTF">2026-08-24T03:10:00Z</dcterms:modified>
</cp:coreProperties>
</file>