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754F7" w14:textId="77777777" w:rsidR="00292684" w:rsidRDefault="00292684" w:rsidP="00292684">
      <w:pPr>
        <w:jc w:val="center"/>
        <w:rPr>
          <w:rFonts w:cs="Times New Roman"/>
          <w:b/>
          <w:bCs/>
          <w:sz w:val="28"/>
          <w:szCs w:val="28"/>
        </w:rPr>
      </w:pPr>
      <w:r w:rsidRPr="00D21D79">
        <w:rPr>
          <w:b/>
          <w:bCs/>
          <w:noProof/>
          <w:color w:val="000000" w:themeColor="text1"/>
          <w:sz w:val="44"/>
          <w:szCs w:val="44"/>
          <w:lang w:val="en-CA"/>
        </w:rPr>
        <w:drawing>
          <wp:inline distT="0" distB="0" distL="0" distR="0" wp14:anchorId="526D80AA" wp14:editId="4DEDDC5E">
            <wp:extent cx="5730240" cy="739140"/>
            <wp:effectExtent l="0" t="0" r="3810" b="3810"/>
            <wp:docPr id="639737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36610" w14:textId="77777777" w:rsidR="00292684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32"/>
          <w:szCs w:val="32"/>
          <w:lang w:val="en-CA"/>
        </w:rPr>
      </w:pPr>
      <w:bookmarkStart w:id="0" w:name="_cql8vz8aqahn"/>
      <w:bookmarkEnd w:id="0"/>
    </w:p>
    <w:p w14:paraId="300F67F4" w14:textId="522A4B31" w:rsidR="00292684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32"/>
          <w:szCs w:val="32"/>
          <w:lang w:val="en-CA"/>
        </w:rPr>
      </w:pPr>
      <w:r w:rsidRPr="00292684">
        <w:rPr>
          <w:rFonts w:cs="Times New Roman"/>
          <w:b/>
          <w:bCs/>
          <w:color w:val="000000" w:themeColor="text1"/>
          <w:sz w:val="32"/>
          <w:szCs w:val="32"/>
          <w:lang w:val="en-CA"/>
        </w:rPr>
        <w:t>Intelligent Airport Runway Safety and Aircraft Ground Operations Platform</w:t>
      </w:r>
    </w:p>
    <w:p w14:paraId="4356BF5C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A REPORT</w:t>
      </w:r>
    </w:p>
    <w:p w14:paraId="71F802D0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In</w:t>
      </w:r>
    </w:p>
    <w:p w14:paraId="5290CFF6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CSA1012 –Software Engineering</w:t>
      </w:r>
    </w:p>
    <w:p w14:paraId="1886E783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i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i/>
          <w:color w:val="000000" w:themeColor="text1"/>
          <w:sz w:val="28"/>
          <w:szCs w:val="28"/>
          <w:lang w:val="en-CA"/>
        </w:rPr>
        <w:t>Submitted in the partial fulfillment for the award of the degree</w:t>
      </w:r>
    </w:p>
    <w:p w14:paraId="0A6C4996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Of</w:t>
      </w:r>
    </w:p>
    <w:p w14:paraId="774FAD6C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BACHELOR OF ENGINEERING</w:t>
      </w:r>
    </w:p>
    <w:p w14:paraId="46BCEF56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 xml:space="preserve">IN </w:t>
      </w:r>
    </w:p>
    <w:p w14:paraId="59368DAF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INFORMATION TECHNOLOGY</w:t>
      </w:r>
    </w:p>
    <w:p w14:paraId="1CE64B71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Submitted by:</w:t>
      </w:r>
    </w:p>
    <w:p w14:paraId="49E8F1DC" w14:textId="3B7AD364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proofErr w:type="spellStart"/>
      <w:r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M.Praveen</w:t>
      </w:r>
      <w:proofErr w:type="spellEnd"/>
      <w:r>
        <w:rPr>
          <w:rFonts w:cs="Times New Roman"/>
          <w:b/>
          <w:bCs/>
          <w:color w:val="000000" w:themeColor="text1"/>
          <w:sz w:val="28"/>
          <w:szCs w:val="28"/>
          <w:lang w:val="en-CA"/>
        </w:rPr>
        <w:t xml:space="preserve"> </w:t>
      </w:r>
      <w:proofErr w:type="gramStart"/>
      <w:r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Kumar(</w:t>
      </w:r>
      <w:proofErr w:type="gramEnd"/>
      <w:r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192424144)</w:t>
      </w:r>
    </w:p>
    <w:p w14:paraId="08936D87" w14:textId="77777777" w:rsidR="00292684" w:rsidRPr="00A73450" w:rsidRDefault="00292684" w:rsidP="00292684">
      <w:pPr>
        <w:spacing w:after="100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</w:p>
    <w:p w14:paraId="1ADD7709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Supervisor/Advisor Name:</w:t>
      </w: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br/>
        <w:t>Dr. K. Anita Devamani,</w:t>
      </w:r>
    </w:p>
    <w:p w14:paraId="3D2C6771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Professor/CSE</w:t>
      </w:r>
    </w:p>
    <w:p w14:paraId="6B89255A" w14:textId="77777777" w:rsidR="00292684" w:rsidRPr="00A73450" w:rsidRDefault="00292684" w:rsidP="00292684">
      <w:pPr>
        <w:jc w:val="center"/>
        <w:rPr>
          <w:rFonts w:cs="Times New Roman"/>
          <w:b/>
          <w:bCs/>
          <w:sz w:val="28"/>
          <w:szCs w:val="28"/>
        </w:rPr>
      </w:pPr>
    </w:p>
    <w:p w14:paraId="076ADC98" w14:textId="77777777" w:rsidR="00292684" w:rsidRPr="00A73450" w:rsidRDefault="00292684" w:rsidP="00292684">
      <w:pPr>
        <w:spacing w:after="100"/>
        <w:jc w:val="center"/>
        <w:rPr>
          <w:rFonts w:cs="Times New Roman"/>
          <w:b/>
          <w:bCs/>
          <w:color w:val="000000" w:themeColor="text1"/>
          <w:sz w:val="28"/>
          <w:szCs w:val="28"/>
          <w:lang w:val="en-CA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 xml:space="preserve">SAVEETHA INSTITUTE OF MEDICAL AND TECHNICAL SCIENCES </w:t>
      </w:r>
    </w:p>
    <w:p w14:paraId="299D601A" w14:textId="77777777" w:rsidR="00292684" w:rsidRPr="00A73450" w:rsidRDefault="00292684" w:rsidP="00292684">
      <w:pPr>
        <w:jc w:val="center"/>
        <w:rPr>
          <w:sz w:val="28"/>
          <w:szCs w:val="28"/>
        </w:rPr>
      </w:pPr>
      <w:r w:rsidRPr="00A73450">
        <w:rPr>
          <w:rFonts w:cs="Times New Roman"/>
          <w:b/>
          <w:bCs/>
          <w:color w:val="000000" w:themeColor="text1"/>
          <w:sz w:val="28"/>
          <w:szCs w:val="28"/>
          <w:lang w:val="en-CA"/>
        </w:rPr>
        <w:t>CHENNAI-602105</w:t>
      </w:r>
    </w:p>
    <w:p w14:paraId="157C97B8" w14:textId="77777777" w:rsidR="00292684" w:rsidRPr="00A73450" w:rsidRDefault="00292684" w:rsidP="00292684">
      <w:pPr>
        <w:jc w:val="center"/>
        <w:rPr>
          <w:b/>
          <w:sz w:val="28"/>
          <w:szCs w:val="28"/>
        </w:rPr>
      </w:pPr>
    </w:p>
    <w:p w14:paraId="67D53240" w14:textId="77777777" w:rsidR="00292684" w:rsidRPr="00A73450" w:rsidRDefault="00292684" w:rsidP="00292684">
      <w:pPr>
        <w:jc w:val="center"/>
        <w:rPr>
          <w:b/>
          <w:sz w:val="28"/>
          <w:szCs w:val="28"/>
        </w:rPr>
      </w:pPr>
    </w:p>
    <w:p w14:paraId="45702233" w14:textId="77777777" w:rsidR="00A419A0" w:rsidRDefault="00A419A0" w:rsidP="00A419A0">
      <w:pPr>
        <w:jc w:val="center"/>
        <w:rPr>
          <w:b/>
          <w:bCs/>
          <w:sz w:val="32"/>
        </w:rPr>
      </w:pPr>
      <w:r>
        <w:rPr>
          <w:b/>
          <w:bCs/>
          <w:sz w:val="32"/>
        </w:rPr>
        <w:t xml:space="preserve">            </w:t>
      </w:r>
    </w:p>
    <w:p w14:paraId="5BDC2E20" w14:textId="2F3BFCEC" w:rsidR="003A4A3D" w:rsidRPr="003A4A3D" w:rsidRDefault="00A419A0" w:rsidP="003A4A3D">
      <w:pPr>
        <w:jc w:val="center"/>
        <w:rPr>
          <w:b/>
          <w:sz w:val="32"/>
        </w:rPr>
      </w:pPr>
      <w:r>
        <w:rPr>
          <w:b/>
          <w:bCs/>
          <w:sz w:val="32"/>
        </w:rPr>
        <w:t xml:space="preserve">                                                                                                                                                                   </w:t>
      </w:r>
    </w:p>
    <w:p w14:paraId="28E265A8" w14:textId="042FB006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lastRenderedPageBreak/>
        <w:t xml:space="preserve">1. </w:t>
      </w:r>
      <w:proofErr w:type="spellStart"/>
      <w:r w:rsidRPr="003A4A3D">
        <w:rPr>
          <w:b/>
          <w:bCs/>
          <w:sz w:val="32"/>
        </w:rPr>
        <w:t>Analyze</w:t>
      </w:r>
      <w:proofErr w:type="spellEnd"/>
      <w:r w:rsidRPr="003A4A3D">
        <w:rPr>
          <w:b/>
          <w:bCs/>
          <w:sz w:val="32"/>
        </w:rPr>
        <w:t xml:space="preserve"> System Requiremen</w:t>
      </w:r>
      <w:r>
        <w:rPr>
          <w:b/>
          <w:bCs/>
          <w:sz w:val="32"/>
        </w:rPr>
        <w:t>t</w:t>
      </w:r>
      <w:r w:rsidRPr="003A4A3D">
        <w:rPr>
          <w:b/>
          <w:bCs/>
          <w:sz w:val="32"/>
        </w:rPr>
        <w:t>s</w:t>
      </w:r>
    </w:p>
    <w:p w14:paraId="1062A451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1.1 Introduction</w:t>
      </w:r>
    </w:p>
    <w:p w14:paraId="33467970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The </w:t>
      </w:r>
      <w:r w:rsidRPr="003A4A3D">
        <w:rPr>
          <w:b/>
          <w:bCs/>
          <w:sz w:val="32"/>
        </w:rPr>
        <w:t>Intelligent Airport Runway Safety and Aircraft Ground Operations Platform</w:t>
      </w:r>
      <w:r w:rsidRPr="003A4A3D">
        <w:rPr>
          <w:b/>
          <w:sz w:val="32"/>
        </w:rPr>
        <w:t xml:space="preserve"> is designed to improve airport airside safety, situational awareness, and ground-operation efficiency.</w:t>
      </w:r>
    </w:p>
    <w:p w14:paraId="31AD9880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The system integrates aircraft tracking, ground-vehicle monitoring, weather information, runway safety monitoring, predictive risk analysis, ground-operation coordination, and incident management into a unified platform.</w:t>
      </w:r>
    </w:p>
    <w:p w14:paraId="6BC04608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The architecture must support </w:t>
      </w:r>
      <w:r w:rsidRPr="003A4A3D">
        <w:rPr>
          <w:b/>
          <w:bCs/>
          <w:sz w:val="32"/>
        </w:rPr>
        <w:t>real-time data processing, high availability, scalability, security, and integration with external airport systems</w:t>
      </w:r>
      <w:r w:rsidRPr="003A4A3D">
        <w:rPr>
          <w:b/>
          <w:sz w:val="32"/>
        </w:rPr>
        <w:t>.</w:t>
      </w:r>
    </w:p>
    <w:p w14:paraId="4A4B9173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pict w14:anchorId="53023E93">
          <v:rect id="_x0000_i1546" style="width:0;height:1.5pt" o:hralign="center" o:hrstd="t" o:hr="t" fillcolor="#a0a0a0" stroked="f"/>
        </w:pict>
      </w:r>
    </w:p>
    <w:p w14:paraId="5017BC06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1.2 System Objectives</w:t>
      </w:r>
    </w:p>
    <w:p w14:paraId="39950474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The major objectives are:</w:t>
      </w:r>
    </w:p>
    <w:p w14:paraId="24D89A8D" w14:textId="77777777" w:rsidR="003A4A3D" w:rsidRPr="003A4A3D" w:rsidRDefault="003A4A3D">
      <w:pPr>
        <w:numPr>
          <w:ilvl w:val="0"/>
          <w:numId w:val="1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Track aircraft and ground vehicles in real time. </w:t>
      </w:r>
    </w:p>
    <w:p w14:paraId="24ADE6D8" w14:textId="77777777" w:rsidR="003A4A3D" w:rsidRPr="003A4A3D" w:rsidRDefault="003A4A3D">
      <w:pPr>
        <w:numPr>
          <w:ilvl w:val="0"/>
          <w:numId w:val="1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Detect potential runway incursions and conflicts. </w:t>
      </w:r>
    </w:p>
    <w:p w14:paraId="3E7DBB38" w14:textId="77777777" w:rsidR="003A4A3D" w:rsidRPr="003A4A3D" w:rsidRDefault="003A4A3D">
      <w:pPr>
        <w:numPr>
          <w:ilvl w:val="0"/>
          <w:numId w:val="1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Generate predictive risk alerts. </w:t>
      </w:r>
    </w:p>
    <w:p w14:paraId="78842982" w14:textId="77777777" w:rsidR="003A4A3D" w:rsidRPr="003A4A3D" w:rsidRDefault="003A4A3D">
      <w:pPr>
        <w:numPr>
          <w:ilvl w:val="0"/>
          <w:numId w:val="1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Integrate weather and visibility information. </w:t>
      </w:r>
    </w:p>
    <w:p w14:paraId="01395C16" w14:textId="77777777" w:rsidR="003A4A3D" w:rsidRPr="003A4A3D" w:rsidRDefault="003A4A3D">
      <w:pPr>
        <w:numPr>
          <w:ilvl w:val="0"/>
          <w:numId w:val="1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Monitor pushback, </w:t>
      </w:r>
      <w:proofErr w:type="spellStart"/>
      <w:r w:rsidRPr="003A4A3D">
        <w:rPr>
          <w:b/>
          <w:sz w:val="32"/>
        </w:rPr>
        <w:t>fueling</w:t>
      </w:r>
      <w:proofErr w:type="spellEnd"/>
      <w:r w:rsidRPr="003A4A3D">
        <w:rPr>
          <w:b/>
          <w:sz w:val="32"/>
        </w:rPr>
        <w:t xml:space="preserve">, baggage handling, and turnaround operations. </w:t>
      </w:r>
    </w:p>
    <w:p w14:paraId="108E7536" w14:textId="77777777" w:rsidR="003A4A3D" w:rsidRPr="003A4A3D" w:rsidRDefault="003A4A3D">
      <w:pPr>
        <w:numPr>
          <w:ilvl w:val="0"/>
          <w:numId w:val="1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Provide centralized incident and near-miss management. </w:t>
      </w:r>
    </w:p>
    <w:p w14:paraId="44335B74" w14:textId="77777777" w:rsidR="003A4A3D" w:rsidRPr="003A4A3D" w:rsidRDefault="003A4A3D">
      <w:pPr>
        <w:numPr>
          <w:ilvl w:val="0"/>
          <w:numId w:val="1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Provide role-based dashboards for different airport personnel. </w:t>
      </w:r>
    </w:p>
    <w:p w14:paraId="01485762" w14:textId="77777777" w:rsidR="003A4A3D" w:rsidRPr="003A4A3D" w:rsidRDefault="003A4A3D">
      <w:pPr>
        <w:numPr>
          <w:ilvl w:val="0"/>
          <w:numId w:val="1"/>
        </w:numPr>
        <w:jc w:val="center"/>
        <w:rPr>
          <w:b/>
          <w:sz w:val="32"/>
        </w:rPr>
      </w:pPr>
      <w:r w:rsidRPr="003A4A3D">
        <w:rPr>
          <w:b/>
          <w:sz w:val="32"/>
        </w:rPr>
        <w:lastRenderedPageBreak/>
        <w:t xml:space="preserve">Support integration with external airport systems. </w:t>
      </w:r>
    </w:p>
    <w:p w14:paraId="4F4D0B7D" w14:textId="77777777" w:rsidR="003A4A3D" w:rsidRPr="003A4A3D" w:rsidRDefault="003A4A3D">
      <w:pPr>
        <w:numPr>
          <w:ilvl w:val="0"/>
          <w:numId w:val="1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Maintain reliable and secure operational data. </w:t>
      </w:r>
    </w:p>
    <w:p w14:paraId="59BE9FCA" w14:textId="77777777" w:rsidR="003A4A3D" w:rsidRPr="003A4A3D" w:rsidRDefault="003A4A3D">
      <w:pPr>
        <w:numPr>
          <w:ilvl w:val="0"/>
          <w:numId w:val="1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Support deployment across airports of different sizes. </w:t>
      </w:r>
    </w:p>
    <w:p w14:paraId="0104E479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pict w14:anchorId="18278118">
          <v:rect id="_x0000_i1547" style="width:0;height:1.5pt" o:hralign="center" o:hrstd="t" o:hr="t" fillcolor="#a0a0a0" stroked="f"/>
        </w:pict>
      </w:r>
    </w:p>
    <w:p w14:paraId="33BDB280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1.3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5974"/>
      </w:tblGrid>
      <w:tr w:rsidR="003A4A3D" w:rsidRPr="003A4A3D" w14:paraId="708867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5A95A" w14:textId="77777777" w:rsidR="003A4A3D" w:rsidRPr="003A4A3D" w:rsidRDefault="003A4A3D" w:rsidP="003A4A3D">
            <w:pPr>
              <w:jc w:val="center"/>
              <w:rPr>
                <w:b/>
                <w:bCs/>
                <w:sz w:val="32"/>
              </w:rPr>
            </w:pPr>
            <w:r w:rsidRPr="003A4A3D">
              <w:rPr>
                <w:b/>
                <w:bCs/>
                <w:sz w:val="3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FEEA04D" w14:textId="77777777" w:rsidR="003A4A3D" w:rsidRPr="003A4A3D" w:rsidRDefault="003A4A3D" w:rsidP="003A4A3D">
            <w:pPr>
              <w:jc w:val="center"/>
              <w:rPr>
                <w:b/>
                <w:bCs/>
                <w:sz w:val="32"/>
              </w:rPr>
            </w:pPr>
            <w:r w:rsidRPr="003A4A3D">
              <w:rPr>
                <w:b/>
                <w:bCs/>
                <w:sz w:val="32"/>
              </w:rPr>
              <w:t>Functional Requirement</w:t>
            </w:r>
          </w:p>
        </w:tc>
      </w:tr>
      <w:tr w:rsidR="003A4A3D" w:rsidRPr="003A4A3D" w14:paraId="73EF2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5952F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FR1</w:t>
            </w:r>
          </w:p>
        </w:tc>
        <w:tc>
          <w:tcPr>
            <w:tcW w:w="0" w:type="auto"/>
            <w:vAlign w:val="center"/>
            <w:hideMark/>
          </w:tcPr>
          <w:p w14:paraId="57690B9B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User authentication and authorization</w:t>
            </w:r>
          </w:p>
        </w:tc>
      </w:tr>
      <w:tr w:rsidR="003A4A3D" w:rsidRPr="003A4A3D" w14:paraId="58761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5634B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FR2</w:t>
            </w:r>
          </w:p>
        </w:tc>
        <w:tc>
          <w:tcPr>
            <w:tcW w:w="0" w:type="auto"/>
            <w:vAlign w:val="center"/>
            <w:hideMark/>
          </w:tcPr>
          <w:p w14:paraId="6A5EF8A7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Real-time aircraft tracking</w:t>
            </w:r>
          </w:p>
        </w:tc>
      </w:tr>
      <w:tr w:rsidR="003A4A3D" w:rsidRPr="003A4A3D" w14:paraId="2CA90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C8D6B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FR3</w:t>
            </w:r>
          </w:p>
        </w:tc>
        <w:tc>
          <w:tcPr>
            <w:tcW w:w="0" w:type="auto"/>
            <w:vAlign w:val="center"/>
            <w:hideMark/>
          </w:tcPr>
          <w:p w14:paraId="21EA180A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Ground-vehicle tracking</w:t>
            </w:r>
          </w:p>
        </w:tc>
      </w:tr>
      <w:tr w:rsidR="003A4A3D" w:rsidRPr="003A4A3D" w14:paraId="1E91E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96821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FR4</w:t>
            </w:r>
          </w:p>
        </w:tc>
        <w:tc>
          <w:tcPr>
            <w:tcW w:w="0" w:type="auto"/>
            <w:vAlign w:val="center"/>
            <w:hideMark/>
          </w:tcPr>
          <w:p w14:paraId="22CC9C39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Airport map visualization</w:t>
            </w:r>
          </w:p>
        </w:tc>
      </w:tr>
      <w:tr w:rsidR="003A4A3D" w:rsidRPr="003A4A3D" w14:paraId="06FDD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555F3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FR5</w:t>
            </w:r>
          </w:p>
        </w:tc>
        <w:tc>
          <w:tcPr>
            <w:tcW w:w="0" w:type="auto"/>
            <w:vAlign w:val="center"/>
            <w:hideMark/>
          </w:tcPr>
          <w:p w14:paraId="7F0F3F56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Runway conflict detection</w:t>
            </w:r>
          </w:p>
        </w:tc>
      </w:tr>
      <w:tr w:rsidR="003A4A3D" w:rsidRPr="003A4A3D" w14:paraId="06472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69D29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FR6</w:t>
            </w:r>
          </w:p>
        </w:tc>
        <w:tc>
          <w:tcPr>
            <w:tcW w:w="0" w:type="auto"/>
            <w:vAlign w:val="center"/>
            <w:hideMark/>
          </w:tcPr>
          <w:p w14:paraId="28880C28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Real-time safety alerts</w:t>
            </w:r>
          </w:p>
        </w:tc>
      </w:tr>
      <w:tr w:rsidR="003A4A3D" w:rsidRPr="003A4A3D" w14:paraId="6F10E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6D308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FR7</w:t>
            </w:r>
          </w:p>
        </w:tc>
        <w:tc>
          <w:tcPr>
            <w:tcW w:w="0" w:type="auto"/>
            <w:vAlign w:val="center"/>
            <w:hideMark/>
          </w:tcPr>
          <w:p w14:paraId="596ABE3C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Predictive risk analysis</w:t>
            </w:r>
          </w:p>
        </w:tc>
      </w:tr>
      <w:tr w:rsidR="003A4A3D" w:rsidRPr="003A4A3D" w14:paraId="716AB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57966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FR8</w:t>
            </w:r>
          </w:p>
        </w:tc>
        <w:tc>
          <w:tcPr>
            <w:tcW w:w="0" w:type="auto"/>
            <w:vAlign w:val="center"/>
            <w:hideMark/>
          </w:tcPr>
          <w:p w14:paraId="481F3CC2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Weather and visibility integration</w:t>
            </w:r>
          </w:p>
        </w:tc>
      </w:tr>
      <w:tr w:rsidR="003A4A3D" w:rsidRPr="003A4A3D" w14:paraId="2BE3E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3C2C1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FR9</w:t>
            </w:r>
          </w:p>
        </w:tc>
        <w:tc>
          <w:tcPr>
            <w:tcW w:w="0" w:type="auto"/>
            <w:vAlign w:val="center"/>
            <w:hideMark/>
          </w:tcPr>
          <w:p w14:paraId="3C2328E0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Pushback monitoring</w:t>
            </w:r>
          </w:p>
        </w:tc>
      </w:tr>
      <w:tr w:rsidR="003A4A3D" w:rsidRPr="003A4A3D" w14:paraId="46D39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D8120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FR10</w:t>
            </w:r>
          </w:p>
        </w:tc>
        <w:tc>
          <w:tcPr>
            <w:tcW w:w="0" w:type="auto"/>
            <w:vAlign w:val="center"/>
            <w:hideMark/>
          </w:tcPr>
          <w:p w14:paraId="3B1F9CEA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proofErr w:type="spellStart"/>
            <w:r w:rsidRPr="003A4A3D">
              <w:rPr>
                <w:b/>
                <w:sz w:val="32"/>
              </w:rPr>
              <w:t>Fueling</w:t>
            </w:r>
            <w:proofErr w:type="spellEnd"/>
            <w:r w:rsidRPr="003A4A3D">
              <w:rPr>
                <w:b/>
                <w:sz w:val="32"/>
              </w:rPr>
              <w:t xml:space="preserve"> monitoring</w:t>
            </w:r>
          </w:p>
        </w:tc>
      </w:tr>
      <w:tr w:rsidR="003A4A3D" w:rsidRPr="003A4A3D" w14:paraId="68B4A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4DAB6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FR11</w:t>
            </w:r>
          </w:p>
        </w:tc>
        <w:tc>
          <w:tcPr>
            <w:tcW w:w="0" w:type="auto"/>
            <w:vAlign w:val="center"/>
            <w:hideMark/>
          </w:tcPr>
          <w:p w14:paraId="44075780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Baggage operation monitoring</w:t>
            </w:r>
          </w:p>
        </w:tc>
      </w:tr>
      <w:tr w:rsidR="003A4A3D" w:rsidRPr="003A4A3D" w14:paraId="37E60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B6325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FR12</w:t>
            </w:r>
          </w:p>
        </w:tc>
        <w:tc>
          <w:tcPr>
            <w:tcW w:w="0" w:type="auto"/>
            <w:vAlign w:val="center"/>
            <w:hideMark/>
          </w:tcPr>
          <w:p w14:paraId="5F576C63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Aircraft turnaround monitoring</w:t>
            </w:r>
          </w:p>
        </w:tc>
      </w:tr>
      <w:tr w:rsidR="003A4A3D" w:rsidRPr="003A4A3D" w14:paraId="21751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DD7A4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FR13</w:t>
            </w:r>
          </w:p>
        </w:tc>
        <w:tc>
          <w:tcPr>
            <w:tcW w:w="0" w:type="auto"/>
            <w:vAlign w:val="center"/>
            <w:hideMark/>
          </w:tcPr>
          <w:p w14:paraId="03F67863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Incident and near-miss reporting</w:t>
            </w:r>
          </w:p>
        </w:tc>
      </w:tr>
      <w:tr w:rsidR="003A4A3D" w:rsidRPr="003A4A3D" w14:paraId="4DE8B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52349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FR14</w:t>
            </w:r>
          </w:p>
        </w:tc>
        <w:tc>
          <w:tcPr>
            <w:tcW w:w="0" w:type="auto"/>
            <w:vAlign w:val="center"/>
            <w:hideMark/>
          </w:tcPr>
          <w:p w14:paraId="36F7724D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Historical safety analysis</w:t>
            </w:r>
          </w:p>
        </w:tc>
      </w:tr>
      <w:tr w:rsidR="003A4A3D" w:rsidRPr="003A4A3D" w14:paraId="5AA7D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4E615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lastRenderedPageBreak/>
              <w:t>FR15</w:t>
            </w:r>
          </w:p>
        </w:tc>
        <w:tc>
          <w:tcPr>
            <w:tcW w:w="0" w:type="auto"/>
            <w:vAlign w:val="center"/>
            <w:hideMark/>
          </w:tcPr>
          <w:p w14:paraId="1DFBA9A5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Role-based dashboards</w:t>
            </w:r>
          </w:p>
        </w:tc>
      </w:tr>
      <w:tr w:rsidR="003A4A3D" w:rsidRPr="003A4A3D" w14:paraId="3B26B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E9EDA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FR16</w:t>
            </w:r>
          </w:p>
        </w:tc>
        <w:tc>
          <w:tcPr>
            <w:tcW w:w="0" w:type="auto"/>
            <w:vAlign w:val="center"/>
            <w:hideMark/>
          </w:tcPr>
          <w:p w14:paraId="72E0F512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Report generation</w:t>
            </w:r>
          </w:p>
        </w:tc>
      </w:tr>
      <w:tr w:rsidR="003A4A3D" w:rsidRPr="003A4A3D" w14:paraId="0FE84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8093C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FR17</w:t>
            </w:r>
          </w:p>
        </w:tc>
        <w:tc>
          <w:tcPr>
            <w:tcW w:w="0" w:type="auto"/>
            <w:vAlign w:val="center"/>
            <w:hideMark/>
          </w:tcPr>
          <w:p w14:paraId="18D71FB6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Audit logging</w:t>
            </w:r>
          </w:p>
        </w:tc>
      </w:tr>
      <w:tr w:rsidR="003A4A3D" w:rsidRPr="003A4A3D" w14:paraId="321AC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2555F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FR18</w:t>
            </w:r>
          </w:p>
        </w:tc>
        <w:tc>
          <w:tcPr>
            <w:tcW w:w="0" w:type="auto"/>
            <w:vAlign w:val="center"/>
            <w:hideMark/>
          </w:tcPr>
          <w:p w14:paraId="2651FB19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System configuration and administration</w:t>
            </w:r>
          </w:p>
        </w:tc>
      </w:tr>
    </w:tbl>
    <w:p w14:paraId="47B3E312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pict w14:anchorId="3E903A94">
          <v:rect id="_x0000_i1548" style="width:0;height:1.5pt" o:hralign="center" o:hrstd="t" o:hr="t" fillcolor="#a0a0a0" stroked="f"/>
        </w:pict>
      </w:r>
    </w:p>
    <w:p w14:paraId="5B1B0A7F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1.4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6706"/>
      </w:tblGrid>
      <w:tr w:rsidR="003A4A3D" w:rsidRPr="003A4A3D" w14:paraId="469CD7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E85A0" w14:textId="77777777" w:rsidR="003A4A3D" w:rsidRPr="003A4A3D" w:rsidRDefault="003A4A3D" w:rsidP="003A4A3D">
            <w:pPr>
              <w:jc w:val="center"/>
              <w:rPr>
                <w:b/>
                <w:bCs/>
                <w:sz w:val="32"/>
              </w:rPr>
            </w:pPr>
            <w:r w:rsidRPr="003A4A3D">
              <w:rPr>
                <w:b/>
                <w:bCs/>
                <w:sz w:val="32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6091CA6" w14:textId="77777777" w:rsidR="003A4A3D" w:rsidRPr="003A4A3D" w:rsidRDefault="003A4A3D" w:rsidP="003A4A3D">
            <w:pPr>
              <w:jc w:val="center"/>
              <w:rPr>
                <w:b/>
                <w:bCs/>
                <w:sz w:val="32"/>
              </w:rPr>
            </w:pPr>
            <w:r w:rsidRPr="003A4A3D">
              <w:rPr>
                <w:b/>
                <w:bCs/>
                <w:sz w:val="32"/>
              </w:rPr>
              <w:t>Description</w:t>
            </w:r>
          </w:p>
        </w:tc>
      </w:tr>
      <w:tr w:rsidR="003A4A3D" w:rsidRPr="003A4A3D" w14:paraId="3E4D7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E03F3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6BA25EB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Support increasing aircraft, vehicles, users, and airports</w:t>
            </w:r>
          </w:p>
        </w:tc>
      </w:tr>
      <w:tr w:rsidR="003A4A3D" w:rsidRPr="003A4A3D" w14:paraId="49CC7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38F0F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B140338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Process incoming operational data with low latency</w:t>
            </w:r>
          </w:p>
        </w:tc>
      </w:tr>
      <w:tr w:rsidR="003A4A3D" w:rsidRPr="003A4A3D" w14:paraId="1724B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2C848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711A4061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Continue functioning correctly despite component failures</w:t>
            </w:r>
          </w:p>
        </w:tc>
      </w:tr>
      <w:tr w:rsidR="003A4A3D" w:rsidRPr="003A4A3D" w14:paraId="5DA3F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45E1C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2F0B4006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Provide highly available monitoring and alerting</w:t>
            </w:r>
          </w:p>
        </w:tc>
      </w:tr>
      <w:tr w:rsidR="003A4A3D" w:rsidRPr="003A4A3D" w14:paraId="718D4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D2186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23BF75C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Protect operational data and restrict unauthorized access</w:t>
            </w:r>
          </w:p>
        </w:tc>
      </w:tr>
      <w:tr w:rsidR="003A4A3D" w:rsidRPr="003A4A3D" w14:paraId="74B35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4E3E5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2357A721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Allow components to be modified independently</w:t>
            </w:r>
          </w:p>
        </w:tc>
      </w:tr>
      <w:tr w:rsidR="003A4A3D" w:rsidRPr="003A4A3D" w14:paraId="04CCE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ECDB9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4A56F39E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Provide clear dashboards and understandable alerts</w:t>
            </w:r>
          </w:p>
        </w:tc>
      </w:tr>
      <w:tr w:rsidR="003A4A3D" w:rsidRPr="003A4A3D" w14:paraId="0DEBB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B05F1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Interoperability</w:t>
            </w:r>
          </w:p>
        </w:tc>
        <w:tc>
          <w:tcPr>
            <w:tcW w:w="0" w:type="auto"/>
            <w:vAlign w:val="center"/>
            <w:hideMark/>
          </w:tcPr>
          <w:p w14:paraId="15FFB5BC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Integrate with airport and aviation systems</w:t>
            </w:r>
          </w:p>
        </w:tc>
      </w:tr>
      <w:tr w:rsidR="003A4A3D" w:rsidRPr="003A4A3D" w14:paraId="2BD5A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9B89E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lastRenderedPageBreak/>
              <w:t>Auditability</w:t>
            </w:r>
          </w:p>
        </w:tc>
        <w:tc>
          <w:tcPr>
            <w:tcW w:w="0" w:type="auto"/>
            <w:vAlign w:val="center"/>
            <w:hideMark/>
          </w:tcPr>
          <w:p w14:paraId="3DEC4311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Record important events and user activities</w:t>
            </w:r>
          </w:p>
        </w:tc>
      </w:tr>
    </w:tbl>
    <w:p w14:paraId="3ED2D5E1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pict w14:anchorId="3E2416D5">
          <v:rect id="_x0000_i1549" style="width:0;height:1.5pt" o:hralign="center" o:hrstd="t" o:hr="t" fillcolor="#a0a0a0" stroked="f"/>
        </w:pict>
      </w:r>
    </w:p>
    <w:p w14:paraId="3963F38D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1.5 Key Quality Attributes</w:t>
      </w:r>
    </w:p>
    <w:p w14:paraId="4A8347C2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The most important quality attributes are:</w:t>
      </w:r>
    </w:p>
    <w:p w14:paraId="2964A7A8" w14:textId="77777777" w:rsidR="003A4A3D" w:rsidRPr="003A4A3D" w:rsidRDefault="003A4A3D">
      <w:pPr>
        <w:numPr>
          <w:ilvl w:val="0"/>
          <w:numId w:val="2"/>
        </w:numPr>
        <w:jc w:val="center"/>
        <w:rPr>
          <w:b/>
          <w:sz w:val="32"/>
        </w:rPr>
      </w:pPr>
      <w:r w:rsidRPr="003A4A3D">
        <w:rPr>
          <w:b/>
          <w:bCs/>
          <w:sz w:val="32"/>
        </w:rPr>
        <w:t>Scalability</w:t>
      </w:r>
      <w:r w:rsidRPr="003A4A3D">
        <w:rPr>
          <w:b/>
          <w:sz w:val="32"/>
        </w:rPr>
        <w:t xml:space="preserve"> </w:t>
      </w:r>
    </w:p>
    <w:p w14:paraId="1580AB21" w14:textId="77777777" w:rsidR="003A4A3D" w:rsidRPr="003A4A3D" w:rsidRDefault="003A4A3D">
      <w:pPr>
        <w:numPr>
          <w:ilvl w:val="0"/>
          <w:numId w:val="2"/>
        </w:numPr>
        <w:jc w:val="center"/>
        <w:rPr>
          <w:b/>
          <w:sz w:val="32"/>
        </w:rPr>
      </w:pPr>
      <w:r w:rsidRPr="003A4A3D">
        <w:rPr>
          <w:b/>
          <w:bCs/>
          <w:sz w:val="32"/>
        </w:rPr>
        <w:t>Performance</w:t>
      </w:r>
      <w:r w:rsidRPr="003A4A3D">
        <w:rPr>
          <w:b/>
          <w:sz w:val="32"/>
        </w:rPr>
        <w:t xml:space="preserve"> </w:t>
      </w:r>
    </w:p>
    <w:p w14:paraId="0431D554" w14:textId="77777777" w:rsidR="003A4A3D" w:rsidRPr="003A4A3D" w:rsidRDefault="003A4A3D">
      <w:pPr>
        <w:numPr>
          <w:ilvl w:val="0"/>
          <w:numId w:val="2"/>
        </w:numPr>
        <w:jc w:val="center"/>
        <w:rPr>
          <w:b/>
          <w:sz w:val="32"/>
        </w:rPr>
      </w:pPr>
      <w:r w:rsidRPr="003A4A3D">
        <w:rPr>
          <w:b/>
          <w:bCs/>
          <w:sz w:val="32"/>
        </w:rPr>
        <w:t>Reliability</w:t>
      </w:r>
      <w:r w:rsidRPr="003A4A3D">
        <w:rPr>
          <w:b/>
          <w:sz w:val="32"/>
        </w:rPr>
        <w:t xml:space="preserve"> </w:t>
      </w:r>
    </w:p>
    <w:p w14:paraId="06D19DCF" w14:textId="77777777" w:rsidR="003A4A3D" w:rsidRPr="003A4A3D" w:rsidRDefault="003A4A3D">
      <w:pPr>
        <w:numPr>
          <w:ilvl w:val="0"/>
          <w:numId w:val="2"/>
        </w:numPr>
        <w:jc w:val="center"/>
        <w:rPr>
          <w:b/>
          <w:sz w:val="32"/>
        </w:rPr>
      </w:pPr>
      <w:r w:rsidRPr="003A4A3D">
        <w:rPr>
          <w:b/>
          <w:bCs/>
          <w:sz w:val="32"/>
        </w:rPr>
        <w:t>Availability</w:t>
      </w:r>
      <w:r w:rsidRPr="003A4A3D">
        <w:rPr>
          <w:b/>
          <w:sz w:val="32"/>
        </w:rPr>
        <w:t xml:space="preserve"> </w:t>
      </w:r>
    </w:p>
    <w:p w14:paraId="329FBAB5" w14:textId="77777777" w:rsidR="003A4A3D" w:rsidRPr="003A4A3D" w:rsidRDefault="003A4A3D">
      <w:pPr>
        <w:numPr>
          <w:ilvl w:val="0"/>
          <w:numId w:val="2"/>
        </w:numPr>
        <w:jc w:val="center"/>
        <w:rPr>
          <w:b/>
          <w:sz w:val="32"/>
        </w:rPr>
      </w:pPr>
      <w:r w:rsidRPr="003A4A3D">
        <w:rPr>
          <w:b/>
          <w:bCs/>
          <w:sz w:val="32"/>
        </w:rPr>
        <w:t>Security</w:t>
      </w:r>
      <w:r w:rsidRPr="003A4A3D">
        <w:rPr>
          <w:b/>
          <w:sz w:val="32"/>
        </w:rPr>
        <w:t xml:space="preserve"> </w:t>
      </w:r>
    </w:p>
    <w:p w14:paraId="34CA878C" w14:textId="77777777" w:rsidR="003A4A3D" w:rsidRPr="003A4A3D" w:rsidRDefault="003A4A3D">
      <w:pPr>
        <w:numPr>
          <w:ilvl w:val="0"/>
          <w:numId w:val="2"/>
        </w:numPr>
        <w:jc w:val="center"/>
        <w:rPr>
          <w:b/>
          <w:sz w:val="32"/>
        </w:rPr>
      </w:pPr>
      <w:r w:rsidRPr="003A4A3D">
        <w:rPr>
          <w:b/>
          <w:bCs/>
          <w:sz w:val="32"/>
        </w:rPr>
        <w:t>Maintainability</w:t>
      </w:r>
      <w:r w:rsidRPr="003A4A3D">
        <w:rPr>
          <w:b/>
          <w:sz w:val="32"/>
        </w:rPr>
        <w:t xml:space="preserve"> </w:t>
      </w:r>
    </w:p>
    <w:p w14:paraId="58BEDEDF" w14:textId="77777777" w:rsidR="003A4A3D" w:rsidRPr="003A4A3D" w:rsidRDefault="003A4A3D">
      <w:pPr>
        <w:numPr>
          <w:ilvl w:val="0"/>
          <w:numId w:val="2"/>
        </w:numPr>
        <w:jc w:val="center"/>
        <w:rPr>
          <w:b/>
          <w:sz w:val="32"/>
        </w:rPr>
      </w:pPr>
      <w:r w:rsidRPr="003A4A3D">
        <w:rPr>
          <w:b/>
          <w:bCs/>
          <w:sz w:val="32"/>
        </w:rPr>
        <w:t>Interoperability</w:t>
      </w:r>
      <w:r w:rsidRPr="003A4A3D">
        <w:rPr>
          <w:b/>
          <w:sz w:val="32"/>
        </w:rPr>
        <w:t xml:space="preserve"> </w:t>
      </w:r>
    </w:p>
    <w:p w14:paraId="2D790920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Because the platform handles continuously changing aircraft and ground-vehicle information, </w:t>
      </w:r>
      <w:r w:rsidRPr="003A4A3D">
        <w:rPr>
          <w:b/>
          <w:bCs/>
          <w:sz w:val="32"/>
        </w:rPr>
        <w:t>performance and availability</w:t>
      </w:r>
      <w:r w:rsidRPr="003A4A3D">
        <w:rPr>
          <w:b/>
          <w:sz w:val="32"/>
        </w:rPr>
        <w:t xml:space="preserve"> are particularly important.</w:t>
      </w:r>
    </w:p>
    <w:p w14:paraId="175FCA9F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pict w14:anchorId="098CC5C5">
          <v:rect id="_x0000_i1550" style="width:0;height:1.5pt" o:hralign="center" o:hrstd="t" o:hr="t" fillcolor="#a0a0a0" stroked="f"/>
        </w:pict>
      </w:r>
    </w:p>
    <w:p w14:paraId="50ECFFDD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2. Select a Suitable Software Architecture</w:t>
      </w:r>
    </w:p>
    <w:p w14:paraId="2F20B3C7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Selected Architecture: Hybrid Microservices + Event-Driven Architecture</w:t>
      </w:r>
    </w:p>
    <w:p w14:paraId="149DA1C0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For this project, a </w:t>
      </w:r>
      <w:r w:rsidRPr="003A4A3D">
        <w:rPr>
          <w:b/>
          <w:bCs/>
          <w:sz w:val="32"/>
        </w:rPr>
        <w:t>Hybrid Architecture combining Microservices and Event-Driven Architecture</w:t>
      </w:r>
      <w:r w:rsidRPr="003A4A3D">
        <w:rPr>
          <w:b/>
          <w:sz w:val="32"/>
        </w:rPr>
        <w:t xml:space="preserve"> is the most suitable approach.</w:t>
      </w:r>
    </w:p>
    <w:p w14:paraId="7E530F06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The system can also use layered design within individual services.</w:t>
      </w:r>
    </w:p>
    <w:p w14:paraId="537455EF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lastRenderedPageBreak/>
        <w:t>Architecture Combination</w:t>
      </w:r>
    </w:p>
    <w:p w14:paraId="31119C4C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Hybrid Architecture</w:t>
      </w:r>
    </w:p>
    <w:p w14:paraId="0BA5EDB9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|</w:t>
      </w:r>
    </w:p>
    <w:p w14:paraId="779D8B13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+-- Microservices</w:t>
      </w:r>
    </w:p>
    <w:p w14:paraId="71ED52EF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|     |</w:t>
      </w:r>
    </w:p>
    <w:p w14:paraId="38937E8E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|     +-- Tracking Service</w:t>
      </w:r>
    </w:p>
    <w:p w14:paraId="0D6ADE70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|     +-- Safety Service</w:t>
      </w:r>
    </w:p>
    <w:p w14:paraId="57E421CA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|     +-- Weather Service</w:t>
      </w:r>
    </w:p>
    <w:p w14:paraId="65F11793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|     +-- Ground Operations Service</w:t>
      </w:r>
    </w:p>
    <w:p w14:paraId="6D225065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|     +-- Incident Service</w:t>
      </w:r>
    </w:p>
    <w:p w14:paraId="58732568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|     +-- User Service</w:t>
      </w:r>
    </w:p>
    <w:p w14:paraId="546EE437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|</w:t>
      </w:r>
    </w:p>
    <w:p w14:paraId="3D35FF3A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+-- Event-Driven Communication</w:t>
      </w:r>
    </w:p>
    <w:p w14:paraId="5B8D2777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|</w:t>
      </w:r>
    </w:p>
    <w:p w14:paraId="512FE070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+-- API Gateway</w:t>
      </w:r>
    </w:p>
    <w:p w14:paraId="34C20B38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|</w:t>
      </w:r>
    </w:p>
    <w:p w14:paraId="133537B7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+-- Role-Based Dashboards</w:t>
      </w:r>
    </w:p>
    <w:p w14:paraId="7BA72F2F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|</w:t>
      </w:r>
    </w:p>
    <w:p w14:paraId="57CA17C2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+-- Distributed Data Storage</w:t>
      </w:r>
    </w:p>
    <w:p w14:paraId="7EFE46B6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pict w14:anchorId="788BC89E">
          <v:rect id="_x0000_i1551" style="width:0;height:1.5pt" o:hralign="center" o:hrstd="t" o:hr="t" fillcolor="#a0a0a0" stroked="f"/>
        </w:pict>
      </w:r>
    </w:p>
    <w:p w14:paraId="7BEBC121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2.1 Why Hybrid Microservices + Event-Driven Architecture?</w:t>
      </w:r>
    </w:p>
    <w:p w14:paraId="1E5D0980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1. Real-Time Processing</w:t>
      </w:r>
    </w:p>
    <w:p w14:paraId="72422660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lastRenderedPageBreak/>
        <w:t>Aircraft and vehicle positions can generate a continuous stream of events.</w:t>
      </w:r>
    </w:p>
    <w:p w14:paraId="6EC71786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An event-driven architecture allows the system to process these events without tightly coupling every component.</w:t>
      </w:r>
    </w:p>
    <w:p w14:paraId="66DE6A2F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2. Scalability</w:t>
      </w:r>
    </w:p>
    <w:p w14:paraId="7D9C8CAC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Individual services can be scaled independently.</w:t>
      </w:r>
    </w:p>
    <w:p w14:paraId="79CDAF7F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For example, during peak airport traffic, the </w:t>
      </w:r>
      <w:r w:rsidRPr="003A4A3D">
        <w:rPr>
          <w:b/>
          <w:bCs/>
          <w:sz w:val="32"/>
        </w:rPr>
        <w:t>Tracking Service</w:t>
      </w:r>
      <w:r w:rsidRPr="003A4A3D">
        <w:rPr>
          <w:b/>
          <w:sz w:val="32"/>
        </w:rPr>
        <w:t xml:space="preserve"> and </w:t>
      </w:r>
      <w:r w:rsidRPr="003A4A3D">
        <w:rPr>
          <w:b/>
          <w:bCs/>
          <w:sz w:val="32"/>
        </w:rPr>
        <w:t>Conflict Detection Service</w:t>
      </w:r>
      <w:r w:rsidRPr="003A4A3D">
        <w:rPr>
          <w:b/>
          <w:sz w:val="32"/>
        </w:rPr>
        <w:t xml:space="preserve"> may require more processing capacity than the Incident Service.</w:t>
      </w:r>
    </w:p>
    <w:p w14:paraId="62D295A5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3. Fault Isolation</w:t>
      </w:r>
    </w:p>
    <w:p w14:paraId="43C3B42E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If the reporting service temporarily fails, it should not necessarily stop aircraft tracking.</w:t>
      </w:r>
    </w:p>
    <w:p w14:paraId="45E42F5D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Microservices provide better isolation between system components.</w:t>
      </w:r>
    </w:p>
    <w:p w14:paraId="5DF9D6C7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4. Integration</w:t>
      </w:r>
    </w:p>
    <w:p w14:paraId="54B181E2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Airports use multiple external systems. Separate services make it easier to integrate aircraft tracking, weather, ground operations, and airport operational systems.</w:t>
      </w:r>
    </w:p>
    <w:p w14:paraId="38D0A307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5. Maintainability</w:t>
      </w:r>
    </w:p>
    <w:p w14:paraId="370B1AE9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Individual services can be developed and updated independently.</w:t>
      </w:r>
    </w:p>
    <w:p w14:paraId="40142E8B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6. Future Expansion</w:t>
      </w:r>
    </w:p>
    <w:p w14:paraId="614A526D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New services such as:</w:t>
      </w:r>
    </w:p>
    <w:p w14:paraId="7B4907D2" w14:textId="77777777" w:rsidR="003A4A3D" w:rsidRPr="003A4A3D" w:rsidRDefault="003A4A3D">
      <w:pPr>
        <w:numPr>
          <w:ilvl w:val="0"/>
          <w:numId w:val="3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AI-based risk prediction </w:t>
      </w:r>
    </w:p>
    <w:p w14:paraId="3BBDF688" w14:textId="77777777" w:rsidR="003A4A3D" w:rsidRPr="003A4A3D" w:rsidRDefault="003A4A3D">
      <w:pPr>
        <w:numPr>
          <w:ilvl w:val="0"/>
          <w:numId w:val="3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Fuel optimization </w:t>
      </w:r>
    </w:p>
    <w:p w14:paraId="01A780F9" w14:textId="77777777" w:rsidR="003A4A3D" w:rsidRPr="003A4A3D" w:rsidRDefault="003A4A3D">
      <w:pPr>
        <w:numPr>
          <w:ilvl w:val="0"/>
          <w:numId w:val="3"/>
        </w:numPr>
        <w:jc w:val="center"/>
        <w:rPr>
          <w:b/>
          <w:sz w:val="32"/>
        </w:rPr>
      </w:pPr>
      <w:r w:rsidRPr="003A4A3D">
        <w:rPr>
          <w:b/>
          <w:sz w:val="32"/>
        </w:rPr>
        <w:lastRenderedPageBreak/>
        <w:t xml:space="preserve">Advanced analytics </w:t>
      </w:r>
    </w:p>
    <w:p w14:paraId="120B8177" w14:textId="77777777" w:rsidR="003A4A3D" w:rsidRPr="003A4A3D" w:rsidRDefault="003A4A3D">
      <w:pPr>
        <w:numPr>
          <w:ilvl w:val="0"/>
          <w:numId w:val="3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Drone monitoring </w:t>
      </w:r>
    </w:p>
    <w:p w14:paraId="5E725DC3" w14:textId="77777777" w:rsidR="003A4A3D" w:rsidRPr="003A4A3D" w:rsidRDefault="003A4A3D">
      <w:pPr>
        <w:numPr>
          <w:ilvl w:val="0"/>
          <w:numId w:val="3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Predictive maintenance </w:t>
      </w:r>
    </w:p>
    <w:p w14:paraId="6483FBA2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can be added without redesigning the entire system.</w:t>
      </w:r>
    </w:p>
    <w:p w14:paraId="36596CB0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pict w14:anchorId="259C3C21">
          <v:rect id="_x0000_i1552" style="width:0;height:1.5pt" o:hralign="center" o:hrstd="t" o:hr="t" fillcolor="#a0a0a0" stroked="f"/>
        </w:pict>
      </w:r>
    </w:p>
    <w:p w14:paraId="1FAB78ED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3. Software Architecture Diagram</w:t>
      </w:r>
    </w:p>
    <w:p w14:paraId="104ADF89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               INTELLIGENT AIRPORT PLATFORM</w:t>
      </w:r>
    </w:p>
    <w:p w14:paraId="236E5088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================================================================================</w:t>
      </w:r>
    </w:p>
    <w:p w14:paraId="5A142900" w14:textId="77777777" w:rsidR="003A4A3D" w:rsidRPr="003A4A3D" w:rsidRDefault="003A4A3D" w:rsidP="003A4A3D">
      <w:pPr>
        <w:jc w:val="center"/>
        <w:rPr>
          <w:b/>
          <w:sz w:val="32"/>
        </w:rPr>
      </w:pPr>
    </w:p>
    <w:p w14:paraId="5275DCA9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EXTERNAL DATA SOURCES</w:t>
      </w:r>
    </w:p>
    <w:p w14:paraId="0E9F1C4F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---------------------</w:t>
      </w:r>
    </w:p>
    <w:p w14:paraId="090DBF2C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| Aircraft Tracking |</w:t>
      </w:r>
    </w:p>
    <w:p w14:paraId="6F6B9E7F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| Vehicle </w:t>
      </w:r>
      <w:proofErr w:type="gramStart"/>
      <w:r w:rsidRPr="003A4A3D">
        <w:rPr>
          <w:b/>
          <w:sz w:val="32"/>
        </w:rPr>
        <w:t>Tracking  |</w:t>
      </w:r>
      <w:proofErr w:type="gramEnd"/>
    </w:p>
    <w:p w14:paraId="0EAC7217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| Weather Systems   |</w:t>
      </w:r>
    </w:p>
    <w:p w14:paraId="08A18AE4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| Airport Systems   |</w:t>
      </w:r>
    </w:p>
    <w:p w14:paraId="3859F896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| Sensor Systems    |</w:t>
      </w:r>
    </w:p>
    <w:p w14:paraId="6EA26F53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---------------------</w:t>
      </w:r>
    </w:p>
    <w:p w14:paraId="6895C560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      |</w:t>
      </w:r>
    </w:p>
    <w:p w14:paraId="54C1E863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      | REST / API / Streaming</w:t>
      </w:r>
    </w:p>
    <w:p w14:paraId="2DFD091D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      v</w:t>
      </w:r>
    </w:p>
    <w:p w14:paraId="5F536DA2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+----------------------+</w:t>
      </w:r>
    </w:p>
    <w:p w14:paraId="1EA1C05D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|   API GATEWAY        |</w:t>
      </w:r>
    </w:p>
    <w:p w14:paraId="3E5D6177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lastRenderedPageBreak/>
        <w:t xml:space="preserve">       | Authentication       |</w:t>
      </w:r>
    </w:p>
    <w:p w14:paraId="1F70D61E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| Routing              |</w:t>
      </w:r>
    </w:p>
    <w:p w14:paraId="46D3061A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| Rate Limiting        |</w:t>
      </w:r>
    </w:p>
    <w:p w14:paraId="289DFF0B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+----------+-----------+</w:t>
      </w:r>
    </w:p>
    <w:p w14:paraId="504E1C8A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        |</w:t>
      </w:r>
    </w:p>
    <w:p w14:paraId="5FA9C847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        v</w:t>
      </w:r>
    </w:p>
    <w:p w14:paraId="0F752616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+----------------------+</w:t>
      </w:r>
    </w:p>
    <w:p w14:paraId="1C42C8C0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| EVENT MESSAGE BUS    |</w:t>
      </w:r>
    </w:p>
    <w:p w14:paraId="491C2E6A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| Event Streaming      |</w:t>
      </w:r>
    </w:p>
    <w:p w14:paraId="592D68FB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| Event Routing        |</w:t>
      </w:r>
    </w:p>
    <w:p w14:paraId="3E21422C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+----------+-----------+</w:t>
      </w:r>
    </w:p>
    <w:p w14:paraId="1CF4556C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        |</w:t>
      </w:r>
    </w:p>
    <w:p w14:paraId="647DD5FE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+----------+----------+----------+----------+</w:t>
      </w:r>
    </w:p>
    <w:p w14:paraId="4A874F3C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|          |          |          |          |</w:t>
      </w:r>
    </w:p>
    <w:p w14:paraId="43F78218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v          </w:t>
      </w:r>
      <w:proofErr w:type="spellStart"/>
      <w:r w:rsidRPr="003A4A3D">
        <w:rPr>
          <w:b/>
          <w:sz w:val="32"/>
        </w:rPr>
        <w:t>v</w:t>
      </w:r>
      <w:proofErr w:type="spellEnd"/>
      <w:r w:rsidRPr="003A4A3D">
        <w:rPr>
          <w:b/>
          <w:sz w:val="32"/>
        </w:rPr>
        <w:t xml:space="preserve">          </w:t>
      </w:r>
      <w:proofErr w:type="spellStart"/>
      <w:r w:rsidRPr="003A4A3D">
        <w:rPr>
          <w:b/>
          <w:sz w:val="32"/>
        </w:rPr>
        <w:t>v</w:t>
      </w:r>
      <w:proofErr w:type="spellEnd"/>
      <w:r w:rsidRPr="003A4A3D">
        <w:rPr>
          <w:b/>
          <w:sz w:val="32"/>
        </w:rPr>
        <w:t xml:space="preserve">          </w:t>
      </w:r>
      <w:proofErr w:type="spellStart"/>
      <w:r w:rsidRPr="003A4A3D">
        <w:rPr>
          <w:b/>
          <w:sz w:val="32"/>
        </w:rPr>
        <w:t>v</w:t>
      </w:r>
      <w:proofErr w:type="spellEnd"/>
      <w:r w:rsidRPr="003A4A3D">
        <w:rPr>
          <w:b/>
          <w:sz w:val="32"/>
        </w:rPr>
        <w:t xml:space="preserve">          </w:t>
      </w:r>
      <w:proofErr w:type="spellStart"/>
      <w:r w:rsidRPr="003A4A3D">
        <w:rPr>
          <w:b/>
          <w:sz w:val="32"/>
        </w:rPr>
        <w:t>v</w:t>
      </w:r>
      <w:proofErr w:type="spellEnd"/>
    </w:p>
    <w:p w14:paraId="0946AFA2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+----------+ +----------+ +----------+ +----------+ +----------+</w:t>
      </w:r>
    </w:p>
    <w:p w14:paraId="77CC9651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| Tracking | | Safety &amp; | | </w:t>
      </w:r>
      <w:proofErr w:type="gramStart"/>
      <w:r w:rsidRPr="003A4A3D">
        <w:rPr>
          <w:b/>
          <w:sz w:val="32"/>
        </w:rPr>
        <w:t>Weather  |</w:t>
      </w:r>
      <w:proofErr w:type="gramEnd"/>
      <w:r w:rsidRPr="003A4A3D">
        <w:rPr>
          <w:b/>
          <w:sz w:val="32"/>
        </w:rPr>
        <w:t xml:space="preserve"> | Ground   | | Incident |</w:t>
      </w:r>
    </w:p>
    <w:p w14:paraId="7EAF91AA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| </w:t>
      </w:r>
      <w:proofErr w:type="gramStart"/>
      <w:r w:rsidRPr="003A4A3D">
        <w:rPr>
          <w:b/>
          <w:sz w:val="32"/>
        </w:rPr>
        <w:t>Service  |</w:t>
      </w:r>
      <w:proofErr w:type="gramEnd"/>
      <w:r w:rsidRPr="003A4A3D">
        <w:rPr>
          <w:b/>
          <w:sz w:val="32"/>
        </w:rPr>
        <w:t xml:space="preserve"> | Conflict | | </w:t>
      </w:r>
      <w:proofErr w:type="gramStart"/>
      <w:r w:rsidRPr="003A4A3D">
        <w:rPr>
          <w:b/>
          <w:sz w:val="32"/>
        </w:rPr>
        <w:t>Service  |</w:t>
      </w:r>
      <w:proofErr w:type="gramEnd"/>
      <w:r w:rsidRPr="003A4A3D">
        <w:rPr>
          <w:b/>
          <w:sz w:val="32"/>
        </w:rPr>
        <w:t xml:space="preserve"> | Operation| | </w:t>
      </w:r>
      <w:proofErr w:type="gramStart"/>
      <w:r w:rsidRPr="003A4A3D">
        <w:rPr>
          <w:b/>
          <w:sz w:val="32"/>
        </w:rPr>
        <w:t>Service  |</w:t>
      </w:r>
      <w:proofErr w:type="gramEnd"/>
    </w:p>
    <w:p w14:paraId="30742ADC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|          | | </w:t>
      </w:r>
      <w:proofErr w:type="gramStart"/>
      <w:r w:rsidRPr="003A4A3D">
        <w:rPr>
          <w:b/>
          <w:sz w:val="32"/>
        </w:rPr>
        <w:t>Service  |</w:t>
      </w:r>
      <w:proofErr w:type="gramEnd"/>
      <w:r w:rsidRPr="003A4A3D">
        <w:rPr>
          <w:b/>
          <w:sz w:val="32"/>
        </w:rPr>
        <w:t xml:space="preserve"> |          | | </w:t>
      </w:r>
      <w:proofErr w:type="gramStart"/>
      <w:r w:rsidRPr="003A4A3D">
        <w:rPr>
          <w:b/>
          <w:sz w:val="32"/>
        </w:rPr>
        <w:t>Service  |</w:t>
      </w:r>
      <w:proofErr w:type="gramEnd"/>
      <w:r w:rsidRPr="003A4A3D">
        <w:rPr>
          <w:b/>
          <w:sz w:val="32"/>
        </w:rPr>
        <w:t xml:space="preserve"> |          |</w:t>
      </w:r>
    </w:p>
    <w:p w14:paraId="739CF663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+----+-----+ +----+-----+ +----+-----+ +----+-----+ +----+-----+</w:t>
      </w:r>
    </w:p>
    <w:p w14:paraId="67A52435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|            |            |            |            |</w:t>
      </w:r>
    </w:p>
    <w:p w14:paraId="456AE2FD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|            |            |            |            |</w:t>
      </w:r>
    </w:p>
    <w:p w14:paraId="3092E6AB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+------------+------------+------------+------------+</w:t>
      </w:r>
    </w:p>
    <w:p w14:paraId="0EA7F109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lastRenderedPageBreak/>
        <w:t xml:space="preserve">                              |</w:t>
      </w:r>
    </w:p>
    <w:p w14:paraId="5BD6A19D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                    v</w:t>
      </w:r>
    </w:p>
    <w:p w14:paraId="5402D87A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          +--------------------+</w:t>
      </w:r>
    </w:p>
    <w:p w14:paraId="0C37B55D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          | Predictive Risk    |</w:t>
      </w:r>
    </w:p>
    <w:p w14:paraId="5035599F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          | Analysis / AI      |</w:t>
      </w:r>
    </w:p>
    <w:p w14:paraId="29BC0261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          +---------+----------+</w:t>
      </w:r>
    </w:p>
    <w:p w14:paraId="2CB40002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                    |</w:t>
      </w:r>
    </w:p>
    <w:p w14:paraId="10710C1E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                    v</w:t>
      </w:r>
    </w:p>
    <w:p w14:paraId="5BEAA800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          +--------------------+</w:t>
      </w:r>
    </w:p>
    <w:p w14:paraId="543BDE51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          | Alert &amp; Notification|</w:t>
      </w:r>
    </w:p>
    <w:p w14:paraId="17CCACDC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          | Service             |</w:t>
      </w:r>
    </w:p>
    <w:p w14:paraId="221028D3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          +---------+----------+</w:t>
      </w:r>
    </w:p>
    <w:p w14:paraId="60FAE345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                    |</w:t>
      </w:r>
    </w:p>
    <w:p w14:paraId="13EDA5E3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                    v</w:t>
      </w:r>
    </w:p>
    <w:p w14:paraId="1F01A472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          +--------------------+</w:t>
      </w:r>
    </w:p>
    <w:p w14:paraId="1D0E7EFC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          | API / WebSocket     |</w:t>
      </w:r>
    </w:p>
    <w:p w14:paraId="502A4DA8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          | Communication Layer |</w:t>
      </w:r>
    </w:p>
    <w:p w14:paraId="01F20425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          +---------+----------+</w:t>
      </w:r>
    </w:p>
    <w:p w14:paraId="3C95B850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                    |</w:t>
      </w:r>
    </w:p>
    <w:p w14:paraId="56CCA9BC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    +---------------+---------------+</w:t>
      </w:r>
    </w:p>
    <w:p w14:paraId="04986585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    |               |               |</w:t>
      </w:r>
    </w:p>
    <w:p w14:paraId="657B5916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    v               </w:t>
      </w:r>
      <w:proofErr w:type="spellStart"/>
      <w:r w:rsidRPr="003A4A3D">
        <w:rPr>
          <w:b/>
          <w:sz w:val="32"/>
        </w:rPr>
        <w:t>v</w:t>
      </w:r>
      <w:proofErr w:type="spellEnd"/>
      <w:r w:rsidRPr="003A4A3D">
        <w:rPr>
          <w:b/>
          <w:sz w:val="32"/>
        </w:rPr>
        <w:t xml:space="preserve">               </w:t>
      </w:r>
      <w:proofErr w:type="spellStart"/>
      <w:r w:rsidRPr="003A4A3D">
        <w:rPr>
          <w:b/>
          <w:sz w:val="32"/>
        </w:rPr>
        <w:t>v</w:t>
      </w:r>
      <w:proofErr w:type="spellEnd"/>
    </w:p>
    <w:p w14:paraId="48157C8E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+------------+  +------------+  +------------+</w:t>
      </w:r>
    </w:p>
    <w:p w14:paraId="7B582C13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lastRenderedPageBreak/>
        <w:t xml:space="preserve">       | ATC        </w:t>
      </w:r>
      <w:proofErr w:type="gramStart"/>
      <w:r w:rsidRPr="003A4A3D">
        <w:rPr>
          <w:b/>
          <w:sz w:val="32"/>
        </w:rPr>
        <w:t>|  |</w:t>
      </w:r>
      <w:proofErr w:type="gramEnd"/>
      <w:r w:rsidRPr="003A4A3D">
        <w:rPr>
          <w:b/>
          <w:sz w:val="32"/>
        </w:rPr>
        <w:t xml:space="preserve"> Ground Crew </w:t>
      </w:r>
      <w:proofErr w:type="gramStart"/>
      <w:r w:rsidRPr="003A4A3D">
        <w:rPr>
          <w:b/>
          <w:sz w:val="32"/>
        </w:rPr>
        <w:t>|  |</w:t>
      </w:r>
      <w:proofErr w:type="gramEnd"/>
      <w:r w:rsidRPr="003A4A3D">
        <w:rPr>
          <w:b/>
          <w:sz w:val="32"/>
        </w:rPr>
        <w:t xml:space="preserve"> Safety     |</w:t>
      </w:r>
    </w:p>
    <w:p w14:paraId="009FC29A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| </w:t>
      </w:r>
      <w:proofErr w:type="gramStart"/>
      <w:r w:rsidRPr="003A4A3D">
        <w:rPr>
          <w:b/>
          <w:sz w:val="32"/>
        </w:rPr>
        <w:t>Dashboard  |</w:t>
      </w:r>
      <w:proofErr w:type="gramEnd"/>
      <w:r w:rsidRPr="003A4A3D">
        <w:rPr>
          <w:b/>
          <w:sz w:val="32"/>
        </w:rPr>
        <w:t xml:space="preserve">  | Dashboard   </w:t>
      </w:r>
      <w:proofErr w:type="gramStart"/>
      <w:r w:rsidRPr="003A4A3D">
        <w:rPr>
          <w:b/>
          <w:sz w:val="32"/>
        </w:rPr>
        <w:t>|  |</w:t>
      </w:r>
      <w:proofErr w:type="gramEnd"/>
      <w:r w:rsidRPr="003A4A3D">
        <w:rPr>
          <w:b/>
          <w:sz w:val="32"/>
        </w:rPr>
        <w:t xml:space="preserve"> </w:t>
      </w:r>
      <w:proofErr w:type="gramStart"/>
      <w:r w:rsidRPr="003A4A3D">
        <w:rPr>
          <w:b/>
          <w:sz w:val="32"/>
        </w:rPr>
        <w:t>Dashboard  |</w:t>
      </w:r>
      <w:proofErr w:type="gramEnd"/>
    </w:p>
    <w:p w14:paraId="0BF93E6D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+------------+  +------------+  +------------+</w:t>
      </w:r>
    </w:p>
    <w:p w14:paraId="73DCA314" w14:textId="77777777" w:rsidR="003A4A3D" w:rsidRPr="003A4A3D" w:rsidRDefault="003A4A3D" w:rsidP="003A4A3D">
      <w:pPr>
        <w:jc w:val="center"/>
        <w:rPr>
          <w:b/>
          <w:sz w:val="32"/>
        </w:rPr>
      </w:pPr>
    </w:p>
    <w:p w14:paraId="7269268B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                    |</w:t>
      </w:r>
    </w:p>
    <w:p w14:paraId="46F896DC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                    v</w:t>
      </w:r>
    </w:p>
    <w:p w14:paraId="49C05335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           +----------------+</w:t>
      </w:r>
    </w:p>
    <w:p w14:paraId="7244F78F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           | Data Storage   |</w:t>
      </w:r>
    </w:p>
    <w:p w14:paraId="5ADA2AF3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           +----------------+</w:t>
      </w:r>
    </w:p>
    <w:p w14:paraId="7EAE8BCF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           | Operational DB |</w:t>
      </w:r>
    </w:p>
    <w:p w14:paraId="093674BF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           | Time-Series </w:t>
      </w:r>
      <w:proofErr w:type="gramStart"/>
      <w:r w:rsidRPr="003A4A3D">
        <w:rPr>
          <w:b/>
          <w:sz w:val="32"/>
        </w:rPr>
        <w:t>DB  |</w:t>
      </w:r>
      <w:proofErr w:type="gramEnd"/>
    </w:p>
    <w:p w14:paraId="09297046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           | Incident DB    |</w:t>
      </w:r>
    </w:p>
    <w:p w14:paraId="15C4D957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           | Data Warehouse |</w:t>
      </w:r>
    </w:p>
    <w:p w14:paraId="3BD2A304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           +----------------+</w:t>
      </w:r>
    </w:p>
    <w:p w14:paraId="1AC4A413" w14:textId="77777777" w:rsidR="003A4A3D" w:rsidRPr="003A4A3D" w:rsidRDefault="003A4A3D" w:rsidP="003A4A3D">
      <w:pPr>
        <w:jc w:val="center"/>
        <w:rPr>
          <w:b/>
          <w:sz w:val="32"/>
        </w:rPr>
      </w:pPr>
    </w:p>
    <w:p w14:paraId="04D73BA8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                    |</w:t>
      </w:r>
    </w:p>
    <w:p w14:paraId="50184BD6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                    v</w:t>
      </w:r>
    </w:p>
    <w:p w14:paraId="4F22263C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           +----------------+</w:t>
      </w:r>
    </w:p>
    <w:p w14:paraId="6C21AF4D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           | Admin </w:t>
      </w:r>
      <w:proofErr w:type="gramStart"/>
      <w:r w:rsidRPr="003A4A3D">
        <w:rPr>
          <w:b/>
          <w:sz w:val="32"/>
        </w:rPr>
        <w:t>Console  |</w:t>
      </w:r>
      <w:proofErr w:type="gramEnd"/>
    </w:p>
    <w:p w14:paraId="634EFF34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           | Audit &amp; Logs   |</w:t>
      </w:r>
    </w:p>
    <w:p w14:paraId="68A14CD3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           +----------------+</w:t>
      </w:r>
    </w:p>
    <w:p w14:paraId="0F0D19D1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pict w14:anchorId="75BB72A9">
          <v:rect id="_x0000_i1553" style="width:0;height:1.5pt" o:hralign="center" o:hrstd="t" o:hr="t" fillcolor="#a0a0a0" stroked="f"/>
        </w:pict>
      </w:r>
    </w:p>
    <w:p w14:paraId="04A40E44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4. Explain Components and Their Interactions</w:t>
      </w:r>
    </w:p>
    <w:p w14:paraId="24C4080B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lastRenderedPageBreak/>
        <w:t>4.1 External Data Sources</w:t>
      </w:r>
    </w:p>
    <w:p w14:paraId="0F755076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These systems provide information to the platform.</w:t>
      </w:r>
    </w:p>
    <w:p w14:paraId="229C76C4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Aircraft Tracking System</w:t>
      </w:r>
    </w:p>
    <w:p w14:paraId="67850402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Provides:</w:t>
      </w:r>
    </w:p>
    <w:p w14:paraId="74F7B384" w14:textId="77777777" w:rsidR="003A4A3D" w:rsidRPr="003A4A3D" w:rsidRDefault="003A4A3D">
      <w:pPr>
        <w:numPr>
          <w:ilvl w:val="0"/>
          <w:numId w:val="4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Aircraft identification </w:t>
      </w:r>
    </w:p>
    <w:p w14:paraId="5DAEB348" w14:textId="77777777" w:rsidR="003A4A3D" w:rsidRPr="003A4A3D" w:rsidRDefault="003A4A3D">
      <w:pPr>
        <w:numPr>
          <w:ilvl w:val="0"/>
          <w:numId w:val="4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Position </w:t>
      </w:r>
    </w:p>
    <w:p w14:paraId="1220B364" w14:textId="77777777" w:rsidR="003A4A3D" w:rsidRPr="003A4A3D" w:rsidRDefault="003A4A3D">
      <w:pPr>
        <w:numPr>
          <w:ilvl w:val="0"/>
          <w:numId w:val="4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Speed </w:t>
      </w:r>
    </w:p>
    <w:p w14:paraId="0B8EBBD4" w14:textId="77777777" w:rsidR="003A4A3D" w:rsidRPr="003A4A3D" w:rsidRDefault="003A4A3D">
      <w:pPr>
        <w:numPr>
          <w:ilvl w:val="0"/>
          <w:numId w:val="4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Direction </w:t>
      </w:r>
    </w:p>
    <w:p w14:paraId="7DC865D7" w14:textId="77777777" w:rsidR="003A4A3D" w:rsidRPr="003A4A3D" w:rsidRDefault="003A4A3D">
      <w:pPr>
        <w:numPr>
          <w:ilvl w:val="0"/>
          <w:numId w:val="4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Flight information </w:t>
      </w:r>
    </w:p>
    <w:p w14:paraId="0BF7E14B" w14:textId="77777777" w:rsidR="003A4A3D" w:rsidRPr="003A4A3D" w:rsidRDefault="003A4A3D">
      <w:pPr>
        <w:numPr>
          <w:ilvl w:val="0"/>
          <w:numId w:val="4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Runway/taxiway information </w:t>
      </w:r>
    </w:p>
    <w:p w14:paraId="3F8ABB36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Ground Vehicle Tracking</w:t>
      </w:r>
    </w:p>
    <w:p w14:paraId="483CCC9A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Provides:</w:t>
      </w:r>
    </w:p>
    <w:p w14:paraId="5F81FC72" w14:textId="77777777" w:rsidR="003A4A3D" w:rsidRPr="003A4A3D" w:rsidRDefault="003A4A3D">
      <w:pPr>
        <w:numPr>
          <w:ilvl w:val="0"/>
          <w:numId w:val="5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Vehicle ID </w:t>
      </w:r>
    </w:p>
    <w:p w14:paraId="18BE8CB7" w14:textId="77777777" w:rsidR="003A4A3D" w:rsidRPr="003A4A3D" w:rsidRDefault="003A4A3D">
      <w:pPr>
        <w:numPr>
          <w:ilvl w:val="0"/>
          <w:numId w:val="5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Position </w:t>
      </w:r>
    </w:p>
    <w:p w14:paraId="61290027" w14:textId="77777777" w:rsidR="003A4A3D" w:rsidRPr="003A4A3D" w:rsidRDefault="003A4A3D">
      <w:pPr>
        <w:numPr>
          <w:ilvl w:val="0"/>
          <w:numId w:val="5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Movement </w:t>
      </w:r>
    </w:p>
    <w:p w14:paraId="7CF7B06E" w14:textId="77777777" w:rsidR="003A4A3D" w:rsidRPr="003A4A3D" w:rsidRDefault="003A4A3D">
      <w:pPr>
        <w:numPr>
          <w:ilvl w:val="0"/>
          <w:numId w:val="5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Assigned area </w:t>
      </w:r>
    </w:p>
    <w:p w14:paraId="45386B1D" w14:textId="77777777" w:rsidR="003A4A3D" w:rsidRPr="003A4A3D" w:rsidRDefault="003A4A3D">
      <w:pPr>
        <w:numPr>
          <w:ilvl w:val="0"/>
          <w:numId w:val="5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Operational status </w:t>
      </w:r>
    </w:p>
    <w:p w14:paraId="20721AD1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Weather System</w:t>
      </w:r>
    </w:p>
    <w:p w14:paraId="547B9140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Provides:</w:t>
      </w:r>
    </w:p>
    <w:p w14:paraId="23802F79" w14:textId="77777777" w:rsidR="003A4A3D" w:rsidRPr="003A4A3D" w:rsidRDefault="003A4A3D">
      <w:pPr>
        <w:numPr>
          <w:ilvl w:val="0"/>
          <w:numId w:val="6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Visibility </w:t>
      </w:r>
    </w:p>
    <w:p w14:paraId="07AA0C07" w14:textId="77777777" w:rsidR="003A4A3D" w:rsidRPr="003A4A3D" w:rsidRDefault="003A4A3D">
      <w:pPr>
        <w:numPr>
          <w:ilvl w:val="0"/>
          <w:numId w:val="6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Wind speed </w:t>
      </w:r>
    </w:p>
    <w:p w14:paraId="219C1E92" w14:textId="77777777" w:rsidR="003A4A3D" w:rsidRPr="003A4A3D" w:rsidRDefault="003A4A3D">
      <w:pPr>
        <w:numPr>
          <w:ilvl w:val="0"/>
          <w:numId w:val="6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Wind direction </w:t>
      </w:r>
    </w:p>
    <w:p w14:paraId="7D4D7916" w14:textId="77777777" w:rsidR="003A4A3D" w:rsidRPr="003A4A3D" w:rsidRDefault="003A4A3D">
      <w:pPr>
        <w:numPr>
          <w:ilvl w:val="0"/>
          <w:numId w:val="6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Temperature </w:t>
      </w:r>
    </w:p>
    <w:p w14:paraId="202B4E16" w14:textId="77777777" w:rsidR="003A4A3D" w:rsidRPr="003A4A3D" w:rsidRDefault="003A4A3D">
      <w:pPr>
        <w:numPr>
          <w:ilvl w:val="0"/>
          <w:numId w:val="6"/>
        </w:numPr>
        <w:jc w:val="center"/>
        <w:rPr>
          <w:b/>
          <w:sz w:val="32"/>
        </w:rPr>
      </w:pPr>
      <w:r w:rsidRPr="003A4A3D">
        <w:rPr>
          <w:b/>
          <w:sz w:val="32"/>
        </w:rPr>
        <w:lastRenderedPageBreak/>
        <w:t xml:space="preserve">Precipitation </w:t>
      </w:r>
    </w:p>
    <w:p w14:paraId="385F56AB" w14:textId="77777777" w:rsidR="003A4A3D" w:rsidRPr="003A4A3D" w:rsidRDefault="003A4A3D">
      <w:pPr>
        <w:numPr>
          <w:ilvl w:val="0"/>
          <w:numId w:val="6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Weather conditions </w:t>
      </w:r>
    </w:p>
    <w:p w14:paraId="3C8CAC32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Airport Operational Systems</w:t>
      </w:r>
    </w:p>
    <w:p w14:paraId="7BB6DE57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Provide information about:</w:t>
      </w:r>
    </w:p>
    <w:p w14:paraId="317CAA30" w14:textId="77777777" w:rsidR="003A4A3D" w:rsidRPr="003A4A3D" w:rsidRDefault="003A4A3D">
      <w:pPr>
        <w:numPr>
          <w:ilvl w:val="0"/>
          <w:numId w:val="7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Gates </w:t>
      </w:r>
    </w:p>
    <w:p w14:paraId="1699D393" w14:textId="77777777" w:rsidR="003A4A3D" w:rsidRPr="003A4A3D" w:rsidRDefault="003A4A3D">
      <w:pPr>
        <w:numPr>
          <w:ilvl w:val="0"/>
          <w:numId w:val="7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Flights </w:t>
      </w:r>
    </w:p>
    <w:p w14:paraId="2656639A" w14:textId="77777777" w:rsidR="003A4A3D" w:rsidRPr="003A4A3D" w:rsidRDefault="003A4A3D">
      <w:pPr>
        <w:numPr>
          <w:ilvl w:val="0"/>
          <w:numId w:val="7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Pushback </w:t>
      </w:r>
    </w:p>
    <w:p w14:paraId="5B37E36F" w14:textId="77777777" w:rsidR="003A4A3D" w:rsidRPr="003A4A3D" w:rsidRDefault="003A4A3D">
      <w:pPr>
        <w:numPr>
          <w:ilvl w:val="0"/>
          <w:numId w:val="7"/>
        </w:numPr>
        <w:jc w:val="center"/>
        <w:rPr>
          <w:b/>
          <w:sz w:val="32"/>
        </w:rPr>
      </w:pPr>
      <w:proofErr w:type="spellStart"/>
      <w:r w:rsidRPr="003A4A3D">
        <w:rPr>
          <w:b/>
          <w:sz w:val="32"/>
        </w:rPr>
        <w:t>Fueling</w:t>
      </w:r>
      <w:proofErr w:type="spellEnd"/>
      <w:r w:rsidRPr="003A4A3D">
        <w:rPr>
          <w:b/>
          <w:sz w:val="32"/>
        </w:rPr>
        <w:t xml:space="preserve"> </w:t>
      </w:r>
    </w:p>
    <w:p w14:paraId="0A1D0706" w14:textId="77777777" w:rsidR="003A4A3D" w:rsidRPr="003A4A3D" w:rsidRDefault="003A4A3D">
      <w:pPr>
        <w:numPr>
          <w:ilvl w:val="0"/>
          <w:numId w:val="7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Baggage handling </w:t>
      </w:r>
    </w:p>
    <w:p w14:paraId="16A321A9" w14:textId="77777777" w:rsidR="003A4A3D" w:rsidRPr="003A4A3D" w:rsidRDefault="003A4A3D">
      <w:pPr>
        <w:numPr>
          <w:ilvl w:val="0"/>
          <w:numId w:val="7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Aircraft turnaround </w:t>
      </w:r>
    </w:p>
    <w:p w14:paraId="0B4F17E1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pict w14:anchorId="332AB1D6">
          <v:rect id="_x0000_i1554" style="width:0;height:1.5pt" o:hralign="center" o:hrstd="t" o:hr="t" fillcolor="#a0a0a0" stroked="f"/>
        </w:pict>
      </w:r>
    </w:p>
    <w:p w14:paraId="7453D127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4.2 API Gateway</w:t>
      </w:r>
    </w:p>
    <w:p w14:paraId="4E8BAAC5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The API Gateway acts as the entry point between external systems, users, and backend services.</w:t>
      </w:r>
    </w:p>
    <w:p w14:paraId="5F232D18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Responsibilities</w:t>
      </w:r>
    </w:p>
    <w:p w14:paraId="6385D047" w14:textId="77777777" w:rsidR="003A4A3D" w:rsidRPr="003A4A3D" w:rsidRDefault="003A4A3D">
      <w:pPr>
        <w:numPr>
          <w:ilvl w:val="0"/>
          <w:numId w:val="8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Request routing </w:t>
      </w:r>
    </w:p>
    <w:p w14:paraId="1F94167A" w14:textId="77777777" w:rsidR="003A4A3D" w:rsidRPr="003A4A3D" w:rsidRDefault="003A4A3D">
      <w:pPr>
        <w:numPr>
          <w:ilvl w:val="0"/>
          <w:numId w:val="8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Authentication </w:t>
      </w:r>
    </w:p>
    <w:p w14:paraId="0F2F0244" w14:textId="77777777" w:rsidR="003A4A3D" w:rsidRPr="003A4A3D" w:rsidRDefault="003A4A3D">
      <w:pPr>
        <w:numPr>
          <w:ilvl w:val="0"/>
          <w:numId w:val="8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Authorization </w:t>
      </w:r>
    </w:p>
    <w:p w14:paraId="1976AA2C" w14:textId="77777777" w:rsidR="003A4A3D" w:rsidRPr="003A4A3D" w:rsidRDefault="003A4A3D">
      <w:pPr>
        <w:numPr>
          <w:ilvl w:val="0"/>
          <w:numId w:val="8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Rate limiting </w:t>
      </w:r>
    </w:p>
    <w:p w14:paraId="786B07B0" w14:textId="77777777" w:rsidR="003A4A3D" w:rsidRPr="003A4A3D" w:rsidRDefault="003A4A3D">
      <w:pPr>
        <w:numPr>
          <w:ilvl w:val="0"/>
          <w:numId w:val="8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API management </w:t>
      </w:r>
    </w:p>
    <w:p w14:paraId="3D12E37F" w14:textId="77777777" w:rsidR="003A4A3D" w:rsidRPr="003A4A3D" w:rsidRDefault="003A4A3D">
      <w:pPr>
        <w:numPr>
          <w:ilvl w:val="0"/>
          <w:numId w:val="8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Request validation </w:t>
      </w:r>
    </w:p>
    <w:p w14:paraId="18AE6305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pict w14:anchorId="07F51CB6">
          <v:rect id="_x0000_i1555" style="width:0;height:1.5pt" o:hralign="center" o:hrstd="t" o:hr="t" fillcolor="#a0a0a0" stroked="f"/>
        </w:pict>
      </w:r>
    </w:p>
    <w:p w14:paraId="75196F29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4.3 Event Message Bus</w:t>
      </w:r>
    </w:p>
    <w:p w14:paraId="6BCA6882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lastRenderedPageBreak/>
        <w:t>The Event Message Bus is responsible for distributing real-time events.</w:t>
      </w:r>
    </w:p>
    <w:p w14:paraId="4F1843BA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Example:</w:t>
      </w:r>
    </w:p>
    <w:p w14:paraId="70EB2430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Aircraft Position Updated</w:t>
      </w:r>
    </w:p>
    <w:p w14:paraId="07D83BAE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|</w:t>
      </w:r>
    </w:p>
    <w:p w14:paraId="0D76279B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v</w:t>
      </w:r>
    </w:p>
    <w:p w14:paraId="08DA0AED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Event Bus</w:t>
      </w:r>
    </w:p>
    <w:p w14:paraId="2FE1E09E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/   |   \</w:t>
      </w:r>
    </w:p>
    <w:p w14:paraId="0772E1EC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/    |    \</w:t>
      </w:r>
    </w:p>
    <w:p w14:paraId="5D51CA03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Tracking Safety Analytics</w:t>
      </w:r>
    </w:p>
    <w:p w14:paraId="25BFC689" w14:textId="77777777" w:rsidR="003A4A3D" w:rsidRPr="003A4A3D" w:rsidRDefault="003A4A3D" w:rsidP="003A4A3D">
      <w:pPr>
        <w:jc w:val="center"/>
        <w:rPr>
          <w:b/>
          <w:sz w:val="32"/>
        </w:rPr>
      </w:pPr>
      <w:proofErr w:type="gramStart"/>
      <w:r w:rsidRPr="003A4A3D">
        <w:rPr>
          <w:b/>
          <w:sz w:val="32"/>
        </w:rPr>
        <w:t xml:space="preserve">Service  </w:t>
      </w:r>
      <w:proofErr w:type="spellStart"/>
      <w:r w:rsidRPr="003A4A3D">
        <w:rPr>
          <w:b/>
          <w:sz w:val="32"/>
        </w:rPr>
        <w:t>Service</w:t>
      </w:r>
      <w:proofErr w:type="spellEnd"/>
      <w:proofErr w:type="gramEnd"/>
      <w:r w:rsidRPr="003A4A3D">
        <w:rPr>
          <w:b/>
          <w:sz w:val="32"/>
        </w:rPr>
        <w:t xml:space="preserve"> </w:t>
      </w:r>
      <w:proofErr w:type="spellStart"/>
      <w:r w:rsidRPr="003A4A3D">
        <w:rPr>
          <w:b/>
          <w:sz w:val="32"/>
        </w:rPr>
        <w:t>Service</w:t>
      </w:r>
      <w:proofErr w:type="spellEnd"/>
    </w:p>
    <w:p w14:paraId="49302965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This reduces direct dependencies between services.</w:t>
      </w:r>
    </w:p>
    <w:p w14:paraId="57B0E74C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pict w14:anchorId="615B2DE9">
          <v:rect id="_x0000_i1556" style="width:0;height:1.5pt" o:hralign="center" o:hrstd="t" o:hr="t" fillcolor="#a0a0a0" stroked="f"/>
        </w:pict>
      </w:r>
    </w:p>
    <w:p w14:paraId="38A6461F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4.4 Tracking Service</w:t>
      </w:r>
    </w:p>
    <w:p w14:paraId="5DDCE23C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The Tracking Service manages real-time aircraft and vehicle locations.</w:t>
      </w:r>
    </w:p>
    <w:p w14:paraId="7DE002DE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Responsibilities</w:t>
      </w:r>
    </w:p>
    <w:p w14:paraId="15DAEE25" w14:textId="77777777" w:rsidR="003A4A3D" w:rsidRPr="003A4A3D" w:rsidRDefault="003A4A3D">
      <w:pPr>
        <w:numPr>
          <w:ilvl w:val="0"/>
          <w:numId w:val="9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Receive position information. </w:t>
      </w:r>
    </w:p>
    <w:p w14:paraId="0AEEBFB6" w14:textId="77777777" w:rsidR="003A4A3D" w:rsidRPr="003A4A3D" w:rsidRDefault="003A4A3D">
      <w:pPr>
        <w:numPr>
          <w:ilvl w:val="0"/>
          <w:numId w:val="9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Validate incoming data. </w:t>
      </w:r>
    </w:p>
    <w:p w14:paraId="043D5A6D" w14:textId="77777777" w:rsidR="003A4A3D" w:rsidRPr="003A4A3D" w:rsidRDefault="003A4A3D">
      <w:pPr>
        <w:numPr>
          <w:ilvl w:val="0"/>
          <w:numId w:val="9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Maintain current positions. </w:t>
      </w:r>
    </w:p>
    <w:p w14:paraId="40C2A8A4" w14:textId="77777777" w:rsidR="003A4A3D" w:rsidRPr="003A4A3D" w:rsidRDefault="003A4A3D">
      <w:pPr>
        <w:numPr>
          <w:ilvl w:val="0"/>
          <w:numId w:val="9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Track movement history. </w:t>
      </w:r>
    </w:p>
    <w:p w14:paraId="06CC7964" w14:textId="77777777" w:rsidR="003A4A3D" w:rsidRPr="003A4A3D" w:rsidRDefault="003A4A3D">
      <w:pPr>
        <w:numPr>
          <w:ilvl w:val="0"/>
          <w:numId w:val="9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Publish movement events. </w:t>
      </w:r>
    </w:p>
    <w:p w14:paraId="6D59B4B0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pict w14:anchorId="01FD1B8A">
          <v:rect id="_x0000_i1557" style="width:0;height:1.5pt" o:hralign="center" o:hrstd="t" o:hr="t" fillcolor="#a0a0a0" stroked="f"/>
        </w:pict>
      </w:r>
    </w:p>
    <w:p w14:paraId="2575A918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lastRenderedPageBreak/>
        <w:t>4.5 Safety and Conflict Detection Service</w:t>
      </w:r>
    </w:p>
    <w:p w14:paraId="2DE4B996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This is one of the most important components.</w:t>
      </w:r>
    </w:p>
    <w:p w14:paraId="3AB08E5A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It </w:t>
      </w:r>
      <w:proofErr w:type="spellStart"/>
      <w:r w:rsidRPr="003A4A3D">
        <w:rPr>
          <w:b/>
          <w:sz w:val="32"/>
        </w:rPr>
        <w:t>analyzes</w:t>
      </w:r>
      <w:proofErr w:type="spellEnd"/>
      <w:r w:rsidRPr="003A4A3D">
        <w:rPr>
          <w:b/>
          <w:sz w:val="32"/>
        </w:rPr>
        <w:t xml:space="preserve"> aircraft and ground-vehicle movements to identify potentially unsafe situations.</w:t>
      </w:r>
    </w:p>
    <w:p w14:paraId="2251EAE3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Responsibilities</w:t>
      </w:r>
    </w:p>
    <w:p w14:paraId="3BACD84A" w14:textId="77777777" w:rsidR="003A4A3D" w:rsidRPr="003A4A3D" w:rsidRDefault="003A4A3D">
      <w:pPr>
        <w:numPr>
          <w:ilvl w:val="0"/>
          <w:numId w:val="10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Monitor runway occupancy. </w:t>
      </w:r>
    </w:p>
    <w:p w14:paraId="70F24FD8" w14:textId="77777777" w:rsidR="003A4A3D" w:rsidRPr="003A4A3D" w:rsidRDefault="003A4A3D">
      <w:pPr>
        <w:numPr>
          <w:ilvl w:val="0"/>
          <w:numId w:val="10"/>
        </w:numPr>
        <w:jc w:val="center"/>
        <w:rPr>
          <w:b/>
          <w:sz w:val="32"/>
        </w:rPr>
      </w:pPr>
      <w:proofErr w:type="spellStart"/>
      <w:r w:rsidRPr="003A4A3D">
        <w:rPr>
          <w:b/>
          <w:sz w:val="32"/>
        </w:rPr>
        <w:t>Analyze</w:t>
      </w:r>
      <w:proofErr w:type="spellEnd"/>
      <w:r w:rsidRPr="003A4A3D">
        <w:rPr>
          <w:b/>
          <w:sz w:val="32"/>
        </w:rPr>
        <w:t xml:space="preserve"> aircraft movement. </w:t>
      </w:r>
    </w:p>
    <w:p w14:paraId="1AEDFDD1" w14:textId="77777777" w:rsidR="003A4A3D" w:rsidRPr="003A4A3D" w:rsidRDefault="003A4A3D">
      <w:pPr>
        <w:numPr>
          <w:ilvl w:val="0"/>
          <w:numId w:val="10"/>
        </w:numPr>
        <w:jc w:val="center"/>
        <w:rPr>
          <w:b/>
          <w:sz w:val="32"/>
        </w:rPr>
      </w:pPr>
      <w:proofErr w:type="spellStart"/>
      <w:r w:rsidRPr="003A4A3D">
        <w:rPr>
          <w:b/>
          <w:sz w:val="32"/>
        </w:rPr>
        <w:t>Analyze</w:t>
      </w:r>
      <w:proofErr w:type="spellEnd"/>
      <w:r w:rsidRPr="003A4A3D">
        <w:rPr>
          <w:b/>
          <w:sz w:val="32"/>
        </w:rPr>
        <w:t xml:space="preserve"> vehicle movement. </w:t>
      </w:r>
    </w:p>
    <w:p w14:paraId="372F0794" w14:textId="77777777" w:rsidR="003A4A3D" w:rsidRPr="003A4A3D" w:rsidRDefault="003A4A3D">
      <w:pPr>
        <w:numPr>
          <w:ilvl w:val="0"/>
          <w:numId w:val="10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Identify potential conflicts. </w:t>
      </w:r>
    </w:p>
    <w:p w14:paraId="22428BA3" w14:textId="77777777" w:rsidR="003A4A3D" w:rsidRPr="003A4A3D" w:rsidRDefault="003A4A3D">
      <w:pPr>
        <w:numPr>
          <w:ilvl w:val="0"/>
          <w:numId w:val="10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Generate safety events. </w:t>
      </w:r>
    </w:p>
    <w:p w14:paraId="6DF3C201" w14:textId="77777777" w:rsidR="003A4A3D" w:rsidRPr="003A4A3D" w:rsidRDefault="003A4A3D">
      <w:pPr>
        <w:numPr>
          <w:ilvl w:val="0"/>
          <w:numId w:val="10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Send alerts to appropriate personnel. </w:t>
      </w:r>
    </w:p>
    <w:p w14:paraId="3B669FBE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pict w14:anchorId="66163314">
          <v:rect id="_x0000_i1558" style="width:0;height:1.5pt" o:hralign="center" o:hrstd="t" o:hr="t" fillcolor="#a0a0a0" stroked="f"/>
        </w:pict>
      </w:r>
    </w:p>
    <w:p w14:paraId="6B0B0DC5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4.6 Weather Service</w:t>
      </w:r>
    </w:p>
    <w:p w14:paraId="221C1EED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The Weather Service receives and processes weather information.</w:t>
      </w:r>
    </w:p>
    <w:p w14:paraId="2BDB345A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Responsibilities</w:t>
      </w:r>
    </w:p>
    <w:p w14:paraId="13743AC3" w14:textId="77777777" w:rsidR="003A4A3D" w:rsidRPr="003A4A3D" w:rsidRDefault="003A4A3D">
      <w:pPr>
        <w:numPr>
          <w:ilvl w:val="0"/>
          <w:numId w:val="11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Collect weather data. </w:t>
      </w:r>
    </w:p>
    <w:p w14:paraId="6CFF0B0D" w14:textId="77777777" w:rsidR="003A4A3D" w:rsidRPr="003A4A3D" w:rsidRDefault="003A4A3D">
      <w:pPr>
        <w:numPr>
          <w:ilvl w:val="0"/>
          <w:numId w:val="11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Monitor visibility. </w:t>
      </w:r>
    </w:p>
    <w:p w14:paraId="0F57E51E" w14:textId="77777777" w:rsidR="003A4A3D" w:rsidRPr="003A4A3D" w:rsidRDefault="003A4A3D">
      <w:pPr>
        <w:numPr>
          <w:ilvl w:val="0"/>
          <w:numId w:val="11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Detect adverse conditions. </w:t>
      </w:r>
    </w:p>
    <w:p w14:paraId="39FD58E3" w14:textId="77777777" w:rsidR="003A4A3D" w:rsidRPr="003A4A3D" w:rsidRDefault="003A4A3D">
      <w:pPr>
        <w:numPr>
          <w:ilvl w:val="0"/>
          <w:numId w:val="11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Provide current weather information to safety services. </w:t>
      </w:r>
    </w:p>
    <w:p w14:paraId="4747BDA7" w14:textId="77777777" w:rsidR="003A4A3D" w:rsidRPr="003A4A3D" w:rsidRDefault="003A4A3D">
      <w:pPr>
        <w:numPr>
          <w:ilvl w:val="0"/>
          <w:numId w:val="11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Support weather-aware safety thresholds. </w:t>
      </w:r>
    </w:p>
    <w:p w14:paraId="26438A8F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pict w14:anchorId="7CB27E13">
          <v:rect id="_x0000_i1559" style="width:0;height:1.5pt" o:hralign="center" o:hrstd="t" o:hr="t" fillcolor="#a0a0a0" stroked="f"/>
        </w:pict>
      </w:r>
    </w:p>
    <w:p w14:paraId="08275017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4.7 Ground Operations Service</w:t>
      </w:r>
    </w:p>
    <w:p w14:paraId="67384869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lastRenderedPageBreak/>
        <w:t>This service manages aircraft turnaround activities.</w:t>
      </w:r>
    </w:p>
    <w:p w14:paraId="753EDDFA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It monitors:</w:t>
      </w:r>
    </w:p>
    <w:p w14:paraId="07D6A700" w14:textId="77777777" w:rsidR="003A4A3D" w:rsidRPr="003A4A3D" w:rsidRDefault="003A4A3D">
      <w:pPr>
        <w:numPr>
          <w:ilvl w:val="0"/>
          <w:numId w:val="12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Pushback </w:t>
      </w:r>
    </w:p>
    <w:p w14:paraId="50D1631F" w14:textId="77777777" w:rsidR="003A4A3D" w:rsidRPr="003A4A3D" w:rsidRDefault="003A4A3D">
      <w:pPr>
        <w:numPr>
          <w:ilvl w:val="0"/>
          <w:numId w:val="12"/>
        </w:numPr>
        <w:jc w:val="center"/>
        <w:rPr>
          <w:b/>
          <w:sz w:val="32"/>
        </w:rPr>
      </w:pPr>
      <w:proofErr w:type="spellStart"/>
      <w:r w:rsidRPr="003A4A3D">
        <w:rPr>
          <w:b/>
          <w:sz w:val="32"/>
        </w:rPr>
        <w:t>Fueling</w:t>
      </w:r>
      <w:proofErr w:type="spellEnd"/>
      <w:r w:rsidRPr="003A4A3D">
        <w:rPr>
          <w:b/>
          <w:sz w:val="32"/>
        </w:rPr>
        <w:t xml:space="preserve"> </w:t>
      </w:r>
    </w:p>
    <w:p w14:paraId="0BD477FA" w14:textId="77777777" w:rsidR="003A4A3D" w:rsidRPr="003A4A3D" w:rsidRDefault="003A4A3D">
      <w:pPr>
        <w:numPr>
          <w:ilvl w:val="0"/>
          <w:numId w:val="12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Baggage handling </w:t>
      </w:r>
    </w:p>
    <w:p w14:paraId="710B71E2" w14:textId="77777777" w:rsidR="003A4A3D" w:rsidRPr="003A4A3D" w:rsidRDefault="003A4A3D">
      <w:pPr>
        <w:numPr>
          <w:ilvl w:val="0"/>
          <w:numId w:val="12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Ground servicing </w:t>
      </w:r>
    </w:p>
    <w:p w14:paraId="5F1CD08E" w14:textId="77777777" w:rsidR="003A4A3D" w:rsidRPr="003A4A3D" w:rsidRDefault="003A4A3D">
      <w:pPr>
        <w:numPr>
          <w:ilvl w:val="0"/>
          <w:numId w:val="12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Turnaround time </w:t>
      </w:r>
    </w:p>
    <w:p w14:paraId="6F79AF53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It can identify delayed activities and communicate them to ground supervisors.</w:t>
      </w:r>
    </w:p>
    <w:p w14:paraId="2A47F7E4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pict w14:anchorId="669BA0C0">
          <v:rect id="_x0000_i1560" style="width:0;height:1.5pt" o:hralign="center" o:hrstd="t" o:hr="t" fillcolor="#a0a0a0" stroked="f"/>
        </w:pict>
      </w:r>
    </w:p>
    <w:p w14:paraId="25FDBFAB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4.8 Incident Management Service</w:t>
      </w:r>
    </w:p>
    <w:p w14:paraId="12AED4CC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This service manages safety incidents and near misses.</w:t>
      </w:r>
    </w:p>
    <w:p w14:paraId="58264922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Responsibilities</w:t>
      </w:r>
    </w:p>
    <w:p w14:paraId="4FD091F0" w14:textId="77777777" w:rsidR="003A4A3D" w:rsidRPr="003A4A3D" w:rsidRDefault="003A4A3D">
      <w:pPr>
        <w:numPr>
          <w:ilvl w:val="0"/>
          <w:numId w:val="13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Record incidents. </w:t>
      </w:r>
    </w:p>
    <w:p w14:paraId="0F7B964E" w14:textId="77777777" w:rsidR="003A4A3D" w:rsidRPr="003A4A3D" w:rsidRDefault="003A4A3D">
      <w:pPr>
        <w:numPr>
          <w:ilvl w:val="0"/>
          <w:numId w:val="13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Record near misses. </w:t>
      </w:r>
    </w:p>
    <w:p w14:paraId="1341FA51" w14:textId="77777777" w:rsidR="003A4A3D" w:rsidRPr="003A4A3D" w:rsidRDefault="003A4A3D">
      <w:pPr>
        <w:numPr>
          <w:ilvl w:val="0"/>
          <w:numId w:val="13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Store incident details. </w:t>
      </w:r>
    </w:p>
    <w:p w14:paraId="652CAFF1" w14:textId="77777777" w:rsidR="003A4A3D" w:rsidRPr="003A4A3D" w:rsidRDefault="003A4A3D">
      <w:pPr>
        <w:numPr>
          <w:ilvl w:val="0"/>
          <w:numId w:val="13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Track investigation status. </w:t>
      </w:r>
    </w:p>
    <w:p w14:paraId="7E66AB6E" w14:textId="77777777" w:rsidR="003A4A3D" w:rsidRPr="003A4A3D" w:rsidRDefault="003A4A3D">
      <w:pPr>
        <w:numPr>
          <w:ilvl w:val="0"/>
          <w:numId w:val="13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Maintain corrective actions. </w:t>
      </w:r>
    </w:p>
    <w:p w14:paraId="43CB96F8" w14:textId="77777777" w:rsidR="003A4A3D" w:rsidRPr="003A4A3D" w:rsidRDefault="003A4A3D">
      <w:pPr>
        <w:numPr>
          <w:ilvl w:val="0"/>
          <w:numId w:val="13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Support safety reports. </w:t>
      </w:r>
    </w:p>
    <w:p w14:paraId="746B733E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pict w14:anchorId="7B72DDB5">
          <v:rect id="_x0000_i1561" style="width:0;height:1.5pt" o:hralign="center" o:hrstd="t" o:hr="t" fillcolor="#a0a0a0" stroked="f"/>
        </w:pict>
      </w:r>
    </w:p>
    <w:p w14:paraId="593118D8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4.9 Predictive Risk Analysis Service</w:t>
      </w:r>
    </w:p>
    <w:p w14:paraId="4B92F21B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This component </w:t>
      </w:r>
      <w:proofErr w:type="spellStart"/>
      <w:r w:rsidRPr="003A4A3D">
        <w:rPr>
          <w:b/>
          <w:sz w:val="32"/>
        </w:rPr>
        <w:t>analyzes</w:t>
      </w:r>
      <w:proofErr w:type="spellEnd"/>
      <w:r w:rsidRPr="003A4A3D">
        <w:rPr>
          <w:b/>
          <w:sz w:val="32"/>
        </w:rPr>
        <w:t xml:space="preserve"> current and historical information.</w:t>
      </w:r>
    </w:p>
    <w:p w14:paraId="5F5ED544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Inputs</w:t>
      </w:r>
    </w:p>
    <w:p w14:paraId="54287B47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lastRenderedPageBreak/>
        <w:t>Traffic Density</w:t>
      </w:r>
    </w:p>
    <w:p w14:paraId="300E2A03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+</w:t>
      </w:r>
    </w:p>
    <w:p w14:paraId="2A6E790D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Aircraft Movement</w:t>
      </w:r>
    </w:p>
    <w:p w14:paraId="6B26B7E5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+</w:t>
      </w:r>
    </w:p>
    <w:p w14:paraId="4769B3AB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Vehicle Movement</w:t>
      </w:r>
    </w:p>
    <w:p w14:paraId="3D1E7B1E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+</w:t>
      </w:r>
    </w:p>
    <w:p w14:paraId="5565F920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Weather</w:t>
      </w:r>
    </w:p>
    <w:p w14:paraId="4413288D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+</w:t>
      </w:r>
    </w:p>
    <w:p w14:paraId="2E078097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Visibility</w:t>
      </w:r>
    </w:p>
    <w:p w14:paraId="70DCF2C0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+</w:t>
      </w:r>
    </w:p>
    <w:p w14:paraId="67599E0B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Historical Incidents</w:t>
      </w:r>
    </w:p>
    <w:p w14:paraId="7410F438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|</w:t>
      </w:r>
    </w:p>
    <w:p w14:paraId="4975FB95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v</w:t>
      </w:r>
    </w:p>
    <w:p w14:paraId="4E416B0E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Predictive Risk Engine</w:t>
      </w:r>
    </w:p>
    <w:p w14:paraId="3EB4CF74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|</w:t>
      </w:r>
    </w:p>
    <w:p w14:paraId="3987670A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v</w:t>
      </w:r>
    </w:p>
    <w:p w14:paraId="1A88B291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Risk Level</w:t>
      </w:r>
    </w:p>
    <w:p w14:paraId="0937268B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Output</w:t>
      </w:r>
    </w:p>
    <w:p w14:paraId="23CE4903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Possible risk categories:</w:t>
      </w:r>
    </w:p>
    <w:p w14:paraId="3BD3B981" w14:textId="77777777" w:rsidR="003A4A3D" w:rsidRPr="003A4A3D" w:rsidRDefault="003A4A3D">
      <w:pPr>
        <w:numPr>
          <w:ilvl w:val="0"/>
          <w:numId w:val="14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Low </w:t>
      </w:r>
    </w:p>
    <w:p w14:paraId="4480534B" w14:textId="77777777" w:rsidR="003A4A3D" w:rsidRPr="003A4A3D" w:rsidRDefault="003A4A3D">
      <w:pPr>
        <w:numPr>
          <w:ilvl w:val="0"/>
          <w:numId w:val="14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Medium </w:t>
      </w:r>
    </w:p>
    <w:p w14:paraId="0A083E63" w14:textId="77777777" w:rsidR="003A4A3D" w:rsidRPr="003A4A3D" w:rsidRDefault="003A4A3D">
      <w:pPr>
        <w:numPr>
          <w:ilvl w:val="0"/>
          <w:numId w:val="14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High </w:t>
      </w:r>
    </w:p>
    <w:p w14:paraId="794E2325" w14:textId="77777777" w:rsidR="003A4A3D" w:rsidRPr="003A4A3D" w:rsidRDefault="003A4A3D">
      <w:pPr>
        <w:numPr>
          <w:ilvl w:val="0"/>
          <w:numId w:val="14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Critical </w:t>
      </w:r>
    </w:p>
    <w:p w14:paraId="45A731B6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lastRenderedPageBreak/>
        <w:t xml:space="preserve">The service supports </w:t>
      </w:r>
      <w:r w:rsidRPr="003A4A3D">
        <w:rPr>
          <w:b/>
          <w:bCs/>
          <w:sz w:val="32"/>
        </w:rPr>
        <w:t>preventive decision-making</w:t>
      </w:r>
      <w:r w:rsidRPr="003A4A3D">
        <w:rPr>
          <w:b/>
          <w:sz w:val="32"/>
        </w:rPr>
        <w:t xml:space="preserve"> rather than replacing authorized operational decisions.</w:t>
      </w:r>
    </w:p>
    <w:p w14:paraId="3A2AE2EB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pict w14:anchorId="00B0618B">
          <v:rect id="_x0000_i1562" style="width:0;height:1.5pt" o:hralign="center" o:hrstd="t" o:hr="t" fillcolor="#a0a0a0" stroked="f"/>
        </w:pict>
      </w:r>
    </w:p>
    <w:p w14:paraId="1A501602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4.10 Alert and Notification Service</w:t>
      </w:r>
    </w:p>
    <w:p w14:paraId="0D690CE4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The Alert Service communicates important events to users.</w:t>
      </w:r>
    </w:p>
    <w:p w14:paraId="12204938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Examples:</w:t>
      </w:r>
    </w:p>
    <w:p w14:paraId="7BA59A45" w14:textId="77777777" w:rsidR="003A4A3D" w:rsidRPr="003A4A3D" w:rsidRDefault="003A4A3D">
      <w:pPr>
        <w:numPr>
          <w:ilvl w:val="0"/>
          <w:numId w:val="15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Potential runway conflict </w:t>
      </w:r>
    </w:p>
    <w:p w14:paraId="1B1C3A5C" w14:textId="77777777" w:rsidR="003A4A3D" w:rsidRPr="003A4A3D" w:rsidRDefault="003A4A3D">
      <w:pPr>
        <w:numPr>
          <w:ilvl w:val="0"/>
          <w:numId w:val="15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High-risk condition </w:t>
      </w:r>
    </w:p>
    <w:p w14:paraId="24F7A77A" w14:textId="77777777" w:rsidR="003A4A3D" w:rsidRPr="003A4A3D" w:rsidRDefault="003A4A3D">
      <w:pPr>
        <w:numPr>
          <w:ilvl w:val="0"/>
          <w:numId w:val="15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Poor visibility </w:t>
      </w:r>
    </w:p>
    <w:p w14:paraId="4BE0B4CF" w14:textId="77777777" w:rsidR="003A4A3D" w:rsidRPr="003A4A3D" w:rsidRDefault="003A4A3D">
      <w:pPr>
        <w:numPr>
          <w:ilvl w:val="0"/>
          <w:numId w:val="15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Ground-operation delay </w:t>
      </w:r>
    </w:p>
    <w:p w14:paraId="0685399A" w14:textId="77777777" w:rsidR="003A4A3D" w:rsidRPr="003A4A3D" w:rsidRDefault="003A4A3D">
      <w:pPr>
        <w:numPr>
          <w:ilvl w:val="0"/>
          <w:numId w:val="15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System/data-source failure </w:t>
      </w:r>
    </w:p>
    <w:p w14:paraId="3FFF789A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Alerts can be displayed on dashboards and, where appropriate, delivered through approved notification channels.</w:t>
      </w:r>
    </w:p>
    <w:p w14:paraId="46C27380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pict w14:anchorId="099ABD7C">
          <v:rect id="_x0000_i1563" style="width:0;height:1.5pt" o:hralign="center" o:hrstd="t" o:hr="t" fillcolor="#a0a0a0" stroked="f"/>
        </w:pict>
      </w:r>
    </w:p>
    <w:p w14:paraId="2CD5E140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4.11 Dashboards</w:t>
      </w:r>
    </w:p>
    <w:p w14:paraId="242F0F5F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ATC Dashboard</w:t>
      </w:r>
    </w:p>
    <w:p w14:paraId="3C6D6F0D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Displays:</w:t>
      </w:r>
    </w:p>
    <w:p w14:paraId="4D4A20C3" w14:textId="77777777" w:rsidR="003A4A3D" w:rsidRPr="003A4A3D" w:rsidRDefault="003A4A3D">
      <w:pPr>
        <w:numPr>
          <w:ilvl w:val="0"/>
          <w:numId w:val="16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Aircraft locations </w:t>
      </w:r>
    </w:p>
    <w:p w14:paraId="2FD7A6EB" w14:textId="77777777" w:rsidR="003A4A3D" w:rsidRPr="003A4A3D" w:rsidRDefault="003A4A3D">
      <w:pPr>
        <w:numPr>
          <w:ilvl w:val="0"/>
          <w:numId w:val="16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Runway status </w:t>
      </w:r>
    </w:p>
    <w:p w14:paraId="7F2B432F" w14:textId="77777777" w:rsidR="003A4A3D" w:rsidRPr="003A4A3D" w:rsidRDefault="003A4A3D">
      <w:pPr>
        <w:numPr>
          <w:ilvl w:val="0"/>
          <w:numId w:val="16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Ground vehicles </w:t>
      </w:r>
    </w:p>
    <w:p w14:paraId="39BD5CA8" w14:textId="77777777" w:rsidR="003A4A3D" w:rsidRPr="003A4A3D" w:rsidRDefault="003A4A3D">
      <w:pPr>
        <w:numPr>
          <w:ilvl w:val="0"/>
          <w:numId w:val="16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Safety alerts </w:t>
      </w:r>
    </w:p>
    <w:p w14:paraId="3098792A" w14:textId="77777777" w:rsidR="003A4A3D" w:rsidRPr="003A4A3D" w:rsidRDefault="003A4A3D">
      <w:pPr>
        <w:numPr>
          <w:ilvl w:val="0"/>
          <w:numId w:val="16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Weather </w:t>
      </w:r>
    </w:p>
    <w:p w14:paraId="646D1BD1" w14:textId="77777777" w:rsidR="003A4A3D" w:rsidRPr="003A4A3D" w:rsidRDefault="003A4A3D">
      <w:pPr>
        <w:numPr>
          <w:ilvl w:val="0"/>
          <w:numId w:val="16"/>
        </w:numPr>
        <w:jc w:val="center"/>
        <w:rPr>
          <w:b/>
          <w:sz w:val="32"/>
        </w:rPr>
      </w:pPr>
      <w:r w:rsidRPr="003A4A3D">
        <w:rPr>
          <w:b/>
          <w:sz w:val="32"/>
        </w:rPr>
        <w:lastRenderedPageBreak/>
        <w:t xml:space="preserve">Traffic conditions </w:t>
      </w:r>
    </w:p>
    <w:p w14:paraId="48D11FC7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Ground Crew Dashboard</w:t>
      </w:r>
    </w:p>
    <w:p w14:paraId="19BD02FE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Displays:</w:t>
      </w:r>
    </w:p>
    <w:p w14:paraId="03287AC2" w14:textId="77777777" w:rsidR="003A4A3D" w:rsidRPr="003A4A3D" w:rsidRDefault="003A4A3D">
      <w:pPr>
        <w:numPr>
          <w:ilvl w:val="0"/>
          <w:numId w:val="17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Aircraft turnaround </w:t>
      </w:r>
    </w:p>
    <w:p w14:paraId="42FA0598" w14:textId="77777777" w:rsidR="003A4A3D" w:rsidRPr="003A4A3D" w:rsidRDefault="003A4A3D">
      <w:pPr>
        <w:numPr>
          <w:ilvl w:val="0"/>
          <w:numId w:val="17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Pushback </w:t>
      </w:r>
    </w:p>
    <w:p w14:paraId="0CB57D01" w14:textId="77777777" w:rsidR="003A4A3D" w:rsidRPr="003A4A3D" w:rsidRDefault="003A4A3D">
      <w:pPr>
        <w:numPr>
          <w:ilvl w:val="0"/>
          <w:numId w:val="17"/>
        </w:numPr>
        <w:jc w:val="center"/>
        <w:rPr>
          <w:b/>
          <w:sz w:val="32"/>
        </w:rPr>
      </w:pPr>
      <w:proofErr w:type="spellStart"/>
      <w:r w:rsidRPr="003A4A3D">
        <w:rPr>
          <w:b/>
          <w:sz w:val="32"/>
        </w:rPr>
        <w:t>Fueling</w:t>
      </w:r>
      <w:proofErr w:type="spellEnd"/>
      <w:r w:rsidRPr="003A4A3D">
        <w:rPr>
          <w:b/>
          <w:sz w:val="32"/>
        </w:rPr>
        <w:t xml:space="preserve"> </w:t>
      </w:r>
    </w:p>
    <w:p w14:paraId="29893F3F" w14:textId="77777777" w:rsidR="003A4A3D" w:rsidRPr="003A4A3D" w:rsidRDefault="003A4A3D">
      <w:pPr>
        <w:numPr>
          <w:ilvl w:val="0"/>
          <w:numId w:val="17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Baggage handling </w:t>
      </w:r>
    </w:p>
    <w:p w14:paraId="114C09FD" w14:textId="77777777" w:rsidR="003A4A3D" w:rsidRPr="003A4A3D" w:rsidRDefault="003A4A3D">
      <w:pPr>
        <w:numPr>
          <w:ilvl w:val="0"/>
          <w:numId w:val="17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Delays </w:t>
      </w:r>
    </w:p>
    <w:p w14:paraId="2D27E7EF" w14:textId="77777777" w:rsidR="003A4A3D" w:rsidRPr="003A4A3D" w:rsidRDefault="003A4A3D">
      <w:pPr>
        <w:numPr>
          <w:ilvl w:val="0"/>
          <w:numId w:val="17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Ground-crew activities </w:t>
      </w:r>
    </w:p>
    <w:p w14:paraId="6EF97810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Safety Officer Dashboard</w:t>
      </w:r>
    </w:p>
    <w:p w14:paraId="737FFF83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Displays:</w:t>
      </w:r>
    </w:p>
    <w:p w14:paraId="107A2E9E" w14:textId="77777777" w:rsidR="003A4A3D" w:rsidRPr="003A4A3D" w:rsidRDefault="003A4A3D">
      <w:pPr>
        <w:numPr>
          <w:ilvl w:val="0"/>
          <w:numId w:val="18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Incidents </w:t>
      </w:r>
    </w:p>
    <w:p w14:paraId="3A5B17C6" w14:textId="77777777" w:rsidR="003A4A3D" w:rsidRPr="003A4A3D" w:rsidRDefault="003A4A3D">
      <w:pPr>
        <w:numPr>
          <w:ilvl w:val="0"/>
          <w:numId w:val="18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Near misses </w:t>
      </w:r>
    </w:p>
    <w:p w14:paraId="53ABDF7E" w14:textId="77777777" w:rsidR="003A4A3D" w:rsidRPr="003A4A3D" w:rsidRDefault="003A4A3D">
      <w:pPr>
        <w:numPr>
          <w:ilvl w:val="0"/>
          <w:numId w:val="18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Risk trends </w:t>
      </w:r>
    </w:p>
    <w:p w14:paraId="03A9D971" w14:textId="77777777" w:rsidR="003A4A3D" w:rsidRPr="003A4A3D" w:rsidRDefault="003A4A3D">
      <w:pPr>
        <w:numPr>
          <w:ilvl w:val="0"/>
          <w:numId w:val="18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Historical analysis </w:t>
      </w:r>
    </w:p>
    <w:p w14:paraId="26077069" w14:textId="77777777" w:rsidR="003A4A3D" w:rsidRPr="003A4A3D" w:rsidRDefault="003A4A3D">
      <w:pPr>
        <w:numPr>
          <w:ilvl w:val="0"/>
          <w:numId w:val="18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Safety reports </w:t>
      </w:r>
    </w:p>
    <w:p w14:paraId="06703401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pict w14:anchorId="1063E311">
          <v:rect id="_x0000_i1564" style="width:0;height:1.5pt" o:hralign="center" o:hrstd="t" o:hr="t" fillcolor="#a0a0a0" stroked="f"/>
        </w:pict>
      </w:r>
    </w:p>
    <w:p w14:paraId="1987C542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4.12 Data Storage</w:t>
      </w:r>
    </w:p>
    <w:p w14:paraId="08A745FA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Different types of data can be stored using appropriate storage technologies.</w:t>
      </w:r>
    </w:p>
    <w:p w14:paraId="143448DC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Operational Database</w:t>
      </w:r>
    </w:p>
    <w:p w14:paraId="34DBECE0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Stores:</w:t>
      </w:r>
    </w:p>
    <w:p w14:paraId="741B15C1" w14:textId="77777777" w:rsidR="003A4A3D" w:rsidRPr="003A4A3D" w:rsidRDefault="003A4A3D">
      <w:pPr>
        <w:numPr>
          <w:ilvl w:val="0"/>
          <w:numId w:val="19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Users </w:t>
      </w:r>
    </w:p>
    <w:p w14:paraId="4E1E78C9" w14:textId="77777777" w:rsidR="003A4A3D" w:rsidRPr="003A4A3D" w:rsidRDefault="003A4A3D">
      <w:pPr>
        <w:numPr>
          <w:ilvl w:val="0"/>
          <w:numId w:val="19"/>
        </w:numPr>
        <w:jc w:val="center"/>
        <w:rPr>
          <w:b/>
          <w:sz w:val="32"/>
        </w:rPr>
      </w:pPr>
      <w:r w:rsidRPr="003A4A3D">
        <w:rPr>
          <w:b/>
          <w:sz w:val="32"/>
        </w:rPr>
        <w:lastRenderedPageBreak/>
        <w:t xml:space="preserve">Flights </w:t>
      </w:r>
    </w:p>
    <w:p w14:paraId="020C919D" w14:textId="77777777" w:rsidR="003A4A3D" w:rsidRPr="003A4A3D" w:rsidRDefault="003A4A3D">
      <w:pPr>
        <w:numPr>
          <w:ilvl w:val="0"/>
          <w:numId w:val="19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Aircraft </w:t>
      </w:r>
    </w:p>
    <w:p w14:paraId="373AD84D" w14:textId="77777777" w:rsidR="003A4A3D" w:rsidRPr="003A4A3D" w:rsidRDefault="003A4A3D">
      <w:pPr>
        <w:numPr>
          <w:ilvl w:val="0"/>
          <w:numId w:val="19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Vehicles </w:t>
      </w:r>
    </w:p>
    <w:p w14:paraId="6788D884" w14:textId="77777777" w:rsidR="003A4A3D" w:rsidRPr="003A4A3D" w:rsidRDefault="003A4A3D">
      <w:pPr>
        <w:numPr>
          <w:ilvl w:val="0"/>
          <w:numId w:val="19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Ground operations </w:t>
      </w:r>
    </w:p>
    <w:p w14:paraId="07E728EE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Time-Series Database</w:t>
      </w:r>
    </w:p>
    <w:p w14:paraId="4A19F84B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Stores:</w:t>
      </w:r>
    </w:p>
    <w:p w14:paraId="61573A2C" w14:textId="77777777" w:rsidR="003A4A3D" w:rsidRPr="003A4A3D" w:rsidRDefault="003A4A3D">
      <w:pPr>
        <w:numPr>
          <w:ilvl w:val="0"/>
          <w:numId w:val="20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Position history </w:t>
      </w:r>
    </w:p>
    <w:p w14:paraId="6A5F9D86" w14:textId="77777777" w:rsidR="003A4A3D" w:rsidRPr="003A4A3D" w:rsidRDefault="003A4A3D">
      <w:pPr>
        <w:numPr>
          <w:ilvl w:val="0"/>
          <w:numId w:val="20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Sensor measurements </w:t>
      </w:r>
    </w:p>
    <w:p w14:paraId="712AFAF6" w14:textId="77777777" w:rsidR="003A4A3D" w:rsidRPr="003A4A3D" w:rsidRDefault="003A4A3D">
      <w:pPr>
        <w:numPr>
          <w:ilvl w:val="0"/>
          <w:numId w:val="20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Movement events </w:t>
      </w:r>
    </w:p>
    <w:p w14:paraId="18EAB50B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Incident Database</w:t>
      </w:r>
    </w:p>
    <w:p w14:paraId="7F301C44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Stores:</w:t>
      </w:r>
    </w:p>
    <w:p w14:paraId="73B96286" w14:textId="77777777" w:rsidR="003A4A3D" w:rsidRPr="003A4A3D" w:rsidRDefault="003A4A3D">
      <w:pPr>
        <w:numPr>
          <w:ilvl w:val="0"/>
          <w:numId w:val="21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Incidents </w:t>
      </w:r>
    </w:p>
    <w:p w14:paraId="2A059868" w14:textId="77777777" w:rsidR="003A4A3D" w:rsidRPr="003A4A3D" w:rsidRDefault="003A4A3D">
      <w:pPr>
        <w:numPr>
          <w:ilvl w:val="0"/>
          <w:numId w:val="21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Near misses </w:t>
      </w:r>
    </w:p>
    <w:p w14:paraId="33B48CA6" w14:textId="77777777" w:rsidR="003A4A3D" w:rsidRPr="003A4A3D" w:rsidRDefault="003A4A3D">
      <w:pPr>
        <w:numPr>
          <w:ilvl w:val="0"/>
          <w:numId w:val="21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Investigations </w:t>
      </w:r>
    </w:p>
    <w:p w14:paraId="30847EFE" w14:textId="77777777" w:rsidR="003A4A3D" w:rsidRPr="003A4A3D" w:rsidRDefault="003A4A3D">
      <w:pPr>
        <w:numPr>
          <w:ilvl w:val="0"/>
          <w:numId w:val="21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Corrective actions </w:t>
      </w:r>
    </w:p>
    <w:p w14:paraId="6608A313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Data Warehouse</w:t>
      </w:r>
    </w:p>
    <w:p w14:paraId="7464F0B5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Stores historical data for:</w:t>
      </w:r>
    </w:p>
    <w:p w14:paraId="5F7343AB" w14:textId="77777777" w:rsidR="003A4A3D" w:rsidRPr="003A4A3D" w:rsidRDefault="003A4A3D">
      <w:pPr>
        <w:numPr>
          <w:ilvl w:val="0"/>
          <w:numId w:val="22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Analytics </w:t>
      </w:r>
    </w:p>
    <w:p w14:paraId="63F7D0F5" w14:textId="77777777" w:rsidR="003A4A3D" w:rsidRPr="003A4A3D" w:rsidRDefault="003A4A3D">
      <w:pPr>
        <w:numPr>
          <w:ilvl w:val="0"/>
          <w:numId w:val="22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Reports </w:t>
      </w:r>
    </w:p>
    <w:p w14:paraId="35183F0A" w14:textId="77777777" w:rsidR="003A4A3D" w:rsidRPr="003A4A3D" w:rsidRDefault="003A4A3D">
      <w:pPr>
        <w:numPr>
          <w:ilvl w:val="0"/>
          <w:numId w:val="22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Safety trends </w:t>
      </w:r>
    </w:p>
    <w:p w14:paraId="7E373C05" w14:textId="77777777" w:rsidR="003A4A3D" w:rsidRPr="003A4A3D" w:rsidRDefault="003A4A3D">
      <w:pPr>
        <w:numPr>
          <w:ilvl w:val="0"/>
          <w:numId w:val="22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Performance analysis </w:t>
      </w:r>
    </w:p>
    <w:p w14:paraId="28068068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pict w14:anchorId="630AB7D0">
          <v:rect id="_x0000_i1565" style="width:0;height:1.5pt" o:hralign="center" o:hrstd="t" o:hr="t" fillcolor="#a0a0a0" stroked="f"/>
        </w:pict>
      </w:r>
    </w:p>
    <w:p w14:paraId="1C78E189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4.13 Overall System Workflow</w:t>
      </w:r>
    </w:p>
    <w:p w14:paraId="647110BF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lastRenderedPageBreak/>
        <w:t>1. Aircraft/vehicle/sensor data generated</w:t>
      </w:r>
    </w:p>
    <w:p w14:paraId="609C5044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      ↓</w:t>
      </w:r>
    </w:p>
    <w:p w14:paraId="67C03B95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2. Data received through APIs/streaming</w:t>
      </w:r>
    </w:p>
    <w:p w14:paraId="54BABF22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      ↓</w:t>
      </w:r>
    </w:p>
    <w:p w14:paraId="1B436CCC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3. API Gateway validates and routes data</w:t>
      </w:r>
    </w:p>
    <w:p w14:paraId="04B181BD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      ↓</w:t>
      </w:r>
    </w:p>
    <w:p w14:paraId="28CAE8E8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4. Events published to Event Bus</w:t>
      </w:r>
    </w:p>
    <w:p w14:paraId="0B55DD6F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      ↓</w:t>
      </w:r>
    </w:p>
    <w:p w14:paraId="781C93EF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5. Tracking Service processes positions</w:t>
      </w:r>
    </w:p>
    <w:p w14:paraId="7B6422E5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      ↓</w:t>
      </w:r>
    </w:p>
    <w:p w14:paraId="4B9B9AC2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6. Safety Service checks for conflicts</w:t>
      </w:r>
    </w:p>
    <w:p w14:paraId="2B8CF026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      ↓</w:t>
      </w:r>
    </w:p>
    <w:p w14:paraId="58E5BC51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7. Weather Service provides environmental conditions</w:t>
      </w:r>
    </w:p>
    <w:p w14:paraId="00765974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      ↓</w:t>
      </w:r>
    </w:p>
    <w:p w14:paraId="57526B71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8. Predictive Risk Engine calculates risk</w:t>
      </w:r>
    </w:p>
    <w:p w14:paraId="0FF09FA7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      ↓</w:t>
      </w:r>
    </w:p>
    <w:p w14:paraId="1D298131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9. Alert Service generates appropriate alerts</w:t>
      </w:r>
    </w:p>
    <w:p w14:paraId="5C4DFF21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      ↓</w:t>
      </w:r>
    </w:p>
    <w:p w14:paraId="37417605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10. Dashboards display information</w:t>
      </w:r>
    </w:p>
    <w:p w14:paraId="65598045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      ↓</w:t>
      </w:r>
    </w:p>
    <w:p w14:paraId="359ACAD5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11. Authorized personnel </w:t>
      </w:r>
      <w:proofErr w:type="gramStart"/>
      <w:r w:rsidRPr="003A4A3D">
        <w:rPr>
          <w:b/>
          <w:sz w:val="32"/>
        </w:rPr>
        <w:t>take action</w:t>
      </w:r>
      <w:proofErr w:type="gramEnd"/>
    </w:p>
    <w:p w14:paraId="0E641936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        ↓</w:t>
      </w:r>
    </w:p>
    <w:p w14:paraId="3127D933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12. Events and incidents stored for analysis</w:t>
      </w:r>
    </w:p>
    <w:p w14:paraId="60C45649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lastRenderedPageBreak/>
        <w:pict w14:anchorId="2D3A8456">
          <v:rect id="_x0000_i1566" style="width:0;height:1.5pt" o:hralign="center" o:hrstd="t" o:hr="t" fillcolor="#a0a0a0" stroked="f"/>
        </w:pict>
      </w:r>
    </w:p>
    <w:p w14:paraId="672F29C6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5. Quality Attributes</w:t>
      </w:r>
    </w:p>
    <w:p w14:paraId="1762896B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5.1 Scalability</w:t>
      </w:r>
    </w:p>
    <w:p w14:paraId="3A3E8458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The microservices architecture supports independent scaling.</w:t>
      </w:r>
    </w:p>
    <w:p w14:paraId="0B67FFD6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For example:</w:t>
      </w:r>
    </w:p>
    <w:p w14:paraId="2FCE5C61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Normal Traffic:</w:t>
      </w:r>
    </w:p>
    <w:p w14:paraId="1ABAD274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Tracking Service = 2 instances</w:t>
      </w:r>
    </w:p>
    <w:p w14:paraId="0C285E1F" w14:textId="77777777" w:rsidR="003A4A3D" w:rsidRPr="003A4A3D" w:rsidRDefault="003A4A3D" w:rsidP="003A4A3D">
      <w:pPr>
        <w:jc w:val="center"/>
        <w:rPr>
          <w:b/>
          <w:sz w:val="32"/>
        </w:rPr>
      </w:pPr>
    </w:p>
    <w:p w14:paraId="03AF84A9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Peak Traffic:</w:t>
      </w:r>
    </w:p>
    <w:p w14:paraId="7F81001D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Tracking Service = 6 instances</w:t>
      </w:r>
    </w:p>
    <w:p w14:paraId="12EE45A2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Only the services experiencing increased demand need additional resources.</w:t>
      </w:r>
    </w:p>
    <w:p w14:paraId="59F21D4F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This makes the architecture suitable for airports with different traffic volumes.</w:t>
      </w:r>
    </w:p>
    <w:p w14:paraId="385B4826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pict w14:anchorId="38F3AA43">
          <v:rect id="_x0000_i1567" style="width:0;height:1.5pt" o:hralign="center" o:hrstd="t" o:hr="t" fillcolor="#a0a0a0" stroked="f"/>
        </w:pict>
      </w:r>
    </w:p>
    <w:p w14:paraId="20EBBB97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5.2 Security</w:t>
      </w:r>
    </w:p>
    <w:p w14:paraId="0E8844E8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Security mechanisms include:</w:t>
      </w:r>
    </w:p>
    <w:p w14:paraId="1CC842D6" w14:textId="77777777" w:rsidR="003A4A3D" w:rsidRPr="003A4A3D" w:rsidRDefault="003A4A3D">
      <w:pPr>
        <w:numPr>
          <w:ilvl w:val="0"/>
          <w:numId w:val="23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Role-Based Access Control </w:t>
      </w:r>
    </w:p>
    <w:p w14:paraId="49B8DB51" w14:textId="77777777" w:rsidR="003A4A3D" w:rsidRPr="003A4A3D" w:rsidRDefault="003A4A3D">
      <w:pPr>
        <w:numPr>
          <w:ilvl w:val="0"/>
          <w:numId w:val="23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Strong authentication </w:t>
      </w:r>
    </w:p>
    <w:p w14:paraId="53C28884" w14:textId="77777777" w:rsidR="003A4A3D" w:rsidRPr="003A4A3D" w:rsidRDefault="003A4A3D">
      <w:pPr>
        <w:numPr>
          <w:ilvl w:val="0"/>
          <w:numId w:val="23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API authentication </w:t>
      </w:r>
    </w:p>
    <w:p w14:paraId="68FC24D7" w14:textId="77777777" w:rsidR="003A4A3D" w:rsidRPr="003A4A3D" w:rsidRDefault="003A4A3D">
      <w:pPr>
        <w:numPr>
          <w:ilvl w:val="0"/>
          <w:numId w:val="23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Encryption in transit </w:t>
      </w:r>
    </w:p>
    <w:p w14:paraId="2C1E33BC" w14:textId="77777777" w:rsidR="003A4A3D" w:rsidRPr="003A4A3D" w:rsidRDefault="003A4A3D">
      <w:pPr>
        <w:numPr>
          <w:ilvl w:val="0"/>
          <w:numId w:val="23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Encryption for </w:t>
      </w:r>
      <w:proofErr w:type="gramStart"/>
      <w:r w:rsidRPr="003A4A3D">
        <w:rPr>
          <w:b/>
          <w:sz w:val="32"/>
        </w:rPr>
        <w:t>sensitive stored</w:t>
      </w:r>
      <w:proofErr w:type="gramEnd"/>
      <w:r w:rsidRPr="003A4A3D">
        <w:rPr>
          <w:b/>
          <w:sz w:val="32"/>
        </w:rPr>
        <w:t xml:space="preserve"> data </w:t>
      </w:r>
    </w:p>
    <w:p w14:paraId="1DB36ECB" w14:textId="77777777" w:rsidR="003A4A3D" w:rsidRPr="003A4A3D" w:rsidRDefault="003A4A3D">
      <w:pPr>
        <w:numPr>
          <w:ilvl w:val="0"/>
          <w:numId w:val="23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Audit logging </w:t>
      </w:r>
    </w:p>
    <w:p w14:paraId="07AE1DC4" w14:textId="77777777" w:rsidR="003A4A3D" w:rsidRPr="003A4A3D" w:rsidRDefault="003A4A3D">
      <w:pPr>
        <w:numPr>
          <w:ilvl w:val="0"/>
          <w:numId w:val="23"/>
        </w:numPr>
        <w:jc w:val="center"/>
        <w:rPr>
          <w:b/>
          <w:sz w:val="32"/>
        </w:rPr>
      </w:pPr>
      <w:r w:rsidRPr="003A4A3D">
        <w:rPr>
          <w:b/>
          <w:sz w:val="32"/>
        </w:rPr>
        <w:lastRenderedPageBreak/>
        <w:t xml:space="preserve">Network segmentation </w:t>
      </w:r>
    </w:p>
    <w:p w14:paraId="3DB8AEA3" w14:textId="77777777" w:rsidR="003A4A3D" w:rsidRPr="003A4A3D" w:rsidRDefault="003A4A3D">
      <w:pPr>
        <w:numPr>
          <w:ilvl w:val="0"/>
          <w:numId w:val="23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Secure service-to-service communication </w:t>
      </w:r>
    </w:p>
    <w:p w14:paraId="71107329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Different users should only access information required for their roles.</w:t>
      </w:r>
    </w:p>
    <w:p w14:paraId="1F1EE4D5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pict w14:anchorId="76D7B011">
          <v:rect id="_x0000_i1568" style="width:0;height:1.5pt" o:hralign="center" o:hrstd="t" o:hr="t" fillcolor="#a0a0a0" stroked="f"/>
        </w:pict>
      </w:r>
    </w:p>
    <w:p w14:paraId="7F3D7972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5.3 Performance</w:t>
      </w:r>
    </w:p>
    <w:p w14:paraId="746901D9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Performance is improved through:</w:t>
      </w:r>
    </w:p>
    <w:p w14:paraId="7B78D059" w14:textId="77777777" w:rsidR="003A4A3D" w:rsidRPr="003A4A3D" w:rsidRDefault="003A4A3D">
      <w:pPr>
        <w:numPr>
          <w:ilvl w:val="0"/>
          <w:numId w:val="24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Event-driven processing </w:t>
      </w:r>
    </w:p>
    <w:p w14:paraId="64DDE389" w14:textId="77777777" w:rsidR="003A4A3D" w:rsidRPr="003A4A3D" w:rsidRDefault="003A4A3D">
      <w:pPr>
        <w:numPr>
          <w:ilvl w:val="0"/>
          <w:numId w:val="24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In-memory caching where appropriate </w:t>
      </w:r>
    </w:p>
    <w:p w14:paraId="2F6EECB1" w14:textId="77777777" w:rsidR="003A4A3D" w:rsidRPr="003A4A3D" w:rsidRDefault="003A4A3D">
      <w:pPr>
        <w:numPr>
          <w:ilvl w:val="0"/>
          <w:numId w:val="24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Asynchronous communication </w:t>
      </w:r>
    </w:p>
    <w:p w14:paraId="4D7B07AF" w14:textId="77777777" w:rsidR="003A4A3D" w:rsidRPr="003A4A3D" w:rsidRDefault="003A4A3D">
      <w:pPr>
        <w:numPr>
          <w:ilvl w:val="0"/>
          <w:numId w:val="24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Efficient databases </w:t>
      </w:r>
    </w:p>
    <w:p w14:paraId="03E2A60F" w14:textId="77777777" w:rsidR="003A4A3D" w:rsidRPr="003A4A3D" w:rsidRDefault="003A4A3D">
      <w:pPr>
        <w:numPr>
          <w:ilvl w:val="0"/>
          <w:numId w:val="24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Independent service scaling </w:t>
      </w:r>
    </w:p>
    <w:p w14:paraId="29094CFD" w14:textId="77777777" w:rsidR="003A4A3D" w:rsidRPr="003A4A3D" w:rsidRDefault="003A4A3D">
      <w:pPr>
        <w:numPr>
          <w:ilvl w:val="0"/>
          <w:numId w:val="24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Real-time streaming </w:t>
      </w:r>
    </w:p>
    <w:p w14:paraId="64DB60F2" w14:textId="77777777" w:rsidR="003A4A3D" w:rsidRPr="003A4A3D" w:rsidRDefault="003A4A3D">
      <w:pPr>
        <w:numPr>
          <w:ilvl w:val="0"/>
          <w:numId w:val="24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WebSocket-based dashboard updates </w:t>
      </w:r>
    </w:p>
    <w:p w14:paraId="4F23185A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This is particularly important for aircraft and vehicle position updates.</w:t>
      </w:r>
    </w:p>
    <w:p w14:paraId="106A18E1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pict w14:anchorId="4B8A7350">
          <v:rect id="_x0000_i1569" style="width:0;height:1.5pt" o:hralign="center" o:hrstd="t" o:hr="t" fillcolor="#a0a0a0" stroked="f"/>
        </w:pict>
      </w:r>
    </w:p>
    <w:p w14:paraId="51491D98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5.4 Reliability</w:t>
      </w:r>
    </w:p>
    <w:p w14:paraId="7D013059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Reliability can be improved through:</w:t>
      </w:r>
    </w:p>
    <w:p w14:paraId="31A8C842" w14:textId="77777777" w:rsidR="003A4A3D" w:rsidRPr="003A4A3D" w:rsidRDefault="003A4A3D">
      <w:pPr>
        <w:numPr>
          <w:ilvl w:val="0"/>
          <w:numId w:val="25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Service redundancy </w:t>
      </w:r>
    </w:p>
    <w:p w14:paraId="3317649E" w14:textId="77777777" w:rsidR="003A4A3D" w:rsidRPr="003A4A3D" w:rsidRDefault="003A4A3D">
      <w:pPr>
        <w:numPr>
          <w:ilvl w:val="0"/>
          <w:numId w:val="25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Message persistence </w:t>
      </w:r>
    </w:p>
    <w:p w14:paraId="237BD6AB" w14:textId="77777777" w:rsidR="003A4A3D" w:rsidRPr="003A4A3D" w:rsidRDefault="003A4A3D">
      <w:pPr>
        <w:numPr>
          <w:ilvl w:val="0"/>
          <w:numId w:val="25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Database replication </w:t>
      </w:r>
    </w:p>
    <w:p w14:paraId="60E72CB8" w14:textId="77777777" w:rsidR="003A4A3D" w:rsidRPr="003A4A3D" w:rsidRDefault="003A4A3D">
      <w:pPr>
        <w:numPr>
          <w:ilvl w:val="0"/>
          <w:numId w:val="25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Health monitoring </w:t>
      </w:r>
    </w:p>
    <w:p w14:paraId="1FAB7D71" w14:textId="77777777" w:rsidR="003A4A3D" w:rsidRPr="003A4A3D" w:rsidRDefault="003A4A3D">
      <w:pPr>
        <w:numPr>
          <w:ilvl w:val="0"/>
          <w:numId w:val="25"/>
        </w:numPr>
        <w:jc w:val="center"/>
        <w:rPr>
          <w:b/>
          <w:sz w:val="32"/>
        </w:rPr>
      </w:pPr>
      <w:r w:rsidRPr="003A4A3D">
        <w:rPr>
          <w:b/>
          <w:sz w:val="32"/>
        </w:rPr>
        <w:lastRenderedPageBreak/>
        <w:t xml:space="preserve">Automatic service recovery </w:t>
      </w:r>
    </w:p>
    <w:p w14:paraId="10F80F6D" w14:textId="77777777" w:rsidR="003A4A3D" w:rsidRPr="003A4A3D" w:rsidRDefault="003A4A3D">
      <w:pPr>
        <w:numPr>
          <w:ilvl w:val="0"/>
          <w:numId w:val="25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Fault isolation </w:t>
      </w:r>
    </w:p>
    <w:p w14:paraId="177484FE" w14:textId="77777777" w:rsidR="003A4A3D" w:rsidRPr="003A4A3D" w:rsidRDefault="003A4A3D">
      <w:pPr>
        <w:numPr>
          <w:ilvl w:val="0"/>
          <w:numId w:val="25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Backup systems </w:t>
      </w:r>
    </w:p>
    <w:p w14:paraId="6C1EC72F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A failure in one non-critical service should not automatically bring down the entire platform.</w:t>
      </w:r>
    </w:p>
    <w:p w14:paraId="73CC37C7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pict w14:anchorId="197696B6">
          <v:rect id="_x0000_i1570" style="width:0;height:1.5pt" o:hralign="center" o:hrstd="t" o:hr="t" fillcolor="#a0a0a0" stroked="f"/>
        </w:pict>
      </w:r>
    </w:p>
    <w:p w14:paraId="7C84C819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5.5 Maintainability</w:t>
      </w:r>
    </w:p>
    <w:p w14:paraId="0CFD5C33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Microservices improve maintainability because each service has a focused responsibility.</w:t>
      </w:r>
    </w:p>
    <w:p w14:paraId="6EC6C067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For example:</w:t>
      </w:r>
    </w:p>
    <w:p w14:paraId="59D0323E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Tracking changes</w:t>
      </w:r>
    </w:p>
    <w:p w14:paraId="2324540F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↓</w:t>
      </w:r>
    </w:p>
    <w:p w14:paraId="43B98DA1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Tracking Service updated</w:t>
      </w:r>
    </w:p>
    <w:p w14:paraId="407B2C96" w14:textId="77777777" w:rsidR="003A4A3D" w:rsidRPr="003A4A3D" w:rsidRDefault="003A4A3D" w:rsidP="003A4A3D">
      <w:pPr>
        <w:jc w:val="center"/>
        <w:rPr>
          <w:b/>
          <w:sz w:val="32"/>
        </w:rPr>
      </w:pPr>
    </w:p>
    <w:p w14:paraId="506A3AD3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Weather changes</w:t>
      </w:r>
    </w:p>
    <w:p w14:paraId="165FA3AC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↓</w:t>
      </w:r>
    </w:p>
    <w:p w14:paraId="6E16A9FD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Weather Service updated</w:t>
      </w:r>
    </w:p>
    <w:p w14:paraId="76844B10" w14:textId="77777777" w:rsidR="003A4A3D" w:rsidRPr="003A4A3D" w:rsidRDefault="003A4A3D" w:rsidP="003A4A3D">
      <w:pPr>
        <w:jc w:val="center"/>
        <w:rPr>
          <w:b/>
          <w:sz w:val="32"/>
        </w:rPr>
      </w:pPr>
    </w:p>
    <w:p w14:paraId="4C40A444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Incident changes</w:t>
      </w:r>
    </w:p>
    <w:p w14:paraId="66EA9D7E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↓</w:t>
      </w:r>
    </w:p>
    <w:p w14:paraId="51A8CDFA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Incident Service updated</w:t>
      </w:r>
    </w:p>
    <w:p w14:paraId="53F2DC8A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Developers do not need to modify the entire application for every feature change.</w:t>
      </w:r>
    </w:p>
    <w:p w14:paraId="2703897A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lastRenderedPageBreak/>
        <w:pict w14:anchorId="75808501">
          <v:rect id="_x0000_i1571" style="width:0;height:1.5pt" o:hralign="center" o:hrstd="t" o:hr="t" fillcolor="#a0a0a0" stroked="f"/>
        </w:pict>
      </w:r>
    </w:p>
    <w:p w14:paraId="4DBDE403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5.6 Availability</w:t>
      </w:r>
    </w:p>
    <w:p w14:paraId="08E12700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The platform can achieve high availability using:</w:t>
      </w:r>
    </w:p>
    <w:p w14:paraId="40A1F1A8" w14:textId="77777777" w:rsidR="003A4A3D" w:rsidRPr="003A4A3D" w:rsidRDefault="003A4A3D">
      <w:pPr>
        <w:numPr>
          <w:ilvl w:val="0"/>
          <w:numId w:val="26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Multiple service instances </w:t>
      </w:r>
    </w:p>
    <w:p w14:paraId="1FC09EE3" w14:textId="77777777" w:rsidR="003A4A3D" w:rsidRPr="003A4A3D" w:rsidRDefault="003A4A3D">
      <w:pPr>
        <w:numPr>
          <w:ilvl w:val="0"/>
          <w:numId w:val="26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Load balancing </w:t>
      </w:r>
    </w:p>
    <w:p w14:paraId="3B9C30AC" w14:textId="77777777" w:rsidR="003A4A3D" w:rsidRPr="003A4A3D" w:rsidRDefault="003A4A3D">
      <w:pPr>
        <w:numPr>
          <w:ilvl w:val="0"/>
          <w:numId w:val="26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Database replication </w:t>
      </w:r>
    </w:p>
    <w:p w14:paraId="720417E3" w14:textId="77777777" w:rsidR="003A4A3D" w:rsidRPr="003A4A3D" w:rsidRDefault="003A4A3D">
      <w:pPr>
        <w:numPr>
          <w:ilvl w:val="0"/>
          <w:numId w:val="26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Failover mechanisms </w:t>
      </w:r>
    </w:p>
    <w:p w14:paraId="221564C4" w14:textId="77777777" w:rsidR="003A4A3D" w:rsidRPr="003A4A3D" w:rsidRDefault="003A4A3D">
      <w:pPr>
        <w:numPr>
          <w:ilvl w:val="0"/>
          <w:numId w:val="26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Health checks </w:t>
      </w:r>
    </w:p>
    <w:p w14:paraId="29C76C13" w14:textId="77777777" w:rsidR="003A4A3D" w:rsidRPr="003A4A3D" w:rsidRDefault="003A4A3D">
      <w:pPr>
        <w:numPr>
          <w:ilvl w:val="0"/>
          <w:numId w:val="26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Redundant infrastructure </w:t>
      </w:r>
    </w:p>
    <w:p w14:paraId="6289E992" w14:textId="77777777" w:rsidR="003A4A3D" w:rsidRPr="003A4A3D" w:rsidRDefault="003A4A3D">
      <w:pPr>
        <w:numPr>
          <w:ilvl w:val="0"/>
          <w:numId w:val="26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Disaster recovery </w:t>
      </w:r>
    </w:p>
    <w:p w14:paraId="5FD2699E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Critical monitoring services should be prioritized for high availability.</w:t>
      </w:r>
    </w:p>
    <w:p w14:paraId="262ABB9A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pict w14:anchorId="5E7B5CBD">
          <v:rect id="_x0000_i1572" style="width:0;height:1.5pt" o:hralign="center" o:hrstd="t" o:hr="t" fillcolor="#a0a0a0" stroked="f"/>
        </w:pict>
      </w:r>
    </w:p>
    <w:p w14:paraId="506BB752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6. Justification of Architectural Decisions</w:t>
      </w:r>
    </w:p>
    <w:p w14:paraId="4F649D5B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6.1 Why Not Only Layered Architecture?</w:t>
      </w:r>
    </w:p>
    <w:p w14:paraId="61F57A5B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A traditional layered architecture is simple and easy to understand, but a single large application can become difficult to scale when aircraft and vehicle data increases significantly.</w:t>
      </w:r>
    </w:p>
    <w:p w14:paraId="2163EE25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bCs/>
          <w:sz w:val="32"/>
        </w:rPr>
        <w:t>Decision:</w:t>
      </w:r>
      <w:r w:rsidRPr="003A4A3D">
        <w:rPr>
          <w:b/>
          <w:sz w:val="32"/>
        </w:rPr>
        <w:t xml:space="preserve"> Use layered principles within services, while using microservices at the system level.</w:t>
      </w:r>
    </w:p>
    <w:p w14:paraId="11B3C94D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pict w14:anchorId="3DA1B5B9">
          <v:rect id="_x0000_i1573" style="width:0;height:1.5pt" o:hralign="center" o:hrstd="t" o:hr="t" fillcolor="#a0a0a0" stroked="f"/>
        </w:pict>
      </w:r>
    </w:p>
    <w:p w14:paraId="393E49DE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6.2 Why Not Only Client-Server?</w:t>
      </w:r>
    </w:p>
    <w:p w14:paraId="25A49AA6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lastRenderedPageBreak/>
        <w:t>Client-server architecture is suitable for basic applications but does not provide enough flexibility for a large real-time distributed airport platform with many independent data sources.</w:t>
      </w:r>
    </w:p>
    <w:p w14:paraId="36CD9358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bCs/>
          <w:sz w:val="32"/>
        </w:rPr>
        <w:t>Decision:</w:t>
      </w:r>
      <w:r w:rsidRPr="003A4A3D">
        <w:rPr>
          <w:b/>
          <w:sz w:val="32"/>
        </w:rPr>
        <w:t xml:space="preserve"> Use API Gateway + distributed services instead.</w:t>
      </w:r>
    </w:p>
    <w:p w14:paraId="079A63ED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pict w14:anchorId="7FC545BB">
          <v:rect id="_x0000_i1574" style="width:0;height:1.5pt" o:hralign="center" o:hrstd="t" o:hr="t" fillcolor="#a0a0a0" stroked="f"/>
        </w:pict>
      </w:r>
    </w:p>
    <w:p w14:paraId="48F81D1D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6.3 Why Microservices?</w:t>
      </w:r>
    </w:p>
    <w:p w14:paraId="7181CD34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Microservices are selected because:</w:t>
      </w:r>
    </w:p>
    <w:p w14:paraId="1BAA44C5" w14:textId="77777777" w:rsidR="003A4A3D" w:rsidRPr="003A4A3D" w:rsidRDefault="003A4A3D">
      <w:pPr>
        <w:numPr>
          <w:ilvl w:val="0"/>
          <w:numId w:val="27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Services can scale independently. </w:t>
      </w:r>
    </w:p>
    <w:p w14:paraId="6E1CFD39" w14:textId="77777777" w:rsidR="003A4A3D" w:rsidRPr="003A4A3D" w:rsidRDefault="003A4A3D">
      <w:pPr>
        <w:numPr>
          <w:ilvl w:val="0"/>
          <w:numId w:val="27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Components can be maintained independently. </w:t>
      </w:r>
    </w:p>
    <w:p w14:paraId="692B74BB" w14:textId="77777777" w:rsidR="003A4A3D" w:rsidRPr="003A4A3D" w:rsidRDefault="003A4A3D">
      <w:pPr>
        <w:numPr>
          <w:ilvl w:val="0"/>
          <w:numId w:val="27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Failures can be isolated. </w:t>
      </w:r>
    </w:p>
    <w:p w14:paraId="432A220B" w14:textId="77777777" w:rsidR="003A4A3D" w:rsidRPr="003A4A3D" w:rsidRDefault="003A4A3D">
      <w:pPr>
        <w:numPr>
          <w:ilvl w:val="0"/>
          <w:numId w:val="27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Different technologies can be used where appropriate. </w:t>
      </w:r>
    </w:p>
    <w:p w14:paraId="4268E05B" w14:textId="77777777" w:rsidR="003A4A3D" w:rsidRPr="003A4A3D" w:rsidRDefault="003A4A3D">
      <w:pPr>
        <w:numPr>
          <w:ilvl w:val="0"/>
          <w:numId w:val="27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New functionality can be added easily. </w:t>
      </w:r>
    </w:p>
    <w:p w14:paraId="4C73CD2A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pict w14:anchorId="4E111ABB">
          <v:rect id="_x0000_i1575" style="width:0;height:1.5pt" o:hralign="center" o:hrstd="t" o:hr="t" fillcolor="#a0a0a0" stroked="f"/>
        </w:pict>
      </w:r>
    </w:p>
    <w:p w14:paraId="11929063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6.4 Why Event-Driven Architecture?</w:t>
      </w:r>
    </w:p>
    <w:p w14:paraId="3EB9EE6C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Airport operations produce continuous streams of events.</w:t>
      </w:r>
    </w:p>
    <w:p w14:paraId="7DFC7182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For example:</w:t>
      </w:r>
    </w:p>
    <w:p w14:paraId="589B84FB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Aircraft Position</w:t>
      </w:r>
    </w:p>
    <w:p w14:paraId="61497BA8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Vehicle Position</w:t>
      </w:r>
    </w:p>
    <w:p w14:paraId="5B19BA24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Weather Update</w:t>
      </w:r>
    </w:p>
    <w:p w14:paraId="0506D651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Runway Status</w:t>
      </w:r>
    </w:p>
    <w:p w14:paraId="72588FBB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Pushback Status</w:t>
      </w:r>
    </w:p>
    <w:p w14:paraId="4A8EDC83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↓</w:t>
      </w:r>
    </w:p>
    <w:p w14:paraId="65AE76DD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lastRenderedPageBreak/>
        <w:t xml:space="preserve">    Event Bus</w:t>
      </w:r>
    </w:p>
    <w:p w14:paraId="7112DDFD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        ↓</w:t>
      </w:r>
    </w:p>
    <w:p w14:paraId="7BDB2DB7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Multiple Services</w:t>
      </w:r>
    </w:p>
    <w:p w14:paraId="2275BA98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Event-driven communication reduces tight coupling and supports real-time processing.</w:t>
      </w:r>
    </w:p>
    <w:p w14:paraId="19842F77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pict w14:anchorId="013B6542">
          <v:rect id="_x0000_i1576" style="width:0;height:1.5pt" o:hralign="center" o:hrstd="t" o:hr="t" fillcolor="#a0a0a0" stroked="f"/>
        </w:pict>
      </w:r>
    </w:p>
    <w:p w14:paraId="7F1D9E53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6.5 Architectural Trade-Offs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0"/>
        <w:gridCol w:w="5586"/>
      </w:tblGrid>
      <w:tr w:rsidR="003A4A3D" w:rsidRPr="003A4A3D" w14:paraId="390785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FDBE7" w14:textId="77777777" w:rsidR="003A4A3D" w:rsidRPr="003A4A3D" w:rsidRDefault="003A4A3D" w:rsidP="003A4A3D">
            <w:pPr>
              <w:jc w:val="center"/>
              <w:rPr>
                <w:b/>
                <w:bCs/>
                <w:sz w:val="32"/>
              </w:rPr>
            </w:pPr>
            <w:r w:rsidRPr="003A4A3D">
              <w:rPr>
                <w:b/>
                <w:bCs/>
                <w:sz w:val="32"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48B3E93C" w14:textId="77777777" w:rsidR="003A4A3D" w:rsidRPr="003A4A3D" w:rsidRDefault="003A4A3D" w:rsidP="003A4A3D">
            <w:pPr>
              <w:jc w:val="center"/>
              <w:rPr>
                <w:b/>
                <w:bCs/>
                <w:sz w:val="32"/>
              </w:rPr>
            </w:pPr>
            <w:r w:rsidRPr="003A4A3D">
              <w:rPr>
                <w:b/>
                <w:bCs/>
                <w:sz w:val="32"/>
              </w:rPr>
              <w:t>Trade-Off</w:t>
            </w:r>
          </w:p>
        </w:tc>
      </w:tr>
      <w:tr w:rsidR="003A4A3D" w:rsidRPr="003A4A3D" w14:paraId="1FBA6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A1C45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Independent scalability</w:t>
            </w:r>
          </w:p>
        </w:tc>
        <w:tc>
          <w:tcPr>
            <w:tcW w:w="0" w:type="auto"/>
            <w:vAlign w:val="center"/>
            <w:hideMark/>
          </w:tcPr>
          <w:p w14:paraId="7D6B7D7F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More infrastructure required</w:t>
            </w:r>
          </w:p>
        </w:tc>
      </w:tr>
      <w:tr w:rsidR="003A4A3D" w:rsidRPr="003A4A3D" w14:paraId="40897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B7549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Fault isolation</w:t>
            </w:r>
          </w:p>
        </w:tc>
        <w:tc>
          <w:tcPr>
            <w:tcW w:w="0" w:type="auto"/>
            <w:vAlign w:val="center"/>
            <w:hideMark/>
          </w:tcPr>
          <w:p w14:paraId="144F47FD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Distributed debugging is harder</w:t>
            </w:r>
          </w:p>
        </w:tc>
      </w:tr>
      <w:tr w:rsidR="003A4A3D" w:rsidRPr="003A4A3D" w14:paraId="2B9CF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D0707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Real-time event processing</w:t>
            </w:r>
          </w:p>
        </w:tc>
        <w:tc>
          <w:tcPr>
            <w:tcW w:w="0" w:type="auto"/>
            <w:vAlign w:val="center"/>
            <w:hideMark/>
          </w:tcPr>
          <w:p w14:paraId="07037B47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Event management is more complex</w:t>
            </w:r>
          </w:p>
        </w:tc>
      </w:tr>
      <w:tr w:rsidR="003A4A3D" w:rsidRPr="003A4A3D" w14:paraId="383DA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D6642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Independent deployment</w:t>
            </w:r>
          </w:p>
        </w:tc>
        <w:tc>
          <w:tcPr>
            <w:tcW w:w="0" w:type="auto"/>
            <w:vAlign w:val="center"/>
            <w:hideMark/>
          </w:tcPr>
          <w:p w14:paraId="5738C72B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Deployment management becomes complex</w:t>
            </w:r>
          </w:p>
        </w:tc>
      </w:tr>
      <w:tr w:rsidR="003A4A3D" w:rsidRPr="003A4A3D" w14:paraId="0F5FA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73BC0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Easy integration</w:t>
            </w:r>
          </w:p>
        </w:tc>
        <w:tc>
          <w:tcPr>
            <w:tcW w:w="0" w:type="auto"/>
            <w:vAlign w:val="center"/>
            <w:hideMark/>
          </w:tcPr>
          <w:p w14:paraId="664C121C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API and message contracts must be maintained</w:t>
            </w:r>
          </w:p>
        </w:tc>
      </w:tr>
      <w:tr w:rsidR="003A4A3D" w:rsidRPr="003A4A3D" w14:paraId="3C328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7ED4B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Technology flexibility</w:t>
            </w:r>
          </w:p>
        </w:tc>
        <w:tc>
          <w:tcPr>
            <w:tcW w:w="0" w:type="auto"/>
            <w:vAlign w:val="center"/>
            <w:hideMark/>
          </w:tcPr>
          <w:p w14:paraId="76873614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Requires skilled development teams</w:t>
            </w:r>
          </w:p>
        </w:tc>
      </w:tr>
    </w:tbl>
    <w:p w14:paraId="78E4A38C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Overall Decision</w:t>
      </w:r>
    </w:p>
    <w:p w14:paraId="76632BFD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Although the hybrid architecture introduces greater complexity than a simple monolithic or layered architecture, its benefits are more suitable for an airport platform where </w:t>
      </w:r>
      <w:r w:rsidRPr="003A4A3D">
        <w:rPr>
          <w:b/>
          <w:bCs/>
          <w:sz w:val="32"/>
        </w:rPr>
        <w:t>real-time processing, scalability, availability, integration, and fault isolation</w:t>
      </w:r>
      <w:r w:rsidRPr="003A4A3D">
        <w:rPr>
          <w:b/>
          <w:sz w:val="32"/>
        </w:rPr>
        <w:t xml:space="preserve"> are important.</w:t>
      </w:r>
    </w:p>
    <w:p w14:paraId="559B8C1C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lastRenderedPageBreak/>
        <w:pict w14:anchorId="5EA848FA">
          <v:rect id="_x0000_i1577" style="width:0;height:1.5pt" o:hralign="center" o:hrstd="t" o:hr="t" fillcolor="#a0a0a0" stroked="f"/>
        </w:pict>
      </w:r>
    </w:p>
    <w:p w14:paraId="4B5AEA1C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6.6 Future Enhancements</w:t>
      </w:r>
    </w:p>
    <w:p w14:paraId="79D40923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>The architecture supports future additions such as:</w:t>
      </w:r>
    </w:p>
    <w:p w14:paraId="566F832B" w14:textId="77777777" w:rsidR="003A4A3D" w:rsidRPr="003A4A3D" w:rsidRDefault="003A4A3D">
      <w:pPr>
        <w:numPr>
          <w:ilvl w:val="0"/>
          <w:numId w:val="28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AI-based runway risk prediction. </w:t>
      </w:r>
    </w:p>
    <w:p w14:paraId="0F07E16A" w14:textId="77777777" w:rsidR="003A4A3D" w:rsidRPr="003A4A3D" w:rsidRDefault="003A4A3D">
      <w:pPr>
        <w:numPr>
          <w:ilvl w:val="0"/>
          <w:numId w:val="28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Advanced traffic forecasting. </w:t>
      </w:r>
    </w:p>
    <w:p w14:paraId="3C5F5C5A" w14:textId="77777777" w:rsidR="003A4A3D" w:rsidRPr="003A4A3D" w:rsidRDefault="003A4A3D">
      <w:pPr>
        <w:numPr>
          <w:ilvl w:val="0"/>
          <w:numId w:val="28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Automated anomaly detection. </w:t>
      </w:r>
    </w:p>
    <w:p w14:paraId="3166AF0E" w14:textId="77777777" w:rsidR="003A4A3D" w:rsidRPr="003A4A3D" w:rsidRDefault="003A4A3D">
      <w:pPr>
        <w:numPr>
          <w:ilvl w:val="0"/>
          <w:numId w:val="28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Digital twin of airport operations. </w:t>
      </w:r>
    </w:p>
    <w:p w14:paraId="4B567511" w14:textId="77777777" w:rsidR="003A4A3D" w:rsidRPr="003A4A3D" w:rsidRDefault="003A4A3D">
      <w:pPr>
        <w:numPr>
          <w:ilvl w:val="0"/>
          <w:numId w:val="28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Drone and autonomous vehicle monitoring. </w:t>
      </w:r>
    </w:p>
    <w:p w14:paraId="4ED5E3DE" w14:textId="77777777" w:rsidR="003A4A3D" w:rsidRPr="003A4A3D" w:rsidRDefault="003A4A3D">
      <w:pPr>
        <w:numPr>
          <w:ilvl w:val="0"/>
          <w:numId w:val="28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Predictive aircraft turnaround optimization. </w:t>
      </w:r>
    </w:p>
    <w:p w14:paraId="7E939B8E" w14:textId="77777777" w:rsidR="003A4A3D" w:rsidRPr="003A4A3D" w:rsidRDefault="003A4A3D">
      <w:pPr>
        <w:numPr>
          <w:ilvl w:val="0"/>
          <w:numId w:val="28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Advanced weather-risk prediction. </w:t>
      </w:r>
    </w:p>
    <w:p w14:paraId="7FC3839A" w14:textId="77777777" w:rsidR="003A4A3D" w:rsidRPr="003A4A3D" w:rsidRDefault="003A4A3D">
      <w:pPr>
        <w:numPr>
          <w:ilvl w:val="0"/>
          <w:numId w:val="28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Multi-airport centralized monitoring. </w:t>
      </w:r>
    </w:p>
    <w:p w14:paraId="0A9CB63E" w14:textId="77777777" w:rsidR="003A4A3D" w:rsidRPr="003A4A3D" w:rsidRDefault="003A4A3D">
      <w:pPr>
        <w:numPr>
          <w:ilvl w:val="0"/>
          <w:numId w:val="28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Mobile applications for authorized ground personnel. </w:t>
      </w:r>
    </w:p>
    <w:p w14:paraId="39080F69" w14:textId="77777777" w:rsidR="003A4A3D" w:rsidRPr="003A4A3D" w:rsidRDefault="003A4A3D">
      <w:pPr>
        <w:numPr>
          <w:ilvl w:val="0"/>
          <w:numId w:val="28"/>
        </w:numPr>
        <w:jc w:val="center"/>
        <w:rPr>
          <w:b/>
          <w:sz w:val="32"/>
        </w:rPr>
      </w:pPr>
      <w:r w:rsidRPr="003A4A3D">
        <w:rPr>
          <w:b/>
          <w:sz w:val="32"/>
        </w:rPr>
        <w:t xml:space="preserve">Integration with additional airport and aviation systems. </w:t>
      </w:r>
    </w:p>
    <w:p w14:paraId="05441367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pict w14:anchorId="79047AE8">
          <v:rect id="_x0000_i1578" style="width:0;height:1.5pt" o:hralign="center" o:hrstd="t" o:hr="t" fillcolor="#a0a0a0" stroked="f"/>
        </w:pict>
      </w:r>
    </w:p>
    <w:p w14:paraId="1FA90B3F" w14:textId="77777777" w:rsidR="003A4A3D" w:rsidRPr="003A4A3D" w:rsidRDefault="003A4A3D" w:rsidP="003A4A3D">
      <w:pPr>
        <w:jc w:val="center"/>
        <w:rPr>
          <w:b/>
          <w:bCs/>
          <w:sz w:val="32"/>
        </w:rPr>
      </w:pPr>
      <w:r w:rsidRPr="003A4A3D">
        <w:rPr>
          <w:b/>
          <w:bCs/>
          <w:sz w:val="32"/>
        </w:rPr>
        <w:t>7.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6"/>
        <w:gridCol w:w="4885"/>
      </w:tblGrid>
      <w:tr w:rsidR="003A4A3D" w:rsidRPr="003A4A3D" w14:paraId="2351F8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12589" w14:textId="77777777" w:rsidR="003A4A3D" w:rsidRPr="003A4A3D" w:rsidRDefault="003A4A3D" w:rsidP="003A4A3D">
            <w:pPr>
              <w:jc w:val="center"/>
              <w:rPr>
                <w:b/>
                <w:bCs/>
                <w:sz w:val="32"/>
              </w:rPr>
            </w:pPr>
            <w:r w:rsidRPr="003A4A3D">
              <w:rPr>
                <w:b/>
                <w:bCs/>
                <w:sz w:val="32"/>
              </w:rPr>
              <w:t>Architecture Requirement</w:t>
            </w:r>
          </w:p>
        </w:tc>
        <w:tc>
          <w:tcPr>
            <w:tcW w:w="0" w:type="auto"/>
            <w:vAlign w:val="center"/>
            <w:hideMark/>
          </w:tcPr>
          <w:p w14:paraId="19A9D4B6" w14:textId="77777777" w:rsidR="003A4A3D" w:rsidRPr="003A4A3D" w:rsidRDefault="003A4A3D" w:rsidP="003A4A3D">
            <w:pPr>
              <w:jc w:val="center"/>
              <w:rPr>
                <w:b/>
                <w:bCs/>
                <w:sz w:val="32"/>
              </w:rPr>
            </w:pPr>
            <w:r w:rsidRPr="003A4A3D">
              <w:rPr>
                <w:b/>
                <w:bCs/>
                <w:sz w:val="32"/>
              </w:rPr>
              <w:t>Proposed Solution</w:t>
            </w:r>
          </w:p>
        </w:tc>
      </w:tr>
      <w:tr w:rsidR="003A4A3D" w:rsidRPr="003A4A3D" w14:paraId="62CD9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FAA4D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Real-time processing</w:t>
            </w:r>
          </w:p>
        </w:tc>
        <w:tc>
          <w:tcPr>
            <w:tcW w:w="0" w:type="auto"/>
            <w:vAlign w:val="center"/>
            <w:hideMark/>
          </w:tcPr>
          <w:p w14:paraId="45F4FE53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Event-driven architecture</w:t>
            </w:r>
          </w:p>
        </w:tc>
      </w:tr>
      <w:tr w:rsidR="003A4A3D" w:rsidRPr="003A4A3D" w14:paraId="5C938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5D0D0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9D85DCE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Microservices</w:t>
            </w:r>
          </w:p>
        </w:tc>
      </w:tr>
      <w:tr w:rsidR="003A4A3D" w:rsidRPr="003A4A3D" w14:paraId="70727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0FAE0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4D52829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API Gateway + RBAC + encryption</w:t>
            </w:r>
          </w:p>
        </w:tc>
      </w:tr>
      <w:tr w:rsidR="003A4A3D" w:rsidRPr="003A4A3D" w14:paraId="31E00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1FCC7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5FBB5CB2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Redundant services</w:t>
            </w:r>
          </w:p>
        </w:tc>
      </w:tr>
      <w:tr w:rsidR="003A4A3D" w:rsidRPr="003A4A3D" w14:paraId="06E9A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F7415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0C75311C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Fault isolation + replication</w:t>
            </w:r>
          </w:p>
        </w:tc>
      </w:tr>
      <w:tr w:rsidR="003A4A3D" w:rsidRPr="003A4A3D" w14:paraId="11E0F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72610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lastRenderedPageBreak/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3A9C1BBD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Independent services</w:t>
            </w:r>
          </w:p>
        </w:tc>
      </w:tr>
      <w:tr w:rsidR="003A4A3D" w:rsidRPr="003A4A3D" w14:paraId="51B7C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E5370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6693DDFB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APIs + event bus</w:t>
            </w:r>
          </w:p>
        </w:tc>
      </w:tr>
      <w:tr w:rsidR="003A4A3D" w:rsidRPr="003A4A3D" w14:paraId="02F6D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65F06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3F282A98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Role-based dashboards</w:t>
            </w:r>
          </w:p>
        </w:tc>
      </w:tr>
      <w:tr w:rsidR="003A4A3D" w:rsidRPr="003A4A3D" w14:paraId="4D77D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C0471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4C435099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Predictive Risk Service</w:t>
            </w:r>
          </w:p>
        </w:tc>
      </w:tr>
      <w:tr w:rsidR="003A4A3D" w:rsidRPr="003A4A3D" w14:paraId="22FA3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8F16F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Historical analysis</w:t>
            </w:r>
          </w:p>
        </w:tc>
        <w:tc>
          <w:tcPr>
            <w:tcW w:w="0" w:type="auto"/>
            <w:vAlign w:val="center"/>
            <w:hideMark/>
          </w:tcPr>
          <w:p w14:paraId="5CD2EDD0" w14:textId="77777777" w:rsidR="003A4A3D" w:rsidRPr="003A4A3D" w:rsidRDefault="003A4A3D" w:rsidP="003A4A3D">
            <w:pPr>
              <w:jc w:val="center"/>
              <w:rPr>
                <w:b/>
                <w:sz w:val="32"/>
              </w:rPr>
            </w:pPr>
            <w:r w:rsidRPr="003A4A3D">
              <w:rPr>
                <w:b/>
                <w:sz w:val="32"/>
              </w:rPr>
              <w:t>Data warehouse</w:t>
            </w:r>
          </w:p>
        </w:tc>
      </w:tr>
    </w:tbl>
    <w:p w14:paraId="733BC6C1" w14:textId="77777777" w:rsidR="003A4A3D" w:rsidRPr="003A4A3D" w:rsidRDefault="003A4A3D" w:rsidP="003A4A3D">
      <w:pPr>
        <w:jc w:val="center"/>
        <w:rPr>
          <w:b/>
          <w:bCs/>
          <w:sz w:val="32"/>
        </w:rPr>
      </w:pPr>
      <w:proofErr w:type="gramStart"/>
      <w:r w:rsidRPr="003A4A3D">
        <w:rPr>
          <w:b/>
          <w:bCs/>
          <w:sz w:val="32"/>
        </w:rPr>
        <w:t>Final Conclusion</w:t>
      </w:r>
      <w:proofErr w:type="gramEnd"/>
    </w:p>
    <w:p w14:paraId="5744DF69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The </w:t>
      </w:r>
      <w:r w:rsidRPr="003A4A3D">
        <w:rPr>
          <w:b/>
          <w:bCs/>
          <w:sz w:val="32"/>
        </w:rPr>
        <w:t>Hybrid Microservices and Event-Driven Architecture</w:t>
      </w:r>
      <w:r w:rsidRPr="003A4A3D">
        <w:rPr>
          <w:b/>
          <w:sz w:val="32"/>
        </w:rPr>
        <w:t xml:space="preserve"> is well suited for the </w:t>
      </w:r>
      <w:r w:rsidRPr="003A4A3D">
        <w:rPr>
          <w:b/>
          <w:bCs/>
          <w:sz w:val="32"/>
        </w:rPr>
        <w:t>Intelligent Airport Runway Safety and Aircraft Ground Operations Platform</w:t>
      </w:r>
      <w:r w:rsidRPr="003A4A3D">
        <w:rPr>
          <w:b/>
          <w:sz w:val="32"/>
        </w:rPr>
        <w:t>. It provides the flexibility required to integrate aircraft tracking, ground vehicles, weather systems, airport operations, safety monitoring, and predictive analytics.</w:t>
      </w:r>
    </w:p>
    <w:p w14:paraId="083B9E62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The architecture separates major responsibilities into independent services while using event-driven communication for real-time information exchange. This improves </w:t>
      </w:r>
      <w:r w:rsidRPr="003A4A3D">
        <w:rPr>
          <w:b/>
          <w:bCs/>
          <w:sz w:val="32"/>
        </w:rPr>
        <w:t>scalability, performance, reliability, security, maintainability, and availability</w:t>
      </w:r>
      <w:r w:rsidRPr="003A4A3D">
        <w:rPr>
          <w:b/>
          <w:sz w:val="32"/>
        </w:rPr>
        <w:t>.</w:t>
      </w:r>
    </w:p>
    <w:p w14:paraId="7237C3E8" w14:textId="77777777" w:rsidR="003A4A3D" w:rsidRPr="003A4A3D" w:rsidRDefault="003A4A3D" w:rsidP="003A4A3D">
      <w:pPr>
        <w:jc w:val="center"/>
        <w:rPr>
          <w:b/>
          <w:sz w:val="32"/>
        </w:rPr>
      </w:pPr>
      <w:r w:rsidRPr="003A4A3D">
        <w:rPr>
          <w:b/>
          <w:sz w:val="32"/>
        </w:rPr>
        <w:t xml:space="preserve">Most importantly, the architecture provides a strong foundation for future technologies such as </w:t>
      </w:r>
      <w:r w:rsidRPr="003A4A3D">
        <w:rPr>
          <w:b/>
          <w:bCs/>
          <w:sz w:val="32"/>
        </w:rPr>
        <w:t>AI-based risk prediction, advanced analytics, digital twins, and multi-airport integration</w:t>
      </w:r>
      <w:r w:rsidRPr="003A4A3D">
        <w:rPr>
          <w:b/>
          <w:sz w:val="32"/>
        </w:rPr>
        <w:t>, while keeping the system focused on supporting—rather than autonomously replacing—authorized aviation operational decision-making.</w:t>
      </w:r>
    </w:p>
    <w:p w14:paraId="78F5BB3B" w14:textId="77777777" w:rsidR="00292684" w:rsidRDefault="00292684" w:rsidP="00292684">
      <w:pPr>
        <w:jc w:val="center"/>
        <w:rPr>
          <w:b/>
          <w:sz w:val="32"/>
        </w:rPr>
      </w:pPr>
    </w:p>
    <w:sectPr w:rsidR="002926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F4655"/>
    <w:multiLevelType w:val="multilevel"/>
    <w:tmpl w:val="D386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B5E7F"/>
    <w:multiLevelType w:val="multilevel"/>
    <w:tmpl w:val="EBC8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A27F2"/>
    <w:multiLevelType w:val="multilevel"/>
    <w:tmpl w:val="6A3E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529B7"/>
    <w:multiLevelType w:val="multilevel"/>
    <w:tmpl w:val="0A70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E571E"/>
    <w:multiLevelType w:val="multilevel"/>
    <w:tmpl w:val="DEE8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B61DF"/>
    <w:multiLevelType w:val="multilevel"/>
    <w:tmpl w:val="CDD6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56549"/>
    <w:multiLevelType w:val="multilevel"/>
    <w:tmpl w:val="D55E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434A5"/>
    <w:multiLevelType w:val="multilevel"/>
    <w:tmpl w:val="A328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73F77"/>
    <w:multiLevelType w:val="multilevel"/>
    <w:tmpl w:val="D7743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0373F4"/>
    <w:multiLevelType w:val="multilevel"/>
    <w:tmpl w:val="46E0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AB18FD"/>
    <w:multiLevelType w:val="multilevel"/>
    <w:tmpl w:val="9B56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D7265E"/>
    <w:multiLevelType w:val="multilevel"/>
    <w:tmpl w:val="4CBE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56112B"/>
    <w:multiLevelType w:val="multilevel"/>
    <w:tmpl w:val="803C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6D0709"/>
    <w:multiLevelType w:val="multilevel"/>
    <w:tmpl w:val="0830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6B21C9"/>
    <w:multiLevelType w:val="multilevel"/>
    <w:tmpl w:val="970C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DF5BEA"/>
    <w:multiLevelType w:val="multilevel"/>
    <w:tmpl w:val="EBDA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A74C79"/>
    <w:multiLevelType w:val="multilevel"/>
    <w:tmpl w:val="EAA8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37650F"/>
    <w:multiLevelType w:val="multilevel"/>
    <w:tmpl w:val="70AA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4A0F81"/>
    <w:multiLevelType w:val="multilevel"/>
    <w:tmpl w:val="0942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652432"/>
    <w:multiLevelType w:val="multilevel"/>
    <w:tmpl w:val="A04E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A41113"/>
    <w:multiLevelType w:val="multilevel"/>
    <w:tmpl w:val="6702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687012"/>
    <w:multiLevelType w:val="multilevel"/>
    <w:tmpl w:val="8624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FC370F"/>
    <w:multiLevelType w:val="multilevel"/>
    <w:tmpl w:val="14F2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8568D4"/>
    <w:multiLevelType w:val="multilevel"/>
    <w:tmpl w:val="947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CD0CA8"/>
    <w:multiLevelType w:val="multilevel"/>
    <w:tmpl w:val="9A82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DC1BD1"/>
    <w:multiLevelType w:val="multilevel"/>
    <w:tmpl w:val="C3A65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C21BE4"/>
    <w:multiLevelType w:val="multilevel"/>
    <w:tmpl w:val="5F62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CE6B0B"/>
    <w:multiLevelType w:val="multilevel"/>
    <w:tmpl w:val="AAE2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363238">
    <w:abstractNumId w:val="8"/>
  </w:num>
  <w:num w:numId="2" w16cid:durableId="1229880168">
    <w:abstractNumId w:val="17"/>
  </w:num>
  <w:num w:numId="3" w16cid:durableId="1420367424">
    <w:abstractNumId w:val="6"/>
  </w:num>
  <w:num w:numId="4" w16cid:durableId="1737967301">
    <w:abstractNumId w:val="20"/>
  </w:num>
  <w:num w:numId="5" w16cid:durableId="881867130">
    <w:abstractNumId w:val="12"/>
  </w:num>
  <w:num w:numId="6" w16cid:durableId="779305075">
    <w:abstractNumId w:val="10"/>
  </w:num>
  <w:num w:numId="7" w16cid:durableId="691733393">
    <w:abstractNumId w:val="11"/>
  </w:num>
  <w:num w:numId="8" w16cid:durableId="692658356">
    <w:abstractNumId w:val="1"/>
  </w:num>
  <w:num w:numId="9" w16cid:durableId="1256132451">
    <w:abstractNumId w:val="19"/>
  </w:num>
  <w:num w:numId="10" w16cid:durableId="861481514">
    <w:abstractNumId w:val="5"/>
  </w:num>
  <w:num w:numId="11" w16cid:durableId="1879925773">
    <w:abstractNumId w:val="21"/>
  </w:num>
  <w:num w:numId="12" w16cid:durableId="484587413">
    <w:abstractNumId w:val="4"/>
  </w:num>
  <w:num w:numId="13" w16cid:durableId="1266841962">
    <w:abstractNumId w:val="2"/>
  </w:num>
  <w:num w:numId="14" w16cid:durableId="1009723891">
    <w:abstractNumId w:val="13"/>
  </w:num>
  <w:num w:numId="15" w16cid:durableId="1057321719">
    <w:abstractNumId w:val="3"/>
  </w:num>
  <w:num w:numId="16" w16cid:durableId="62994466">
    <w:abstractNumId w:val="14"/>
  </w:num>
  <w:num w:numId="17" w16cid:durableId="1532954062">
    <w:abstractNumId w:val="7"/>
  </w:num>
  <w:num w:numId="18" w16cid:durableId="62412337">
    <w:abstractNumId w:val="24"/>
  </w:num>
  <w:num w:numId="19" w16cid:durableId="763064490">
    <w:abstractNumId w:val="22"/>
  </w:num>
  <w:num w:numId="20" w16cid:durableId="1627588510">
    <w:abstractNumId w:val="27"/>
  </w:num>
  <w:num w:numId="21" w16cid:durableId="178937885">
    <w:abstractNumId w:val="23"/>
  </w:num>
  <w:num w:numId="22" w16cid:durableId="679624058">
    <w:abstractNumId w:val="26"/>
  </w:num>
  <w:num w:numId="23" w16cid:durableId="578486431">
    <w:abstractNumId w:val="16"/>
  </w:num>
  <w:num w:numId="24" w16cid:durableId="1594629536">
    <w:abstractNumId w:val="0"/>
  </w:num>
  <w:num w:numId="25" w16cid:durableId="1198589670">
    <w:abstractNumId w:val="15"/>
  </w:num>
  <w:num w:numId="26" w16cid:durableId="1941832454">
    <w:abstractNumId w:val="18"/>
  </w:num>
  <w:num w:numId="27" w16cid:durableId="1078136851">
    <w:abstractNumId w:val="9"/>
  </w:num>
  <w:num w:numId="28" w16cid:durableId="1474560041">
    <w:abstractNumId w:val="25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A0E"/>
    <w:rsid w:val="00064261"/>
    <w:rsid w:val="00261E4F"/>
    <w:rsid w:val="00292684"/>
    <w:rsid w:val="003A3638"/>
    <w:rsid w:val="003A4A3D"/>
    <w:rsid w:val="00764FED"/>
    <w:rsid w:val="007C6A21"/>
    <w:rsid w:val="007D6317"/>
    <w:rsid w:val="00924A0E"/>
    <w:rsid w:val="0094610D"/>
    <w:rsid w:val="00A419A0"/>
    <w:rsid w:val="00A47D86"/>
    <w:rsid w:val="00A94676"/>
    <w:rsid w:val="00AE1669"/>
    <w:rsid w:val="00B626D6"/>
    <w:rsid w:val="00D5425F"/>
    <w:rsid w:val="00DA1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97351"/>
  <w15:chartTrackingRefBased/>
  <w15:docId w15:val="{4504C453-2EF9-4DF4-8082-B74EBBCD1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A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A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A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A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A0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4F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29</Pages>
  <Words>2854</Words>
  <Characters>16272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Nagendra Reddy</dc:creator>
  <cp:keywords/>
  <dc:description/>
  <cp:lastModifiedBy>Nagendra Reddy</cp:lastModifiedBy>
  <cp:revision>2</cp:revision>
  <dcterms:created xsi:type="dcterms:W3CDTF">2026-08-24T02:59:00Z</dcterms:created>
  <dcterms:modified xsi:type="dcterms:W3CDTF">2026-08-24T02:59:00Z</dcterms:modified>
</cp:coreProperties>
</file>