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EE700" w14:textId="08BC7FF9" w:rsidR="00763B88" w:rsidRDefault="00763B88" w:rsidP="00763B88">
      <w:pPr>
        <w:ind w:left="720" w:hanging="360"/>
        <w:jc w:val="center"/>
        <w:rPr>
          <w:b/>
          <w:bCs/>
          <w:sz w:val="40"/>
          <w:szCs w:val="40"/>
        </w:rPr>
      </w:pPr>
      <w:r w:rsidRPr="00763B88">
        <w:rPr>
          <w:b/>
          <w:bCs/>
          <w:sz w:val="40"/>
          <w:szCs w:val="40"/>
        </w:rPr>
        <w:t>Advance Excel Assignment 5</w:t>
      </w:r>
    </w:p>
    <w:p w14:paraId="1CBFAB80" w14:textId="77777777" w:rsidR="00763B88" w:rsidRPr="00763B88" w:rsidRDefault="00763B88" w:rsidP="00763B88">
      <w:pPr>
        <w:ind w:left="720" w:hanging="360"/>
        <w:jc w:val="center"/>
        <w:rPr>
          <w:b/>
          <w:bCs/>
          <w:sz w:val="40"/>
          <w:szCs w:val="40"/>
        </w:rPr>
      </w:pPr>
    </w:p>
    <w:p w14:paraId="31D43313" w14:textId="69400DD1" w:rsidR="009179B4" w:rsidRPr="009179B4" w:rsidRDefault="009179B4" w:rsidP="009179B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179B4">
        <w:rPr>
          <w:b/>
          <w:bCs/>
          <w:sz w:val="24"/>
          <w:szCs w:val="24"/>
        </w:rPr>
        <w:t xml:space="preserve">How many types of conditions are available in conditional formatting on Excel? </w:t>
      </w:r>
    </w:p>
    <w:p w14:paraId="7AB768E5" w14:textId="10C6089B" w:rsidR="009179B4" w:rsidRDefault="009179B4" w:rsidP="009179B4">
      <w:pPr>
        <w:pStyle w:val="ListParagraph"/>
      </w:pPr>
      <w:r w:rsidRPr="009179B4">
        <w:t xml:space="preserve">Excel offers various conditional formatting conditions including rules based on cell values, formulas, top/bottom values, </w:t>
      </w:r>
      <w:proofErr w:type="spellStart"/>
      <w:r w:rsidRPr="009179B4">
        <w:t>color</w:t>
      </w:r>
      <w:proofErr w:type="spellEnd"/>
      <w:r w:rsidRPr="009179B4">
        <w:t xml:space="preserve"> scales, icon sets, text contents, dates, duplicates, and custom formulas.</w:t>
      </w:r>
    </w:p>
    <w:p w14:paraId="55DFAC90" w14:textId="77777777" w:rsidR="00FB3FAA" w:rsidRPr="009179B4" w:rsidRDefault="00FB3FAA" w:rsidP="009179B4">
      <w:pPr>
        <w:pStyle w:val="ListParagraph"/>
      </w:pPr>
    </w:p>
    <w:p w14:paraId="5785C010" w14:textId="14F35691" w:rsidR="00FB3FAA" w:rsidRPr="00FB3FAA" w:rsidRDefault="009179B4" w:rsidP="00FB3FA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E4C08">
        <w:rPr>
          <w:b/>
          <w:bCs/>
          <w:sz w:val="24"/>
          <w:szCs w:val="24"/>
        </w:rPr>
        <w:t xml:space="preserve">How to insert border in Excel with Format Cells dialog? </w:t>
      </w:r>
    </w:p>
    <w:p w14:paraId="278786A1" w14:textId="595F78BE" w:rsidR="009179B4" w:rsidRDefault="007E4C08" w:rsidP="009179B4">
      <w:pPr>
        <w:pStyle w:val="ListParagraph"/>
      </w:pPr>
      <w:r w:rsidRPr="007E4C08">
        <w:t>To insert borders using the Format Cells dialog in Excel, select the desired cells, right-click, choose "Format Cells," navigate to the Border tab, and customize border styles and lines then OK.</w:t>
      </w:r>
    </w:p>
    <w:p w14:paraId="78CFC5D1" w14:textId="77777777" w:rsidR="00FB3FAA" w:rsidRDefault="00FB3FAA" w:rsidP="009179B4">
      <w:pPr>
        <w:pStyle w:val="ListParagraph"/>
      </w:pPr>
    </w:p>
    <w:p w14:paraId="5140A561" w14:textId="7E276C84" w:rsidR="009179B4" w:rsidRPr="00FB3FAA" w:rsidRDefault="009179B4" w:rsidP="007E4C08">
      <w:pPr>
        <w:pStyle w:val="ListParagraph"/>
        <w:numPr>
          <w:ilvl w:val="0"/>
          <w:numId w:val="1"/>
        </w:numPr>
        <w:rPr>
          <w:b/>
          <w:bCs/>
        </w:rPr>
      </w:pPr>
      <w:r w:rsidRPr="00FB3FAA">
        <w:rPr>
          <w:b/>
          <w:bCs/>
          <w:sz w:val="24"/>
          <w:szCs w:val="24"/>
        </w:rPr>
        <w:t xml:space="preserve">How to Format Numbers as Currency in Excel? </w:t>
      </w:r>
    </w:p>
    <w:p w14:paraId="4B00F0EC" w14:textId="1627FE7F" w:rsidR="007E4C08" w:rsidRDefault="00FB3FAA" w:rsidP="007E4C08">
      <w:pPr>
        <w:pStyle w:val="ListParagraph"/>
      </w:pPr>
      <w:r w:rsidRPr="00FB3FAA">
        <w:t>To format numbers as currency in Excel, select the cells, then click the "Number Format" dropdown in the toolbar, choose "Currency," and adjust settings like currency symbol and decimal places</w:t>
      </w:r>
    </w:p>
    <w:p w14:paraId="45806D97" w14:textId="77777777" w:rsidR="00FB3FAA" w:rsidRDefault="00FB3FAA" w:rsidP="007E4C08">
      <w:pPr>
        <w:pStyle w:val="ListParagraph"/>
      </w:pPr>
    </w:p>
    <w:p w14:paraId="7A91CBE1" w14:textId="19DD94FF" w:rsidR="00FB3FAA" w:rsidRPr="00FB3FAA" w:rsidRDefault="009179B4" w:rsidP="00FB3FAA">
      <w:pPr>
        <w:pStyle w:val="ListParagraph"/>
        <w:numPr>
          <w:ilvl w:val="0"/>
          <w:numId w:val="1"/>
        </w:numPr>
        <w:rPr>
          <w:b/>
          <w:bCs/>
        </w:rPr>
      </w:pPr>
      <w:r w:rsidRPr="00FB3FAA">
        <w:rPr>
          <w:b/>
          <w:bCs/>
          <w:sz w:val="24"/>
          <w:szCs w:val="24"/>
        </w:rPr>
        <w:t xml:space="preserve">What are the steps to format numbers in Excel with the Percent style? </w:t>
      </w:r>
    </w:p>
    <w:p w14:paraId="1C36B4BB" w14:textId="46476076" w:rsidR="00FB3FAA" w:rsidRDefault="00FB3FAA" w:rsidP="00FB3FAA">
      <w:pPr>
        <w:pStyle w:val="ListParagraph"/>
      </w:pPr>
      <w:r>
        <w:t>To format numbers as percentages in Excel, select cells, click "Number Format," choose "Percent" to display numbers as percentages.</w:t>
      </w:r>
    </w:p>
    <w:p w14:paraId="6F4D52A7" w14:textId="77777777" w:rsidR="00FB3FAA" w:rsidRDefault="00FB3FAA" w:rsidP="00FB3FAA">
      <w:pPr>
        <w:pStyle w:val="ListParagraph"/>
      </w:pPr>
    </w:p>
    <w:p w14:paraId="081CDAC2" w14:textId="3ABCF075" w:rsidR="009179B4" w:rsidRPr="00FB3FAA" w:rsidRDefault="009179B4" w:rsidP="00FB3FAA">
      <w:pPr>
        <w:pStyle w:val="ListParagraph"/>
        <w:numPr>
          <w:ilvl w:val="0"/>
          <w:numId w:val="1"/>
        </w:numPr>
        <w:rPr>
          <w:b/>
          <w:bCs/>
        </w:rPr>
      </w:pPr>
      <w:r w:rsidRPr="00FB3FAA">
        <w:rPr>
          <w:b/>
          <w:bCs/>
          <w:sz w:val="24"/>
          <w:szCs w:val="24"/>
        </w:rPr>
        <w:t xml:space="preserve">What is a shortcut to merge two or more cells in excel? </w:t>
      </w:r>
    </w:p>
    <w:p w14:paraId="5CC2DD9E" w14:textId="742E2012" w:rsidR="00FB3FAA" w:rsidRDefault="00FB3FAA" w:rsidP="00FB3FAA">
      <w:pPr>
        <w:pStyle w:val="ListParagraph"/>
      </w:pPr>
      <w:r w:rsidRPr="00FB3FAA">
        <w:t>"Alt + H + M."</w:t>
      </w:r>
    </w:p>
    <w:p w14:paraId="0A7BD1FD" w14:textId="2357DF33" w:rsidR="00937DEE" w:rsidRPr="00763B88" w:rsidRDefault="009179B4" w:rsidP="00763B8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63B88">
        <w:rPr>
          <w:b/>
          <w:bCs/>
          <w:sz w:val="24"/>
          <w:szCs w:val="24"/>
        </w:rPr>
        <w:t>How do you use text commands in Excel</w:t>
      </w:r>
      <w:r w:rsidRPr="00763B88">
        <w:rPr>
          <w:b/>
          <w:bCs/>
          <w:sz w:val="24"/>
          <w:szCs w:val="24"/>
        </w:rPr>
        <w:t>?</w:t>
      </w:r>
    </w:p>
    <w:p w14:paraId="4E7616DC" w14:textId="2D445934" w:rsidR="00763B88" w:rsidRDefault="00763B88" w:rsidP="00763B88">
      <w:pPr>
        <w:pStyle w:val="ListParagraph"/>
      </w:pPr>
      <w:r w:rsidRPr="00763B88">
        <w:t>In Excel, you can use text commands by typing formulas and functions directly into cells or in the formula bar.</w:t>
      </w:r>
    </w:p>
    <w:sectPr w:rsidR="00763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73E0"/>
    <w:multiLevelType w:val="hybridMultilevel"/>
    <w:tmpl w:val="277E7D44"/>
    <w:lvl w:ilvl="0" w:tplc="0A8CF5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754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B4"/>
    <w:rsid w:val="00763B88"/>
    <w:rsid w:val="007E4C08"/>
    <w:rsid w:val="009179B4"/>
    <w:rsid w:val="00937DEE"/>
    <w:rsid w:val="00FB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F5481"/>
  <w15:chartTrackingRefBased/>
  <w15:docId w15:val="{81468E0D-6849-4E4D-A3E1-7709F312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Mishra</dc:creator>
  <cp:keywords/>
  <dc:description/>
  <cp:lastModifiedBy>Mishra, Praveen Kumar</cp:lastModifiedBy>
  <cp:revision>1</cp:revision>
  <dcterms:created xsi:type="dcterms:W3CDTF">2023-08-17T09:53:00Z</dcterms:created>
  <dcterms:modified xsi:type="dcterms:W3CDTF">2023-08-17T10:40:00Z</dcterms:modified>
</cp:coreProperties>
</file>