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E635" w14:textId="6AB45A5D" w:rsidR="002D55BC" w:rsidRPr="002D55BC" w:rsidRDefault="002D55BC" w:rsidP="002D55BC">
      <w:pPr>
        <w:jc w:val="center"/>
        <w:rPr>
          <w:b/>
          <w:bCs/>
          <w:sz w:val="40"/>
          <w:szCs w:val="40"/>
        </w:rPr>
      </w:pPr>
      <w:r w:rsidRPr="002D55BC">
        <w:rPr>
          <w:b/>
          <w:bCs/>
          <w:sz w:val="40"/>
          <w:szCs w:val="40"/>
        </w:rPr>
        <w:t>Assignment - 19</w:t>
      </w:r>
    </w:p>
    <w:p w14:paraId="06CA40DD" w14:textId="5BA0E56A" w:rsidR="002D55BC" w:rsidRDefault="002D55BC" w:rsidP="002D55BC">
      <w:pPr>
        <w:pStyle w:val="ListParagraph"/>
        <w:numPr>
          <w:ilvl w:val="0"/>
          <w:numId w:val="1"/>
        </w:numPr>
      </w:pPr>
      <w:r>
        <w:t xml:space="preserve">What are the data types used in VBA? </w:t>
      </w:r>
    </w:p>
    <w:p w14:paraId="72665A3E" w14:textId="0FCCA164" w:rsidR="002D55BC" w:rsidRDefault="002D55BC" w:rsidP="002D55BC">
      <w:pPr>
        <w:pStyle w:val="ListParagraph"/>
      </w:pPr>
      <w:r w:rsidRPr="002D55BC">
        <w:t>Common data types in VBA include Integer, Long, Double, String, Date, Boolean, Object, Variant, and custom user-defined types.</w:t>
      </w:r>
    </w:p>
    <w:p w14:paraId="1BDEA540" w14:textId="77777777" w:rsidR="002D55BC" w:rsidRDefault="002D55BC" w:rsidP="002D55BC">
      <w:pPr>
        <w:pStyle w:val="ListParagraph"/>
      </w:pPr>
    </w:p>
    <w:p w14:paraId="2D180091" w14:textId="415616DF" w:rsidR="002D55BC" w:rsidRDefault="002D55BC" w:rsidP="002D55BC">
      <w:pPr>
        <w:pStyle w:val="ListParagraph"/>
        <w:numPr>
          <w:ilvl w:val="0"/>
          <w:numId w:val="1"/>
        </w:numPr>
      </w:pPr>
      <w:r>
        <w:t xml:space="preserve">What are variables and how do you declare them in VBA? What happens if you don’t declare a variable? </w:t>
      </w:r>
    </w:p>
    <w:p w14:paraId="2D842397" w14:textId="5576B121" w:rsidR="002D55BC" w:rsidRDefault="002D55BC" w:rsidP="002D55BC">
      <w:pPr>
        <w:pStyle w:val="ListParagraph"/>
      </w:pPr>
      <w:r w:rsidRPr="002D55BC">
        <w:t>Variables in VBA are placeholders for data. Declare them using "Dim" followed by the variable name. Not declaring can lead to errors or unexpected results due to ambiguous data types.</w:t>
      </w:r>
    </w:p>
    <w:p w14:paraId="35ABFE37" w14:textId="7EA36635" w:rsidR="002D55BC" w:rsidRDefault="002D55BC" w:rsidP="002D55BC">
      <w:pPr>
        <w:pStyle w:val="ListParagraph"/>
        <w:numPr>
          <w:ilvl w:val="0"/>
          <w:numId w:val="1"/>
        </w:numPr>
      </w:pPr>
      <w:r>
        <w:t xml:space="preserve">What is a range object in VBA? What is a worksheet object? </w:t>
      </w:r>
    </w:p>
    <w:p w14:paraId="2CAEAE13" w14:textId="77777777" w:rsidR="002D55BC" w:rsidRDefault="002D55BC" w:rsidP="002D55BC">
      <w:pPr>
        <w:pStyle w:val="ListParagraph"/>
      </w:pPr>
    </w:p>
    <w:p w14:paraId="56D32E48" w14:textId="4458EB4A" w:rsidR="002D55BC" w:rsidRDefault="002D55BC" w:rsidP="002D55BC">
      <w:pPr>
        <w:pStyle w:val="ListParagraph"/>
      </w:pPr>
      <w:r>
        <w:t>A Range object represents a cell or group of cells in Excel. A Worksheet object represents a worksheet within a workbook.</w:t>
      </w:r>
    </w:p>
    <w:p w14:paraId="2006076A" w14:textId="77777777" w:rsidR="002D55BC" w:rsidRDefault="002D55BC" w:rsidP="002D55BC">
      <w:pPr>
        <w:pStyle w:val="ListParagraph"/>
      </w:pPr>
    </w:p>
    <w:p w14:paraId="34264F15" w14:textId="4113A80D" w:rsidR="002D55BC" w:rsidRDefault="002D55BC" w:rsidP="002D55BC">
      <w:pPr>
        <w:pStyle w:val="ListParagraph"/>
        <w:numPr>
          <w:ilvl w:val="0"/>
          <w:numId w:val="1"/>
        </w:numPr>
      </w:pPr>
      <w:r>
        <w:t xml:space="preserve">What is the difference between worksheet and sheet in excel? </w:t>
      </w:r>
    </w:p>
    <w:p w14:paraId="7B4FD7B8" w14:textId="0D602A0C" w:rsidR="002D55BC" w:rsidRDefault="002D55BC" w:rsidP="002D55BC">
      <w:pPr>
        <w:pStyle w:val="ListParagraph"/>
      </w:pPr>
      <w:r w:rsidRPr="002D55BC">
        <w:t>In Excel, "Worksheet" refers to a single sheet within a workbook, while "Sheet" is a more generic term encompassing worksheets and chart sheets.</w:t>
      </w:r>
    </w:p>
    <w:p w14:paraId="05AFDD2B" w14:textId="77777777" w:rsidR="002D55BC" w:rsidRDefault="002D55BC" w:rsidP="002D55BC">
      <w:pPr>
        <w:pStyle w:val="ListParagraph"/>
      </w:pPr>
    </w:p>
    <w:p w14:paraId="3DB91364" w14:textId="7D6B3F09" w:rsidR="002D55BC" w:rsidRDefault="002D55BC" w:rsidP="002D55BC">
      <w:pPr>
        <w:pStyle w:val="ListParagraph"/>
        <w:numPr>
          <w:ilvl w:val="0"/>
          <w:numId w:val="1"/>
        </w:numPr>
      </w:pPr>
      <w:r>
        <w:t>What is the difference between A1 reference style and R1C1 Reference style? What are the advantages and disadvantages of using R1C1 reference style?</w:t>
      </w:r>
    </w:p>
    <w:p w14:paraId="51132691" w14:textId="0029BF7F" w:rsidR="002D55BC" w:rsidRDefault="002D55BC" w:rsidP="002D55BC">
      <w:pPr>
        <w:pStyle w:val="ListParagraph"/>
      </w:pPr>
      <w:r>
        <w:t>A1: Uses column letter and row number (e.g., A1). R1C1: Uses relative row and column numbers (e.g., R1C1). Advantages of R1C1: Easier for formula copying. Disadvantages: Less intuitive for most users.</w:t>
      </w:r>
    </w:p>
    <w:sectPr w:rsidR="002D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3FD3"/>
    <w:multiLevelType w:val="hybridMultilevel"/>
    <w:tmpl w:val="2CB8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5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BC"/>
    <w:rsid w:val="002D55BC"/>
    <w:rsid w:val="009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4EC"/>
  <w15:chartTrackingRefBased/>
  <w15:docId w15:val="{7A98896A-8E2C-46FA-AD33-6BE94134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2023-09-24T04:00:00Z</dcterms:created>
  <dcterms:modified xsi:type="dcterms:W3CDTF">2023-09-24T04:05:00Z</dcterms:modified>
</cp:coreProperties>
</file>