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FDF6" w14:textId="31D51EF6" w:rsidR="00BE578A" w:rsidRPr="00BE578A" w:rsidRDefault="00BE578A" w:rsidP="00BE578A">
      <w:pPr>
        <w:jc w:val="center"/>
        <w:rPr>
          <w:b/>
          <w:bCs/>
          <w:sz w:val="40"/>
          <w:szCs w:val="40"/>
        </w:rPr>
      </w:pPr>
      <w:r w:rsidRPr="00BE578A">
        <w:rPr>
          <w:b/>
          <w:bCs/>
          <w:sz w:val="40"/>
          <w:szCs w:val="40"/>
        </w:rPr>
        <w:t>Assignment-20</w:t>
      </w:r>
    </w:p>
    <w:p w14:paraId="21906217" w14:textId="35061A9D" w:rsidR="00BE578A" w:rsidRDefault="00BE578A">
      <w:r>
        <w:t>1.</w:t>
      </w:r>
      <w:r>
        <w:t xml:space="preserve">What are the types of errors that you usually see in VBA? </w:t>
      </w:r>
    </w:p>
    <w:p w14:paraId="2A2B7B3D" w14:textId="31182604" w:rsidR="00BE578A" w:rsidRDefault="00BE578A">
      <w:r w:rsidRPr="00BE578A">
        <w:t>Common VBA errors include syntax errors, runtime errors (e.g., division by zero), and logic errors (code doesn't produce the expected result).</w:t>
      </w:r>
    </w:p>
    <w:p w14:paraId="6AB72C94" w14:textId="638B309C" w:rsidR="00BE578A" w:rsidRDefault="00BE578A">
      <w:r>
        <w:t>2</w:t>
      </w:r>
      <w:r>
        <w:t xml:space="preserve">. How do you handle Runtime errors in VBA? </w:t>
      </w:r>
    </w:p>
    <w:p w14:paraId="42D086A3" w14:textId="6274AFA3" w:rsidR="00BE578A" w:rsidRDefault="00BE578A">
      <w:r w:rsidRPr="00BE578A">
        <w:t xml:space="preserve">You can handle runtime errors in VBA using error handling techniques like "On Error Resume Next," "On Error </w:t>
      </w:r>
      <w:proofErr w:type="spellStart"/>
      <w:r w:rsidRPr="00BE578A">
        <w:t>GoTo</w:t>
      </w:r>
      <w:proofErr w:type="spellEnd"/>
      <w:r w:rsidRPr="00BE578A">
        <w:t xml:space="preserve">," or "On Error </w:t>
      </w:r>
      <w:proofErr w:type="spellStart"/>
      <w:r w:rsidRPr="00BE578A">
        <w:t>GoTo</w:t>
      </w:r>
      <w:proofErr w:type="spellEnd"/>
      <w:r w:rsidRPr="00BE578A">
        <w:t xml:space="preserve"> 0" to gracefully handle and manage errors.</w:t>
      </w:r>
    </w:p>
    <w:p w14:paraId="048E1377" w14:textId="15A93238" w:rsidR="00BE578A" w:rsidRDefault="00BE578A">
      <w:r>
        <w:t>3</w:t>
      </w:r>
      <w:r>
        <w:t xml:space="preserve">. Write some good practices to be followed by VBA users for handling errors Number Odd or even 56 89 26 36 75 48 92 58 13 25 </w:t>
      </w:r>
    </w:p>
    <w:p w14:paraId="0F27CFA4" w14:textId="77777777" w:rsidR="00BE578A" w:rsidRDefault="00BE578A" w:rsidP="00BE578A">
      <w:r>
        <w:t>Good practices for error handling in VBA:</w:t>
      </w:r>
    </w:p>
    <w:p w14:paraId="0555916F" w14:textId="77777777" w:rsidR="00BE578A" w:rsidRDefault="00BE578A" w:rsidP="00BE578A"/>
    <w:p w14:paraId="3EB91469" w14:textId="77777777" w:rsidR="00BE578A" w:rsidRDefault="00BE578A" w:rsidP="00BE578A">
      <w:r>
        <w:t>Use "On Error" statements for structured error handling.</w:t>
      </w:r>
    </w:p>
    <w:p w14:paraId="5D50C5C0" w14:textId="77777777" w:rsidR="00BE578A" w:rsidRDefault="00BE578A" w:rsidP="00BE578A">
      <w:r>
        <w:t>Provide clear and informative error messages.</w:t>
      </w:r>
    </w:p>
    <w:p w14:paraId="7EBF4D22" w14:textId="77777777" w:rsidR="00BE578A" w:rsidRDefault="00BE578A" w:rsidP="00BE578A">
      <w:r>
        <w:t>Implement error logging for debugging.</w:t>
      </w:r>
    </w:p>
    <w:p w14:paraId="167ED1FB" w14:textId="0BFF1142" w:rsidR="00BE578A" w:rsidRDefault="00BE578A" w:rsidP="00BE578A">
      <w:r>
        <w:t>Test code thoroughly with various inputs.</w:t>
      </w:r>
    </w:p>
    <w:p w14:paraId="36EA63AD" w14:textId="77777777" w:rsidR="00BE578A" w:rsidRDefault="00BE578A" w:rsidP="00BE578A"/>
    <w:p w14:paraId="275AE3F1" w14:textId="4C4FAEFB" w:rsidR="00937DEE" w:rsidRDefault="00BE578A">
      <w:r>
        <w:t>4</w:t>
      </w:r>
      <w:r>
        <w:t>. What is UDF? Why are UDF’s used? Create a UDF to multiply 2 numbers in VBA</w:t>
      </w:r>
    </w:p>
    <w:p w14:paraId="601D7C84" w14:textId="0E9DEAE9" w:rsidR="00BE578A" w:rsidRDefault="00BE578A">
      <w:r w:rsidRPr="00BE578A">
        <w:t>UDF (User-Defined Function) extends Excel functionality. It's used for custom calculations. To multiply two numbers, create a UDF in VBA.</w:t>
      </w:r>
    </w:p>
    <w:sectPr w:rsidR="00BE5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8A"/>
    <w:rsid w:val="00937DEE"/>
    <w:rsid w:val="00BE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1AF7"/>
  <w15:chartTrackingRefBased/>
  <w15:docId w15:val="{D0356CDC-302F-4AA6-94EC-470FC7E9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Mishra</dc:creator>
  <cp:keywords/>
  <dc:description/>
  <cp:lastModifiedBy>Praveen Mishra</cp:lastModifiedBy>
  <cp:revision>1</cp:revision>
  <dcterms:created xsi:type="dcterms:W3CDTF">2023-09-24T04:13:00Z</dcterms:created>
  <dcterms:modified xsi:type="dcterms:W3CDTF">2023-09-24T04:18:00Z</dcterms:modified>
</cp:coreProperties>
</file>