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0E6D" w14:textId="0EB3D258" w:rsidR="00B663BF" w:rsidRPr="00E41C09" w:rsidRDefault="00B8438C" w:rsidP="00B663BF">
      <w:pPr>
        <w:pStyle w:val="ListParagraph"/>
        <w:numPr>
          <w:ilvl w:val="0"/>
          <w:numId w:val="1"/>
        </w:numPr>
        <w:rPr>
          <w:b/>
          <w:bCs/>
        </w:rPr>
      </w:pPr>
      <w:r w:rsidRPr="00E41C09">
        <w:rPr>
          <w:b/>
          <w:bCs/>
        </w:rPr>
        <w:t xml:space="preserve">Using Insert Function, give examples of any function available in the different dropdowns present in the function library. For </w:t>
      </w:r>
      <w:proofErr w:type="gramStart"/>
      <w:r w:rsidRPr="00E41C09">
        <w:rPr>
          <w:b/>
          <w:bCs/>
        </w:rPr>
        <w:t>example</w:t>
      </w:r>
      <w:proofErr w:type="gramEnd"/>
      <w:r w:rsidRPr="00E41C09">
        <w:rPr>
          <w:b/>
          <w:bCs/>
        </w:rPr>
        <w:t xml:space="preserve"> AutoSum, Recently Used, Text, Date &amp; Time, etc. </w:t>
      </w:r>
    </w:p>
    <w:p w14:paraId="2670BAB1" w14:textId="77777777" w:rsidR="00B663BF" w:rsidRDefault="00B663BF" w:rsidP="00B663BF">
      <w:pPr>
        <w:pStyle w:val="ListParagraph"/>
      </w:pPr>
      <w:r>
        <w:t>In Excel's Insert Function dialog box, you can access various function categories. For example:</w:t>
      </w:r>
    </w:p>
    <w:p w14:paraId="4DB6E806" w14:textId="77777777" w:rsidR="00B663BF" w:rsidRDefault="00B663BF" w:rsidP="00B663BF">
      <w:pPr>
        <w:pStyle w:val="ListParagraph"/>
      </w:pPr>
    </w:p>
    <w:p w14:paraId="20F767E7" w14:textId="6D7B2C91" w:rsidR="00B663BF" w:rsidRDefault="00B663BF" w:rsidP="00B663BF">
      <w:pPr>
        <w:pStyle w:val="ListParagraph"/>
      </w:pPr>
      <w:r>
        <w:t>AutoSum</w:t>
      </w:r>
    </w:p>
    <w:p w14:paraId="65D0A703" w14:textId="5F9C037C" w:rsidR="00B663BF" w:rsidRDefault="00B663BF" w:rsidP="00B663BF">
      <w:pPr>
        <w:pStyle w:val="ListParagraph"/>
      </w:pPr>
      <w:r>
        <w:t>Recently Used</w:t>
      </w:r>
    </w:p>
    <w:p w14:paraId="02C93952" w14:textId="55D0F34D" w:rsidR="00B663BF" w:rsidRDefault="00B663BF" w:rsidP="00B663BF">
      <w:pPr>
        <w:pStyle w:val="ListParagraph"/>
      </w:pPr>
      <w:r>
        <w:t>Financial</w:t>
      </w:r>
    </w:p>
    <w:p w14:paraId="6CBAC42C" w14:textId="534B063A" w:rsidR="00B663BF" w:rsidRDefault="00B663BF" w:rsidP="00B663BF">
      <w:pPr>
        <w:pStyle w:val="ListParagraph"/>
      </w:pPr>
      <w:r>
        <w:t>Date &amp; Time</w:t>
      </w:r>
    </w:p>
    <w:p w14:paraId="465A411F" w14:textId="7341BF83" w:rsidR="00B663BF" w:rsidRDefault="00B663BF" w:rsidP="00B663BF">
      <w:pPr>
        <w:pStyle w:val="ListParagraph"/>
      </w:pPr>
      <w:r>
        <w:t>Text</w:t>
      </w:r>
    </w:p>
    <w:p w14:paraId="685BAE3C" w14:textId="64BF057E" w:rsidR="00B663BF" w:rsidRDefault="00B663BF" w:rsidP="00B663BF">
      <w:pPr>
        <w:pStyle w:val="ListParagraph"/>
      </w:pPr>
      <w:r>
        <w:t>Logical</w:t>
      </w:r>
    </w:p>
    <w:p w14:paraId="54BBF747" w14:textId="361A308E" w:rsidR="00E41C09" w:rsidRDefault="00E41C09" w:rsidP="00B663BF">
      <w:pPr>
        <w:pStyle w:val="ListParagraph"/>
      </w:pPr>
      <w:r w:rsidRPr="00E41C09">
        <w:t>Lookup &amp; Reference</w:t>
      </w:r>
    </w:p>
    <w:p w14:paraId="1EFBEA5D" w14:textId="77777777" w:rsidR="00B8438C" w:rsidRPr="00E41C09" w:rsidRDefault="00B8438C">
      <w:pPr>
        <w:rPr>
          <w:b/>
          <w:bCs/>
        </w:rPr>
      </w:pPr>
      <w:r w:rsidRPr="00E41C09">
        <w:rPr>
          <w:b/>
          <w:bCs/>
        </w:rPr>
        <w:t xml:space="preserve">2. What are the different ways you can select columns and rows? </w:t>
      </w:r>
    </w:p>
    <w:p w14:paraId="2A6250C8" w14:textId="5C537965" w:rsidR="00B663BF" w:rsidRDefault="00B663BF">
      <w:r w:rsidRPr="00B663BF">
        <w:t>You can select columns in Excel by clicking on their headers, using keyboard shortcuts (e.g., Ctrl + Spacebar), or clicking and dragging to select multiple columns. To select rows, click on their row numbers, use keyboard shortcuts (e.g., Shift + Spacebar), or click and drag.</w:t>
      </w:r>
    </w:p>
    <w:p w14:paraId="4D7FED24" w14:textId="77777777" w:rsidR="00B8438C" w:rsidRPr="00E41C09" w:rsidRDefault="00B8438C">
      <w:pPr>
        <w:rPr>
          <w:b/>
          <w:bCs/>
        </w:rPr>
      </w:pPr>
      <w:r w:rsidRPr="00E41C09">
        <w:rPr>
          <w:b/>
          <w:bCs/>
        </w:rPr>
        <w:t xml:space="preserve">3. What is AutoFit and why do we use it? </w:t>
      </w:r>
    </w:p>
    <w:p w14:paraId="120345F8" w14:textId="74AFA045" w:rsidR="00B663BF" w:rsidRDefault="00B663BF">
      <w:r w:rsidRPr="00B663BF">
        <w:t>AutoFit is a feature in Microsoft Excel that automatically adjusts the width of a column or the height of a row to fit the content within it. It is used to ensure that the cell contents are fully visible without any text getting cut off or unnecessary white space.</w:t>
      </w:r>
    </w:p>
    <w:p w14:paraId="44FB7DB5" w14:textId="77777777" w:rsidR="00B8438C" w:rsidRPr="00E41C09" w:rsidRDefault="00B8438C">
      <w:pPr>
        <w:rPr>
          <w:b/>
          <w:bCs/>
        </w:rPr>
      </w:pPr>
      <w:r w:rsidRPr="00E41C09">
        <w:rPr>
          <w:b/>
          <w:bCs/>
        </w:rPr>
        <w:t xml:space="preserve">4. How can you insert new rows and columns into the existing table? </w:t>
      </w:r>
    </w:p>
    <w:p w14:paraId="51D3EAEC" w14:textId="6AAAB3D3" w:rsidR="00B663BF" w:rsidRDefault="00B663BF">
      <w:r>
        <w:t>T</w:t>
      </w:r>
      <w:r w:rsidRPr="00B663BF">
        <w:t xml:space="preserve">o insert new rows into an existing table in Microsoft Excel, right-click on the row below where you want to insert and choose "Insert" from the context menu. To insert new columns, right-click on the column header to the right of where you want to insert and select "Insert" from the context menu. </w:t>
      </w:r>
    </w:p>
    <w:p w14:paraId="7DC7E51F" w14:textId="77777777" w:rsidR="00B8438C" w:rsidRPr="00E41C09" w:rsidRDefault="00B8438C">
      <w:pPr>
        <w:rPr>
          <w:b/>
          <w:bCs/>
        </w:rPr>
      </w:pPr>
      <w:r w:rsidRPr="00E41C09">
        <w:rPr>
          <w:b/>
          <w:bCs/>
        </w:rPr>
        <w:t xml:space="preserve">5. How do you hide and unhide columns in excel? </w:t>
      </w:r>
    </w:p>
    <w:p w14:paraId="20A94B2A" w14:textId="693AF05D" w:rsidR="00937DEE" w:rsidRDefault="00B663BF">
      <w:r w:rsidRPr="00B663BF">
        <w:t>To hide columns in Excel, select the column(s), right-click, and choose "Hide." To unhide columns, select the adjacent columns on both sides of the hidden columns, right-click, and choose "Unhide."</w:t>
      </w:r>
    </w:p>
    <w:sectPr w:rsidR="0093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32CA"/>
    <w:multiLevelType w:val="hybridMultilevel"/>
    <w:tmpl w:val="986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05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8C"/>
    <w:rsid w:val="00937DEE"/>
    <w:rsid w:val="00A05A6F"/>
    <w:rsid w:val="00B663BF"/>
    <w:rsid w:val="00B8438C"/>
    <w:rsid w:val="00E4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5EF3"/>
  <w15:chartTrackingRefBased/>
  <w15:docId w15:val="{CF3AE580-0EC0-4AD0-93A8-BBFF476B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Praveen Mishra</cp:lastModifiedBy>
  <cp:revision>2</cp:revision>
  <dcterms:created xsi:type="dcterms:W3CDTF">2023-09-20T08:33:00Z</dcterms:created>
  <dcterms:modified xsi:type="dcterms:W3CDTF">2023-09-20T08:33:00Z</dcterms:modified>
</cp:coreProperties>
</file>