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425A5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03.29.1 Purpose</w:t>
      </w:r>
      <w:r/>
    </w:p>
    <w:p w14:paraId="4431074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must represent task progress precisely enough that the CLI, API, scheduler, AI planner, Windows bridge and recovery logic all agree on what has happened.</w:t>
      </w:r>
      <w:r/>
    </w:p>
    <w:p w14:paraId="1262E0A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 this scenario:</w:t>
      </w:r>
      <w:r/>
    </w:p>
    <w:p w14:paraId="64230064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user asks NEXUS to create a file.</w:t>
      </w:r>
      <w:r/>
    </w:p>
    <w:p w14:paraId="3B8774D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records the task and sends the operation to the Windows bridge.</w:t>
      </w:r>
      <w:r/>
    </w:p>
    <w:p w14:paraId="732BDEF2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Windows creates the file successfully.</w:t>
      </w:r>
      <w:r/>
    </w:p>
    <w:p w14:paraId="257395DB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bridge's response is lost before the backend records the result.</w:t>
      </w:r>
      <w:r/>
    </w:p>
    <w:p w14:paraId="0521F1A6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restarts.</w:t>
      </w:r>
      <w:r/>
    </w:p>
    <w:p w14:paraId="2DDD9D1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this point, the file may exist even though the database does not record success. Marking the task as failed and repeating the operation could create a duplicate or overwrite data.</w:t>
      </w:r>
      <w:r/>
    </w:p>
    <w:p w14:paraId="6BF649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state machine must preserve the distinction between what NEXUS knows, what it has requested and what may have happened externally.</w:t>
      </w:r>
      <w:r/>
    </w:p>
    <w:p w14:paraId="46BA8A0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section defines:</w:t>
      </w:r>
      <w:r/>
    </w:p>
    <w:p w14:paraId="61ADC499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Legal task and step states.</w:t>
      </w:r>
      <w:r/>
    </w:p>
    <w:p w14:paraId="2A3055BA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state transitions.</w:t>
      </w:r>
      <w:r/>
    </w:p>
    <w:p w14:paraId="04BA9370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component is permitted to make each transition.</w:t>
      </w:r>
      <w:r/>
    </w:p>
    <w:p w14:paraId="138C5A7A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persistence and validation.</w:t>
      </w:r>
      <w:r/>
    </w:p>
    <w:p w14:paraId="4EE074B3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Handling for cancellation, approval, timeouts, retries and recovery.</w:t>
      </w:r>
      <w:r/>
    </w:p>
    <w:p w14:paraId="4E486826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Invariants that automated tests must enforce.</w:t>
      </w:r>
      <w:r/>
    </w:p>
    <w:p w14:paraId="16C9B32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state machine is a proposed formalization of the earlier architecture sections. Exact enum names and schema representations can change during implementation, but the behavioral invariants must remain intact.</w:t>
      </w:r>
      <w:r/>
    </w:p>
    <w:p w14:paraId="7B81154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03.29.02 State-machine design principles</w:t>
      </w:r>
      <w:r/>
    </w:p>
    <w:p w14:paraId="37F7CBB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 before dispatch. Record execution intent before sending an operation that may cause an external side effect.</w:t>
      </w:r>
      <w:r/>
    </w:p>
    <w:p w14:paraId="71C6F99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infer success from submission. Dispatching an operation does not prove it executed.</w:t>
      </w:r>
      <w:r/>
    </w:p>
    <w:p w14:paraId="44C57B7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Unknown is a valid outcome. When evidence is insufficient, preserve uncertainty rather than inventing success or failure.</w:t>
      </w:r>
      <w:r/>
    </w:p>
    <w:p w14:paraId="1A4E715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 transitions centrally. Application services validate state changes; API handlers, AI output and bridge messages must not update arbitrary states directly.</w:t>
      </w:r>
      <w:r/>
    </w:p>
    <w:p w14:paraId="43C0643A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transactions for state changes. Concurrent updates must not silently overwrite one another.</w:t>
      </w:r>
      <w:r/>
    </w:p>
    <w:p w14:paraId="010839B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task state from step state. A task may contain several operations with different outcomes.</w:t>
      </w:r>
      <w:r/>
    </w:p>
    <w:p w14:paraId="696C415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 recovery explicit. Restarting a process must not automatically replay every unfinished operation.</w:t>
      </w:r>
      <w:r/>
    </w:p>
    <w:p w14:paraId="100C4AF0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policy independent. A legal state transition does not itself authorize an operation.</w:t>
      </w:r>
      <w:r/>
    </w:p>
    <w:p w14:paraId="6C93012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03.29.03 Task lifecycle</w:t>
      </w:r>
      <w:r/>
    </w:p>
    <w:p w14:paraId="4BAC0E6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represents the overall request submitted by a user.</w:t>
      </w:r>
      <w:r/>
    </w:p>
    <w:p w14:paraId="55C26AE5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QUEUED</w:t>
      </w:r>
      <w:r/>
    </w:p>
    <w:p w14:paraId="3D8F014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Accepted and durably recorded; awaiting scheduling</w:t>
      </w:r>
      <w:r/>
    </w:p>
    <w:p w14:paraId="36CE81BD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RUNNING</w:t>
      </w:r>
      <w:r/>
    </w:p>
    <w:p w14:paraId="35A1FC7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Planning, validating or executing eligible work</w:t>
      </w:r>
      <w:r/>
    </w:p>
    <w:p w14:paraId="35DBF26D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WAITING_FOR_APPROVAL</w:t>
      </w:r>
      <w:r/>
    </w:p>
    <w:p w14:paraId="3756CF6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Human decision required</w:t>
      </w:r>
      <w:r/>
    </w:p>
    <w:p w14:paraId="63C8F8C2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INTERRUPTED</w:t>
      </w:r>
      <w:r/>
    </w:p>
    <w:p w14:paraId="22C079E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Recovery or reconciliation required</w:t>
      </w:r>
      <w:r/>
    </w:p>
    <w:p w14:paraId="0EFA6E9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to execution only when the required checks pass</w:t>
      </w:r>
      <w:r/>
    </w:p>
    <w:p w14:paraId="5A8AF4ED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Terminal task states</w:t>
      </w:r>
      <w:r/>
    </w:p>
    <w:p w14:paraId="618F436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SUCCEEDED</w:t>
      </w:r>
      <w:r/>
    </w:p>
    <w:p w14:paraId="4D3783E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FAILED</w:t>
      </w:r>
      <w:r/>
    </w:p>
    <w:p w14:paraId="1672867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CANCELLED</w:t>
      </w:r>
      <w:r/>
    </w:p>
    <w:p w14:paraId="5AD9460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conceptual overview. The transition table below is authoritative for the proposed initial behavior.</w:t>
      </w:r>
      <w:r/>
    </w:p>
    <w:p w14:paraId="4F2EFD0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State definitions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44"/>
        <w:gridCol w:w="771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1D6396E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0" w:type="dxa"/>
            <w:vAlign w:val="center"/>
          </w:tcPr>
          <w:p w14:paraId="5E04B3B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129A852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QUEUED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0" w:type="dxa"/>
            <w:vAlign w:val="center"/>
          </w:tcPr>
          <w:p w14:paraId="54ACE77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task has been accepted and persisted but has not started active processing.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34AAB64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0" w:type="dxa"/>
            <w:vAlign w:val="center"/>
          </w:tcPr>
          <w:p w14:paraId="2855B6B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task is undergoing planning, validation, execution or verification.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740975E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0" w:type="dxa"/>
            <w:vAlign w:val="center"/>
          </w:tcPr>
          <w:p w14:paraId="019FC3F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At least one required approval blocks further consequential execution.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7B7B0EF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INTERRUPTED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0" w:type="dxa"/>
            <w:vAlign w:val="center"/>
          </w:tcPr>
          <w:p w14:paraId="5A9F2B9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Progress cannot safely continue until recovery, dependency restoration or outcome reconciliation occurs.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673AE3D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SUCCEEDED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0" w:type="dxa"/>
            <w:vAlign w:val="center"/>
          </w:tcPr>
          <w:p w14:paraId="1C7AF7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required work completed and the defined success conditions were verified.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12664B8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0" w:type="dxa"/>
            <w:vAlign w:val="center"/>
          </w:tcPr>
          <w:p w14:paraId="443EDB4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task cannot complete successfully under the current attempt or defined recovery policy.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44" w:type="dxa"/>
            <w:vAlign w:val="center"/>
          </w:tcPr>
          <w:p w14:paraId="3E0675E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710" w:type="dxa"/>
            <w:vAlign w:val="center"/>
          </w:tcPr>
          <w:p w14:paraId="57C57A0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Cancellation has been confirmed, and no further task work will be dispatched.</w:t>
            </w:r>
            <w:r/>
          </w:p>
        </w:tc>
      </w:tr>
    </w:tbl>
    <w:p w14:paraId="69C996A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SUCCEEDED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FAILED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terminal for a particular task ID. A new attempt that constitutes a new user request should use a new task ID and retain any relevant linkage to the original task.</w:t>
      </w:r>
      <w:r/>
    </w:p>
    <w:p w14:paraId="29393A2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with partial success can be </w:t>
      </w:r>
      <w:r>
        <w:rPr>
          <w:rFonts w:ascii="Courier New" w:hAnsi="Courier New" w:eastAsia="Courier New" w:cs="Courier New"/>
          <w:color w:val="000000"/>
          <w:sz w:val="20"/>
        </w:rPr>
        <w:t xml:space="preserve">FAILED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while its result records which steps succeeded and which failed or remain uncertain. Do not add </w:t>
      </w:r>
      <w:r>
        <w:rPr>
          <w:rFonts w:ascii="Courier New" w:hAnsi="Courier New" w:eastAsia="Courier New" w:cs="Courier New"/>
          <w:color w:val="000000"/>
          <w:sz w:val="20"/>
        </w:rPr>
        <w:t xml:space="preserve">PARTIALLY_SUCCEEDED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a state unless a concrete API or operational need demonstrates that it improves the lifecycle model.</w:t>
      </w:r>
      <w:r/>
    </w:p>
    <w:p w14:paraId="2D7F04DB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03.29.04 Legal task transitions</w:t>
      </w:r>
      <w:r/>
    </w:p>
    <w:p w14:paraId="5BB062B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table defines the proposed permitted transitions.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02"/>
        <w:gridCol w:w="2967"/>
        <w:gridCol w:w="1302"/>
        <w:gridCol w:w="378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043FCC3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Current 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6273F12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Event or condition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38D30C1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Next 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6B661EB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Required behavior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1B28CE0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2628437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 task accepted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644949A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QUEUED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119E400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task and idempotency key atomically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41EF8C3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QUEUED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6A0FA54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Scheduler claims task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53C5733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0491F73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Establish a valid worker claim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3FCE48A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QUEUED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46F7F77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Cancellation confirmed before dispatch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20588C2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3E0B756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Ensure no work was dispatched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163BCC5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QUEUED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7B546A7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approval is identified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43FB78A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5C6ECAE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the approval requirement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52C1872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49A6501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approval blocks progress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14825BF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639E556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approval request and block further affected execution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3B347F5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6583F3C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Outcome or dependency requires recovery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433809E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INTERRUPTED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317E8F6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recovery reason and unresolved operations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7A1E4EF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3D4705F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 required work is verified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6CE6FDC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SUCCEEDED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0B7E7C1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final result and terminal transition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656D7B4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38A9AC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Unrecoverable task failure established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5A04E0F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3770BD4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 error and any partial results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063974D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6F4902D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Cancellation fully confirmed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1AAA96A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72403F8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Stop future dispatch and reconcile in-flight work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6E0DE8B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03EBCDA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 approval and revalidation succeed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304F804A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619BF4E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Recheck task state, permissions, expiry and operation fingerprint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0761573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18FD166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Rejection or expiry makes continuation impossible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6FD01C5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05CD01F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 reason; no affected operation is dispatched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08356FF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672A469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cancelled safely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4F534E1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0BA6DBA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 later approvals for that task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0B0E49F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0042D6C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state or operation outcome is 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2C8C594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INTERRUPTED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15E5179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Reconcile before proceeding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7073BA18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INTERRUPTED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4A5FC1C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Recovery conditions satisfied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3A80BB7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QUEUED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607F5F8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Resume only after safe recovery and revalidation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7F7ADF94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INTERRUPTED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7FFF54A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Recovery establishes irrecoverable failure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2BA819E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05B9FB5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Record evidence and preserve partial results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05D700C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INTERRUPTED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67" w:type="dxa"/>
            <w:vAlign w:val="center"/>
          </w:tcPr>
          <w:p w14:paraId="04F57AA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Cancellation confirmed and side effects reconciled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2" w:type="dxa"/>
            <w:vAlign w:val="center"/>
          </w:tcPr>
          <w:p w14:paraId="43B8756B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84" w:type="dxa"/>
            <w:vAlign w:val="center"/>
          </w:tcPr>
          <w:p w14:paraId="30FD131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Preserve completed external effects in the result</w:t>
            </w:r>
            <w:r/>
          </w:p>
        </w:tc>
      </w:tr>
    </w:tbl>
    <w:p w14:paraId="28F074C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Important: some events do not have a single automatic outcome. For example, an expired approval may cause a task to fail, return to a clarification state if that state is added later, or wait for a newly requested approval. The initial implementation shoul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 choose one documented policy. It must never dispatch the expired operation.</w:t>
      </w:r>
      <w:r/>
    </w:p>
    <w:p w14:paraId="7565A3DA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Forbidden transitions</w:t>
      </w:r>
      <w:r/>
    </w:p>
    <w:p w14:paraId="244212F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state machine must reject, among others:</w:t>
      </w:r>
      <w:r/>
    </w:p>
    <w:p w14:paraId="4E1E5C3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SUCCEEDED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RUNNING</w:t>
      </w:r>
      <w:r/>
    </w:p>
    <w:p w14:paraId="5106093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FAILED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RUNNING</w:t>
      </w:r>
      <w:r/>
    </w:p>
    <w:p w14:paraId="1612148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QUEUED</w:t>
      </w:r>
      <w:r/>
    </w:p>
    <w:p w14:paraId="760DF46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WAITING_FOR_APPROVAL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SUCCEEDED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without executing and verifying the required work</w:t>
      </w:r>
      <w:r/>
    </w:p>
    <w:p w14:paraId="403B8440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INTERRUPTED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Courier New" w:hAnsi="Courier New" w:eastAsia="Courier New" w:cs="Courier New"/>
          <w:color w:val="000000"/>
          <w:sz w:val="20"/>
        </w:rPr>
        <w:t xml:space="preserve">SUCCEEDED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without reconciling unresolved operations</w:t>
      </w:r>
      <w:r/>
    </w:p>
    <w:p w14:paraId="3D1C0F1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 state → </w:t>
      </w:r>
      <w:r>
        <w:rPr>
          <w:rFonts w:ascii="Courier New" w:hAnsi="Courier New" w:eastAsia="Courier New" w:cs="Courier New"/>
          <w:color w:val="000000"/>
          <w:sz w:val="20"/>
        </w:rPr>
        <w:t xml:space="preserve">SUCCEEDED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solely because a model or bridge claimed success without the required validation</w:t>
      </w:r>
      <w:r/>
    </w:p>
    <w:p w14:paraId="6FF53E25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 state →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while an external side effect may still be running and has not been safely reconciled</w:t>
      </w:r>
      <w:r/>
    </w:p>
    <w:p w14:paraId="66FECF6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rejected transition should produce a stable internal error, record enough diagnostic context to investigate, and leave the existing valid state unchanged.</w:t>
      </w:r>
      <w:r/>
    </w:p>
    <w:p w14:paraId="53550CB4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03.29.05 Task-step lifecycle</w:t>
      </w:r>
      <w:r/>
    </w:p>
    <w:p w14:paraId="69B911B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contains individual steps. Step state must reflect execution at the operation level, not simply mirror the task state.</w:t>
      </w:r>
      <w:r/>
    </w:p>
    <w:p w14:paraId="7FA9CB8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states: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12"/>
        <w:gridCol w:w="744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2" w:type="dxa"/>
            <w:vAlign w:val="center"/>
          </w:tcPr>
          <w:p w14:paraId="349A16C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42" w:type="dxa"/>
            <w:vAlign w:val="center"/>
          </w:tcPr>
          <w:p w14:paraId="1474A65B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2" w:type="dxa"/>
            <w:vAlign w:val="center"/>
          </w:tcPr>
          <w:p w14:paraId="309267FA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PENDING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42" w:type="dxa"/>
            <w:vAlign w:val="center"/>
          </w:tcPr>
          <w:p w14:paraId="665D10F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Defined but dependencies are not yet satisfied.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2" w:type="dxa"/>
            <w:vAlign w:val="center"/>
          </w:tcPr>
          <w:p w14:paraId="6834AFD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READY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42" w:type="dxa"/>
            <w:vAlign w:val="center"/>
          </w:tcPr>
          <w:p w14:paraId="75CD5A8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Dependencies are satisfied and the step is eligible for processing.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2" w:type="dxa"/>
            <w:vAlign w:val="center"/>
          </w:tcPr>
          <w:p w14:paraId="12873410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WAITING_FOR_APPROVAL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42" w:type="dxa"/>
            <w:vAlign w:val="center"/>
          </w:tcPr>
          <w:p w14:paraId="21AB7BA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step requires an approval before dispatch.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2" w:type="dxa"/>
            <w:vAlign w:val="center"/>
          </w:tcPr>
          <w:p w14:paraId="26D72E5F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DISPATCHED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42" w:type="dxa"/>
            <w:vAlign w:val="center"/>
          </w:tcPr>
          <w:p w14:paraId="0AACC66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Execution intent is persisted and the request has been sent or is in the dispatch process.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2" w:type="dxa"/>
            <w:vAlign w:val="center"/>
          </w:tcPr>
          <w:p w14:paraId="6854C8CC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42" w:type="dxa"/>
            <w:vAlign w:val="center"/>
          </w:tcPr>
          <w:p w14:paraId="7BFC930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bridge or relevant executor has confirmed that execution has started.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2" w:type="dxa"/>
            <w:vAlign w:val="center"/>
          </w:tcPr>
          <w:p w14:paraId="1339A32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SUCCEEDED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42" w:type="dxa"/>
            <w:vAlign w:val="center"/>
          </w:tcPr>
          <w:p w14:paraId="5526D95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operation's required success conditions have been verified.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2" w:type="dxa"/>
            <w:vAlign w:val="center"/>
          </w:tcPr>
          <w:p w14:paraId="747133E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FAILED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42" w:type="dxa"/>
            <w:vAlign w:val="center"/>
          </w:tcPr>
          <w:p w14:paraId="51859D9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Failure is established and the step cannot continue under its current execution attempt.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2" w:type="dxa"/>
            <w:vAlign w:val="center"/>
          </w:tcPr>
          <w:p w14:paraId="4367DEA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REJECTED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42" w:type="dxa"/>
            <w:vAlign w:val="center"/>
          </w:tcPr>
          <w:p w14:paraId="61A806E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 or local validation rejected the operation before execution.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2" w:type="dxa"/>
            <w:vAlign w:val="center"/>
          </w:tcPr>
          <w:p w14:paraId="505FA19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UNCERTAIN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42" w:type="dxa"/>
            <w:vAlign w:val="center"/>
          </w:tcPr>
          <w:p w14:paraId="006E21E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Available evidence cannot establish whether the external effect occurred.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2" w:type="dxa"/>
            <w:vAlign w:val="center"/>
          </w:tcPr>
          <w:p w14:paraId="1807EF33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CANCELLED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442" w:type="dxa"/>
            <w:vAlign w:val="center"/>
          </w:tcPr>
          <w:p w14:paraId="079925F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step was safely cancelled and no unresolved effect remains.</w:t>
            </w:r>
            <w:r/>
          </w:p>
        </w:tc>
      </w:tr>
    </w:tbl>
    <w:p w14:paraId="2B5D739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DISPATCHED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RUNNING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intentionally distinct. A request may have been sent but not yet acknowledged as executing. A timeout in either state does not prove that nothing happened.</w:t>
      </w:r>
      <w:r/>
    </w:p>
    <w:p w14:paraId="72D2FEBC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Proposed step transitions</w:t>
      </w:r>
      <w:r/>
    </w:p>
    <w:p w14:paraId="605F2873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Normal execution</w:t>
      </w:r>
      <w:r/>
    </w:p>
    <w:p w14:paraId="6A9869F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Happy path</w:t>
      </w:r>
      <w:r/>
    </w:p>
    <w:p w14:paraId="5DD380A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PENDING</w:t>
      </w:r>
      <w:r/>
    </w:p>
    <w:p w14:paraId="40FEC3E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READY</w:t>
      </w:r>
      <w:r/>
    </w:p>
    <w:p w14:paraId="00C2993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DISPATCHED</w:t>
      </w:r>
      <w:r/>
    </w:p>
    <w:p w14:paraId="0E2EB69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RUNNING</w:t>
      </w:r>
      <w:r/>
    </w:p>
    <w:p w14:paraId="13FE523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SUCCEEDED</w:t>
      </w:r>
      <w:r/>
    </w:p>
    <w:p w14:paraId="1130CC19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Approval path</w:t>
      </w:r>
      <w:r/>
    </w:p>
    <w:p w14:paraId="2243424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READY</w:t>
      </w:r>
      <w:r/>
    </w:p>
    <w:p w14:paraId="7EF3BE9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WAITING_FOR_APPROVAL</w:t>
      </w:r>
      <w:r/>
    </w:p>
    <w:p w14:paraId="7F82FE4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READY</w:t>
      </w:r>
      <w:r/>
    </w:p>
    <w:p w14:paraId="48030C9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return to READY is allowed only after approval is valid and all execution checks are repeated.</w:t>
      </w:r>
      <w:r/>
    </w:p>
    <w:p w14:paraId="2EA0E932">
      <w:pPr>
        <w:pStyle w:val="142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Uncertain outcome path</w:t>
      </w:r>
      <w:r/>
    </w:p>
    <w:p w14:paraId="2A35F99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DISPATCHED</w:t>
      </w:r>
      <w:r/>
    </w:p>
    <w:p w14:paraId="3A15B07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UNCERTAIN</w:t>
      </w:r>
      <w:r/>
    </w:p>
    <w:p w14:paraId="41760CA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Reconcile</w:t>
      </w:r>
      <w:r/>
    </w:p>
    <w:p w14:paraId="2B7AB0A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Reconciliation determines whether the operation succeeded, failed, or remains uncertain. An unsafe retry is not an automatic transition.</w:t>
      </w:r>
      <w:r/>
    </w:p>
    <w:p w14:paraId="6096A81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diagram illustrates the main paths, not every legal transition. The implementation must maintain an explicit transition map for all supported events.</w:t>
      </w:r>
      <w:r/>
    </w:p>
    <w:p w14:paraId="621E265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03.29.06 Which component may change task state?</w:t>
      </w:r>
      <w:r/>
    </w:p>
    <w:p w14:paraId="2554374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ownership must be explicit. Otherwise, individual modules will gradually implement conflicting lifecycle rules.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85"/>
        <w:gridCol w:w="4010"/>
        <w:gridCol w:w="425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5" w:type="dxa"/>
            <w:vAlign w:val="center"/>
          </w:tcPr>
          <w:p w14:paraId="31607B86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0" w:type="dxa"/>
            <w:vAlign w:val="center"/>
          </w:tcPr>
          <w:p w14:paraId="503FA84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Responsibility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9" w:type="dxa"/>
            <w:vAlign w:val="center"/>
          </w:tcPr>
          <w:p w14:paraId="306F6B88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Must not 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5" w:type="dxa"/>
            <w:vAlign w:val="center"/>
          </w:tcPr>
          <w:p w14:paraId="37769C1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API 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0" w:type="dxa"/>
            <w:vAlign w:val="center"/>
          </w:tcPr>
          <w:p w14:paraId="44A0340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Accept requests, authenticate callers and expose task operations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9" w:type="dxa"/>
            <w:vAlign w:val="center"/>
          </w:tcPr>
          <w:p w14:paraId="3F3A725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Directly assign arbitrary lifecycle states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5" w:type="dxa"/>
            <w:vAlign w:val="center"/>
          </w:tcPr>
          <w:p w14:paraId="2BE8C0A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0" w:type="dxa"/>
            <w:vAlign w:val="center"/>
          </w:tcPr>
          <w:p w14:paraId="49C8D36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 and persist permitted task transitions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9" w:type="dxa"/>
            <w:vAlign w:val="center"/>
          </w:tcPr>
          <w:p w14:paraId="37B4F0D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Assume a requested transition is automatically legal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5" w:type="dxa"/>
            <w:vAlign w:val="center"/>
          </w:tcPr>
          <w:p w14:paraId="1203A77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Scheduler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0" w:type="dxa"/>
            <w:vAlign w:val="center"/>
          </w:tcPr>
          <w:p w14:paraId="2FBE4DB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Select eligible work and coordinate claims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9" w:type="dxa"/>
            <w:vAlign w:val="center"/>
          </w:tcPr>
          <w:p w14:paraId="7C46919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Bypass authorization or approval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5" w:type="dxa"/>
            <w:vAlign w:val="center"/>
          </w:tcPr>
          <w:p w14:paraId="05F65D8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AI planner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0" w:type="dxa"/>
            <w:vAlign w:val="center"/>
          </w:tcPr>
          <w:p w14:paraId="1910443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Propose plans and request clarification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9" w:type="dxa"/>
            <w:vAlign w:val="center"/>
          </w:tcPr>
          <w:p w14:paraId="7927F9C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Mark tasks or operations successful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5" w:type="dxa"/>
            <w:vAlign w:val="center"/>
          </w:tcPr>
          <w:p w14:paraId="5547DDA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 engine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0" w:type="dxa"/>
            <w:vAlign w:val="center"/>
          </w:tcPr>
          <w:p w14:paraId="4204631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allow, deny, approval-required or defer decisions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9" w:type="dxa"/>
            <w:vAlign w:val="center"/>
          </w:tcPr>
          <w:p w14:paraId="173D05C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Execute tools or change task state without the application workflow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5" w:type="dxa"/>
            <w:vAlign w:val="center"/>
          </w:tcPr>
          <w:p w14:paraId="79B5F08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bridge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0" w:type="dxa"/>
            <w:vAlign w:val="center"/>
          </w:tcPr>
          <w:p w14:paraId="4669003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Execute registered tools and report local outcomes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9" w:type="dxa"/>
            <w:vAlign w:val="center"/>
          </w:tcPr>
          <w:p w14:paraId="6A545C6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Mark the overall task successful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5" w:type="dxa"/>
            <w:vAlign w:val="center"/>
          </w:tcPr>
          <w:p w14:paraId="494B89E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Recovery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0" w:type="dxa"/>
            <w:vAlign w:val="center"/>
          </w:tcPr>
          <w:p w14:paraId="2F0FF9C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Reconcile interrupted work and propose safe resumption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9" w:type="dxa"/>
            <w:vAlign w:val="center"/>
          </w:tcPr>
          <w:p w14:paraId="2C57F58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Replay all expired or unfinished operations blindly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5" w:type="dxa"/>
            <w:vAlign w:val="center"/>
          </w:tcPr>
          <w:p w14:paraId="24A7799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Persistence 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010" w:type="dxa"/>
            <w:vAlign w:val="center"/>
          </w:tcPr>
          <w:p w14:paraId="33EF235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Enforce transactions, constraints and durable records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59" w:type="dxa"/>
            <w:vAlign w:val="center"/>
          </w:tcPr>
          <w:p w14:paraId="03B0DAD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Decide business policy independently</w:t>
            </w:r>
            <w:r/>
          </w:p>
        </w:tc>
      </w:tr>
    </w:tbl>
    <w:p w14:paraId="19811F8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service and orchestrator should own lifecycle transitions. Other components communicate events or return typed results to that workflow.</w:t>
      </w:r>
      <w:r/>
    </w:p>
    <w:p w14:paraId="6AC255E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bridge response is evidence about a local operation. The backend must validate the response's operation ID, task ID, device identity and protocol version before using it to update state.</w:t>
      </w:r>
      <w:r/>
    </w:p>
    <w:p w14:paraId="409AB467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03.29.07 Transition invariants</w:t>
      </w:r>
      <w:r/>
    </w:p>
    <w:p w14:paraId="79325EA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invariant is a rule that must remain true regardless of concurrency, failures or restart.</w:t>
      </w:r>
      <w:r/>
    </w:p>
    <w:p w14:paraId="6AF85AA6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Identity and ownership</w:t>
      </w:r>
      <w:r/>
    </w:p>
    <w:p w14:paraId="635C3FE1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task has exactly one owner and one explicit target device.</w:t>
      </w:r>
      <w:r/>
    </w:p>
    <w:p w14:paraId="55D55BB8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task's owner is derived from authenticated identity, not from an untrusted request body.</w:t>
      </w:r>
      <w:r/>
    </w:p>
    <w:p w14:paraId="083B167D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authorized callers may read task status, steps, results or approvals.</w:t>
      </w:r>
      <w:r/>
    </w:p>
    <w:p w14:paraId="152DD691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cannot silently change target devices.</w:t>
      </w:r>
      <w:r/>
    </w:p>
    <w:p w14:paraId="72A9F0DF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revoked user or device cannot perform new unauthorized operations.</w:t>
      </w:r>
      <w:r/>
    </w:p>
    <w:p w14:paraId="233E8C89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State correctness</w:t>
      </w:r>
      <w:r/>
    </w:p>
    <w:p w14:paraId="2C2F0FFB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documented transitions are permitted.</w:t>
      </w:r>
      <w:r/>
    </w:p>
    <w:p w14:paraId="1A5C532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accepted transition is persisted before it is reported as durable.</w:t>
      </w:r>
      <w:r/>
    </w:p>
    <w:p w14:paraId="62ECF2A9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 states cannot return to active states.</w:t>
      </w:r>
      <w:r/>
    </w:p>
    <w:p w14:paraId="13E351D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cannot succeed while required steps remain unresolved.</w:t>
      </w:r>
      <w:r/>
    </w:p>
    <w:p w14:paraId="3E83379F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cannot be cancelled while an external effect remains unresolved.</w:t>
      </w:r>
      <w:r/>
    </w:p>
    <w:p w14:paraId="447F03D2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Partial results remain available even if the overall task fails.</w:t>
      </w:r>
      <w:r/>
    </w:p>
    <w:p w14:paraId="269A3EB8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Execution correctness</w:t>
      </w:r>
      <w:r/>
    </w:p>
    <w:p w14:paraId="60A74304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logical step has a stable operation ID.</w:t>
      </w:r>
      <w:r/>
    </w:p>
    <w:p w14:paraId="211EA0C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dispatch has a recorded execution intent.</w:t>
      </w:r>
      <w:r/>
    </w:p>
    <w:p w14:paraId="3A3A69F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delivery cannot create a new logical operation accidentally.</w:t>
      </w:r>
      <w:r/>
    </w:p>
    <w:p w14:paraId="39EB3445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expired worker claim does not establish that its operation stopped.</w:t>
      </w:r>
      <w:r/>
    </w:p>
    <w:p w14:paraId="649E7DC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Retries follow the tool's retry policy and the known operation outcome.</w:t>
      </w:r>
      <w:r/>
    </w:p>
    <w:p w14:paraId="2E03F3E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timeout never automatically implies failure or permission to repeat a side effect.</w:t>
      </w:r>
      <w:r/>
    </w:p>
    <w:p w14:paraId="5CF13B2C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Approval and authorization</w:t>
      </w:r>
      <w:r/>
    </w:p>
    <w:p w14:paraId="4FC4337A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applies only to the exact operation, target, scope and parameters that were approved.</w:t>
      </w:r>
      <w:r/>
    </w:p>
    <w:p w14:paraId="6838A2F6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Expired, rejected or invalidated approval cannot authorize dispatch.</w:t>
      </w:r>
      <w:r/>
    </w:p>
    <w:p w14:paraId="4449E5C7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Authorization is rechecked immediately before execution.</w:t>
      </w:r>
      <w:r/>
    </w:p>
    <w:p w14:paraId="325B6F3C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task's priority cannot override policy.</w:t>
      </w:r>
      <w:r/>
    </w:p>
    <w:p w14:paraId="715B7A0E">
      <w:pPr>
        <w:pStyle w:val="668"/>
        <w:numPr>
          <w:ilvl w:val="0"/>
          <w:numId w:val="4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AI-generated output cannot grant permissions or directly mutate lifecycle state.</w:t>
      </w:r>
      <w:r/>
    </w:p>
    <w:p w14:paraId="4BE0B64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invariants should be enforced in application code and, where suitable, reinforced with PostgreSQL constraints and conditional updates.</w:t>
      </w:r>
      <w:r/>
    </w:p>
    <w:p w14:paraId="059373D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03.29.08 Atomicity and concurrent transitions</w:t>
      </w:r>
      <w:r/>
    </w:p>
    <w:p w14:paraId="5703BA3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workers may attempt to claim the same task. A user may cancel a task just as an approval arrives. A bridge result may arrive while recovery is processing an expired claim.</w:t>
      </w:r>
      <w:r/>
    </w:p>
    <w:p w14:paraId="058B8CA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state machine must define which operation wins and prevent invalid intermediate states.</w:t>
      </w:r>
      <w:r/>
    </w:p>
    <w:p w14:paraId="0586ACA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Recommended transaction pattern</w:t>
      </w:r>
      <w:r/>
    </w:p>
    <w:p w14:paraId="060D630C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a short database transaction.</w:t>
      </w:r>
      <w:r/>
    </w:p>
    <w:p w14:paraId="68A6CC17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or conditionally update the relevant task and step records.</w:t>
      </w:r>
      <w:r/>
    </w:p>
    <w:p w14:paraId="510601B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the expected current state and claim generation.</w:t>
      </w:r>
      <w:r/>
    </w:p>
    <w:p w14:paraId="3550D619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that the requested transition is legal.</w:t>
      </w:r>
      <w:r/>
    </w:p>
    <w:p w14:paraId="7AADD13D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state, timestamps and required event records atomically.</w:t>
      </w:r>
      <w:r/>
    </w:p>
    <w:p w14:paraId="4FA79000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Commit.</w:t>
      </w:r>
      <w:r/>
    </w:p>
    <w:p w14:paraId="2BA9073D">
      <w:pPr>
        <w:pStyle w:val="668"/>
        <w:numPr>
          <w:ilvl w:val="0"/>
          <w:numId w:val="5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external work only after the required intent has been committed.</w:t>
      </w:r>
      <w:r/>
    </w:p>
    <w:p w14:paraId="3FB3E5B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conditional update can enforce the expected state:</w:t>
      </w:r>
      <w:r/>
    </w:p>
    <w:p w14:paraId="0345A22E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UPDATE tasks</w:t>
      </w:r>
      <w:r/>
    </w:p>
    <w:p w14:paraId="38A7170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 status = 'running',</w:t>
      </w:r>
      <w:r/>
    </w:p>
    <w:p w14:paraId="3DAEF00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updated_at = CURRENT_TIMESTAMP</w:t>
      </w:r>
      <w:r/>
    </w:p>
    <w:p w14:paraId="2DDA4E5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WHERE task_id = :task_id</w:t>
      </w:r>
      <w:r/>
    </w:p>
    <w:p w14:paraId="40C31FA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AND status = 'queued';</w:t>
      </w:r>
      <w:r/>
    </w:p>
    <w:p w14:paraId="35E81DB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an illustrative fragment, not a complete claim implementation. A production claim also needs appropriate worker ownership, lease or fencing data, concurrency control and verification that exactly one eligible row was claimed.</w:t>
      </w:r>
      <w:r/>
    </w:p>
    <w:p w14:paraId="7F164A1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application must not assume that a successful SQL statement means it won the claim unless it checks the affected-row count and all required claim conditions.</w:t>
      </w:r>
      <w:r/>
    </w:p>
    <w:p w14:paraId="054BC29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Cancellation versus approval race</w:t>
      </w:r>
      <w:r/>
    </w:p>
    <w:p w14:paraId="71DC261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approval and cancellation happen concurrently, NEXUS must use an atomic state check so only a valid transition wins.</w:t>
      </w:r>
      <w:r/>
    </w:p>
    <w:p w14:paraId="70D10E08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cancellation is committed first, the approval cannot restart the task.</w:t>
      </w:r>
      <w:r/>
    </w:p>
    <w:p w14:paraId="0273F68C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approval is committed first, cancellation must still prevent subsequent dispatch if it is committed before dispatch authorization.</w:t>
      </w:r>
      <w:r/>
    </w:p>
    <w:p w14:paraId="5B0C63DB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operation has already been dispatched, cancellation must follow the in-flight operation and reconciliation rules.</w:t>
      </w:r>
      <w:r/>
    </w:p>
    <w:p w14:paraId="18DFD683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result is unknown, preserve uncertainty until the operation can be reconciled.</w:t>
      </w:r>
      <w:r/>
    </w:p>
    <w:p w14:paraId="000CC98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serialization mechanism can be finalized during implementation, but these outcomes must remain true.</w:t>
      </w:r>
      <w:r/>
    </w:p>
    <w:p w14:paraId="2E33A36D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03.29.09 Cancellation is a lifecycle protocol</w:t>
      </w:r>
      <w:r/>
    </w:p>
    <w:p w14:paraId="227B531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user pressing Ctrl+C in the CLI may only stop waiting for output. It must not automatically be interpreted as a cancellation request unless the CLI explicitly sends one.</w:t>
      </w:r>
      <w:r/>
    </w:p>
    <w:p w14:paraId="43A6D49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should distinguish these events:</w:t>
      </w:r>
      <w:r/>
    </w:p>
    <w:p w14:paraId="2C19B79B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WATCH_STOPPED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client stopped displaying progress.</w:t>
      </w:r>
      <w:r/>
    </w:p>
    <w:p w14:paraId="672CB411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CANCEL_REQUESTED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 user requested cancellation.</w:t>
      </w:r>
      <w:r/>
    </w:p>
    <w:p w14:paraId="25AB1ADD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CANCEL_ACCEPTED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backend accepted the request and is processing it.</w:t>
      </w:r>
      <w:r/>
    </w:p>
    <w:p w14:paraId="70509965">
      <w:pPr>
        <w:pStyle w:val="668"/>
        <w:numPr>
          <w:ilvl w:val="0"/>
          <w:numId w:val="6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the task has reached a confirmed terminal cancellation state.</w:t>
      </w:r>
      <w:r/>
    </w:p>
    <w:p w14:paraId="4EB84E3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the last represents a completed cancellation.</w:t>
      </w:r>
      <w:r/>
    </w:p>
    <w:p w14:paraId="19FAFD4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Cancellation procedure</w:t>
      </w:r>
      <w:r/>
    </w:p>
    <w:p w14:paraId="04CFE2A7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Authenticate the caller and authorize access to the task.</w:t>
      </w:r>
      <w:r/>
    </w:p>
    <w:p w14:paraId="4C57FC2E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 the cancellation request or equivalent durable cancellation intent.</w:t>
      </w:r>
      <w:r/>
    </w:p>
    <w:p w14:paraId="1478C10F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dispatch of new steps.</w:t>
      </w:r>
      <w:r/>
    </w:p>
    <w:p w14:paraId="4A6DCA24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Signal cooperative cancellation to workers and the bridge where supported.</w:t>
      </w:r>
      <w:r/>
    </w:p>
    <w:p w14:paraId="3A2B88C8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Wait for or reconcile in-flight operations.</w:t>
      </w:r>
      <w:r/>
    </w:p>
    <w:p w14:paraId="47E90C6F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completed effects and partial results.</w:t>
      </w:r>
      <w:r/>
    </w:p>
    <w:p w14:paraId="4EB81C66">
      <w:pPr>
        <w:pStyle w:val="668"/>
        <w:numPr>
          <w:ilvl w:val="0"/>
          <w:numId w:val="7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 the task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CANCELLED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only when the task is no longer executing and unresolved side effects have been addressed.</w:t>
      </w:r>
      <w:r/>
    </w:p>
    <w:p w14:paraId="0834630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 operation cannot be stopped and its outcome cannot be determined, the task must remain interrupted or otherwise explicitly unresolved. It must not be marked cancelled merely to satisfy a user-interface expectation.</w:t>
      </w:r>
      <w:r/>
    </w:p>
    <w:p w14:paraId="35A3C1E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03.29.10 Approval lifecycle and expiry</w:t>
      </w:r>
      <w:r/>
    </w:p>
    <w:p w14:paraId="5D846EC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approval record should have its own lifecycle, separate from the task and step states.</w:t>
      </w:r>
      <w:r/>
    </w:p>
    <w:p w14:paraId="59FED16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Proposed approval decisions:</w:t>
      </w:r>
      <w:r/>
    </w:p>
    <w:p w14:paraId="01229D0A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PENDING</w:t>
      </w:r>
      <w:r/>
    </w:p>
    <w:p w14:paraId="242F1868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APPROVED</w:t>
      </w:r>
      <w:r/>
    </w:p>
    <w:p w14:paraId="696341B8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REJECTED</w:t>
      </w:r>
      <w:r/>
    </w:p>
    <w:p w14:paraId="70DB827B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EXPIRED</w:t>
      </w:r>
      <w:r/>
    </w:p>
    <w:p w14:paraId="2607D17F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INVALIDATED</w:t>
      </w:r>
      <w:r/>
    </w:p>
    <w:p w14:paraId="2CC131F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is not a reusable permission token. It is a decision bound to a specific operation.</w:t>
      </w:r>
      <w:r/>
    </w:p>
    <w:p w14:paraId="65546CDF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approval record should include:</w:t>
      </w:r>
      <w:r/>
    </w:p>
    <w:p w14:paraId="373802FD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ID and the task/step it applies to.</w:t>
      </w:r>
      <w:r/>
    </w:p>
    <w:p w14:paraId="5FF87B1B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Requesting user and authorized decision-maker.</w:t>
      </w:r>
      <w:r/>
    </w:p>
    <w:p w14:paraId="3765A9BF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Target device and tool identity.</w:t>
      </w:r>
      <w:r/>
    </w:p>
    <w:p w14:paraId="6FD73A0E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Normalized operation arguments or a securely computed fingerprint.</w:t>
      </w:r>
      <w:r/>
    </w:p>
    <w:p w14:paraId="08E7DCA0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Relevant resource scope and policy version.</w:t>
      </w:r>
      <w:r/>
    </w:p>
    <w:p w14:paraId="639D1409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Creation, expiry and decision timestamps.</w:t>
      </w:r>
      <w:r/>
    </w:p>
    <w:p w14:paraId="75DDD363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Decision and audit correlation ID.</w:t>
      </w:r>
      <w:r/>
    </w:p>
    <w:p w14:paraId="297AF392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Expiry rules</w:t>
      </w:r>
      <w:r/>
    </w:p>
    <w:p w14:paraId="3A8152CC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Expiry must be checked at decision time and immediately before dispatch.</w:t>
      </w:r>
      <w:r/>
    </w:p>
    <w:p w14:paraId="264F376B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late approval must not revive a cancelled task.</w:t>
      </w:r>
      <w:r/>
    </w:p>
    <w:p w14:paraId="7B85BCCE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change to the tool, arguments, target, resource scope or relevant policy must invalidate the previous approval when it changes what is being authorized.</w:t>
      </w:r>
      <w:r/>
    </w:p>
    <w:p w14:paraId="131B859D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must not override a hard prohibition.</w:t>
      </w:r>
      <w:r/>
    </w:p>
    <w:p w14:paraId="55E34C7A">
      <w:pPr>
        <w:pStyle w:val="668"/>
        <w:numPr>
          <w:ilvl w:val="0"/>
          <w:numId w:val="8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new approval request must receive a new identity or clearly versioned approval record.</w:t>
      </w:r>
      <w:r/>
    </w:p>
    <w:p w14:paraId="5835493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default approval duration remains an open configuration decision. It must be defined before production use.</w:t>
      </w:r>
      <w:r/>
    </w:p>
    <w:p w14:paraId="7260A6F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03.29.11 Recovery after a backend restart</w:t>
      </w:r>
      <w:r/>
    </w:p>
    <w:p w14:paraId="52F41DF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backend must not treat every nonterminal task as immediately runnable when it restarts.</w:t>
      </w:r>
      <w:r/>
    </w:p>
    <w:p w14:paraId="7B5EFEB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Recovery procedure</w:t>
      </w:r>
      <w:r/>
    </w:p>
    <w:p w14:paraId="5E5EF1EF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Load durable state. Find tasks and steps that are nonterminal, dispatched, running or associated with expired claims.</w:t>
      </w:r>
      <w:r/>
    </w:p>
    <w:p w14:paraId="6D33C48A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Classify the interruption. Determine whether work was merely queued, was waiting for approval, was dispatched, or may have produced an external side effect.</w:t>
      </w:r>
      <w:r/>
    </w:p>
    <w:p w14:paraId="30CC0D57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Reconcile external operations. Use the operation ID, bridge's recorded outcome and available local evidence to establish what happened.</w:t>
      </w:r>
      <w:r/>
    </w:p>
    <w:p w14:paraId="532E801D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Revalidate eligibility. Check current user/device status, permissions, approval expiry, policy and task cancellation state.</w:t>
      </w:r>
      <w:r/>
    </w:p>
    <w:p w14:paraId="29AD8F94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a safe next state. Requeue work that is safe to retry, resume confirmed incomplete work, fail unrecoverable work, or preserve uncertainty.</w:t>
      </w:r>
      <w:r/>
    </w:p>
    <w:p w14:paraId="2F316FAB">
      <w:pPr>
        <w:pStyle w:val="668"/>
        <w:numPr>
          <w:ilvl w:val="0"/>
          <w:numId w:val="9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 the recovery result. Record the transition and recovery evidence before continuing execution.</w:t>
      </w:r>
      <w:r/>
    </w:p>
    <w:p w14:paraId="30D1766C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Recovery examples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237"/>
        <w:gridCol w:w="511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7" w:type="dxa"/>
            <w:vAlign w:val="center"/>
          </w:tcPr>
          <w:p w14:paraId="2C40597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Last known condition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17" w:type="dxa"/>
            <w:vAlign w:val="center"/>
          </w:tcPr>
          <w:p w14:paraId="15D9F567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Recovery behavior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7" w:type="dxa"/>
            <w:vAlign w:val="center"/>
          </w:tcPr>
          <w:p w14:paraId="7F32446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was queued and never claimed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17" w:type="dxa"/>
            <w:vAlign w:val="center"/>
          </w:tcPr>
          <w:p w14:paraId="457FF24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to normal scheduling after validation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7" w:type="dxa"/>
            <w:vAlign w:val="center"/>
          </w:tcPr>
          <w:p w14:paraId="24AABEF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planning was interrupted before any operation was dispatched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17" w:type="dxa"/>
            <w:vAlign w:val="center"/>
          </w:tcPr>
          <w:p w14:paraId="54071E2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Retry planning within configured limits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7" w:type="dxa"/>
            <w:vAlign w:val="center"/>
          </w:tcPr>
          <w:p w14:paraId="0EDDCE3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Read-only search timed out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17" w:type="dxa"/>
            <w:vAlign w:val="center"/>
          </w:tcPr>
          <w:p w14:paraId="5AD6542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Retry if the tool's retry policy permits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7" w:type="dxa"/>
            <w:vAlign w:val="center"/>
          </w:tcPr>
          <w:p w14:paraId="11A4A50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creation was dispatched, but response was lost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17" w:type="dxa"/>
            <w:vAlign w:val="center"/>
          </w:tcPr>
          <w:p w14:paraId="39C074E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Reconcile the file and operation record before retrying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7" w:type="dxa"/>
            <w:vAlign w:val="center"/>
          </w:tcPr>
          <w:p w14:paraId="09D8D4A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was pending at shutdown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17" w:type="dxa"/>
            <w:vAlign w:val="center"/>
          </w:tcPr>
          <w:p w14:paraId="7469877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blocked until a valid decision or expiry policy resolves it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7" w:type="dxa"/>
            <w:vAlign w:val="center"/>
          </w:tcPr>
          <w:p w14:paraId="5E1D5D6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was offline during dispatch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17" w:type="dxa"/>
            <w:vAlign w:val="center"/>
          </w:tcPr>
          <w:p w14:paraId="212BB87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Preserve the correct interrupted/uncertain status and reconcile on reconnect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7" w:type="dxa"/>
            <w:vAlign w:val="center"/>
          </w:tcPr>
          <w:p w14:paraId="0572C11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was cancelled before any dispatch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17" w:type="dxa"/>
            <w:vAlign w:val="center"/>
          </w:tcPr>
          <w:p w14:paraId="3B9A046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Finalize cancellation after confirming no work started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37" w:type="dxa"/>
            <w:vAlign w:val="center"/>
          </w:tcPr>
          <w:p w14:paraId="37BF6F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write may have succeeded, but no reliable evidence remains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17" w:type="dxa"/>
            <w:vAlign w:val="center"/>
          </w:tcPr>
          <w:p w14:paraId="46793BF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the outcome uncertain; require a defined recovery or human intervention path</w:t>
            </w:r>
            <w:r/>
          </w:p>
        </w:tc>
      </w:tr>
    </w:tbl>
    <w:p w14:paraId="50E9A83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database backup or restore adds another challenge: the restored database may not contain the most recent state of an external Windows operation. Restored tasks therefore require the same reconciliation discipline.</w:t>
      </w:r>
      <w:r/>
    </w:p>
    <w:p w14:paraId="7F567ED3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03.29.12 State history and event records</w:t>
      </w:r>
      <w:r/>
    </w:p>
    <w:p w14:paraId="788E2BA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current task row answers, “What is the task's state now?” The event history answers, “How did it reach that state?”</w:t>
      </w:r>
      <w:r/>
    </w:p>
    <w:p w14:paraId="708AB4E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different responsibilities.</w:t>
      </w:r>
      <w:r/>
    </w:p>
    <w:p w14:paraId="4E1D928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transition event should record fields such as: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1"/>
        <w:gridCol w:w="713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461CA31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Field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254F9754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464BF6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event_id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4E96D86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Unique event identity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2AE14EFE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task_id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3F63E30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Related task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60F0885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step_id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4997737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Related step, if applicable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28E944E1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event_type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3856281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Transition, cancellation request, approval decision, recovery outcome, etc.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136730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from_state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5F168B0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Previous 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4122EB7D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to_state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6C31C6B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New state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52E427D6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actor_type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35F6D1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User, scheduler, orchestrator, bridge or recovery process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105DD15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actor_id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577D977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Authorized actor or component identity where applicable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28D6BAB2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reason_code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77815F2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machine-readable explanation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6FDC81F9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correlation_id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3A9B2AE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Connect related API, worker and bridge activity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</w:tcPr>
          <w:p w14:paraId="779DB8C7">
            <w:pP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created_at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136" w:type="dxa"/>
            <w:vAlign w:val="center"/>
          </w:tcPr>
          <w:p w14:paraId="35F1FA9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UTC timestamp</w:t>
            </w:r>
            <w:r/>
          </w:p>
        </w:tc>
      </w:tr>
    </w:tbl>
    <w:p w14:paraId="0FBF2B6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exact event schema is not finalized. The important requirement is that state updates and required transition records are committed atomically, so a crash cannot leave a state change without its corresponding durable event.</w:t>
      </w:r>
      <w:r/>
    </w:p>
    <w:p w14:paraId="2271AE3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every diagnostic log entry must be a database event. Keep operational logs, durable lifecycle history and security audit events separate, with appropriate access and retention policies.</w:t>
      </w:r>
      <w:r/>
    </w:p>
    <w:p w14:paraId="501EE6F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put full document contents, passwords, tokens or unrestricted model prompts in lifecycle events.</w:t>
      </w:r>
      <w:r/>
    </w:p>
    <w:p w14:paraId="330D8882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03.29.13 Implementation design</w:t>
      </w:r>
      <w:r/>
    </w:p>
    <w:p w14:paraId="01D65DC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recommended implementation is a central transition service with explicit transition rules.</w:t>
      </w:r>
      <w:r/>
    </w:p>
    <w:p w14:paraId="19F0365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Illustrative Python pseudocode:</w:t>
      </w:r>
      <w:r/>
    </w:p>
    <w:p w14:paraId="4EC9F8AD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transition_task(task, event, context):    # Illustrative pseudocode, not production-ready code.    if task.is_terminal:        raise InvalidTransitionError()    next_state = transition_rules.resolve(        current_state=task.status,        event=event</w:t>
      </w:r>
      <w:r>
        <w:rPr>
          <w:rFonts w:ascii="Courier New" w:hAnsi="Courier New" w:eastAsia="Courier New" w:cs="Courier New"/>
          <w:color w:val="000000"/>
          <w:sz w:val="20"/>
        </w:rPr>
        <w:t xml:space="preserve">,    )    validate_transition_invariants(        task=task,        next_state=next_state,        context=context,    )    return next_state</w:t>
      </w:r>
      <w:r/>
    </w:p>
    <w:p w14:paraId="5562A20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Production implementation must additionally perform the transition within an appropriate transaction, verify expected database state and worker generation, persist the transition event, and handle concurrent updates.</w:t>
      </w:r>
      <w:r/>
    </w:p>
    <w:p w14:paraId="11E14114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Recommended module responsibilities</w:t>
      </w:r>
      <w:r/>
    </w:p>
    <w:p w14:paraId="5AF6E53C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domain/state_machine.py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state definitions, legal transitions and pure transition rules.</w:t>
      </w:r>
      <w:r/>
    </w:p>
    <w:p w14:paraId="65B07E86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services/task_service.py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authenticated task operations and lifecycle coordination.</w:t>
      </w:r>
      <w:r/>
    </w:p>
    <w:p w14:paraId="1A6DF407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execution/orchestrator.py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plans and sequences work, invoking the transition service.</w:t>
      </w:r>
      <w:r/>
    </w:p>
    <w:p w14:paraId="6ECFDF22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execution/recovery.py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identifies unresolved work and coordinates safe reconciliation.</w:t>
      </w:r>
      <w:r/>
    </w:p>
    <w:p w14:paraId="770EDF07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execution/claims.py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worker ownership, leases and fencing.</w:t>
      </w:r>
      <w:r/>
    </w:p>
    <w:p w14:paraId="07388D3D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services/approval_service.py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approval creation, decisions, expiry and invalidation.</w:t>
      </w:r>
      <w:r/>
    </w:p>
    <w:p w14:paraId="6B387C36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infrastructure/database/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transactions, repositories, constraints and migrations.</w:t>
      </w:r>
      <w:r/>
    </w:p>
    <w:p w14:paraId="7246133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names align with the proposed project structure; final filenames may change as the team establishes contracts.</w:t>
      </w:r>
      <w:r/>
    </w:p>
    <w:p w14:paraId="51C5899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domain transition rules should be testable without a live model, a real Windows device or PostgreSQL. Separate integration tests must then verify that transactions and concurrent claims preserve the same rules in the real database.</w:t>
      </w:r>
      <w:r/>
    </w:p>
    <w:p w14:paraId="15A35A6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03.29.14 Required automated tests</w:t>
      </w:r>
      <w:r/>
    </w:p>
    <w:p w14:paraId="572285E7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State-machine unit tests</w:t>
      </w:r>
      <w:r/>
    </w:p>
    <w:p w14:paraId="2F10D2D8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documented transition is accepted under its required conditions.</w:t>
      </w:r>
      <w:r/>
    </w:p>
    <w:p w14:paraId="74124318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forbidden transition is rejected.</w:t>
      </w:r>
      <w:r/>
    </w:p>
    <w:p w14:paraId="7353CF50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Terminal states cannot return to active states.</w:t>
      </w:r>
      <w:r/>
    </w:p>
    <w:p w14:paraId="1EEA1833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task cannot succeed while required steps are unresolved.</w:t>
      </w:r>
      <w:r/>
    </w:p>
    <w:p w14:paraId="40DF205A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uncertain step cannot be treated as a confirmed failure without evidence.</w:t>
      </w:r>
      <w:r/>
    </w:p>
    <w:p w14:paraId="182A3D8C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denied operation cannot be dispatched.</w:t>
      </w:r>
      <w:r/>
    </w:p>
    <w:p w14:paraId="0F82F7AE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PostgreSQL integration tests</w:t>
      </w:r>
      <w:r/>
    </w:p>
    <w:p w14:paraId="5C040697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Two workers cannot successfully claim the same eligible task concurrently.</w:t>
      </w:r>
      <w:r/>
    </w:p>
    <w:p w14:paraId="44316A2F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stale worker cannot overwrite a newer transition.</w:t>
      </w:r>
      <w:r/>
    </w:p>
    <w:p w14:paraId="461594BC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state and transition history are committed atomically.</w:t>
      </w:r>
      <w:r/>
    </w:p>
    <w:p w14:paraId="79A327F7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Concurrent cancellation and approval cannot violate the state machine.</w:t>
      </w:r>
      <w:r/>
    </w:p>
    <w:p w14:paraId="69FCC7AC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Duplicate client request IDs do not create duplicate tasks.</w:t>
      </w:r>
      <w:r/>
    </w:p>
    <w:p w14:paraId="2D0D187A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transaction rollback leaves no partially committed lifecycle transition.</w:t>
      </w:r>
      <w:r/>
    </w:p>
    <w:p w14:paraId="3B216CFF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Recovery and fault-injection tests</w:t>
      </w:r>
      <w:r/>
    </w:p>
    <w:p w14:paraId="0E095430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crash immediately before dispatch.</w:t>
      </w:r>
      <w:r/>
    </w:p>
    <w:p w14:paraId="2EDB2437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crash after dispatch but before result persistence.</w:t>
      </w:r>
      <w:r/>
    </w:p>
    <w:p w14:paraId="157EF06B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response lost after successful file creation.</w:t>
      </w:r>
      <w:r/>
    </w:p>
    <w:p w14:paraId="28EE2326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Worker lease expires while the operation may still be running.</w:t>
      </w:r>
      <w:r/>
    </w:p>
    <w:p w14:paraId="7FA55884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Device reconnects with an unresolved operation.</w:t>
      </w:r>
      <w:r/>
    </w:p>
    <w:p w14:paraId="17D00A81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restore returns an older task state.</w:t>
      </w:r>
      <w:r/>
    </w:p>
    <w:p w14:paraId="5312A676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 expires during an execution delay.</w:t>
      </w:r>
      <w:r/>
    </w:p>
    <w:p w14:paraId="4375E80F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arrives while an external operation is in flight.</w:t>
      </w:r>
      <w:r/>
    </w:p>
    <w:p w14:paraId="06FFC32D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Recovery itself crashes before committing its result.</w:t>
      </w:r>
      <w:r/>
    </w:p>
    <w:p w14:paraId="35CCA3E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every scenario, tests must assert both the final state and the external side effects. A test that merely expects </w:t>
      </w:r>
      <w:r>
        <w:rPr>
          <w:rFonts w:ascii="Courier New" w:hAnsi="Courier New" w:eastAsia="Courier New" w:cs="Courier New"/>
          <w:color w:val="000000"/>
          <w:sz w:val="20"/>
        </w:rPr>
        <w:t xml:space="preserve">200 OK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insufficient.</w:t>
      </w:r>
      <w:r/>
    </w:p>
    <w:p w14:paraId="27389C28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03.29.15 Implementation priorities</w:t>
      </w:r>
      <w:r/>
    </w:p>
    <w:p w14:paraId="5BB8C49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P0</w:t>
      </w:r>
      <w:r/>
    </w:p>
    <w:p w14:paraId="61A61A3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before real computer operations</w:t>
      </w:r>
      <w:r/>
    </w:p>
    <w:p w14:paraId="421AA9F0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 task and step state enums.</w:t>
      </w:r>
      <w:r/>
    </w:p>
    <w:p w14:paraId="706228A7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Centralized transition validation.</w:t>
      </w:r>
      <w:r/>
    </w:p>
    <w:p w14:paraId="0DB0607F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Durable state changes and transition history.</w:t>
      </w:r>
      <w:r/>
    </w:p>
    <w:p w14:paraId="7DD70C00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Atomic task claims and stale-worker protection.</w:t>
      </w:r>
      <w:r/>
    </w:p>
    <w:p w14:paraId="6C5AEB38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handling of failed and uncertain outcomes.</w:t>
      </w:r>
      <w:r/>
    </w:p>
    <w:p w14:paraId="5E7F469F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Cancellation and approval race handling.</w:t>
      </w:r>
      <w:r/>
    </w:p>
    <w:p w14:paraId="5D76A2DE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Recovery tests for external side effects.</w:t>
      </w:r>
      <w:r/>
    </w:p>
    <w:p w14:paraId="1D04723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P1</w:t>
      </w:r>
      <w:r/>
    </w:p>
    <w:p w14:paraId="5438402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Reliability improvements</w:t>
      </w:r>
      <w:r/>
    </w:p>
    <w:p w14:paraId="7C71DE6A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detailed recovery classifications.</w:t>
      </w:r>
      <w:r/>
    </w:p>
    <w:p w14:paraId="4C6E5FC8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Automated reconciliation of known operation types.</w:t>
      </w:r>
      <w:r/>
    </w:p>
    <w:p w14:paraId="65A0A0AB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Transition diagnostics and recovery metrics.</w:t>
      </w:r>
      <w:r/>
    </w:p>
    <w:p w14:paraId="1E087C6F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Additional invariants checked against persisted records.</w:t>
      </w:r>
      <w:r/>
    </w:p>
    <w:p w14:paraId="2505CDB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P2</w:t>
      </w:r>
      <w:r/>
    </w:p>
    <w:p w14:paraId="5A0231C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 extensions</w:t>
      </w:r>
      <w:r/>
    </w:p>
    <w:p w14:paraId="5837464E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More advanced workflow compensation.</w:t>
      </w:r>
      <w:r/>
    </w:p>
    <w:p w14:paraId="263E2648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 pause/resume workflows if user requirements justify them.</w:t>
      </w:r>
      <w:r/>
    </w:p>
    <w:p w14:paraId="4788C473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Richer lifecycle visualization and operational analysis.</w:t>
      </w:r>
      <w:r/>
    </w:p>
    <w:p w14:paraId="35D575A8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03.29.16 Open decisions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161"/>
        <w:gridCol w:w="519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1" w:type="dxa"/>
            <w:vAlign w:val="center"/>
          </w:tcPr>
          <w:p w14:paraId="13A7E1F9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Decision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4" w:type="dxa"/>
            <w:vAlign w:val="center"/>
          </w:tcPr>
          <w:p w14:paraId="68D91B1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Current position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1" w:type="dxa"/>
            <w:vAlign w:val="center"/>
          </w:tcPr>
          <w:p w14:paraId="2BF360F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Exact state enum names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4" w:type="dxa"/>
            <w:vAlign w:val="center"/>
          </w:tcPr>
          <w:p w14:paraId="2690133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Proposed in this section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1" w:type="dxa"/>
            <w:vAlign w:val="center"/>
          </w:tcPr>
          <w:p w14:paraId="78EE156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Whether to add a separate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CANCEL_REQUESTED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task 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4" w:type="dxa"/>
            <w:vAlign w:val="center"/>
          </w:tcPr>
          <w:p w14:paraId="10AA4A5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 required if cancellation intent is modeled separately and consistently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1" w:type="dxa"/>
            <w:vAlign w:val="center"/>
          </w:tcPr>
          <w:p w14:paraId="08F399B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Approval expiry default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4" w:type="dxa"/>
            <w:vAlign w:val="center"/>
          </w:tcPr>
          <w:p w14:paraId="70E7681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1" w:type="dxa"/>
            <w:vAlign w:val="center"/>
          </w:tcPr>
          <w:p w14:paraId="31F5ECE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Whether expired approval fails or requests a new 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4" w:type="dxa"/>
            <w:vAlign w:val="center"/>
          </w:tcPr>
          <w:p w14:paraId="19D3E6A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 be defined before implementation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1" w:type="dxa"/>
            <w:vAlign w:val="center"/>
          </w:tcPr>
          <w:p w14:paraId="7020521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Recovery retry limits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4" w:type="dxa"/>
            <w:vAlign w:val="center"/>
          </w:tcPr>
          <w:p w14:paraId="6EEF662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Tool-specific; exact values open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1" w:type="dxa"/>
            <w:vAlign w:val="center"/>
          </w:tcPr>
          <w:p w14:paraId="1E33FA7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reconciliation capabilities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4" w:type="dxa"/>
            <w:vAlign w:val="center"/>
          </w:tcPr>
          <w:p w14:paraId="780FD12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Must be established per tool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1" w:type="dxa"/>
            <w:vAlign w:val="center"/>
          </w:tcPr>
          <w:p w14:paraId="301B2EE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Event-history retention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4" w:type="dxa"/>
            <w:vAlign w:val="center"/>
          </w:tcPr>
          <w:p w14:paraId="751D51D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1" w:type="dxa"/>
            <w:vAlign w:val="center"/>
          </w:tcPr>
          <w:p w14:paraId="25A2198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How long to retain uncertain tasks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4" w:type="dxa"/>
            <w:vAlign w:val="center"/>
          </w:tcPr>
          <w:p w14:paraId="4670D67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1" w:type="dxa"/>
            <w:vAlign w:val="center"/>
          </w:tcPr>
          <w:p w14:paraId="1002A1F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Compensation for partial success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4" w:type="dxa"/>
            <w:vAlign w:val="center"/>
          </w:tcPr>
          <w:p w14:paraId="02117B3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automatic compensation by default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61" w:type="dxa"/>
            <w:vAlign w:val="center"/>
          </w:tcPr>
          <w:p w14:paraId="60E92DD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Transition schema and database constraints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94" w:type="dxa"/>
            <w:vAlign w:val="center"/>
          </w:tcPr>
          <w:p w14:paraId="0E1CEBC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Finalize alongside SQLAlchemy models and migrations</w:t>
            </w:r>
            <w:r/>
          </w:p>
        </w:tc>
      </w:tr>
    </w:tbl>
    <w:p w14:paraId="0CF3A21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One particularly important distinction: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CANCEL_REQUESTED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can be represented as a separate durable cancellation field or event rather than a primary task state. Either approach is acceptable if concurrent cancellation, execution and recovery have unambiguous behavior.</w:t>
      </w:r>
      <w:r/>
    </w:p>
    <w:p w14:paraId="38286775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03.29.17 Definition of done</w:t>
      </w:r>
      <w:r/>
    </w:p>
    <w:p w14:paraId="45B27CE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Section 03.29 is ready for implementation when:</w:t>
      </w:r>
      <w:r/>
    </w:p>
    <w:p w14:paraId="6877742B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task and step state definitions are agreed.</w:t>
      </w:r>
      <w:r/>
    </w:p>
    <w:p w14:paraId="020BC65F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supported state transition has a documented trigger and validation rule.</w:t>
      </w:r>
      <w:r/>
    </w:p>
    <w:p w14:paraId="7D736C2E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Forbidden transitions are rejected.</w:t>
      </w:r>
      <w:r/>
    </w:p>
    <w:p w14:paraId="07067FF0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the designated application workflow can commit lifecycle transitions.</w:t>
      </w:r>
      <w:r/>
    </w:p>
    <w:p w14:paraId="72451910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claims and state updates are safe under concurrent workers.</w:t>
      </w:r>
      <w:r/>
    </w:p>
    <w:p w14:paraId="0102BDE8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Approval, cancellation and execution races have deterministic outcomes.</w:t>
      </w:r>
      <w:r/>
    </w:p>
    <w:p w14:paraId="59A60A55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Recovery distinguishes confirmed success, confirmed failure and uncertainty.</w:t>
      </w:r>
      <w:r/>
    </w:p>
    <w:p w14:paraId="740D1A59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restart path blindly replays unresolved external operations.</w:t>
      </w:r>
      <w:r/>
    </w:p>
    <w:p w14:paraId="3F79CA25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history is durable, auditable and appropriately bounded.</w:t>
      </w:r>
      <w:r/>
    </w:p>
    <w:p w14:paraId="03177390">
      <w:pPr>
        <w:pStyle w:val="668"/>
        <w:numPr>
          <w:ilvl w:val="0"/>
          <w:numId w:val="10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Automated tests cover transitions, concurrency, crashes and external side effects.</w:t>
      </w:r>
      <w:r/>
    </w:p>
    <w:p w14:paraId="5699A3D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 engineering decision: implement the state machine before adding broad computer automation. It is the foundation that allows NEXUS to coordinate multiple users and Windows devices without losing track of what actually happened.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B81C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16A1C3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7B81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243EA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5684BC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34B1EB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F9BFE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112710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64363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7C0742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2026-10-22T14:00:31Z</dcterms:created>
  <dcterms:modified xsi:type="dcterms:W3CDTF">2026-10-22T14:02:41Z</dcterms:modified>
</cp:coreProperties>
</file>