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3F0B8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0C1D0DE4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18C339C7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6474F531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667D8E0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2B2A6BD4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232437BE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5CEE6D4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47402D6B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22CBD26E" w14:textId="77777777" w:rsidR="007506DB" w:rsidRPr="007506DB" w:rsidRDefault="007506DB" w:rsidP="00704CE8">
      <w:pPr>
        <w:shd w:val="clear" w:color="auto" w:fill="FFFFFF"/>
        <w:spacing w:line="270" w:lineRule="atLeast"/>
        <w:rPr>
          <w:b/>
          <w:bCs/>
          <w:color w:val="0000FF"/>
          <w:sz w:val="18"/>
          <w:szCs w:val="18"/>
        </w:rPr>
      </w:pPr>
    </w:p>
    <w:p w14:paraId="610F7F88" w14:textId="77777777" w:rsidR="007506DB" w:rsidRPr="007506DB" w:rsidRDefault="007506DB" w:rsidP="007506DB">
      <w:pPr>
        <w:shd w:val="clear" w:color="auto" w:fill="FFFFFF"/>
        <w:outlineLvl w:val="0"/>
        <w:rPr>
          <w:b/>
          <w:bCs/>
          <w:color w:val="2D3B45"/>
          <w:kern w:val="36"/>
        </w:rPr>
      </w:pPr>
      <w:r w:rsidRPr="007506DB">
        <w:rPr>
          <w:b/>
          <w:bCs/>
          <w:color w:val="2D3B45"/>
          <w:kern w:val="36"/>
        </w:rPr>
        <w:t>Module 7 Activity 2: Implementing HTTP Status Codes and Error Handling in Node.js </w:t>
      </w:r>
    </w:p>
    <w:p w14:paraId="79AC6B15" w14:textId="77777777" w:rsidR="007506DB" w:rsidRPr="007506DB" w:rsidRDefault="007506DB" w:rsidP="007506DB">
      <w:pPr>
        <w:jc w:val="center"/>
        <w:rPr>
          <w:b/>
          <w:bCs/>
        </w:rPr>
      </w:pPr>
    </w:p>
    <w:p w14:paraId="6694FE4F" w14:textId="77777777" w:rsidR="007506DB" w:rsidRPr="00407FC3" w:rsidRDefault="007506DB" w:rsidP="007506DB">
      <w:pPr>
        <w:jc w:val="center"/>
        <w:rPr>
          <w:b/>
          <w:bCs/>
        </w:rPr>
      </w:pPr>
    </w:p>
    <w:p w14:paraId="7CED1C4C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</w:rPr>
      </w:pPr>
      <w:r w:rsidRPr="00407FC3">
        <w:rPr>
          <w:b/>
          <w:bCs/>
        </w:rPr>
        <w:t>Submitted By: Praveen Kumar Siddela</w:t>
      </w:r>
    </w:p>
    <w:p w14:paraId="2F639CA0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</w:rPr>
      </w:pPr>
    </w:p>
    <w:p w14:paraId="1B7C7A1F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  <w:color w:val="2D3B45"/>
          <w:shd w:val="clear" w:color="auto" w:fill="FFFFFF"/>
        </w:rPr>
      </w:pPr>
      <w:r w:rsidRPr="00407FC3">
        <w:rPr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1165C27E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  <w:color w:val="2D3B45"/>
          <w:shd w:val="clear" w:color="auto" w:fill="FFFFFF"/>
        </w:rPr>
      </w:pPr>
    </w:p>
    <w:p w14:paraId="07E31D57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  <w:color w:val="2D3B45"/>
          <w:shd w:val="clear" w:color="auto" w:fill="FFFFFF"/>
        </w:rPr>
      </w:pPr>
      <w:r w:rsidRPr="00407FC3">
        <w:rPr>
          <w:b/>
          <w:bCs/>
          <w:color w:val="2D3B45"/>
          <w:shd w:val="clear" w:color="auto" w:fill="FFFFFF"/>
        </w:rPr>
        <w:t>Dinesh </w:t>
      </w:r>
      <w:proofErr w:type="spellStart"/>
      <w:r w:rsidRPr="00407FC3">
        <w:rPr>
          <w:b/>
          <w:bCs/>
          <w:color w:val="2D3B45"/>
          <w:shd w:val="clear" w:color="auto" w:fill="FFFFFF"/>
        </w:rPr>
        <w:t>Sthapit</w:t>
      </w:r>
      <w:proofErr w:type="spellEnd"/>
    </w:p>
    <w:p w14:paraId="2EE9439C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</w:rPr>
      </w:pPr>
    </w:p>
    <w:p w14:paraId="45D38992" w14:textId="77777777" w:rsidR="007506DB" w:rsidRPr="00407FC3" w:rsidRDefault="007506DB" w:rsidP="007506DB">
      <w:pPr>
        <w:autoSpaceDE w:val="0"/>
        <w:autoSpaceDN w:val="0"/>
        <w:adjustRightInd w:val="0"/>
        <w:spacing w:line="480" w:lineRule="auto"/>
        <w:jc w:val="center"/>
        <w:rPr>
          <w:b/>
          <w:bCs/>
        </w:rPr>
      </w:pPr>
      <w:r w:rsidRPr="00407FC3">
        <w:rPr>
          <w:b/>
          <w:bCs/>
        </w:rPr>
        <w:t>Due Date: 04/21/2024</w:t>
      </w:r>
    </w:p>
    <w:p w14:paraId="4DFA8FFC" w14:textId="77777777" w:rsidR="007506DB" w:rsidRPr="007506DB" w:rsidRDefault="007506DB" w:rsidP="007506DB"/>
    <w:p w14:paraId="478963E8" w14:textId="77777777" w:rsidR="007506DB" w:rsidRDefault="007506DB" w:rsidP="007506DB">
      <w:pPr>
        <w:shd w:val="clear" w:color="auto" w:fill="FFFFFF"/>
        <w:spacing w:line="270" w:lineRule="atLeast"/>
        <w:jc w:val="center"/>
        <w:rPr>
          <w:rFonts w:ascii="Menlo" w:hAnsi="Menlo" w:cs="Menlo"/>
          <w:color w:val="0000FF"/>
          <w:sz w:val="18"/>
          <w:szCs w:val="18"/>
        </w:rPr>
      </w:pPr>
    </w:p>
    <w:p w14:paraId="022C6D4F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69E5DD43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1AFBC908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0C8C7BCF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4BB3BDB2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A928A58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396236D6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DDE1B7B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115CE95B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0290903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7B50A13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64A0F736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34729A2B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EC45FF7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4C58CDFC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73FE4436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18FA75C4" w14:textId="77777777" w:rsidR="007506DB" w:rsidRDefault="007506DB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03A60416" w14:textId="77777777" w:rsidR="007506DB" w:rsidRDefault="007506DB" w:rsidP="007506DB">
      <w:pPr>
        <w:spacing w:before="100" w:beforeAutospacing="1" w:after="100" w:afterAutospacing="1"/>
        <w:jc w:val="both"/>
      </w:pPr>
      <w:r w:rsidRPr="007506DB">
        <w:rPr>
          <w:b/>
          <w:bCs/>
        </w:rPr>
        <w:lastRenderedPageBreak/>
        <w:t>Screenshot 1</w:t>
      </w:r>
      <w:r w:rsidRPr="007506DB">
        <w:t>: Of the initialized project structure in your IDE.</w:t>
      </w:r>
    </w:p>
    <w:p w14:paraId="74AC08E6" w14:textId="1D1A9B12" w:rsidR="007506DB" w:rsidRDefault="007506D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drawing>
          <wp:inline distT="0" distB="0" distL="0" distR="0" wp14:anchorId="20BBB7CA" wp14:editId="33170292">
            <wp:extent cx="5943600" cy="3714750"/>
            <wp:effectExtent l="0" t="0" r="0" b="6350"/>
            <wp:docPr id="110859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9836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555" w14:textId="77777777" w:rsidR="007506DB" w:rsidRPr="007506DB" w:rsidRDefault="007506DB" w:rsidP="007506DB">
      <w:pPr>
        <w:spacing w:before="100" w:beforeAutospacing="1" w:after="100" w:afterAutospacing="1"/>
        <w:jc w:val="both"/>
      </w:pPr>
    </w:p>
    <w:p w14:paraId="29C10F4F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6627014E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AEFABD0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73BF4CF3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21A4B3DD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B37B560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C30262C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0F4B22E3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259DD00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0F0FFBAF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12F7757E" w14:textId="75DBDF3C" w:rsidR="007506DB" w:rsidRDefault="007506DB" w:rsidP="007506DB">
      <w:pPr>
        <w:spacing w:before="100" w:beforeAutospacing="1" w:after="100" w:afterAutospacing="1"/>
        <w:jc w:val="both"/>
      </w:pPr>
      <w:r w:rsidRPr="007506DB">
        <w:rPr>
          <w:b/>
          <w:bCs/>
        </w:rPr>
        <w:lastRenderedPageBreak/>
        <w:t>Screenshot 2</w:t>
      </w:r>
      <w:r w:rsidRPr="007506DB">
        <w:t>: Showing the </w:t>
      </w:r>
      <w:r w:rsidRPr="007506DB">
        <w:rPr>
          <w:color w:val="E0061F"/>
          <w:bdr w:val="single" w:sz="6" w:space="0" w:color="C7CDD1" w:frame="1"/>
          <w:shd w:val="clear" w:color="auto" w:fill="F5F5F5"/>
        </w:rPr>
        <w:t>app.js</w:t>
      </w:r>
      <w:r w:rsidRPr="007506DB">
        <w:t> file with implemented routes for different HTTP status codes.</w:t>
      </w:r>
    </w:p>
    <w:p w14:paraId="54A43275" w14:textId="773F32B4" w:rsidR="007506DB" w:rsidRPr="007506DB" w:rsidRDefault="007506D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drawing>
          <wp:inline distT="0" distB="0" distL="0" distR="0" wp14:anchorId="4E8909AB" wp14:editId="70CE3D6A">
            <wp:extent cx="5943600" cy="3714750"/>
            <wp:effectExtent l="0" t="0" r="0" b="6350"/>
            <wp:docPr id="4298587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879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7A4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26306480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0771D648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7F2FA9C6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73E90479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189EA85B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2D804361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6B061846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D15CC88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B1EC9F5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04DA28BD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3A6330C6" w14:textId="77369AB6" w:rsidR="007506DB" w:rsidRDefault="007506DB" w:rsidP="007506DB">
      <w:pPr>
        <w:spacing w:before="100" w:beforeAutospacing="1" w:after="100" w:afterAutospacing="1"/>
        <w:jc w:val="both"/>
      </w:pPr>
      <w:r w:rsidRPr="007506DB">
        <w:rPr>
          <w:b/>
          <w:bCs/>
        </w:rPr>
        <w:lastRenderedPageBreak/>
        <w:t>Screenshot 3</w:t>
      </w:r>
      <w:r w:rsidRPr="007506DB">
        <w:t>: Displaying the implemented middleware in </w:t>
      </w:r>
      <w:r w:rsidRPr="007506DB">
        <w:rPr>
          <w:color w:val="E0061F"/>
          <w:bdr w:val="single" w:sz="6" w:space="0" w:color="C7CDD1" w:frame="1"/>
          <w:shd w:val="clear" w:color="auto" w:fill="F5F5F5"/>
        </w:rPr>
        <w:t>app.js</w:t>
      </w:r>
      <w:r w:rsidRPr="007506DB">
        <w:t> for request logging and error handling.</w:t>
      </w:r>
    </w:p>
    <w:p w14:paraId="1BF1E7C9" w14:textId="390283E7" w:rsidR="007506DB" w:rsidRPr="007506DB" w:rsidRDefault="007506D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drawing>
          <wp:inline distT="0" distB="0" distL="0" distR="0" wp14:anchorId="308AF475" wp14:editId="3CFDD481">
            <wp:extent cx="5943600" cy="3714750"/>
            <wp:effectExtent l="0" t="0" r="0" b="6350"/>
            <wp:docPr id="15520811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8119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25DF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67029B18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5094B08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1CE456F9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66DB5AB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12E30CAE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25876028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592AD2B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9EF2282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36EC4C02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2796245A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0A52F925" w14:textId="222CB12F" w:rsidR="007506DB" w:rsidRDefault="007506DB" w:rsidP="007506DB">
      <w:pPr>
        <w:spacing w:before="100" w:beforeAutospacing="1" w:after="100" w:afterAutospacing="1"/>
        <w:jc w:val="both"/>
      </w:pPr>
      <w:r w:rsidRPr="007506DB">
        <w:rPr>
          <w:b/>
          <w:bCs/>
        </w:rPr>
        <w:lastRenderedPageBreak/>
        <w:t>Screenshot 4</w:t>
      </w:r>
      <w:r w:rsidRPr="007506DB">
        <w:t>: Of the asynchronous route with try/catch in </w:t>
      </w:r>
      <w:r w:rsidRPr="007506DB">
        <w:rPr>
          <w:color w:val="E0061F"/>
          <w:bdr w:val="single" w:sz="6" w:space="0" w:color="C7CDD1" w:frame="1"/>
          <w:shd w:val="clear" w:color="auto" w:fill="F5F5F5"/>
        </w:rPr>
        <w:t>app.js</w:t>
      </w:r>
      <w:r w:rsidRPr="007506DB">
        <w:t>.</w:t>
      </w:r>
    </w:p>
    <w:p w14:paraId="0205A966" w14:textId="76777540" w:rsidR="007506DB" w:rsidRPr="007506DB" w:rsidRDefault="007506D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drawing>
          <wp:inline distT="0" distB="0" distL="0" distR="0" wp14:anchorId="5FDA1408" wp14:editId="0EB7D1F1">
            <wp:extent cx="5943600" cy="3714750"/>
            <wp:effectExtent l="0" t="0" r="0" b="6350"/>
            <wp:docPr id="18457500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50066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A164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28FEEF3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72F22C23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04491F43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A875D98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156D8EEE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50E6AA4C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34B6F802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617F472B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4D3D4BC9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377A292D" w14:textId="77777777" w:rsidR="007506DB" w:rsidRDefault="007506DB" w:rsidP="007506DB">
      <w:pPr>
        <w:spacing w:before="100" w:beforeAutospacing="1" w:after="100" w:afterAutospacing="1"/>
        <w:jc w:val="both"/>
        <w:rPr>
          <w:b/>
          <w:bCs/>
        </w:rPr>
      </w:pPr>
    </w:p>
    <w:p w14:paraId="2C2CB26C" w14:textId="439147BE" w:rsidR="007506DB" w:rsidRDefault="007506DB" w:rsidP="007506DB">
      <w:pPr>
        <w:spacing w:before="100" w:beforeAutospacing="1" w:after="100" w:afterAutospacing="1"/>
        <w:jc w:val="both"/>
      </w:pPr>
      <w:r w:rsidRPr="007506DB">
        <w:rPr>
          <w:b/>
          <w:bCs/>
        </w:rPr>
        <w:lastRenderedPageBreak/>
        <w:t>Screenshot 5</w:t>
      </w:r>
      <w:r w:rsidRPr="007506DB">
        <w:t>: Showing the running server in the terminal.</w:t>
      </w:r>
    </w:p>
    <w:p w14:paraId="620C519A" w14:textId="3BD15105" w:rsidR="007506DB" w:rsidRDefault="007506D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drawing>
          <wp:inline distT="0" distB="0" distL="0" distR="0" wp14:anchorId="681DF964" wp14:editId="7E9E01CB">
            <wp:extent cx="5943600" cy="3714750"/>
            <wp:effectExtent l="0" t="0" r="0" b="6350"/>
            <wp:docPr id="7464776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765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DE2" w14:textId="77777777" w:rsidR="007506DB" w:rsidRDefault="007506DB" w:rsidP="007506DB">
      <w:pPr>
        <w:spacing w:before="100" w:beforeAutospacing="1" w:after="100" w:afterAutospacing="1"/>
        <w:jc w:val="both"/>
      </w:pPr>
    </w:p>
    <w:p w14:paraId="5809A3D7" w14:textId="77777777" w:rsidR="007506DB" w:rsidRDefault="007506DB" w:rsidP="007506DB">
      <w:pPr>
        <w:spacing w:before="100" w:beforeAutospacing="1" w:after="100" w:afterAutospacing="1"/>
        <w:jc w:val="both"/>
      </w:pPr>
    </w:p>
    <w:p w14:paraId="0811DA28" w14:textId="77777777" w:rsidR="007506DB" w:rsidRDefault="007506DB" w:rsidP="007506DB">
      <w:pPr>
        <w:spacing w:before="100" w:beforeAutospacing="1" w:after="100" w:afterAutospacing="1"/>
        <w:jc w:val="both"/>
      </w:pPr>
    </w:p>
    <w:p w14:paraId="5EAA8FE2" w14:textId="77777777" w:rsidR="007506DB" w:rsidRDefault="007506DB" w:rsidP="007506DB">
      <w:pPr>
        <w:spacing w:before="100" w:beforeAutospacing="1" w:after="100" w:afterAutospacing="1"/>
        <w:jc w:val="both"/>
      </w:pPr>
    </w:p>
    <w:p w14:paraId="5D93D168" w14:textId="77777777" w:rsidR="007506DB" w:rsidRDefault="007506DB" w:rsidP="007506DB">
      <w:pPr>
        <w:spacing w:before="100" w:beforeAutospacing="1" w:after="100" w:afterAutospacing="1"/>
        <w:jc w:val="both"/>
      </w:pPr>
    </w:p>
    <w:p w14:paraId="398AEC30" w14:textId="77777777" w:rsidR="007506DB" w:rsidRDefault="007506DB" w:rsidP="007506DB">
      <w:pPr>
        <w:spacing w:before="100" w:beforeAutospacing="1" w:after="100" w:afterAutospacing="1"/>
        <w:jc w:val="both"/>
      </w:pPr>
    </w:p>
    <w:p w14:paraId="3D9B7D1A" w14:textId="77777777" w:rsidR="007506DB" w:rsidRDefault="007506DB" w:rsidP="007506DB">
      <w:pPr>
        <w:spacing w:before="100" w:beforeAutospacing="1" w:after="100" w:afterAutospacing="1"/>
        <w:jc w:val="both"/>
      </w:pPr>
    </w:p>
    <w:p w14:paraId="5B04BD42" w14:textId="77777777" w:rsidR="007506DB" w:rsidRDefault="007506DB" w:rsidP="007506DB">
      <w:pPr>
        <w:spacing w:before="100" w:beforeAutospacing="1" w:after="100" w:afterAutospacing="1"/>
        <w:jc w:val="both"/>
      </w:pPr>
    </w:p>
    <w:p w14:paraId="4D28614D" w14:textId="77777777" w:rsidR="007506DB" w:rsidRDefault="007506DB" w:rsidP="007506DB">
      <w:pPr>
        <w:spacing w:before="100" w:beforeAutospacing="1" w:after="100" w:afterAutospacing="1"/>
        <w:jc w:val="both"/>
      </w:pPr>
    </w:p>
    <w:p w14:paraId="57A5FF3B" w14:textId="77777777" w:rsidR="007506DB" w:rsidRDefault="007506DB" w:rsidP="007506DB">
      <w:pPr>
        <w:spacing w:before="100" w:beforeAutospacing="1" w:after="100" w:afterAutospacing="1"/>
        <w:jc w:val="both"/>
      </w:pPr>
    </w:p>
    <w:p w14:paraId="4A388EB4" w14:textId="77777777" w:rsidR="007506DB" w:rsidRDefault="007506DB" w:rsidP="007506DB">
      <w:pPr>
        <w:spacing w:before="100" w:beforeAutospacing="1" w:after="100" w:afterAutospacing="1"/>
        <w:jc w:val="both"/>
      </w:pPr>
    </w:p>
    <w:p w14:paraId="094AB9AA" w14:textId="64571DD9" w:rsidR="00704CE8" w:rsidRDefault="007506DB" w:rsidP="007506DB">
      <w:pPr>
        <w:spacing w:before="100" w:beforeAutospacing="1" w:after="100" w:afterAutospacing="1"/>
        <w:jc w:val="both"/>
      </w:pPr>
      <w:r w:rsidRPr="007506DB">
        <w:rPr>
          <w:b/>
          <w:bCs/>
        </w:rPr>
        <w:lastRenderedPageBreak/>
        <w:t>Screenshot 6</w:t>
      </w:r>
      <w:r w:rsidRPr="007506DB">
        <w:t>: Displaying responses from the server for different routes in Postman or a web browser.</w:t>
      </w:r>
    </w:p>
    <w:p w14:paraId="5D3F92AB" w14:textId="1A8FCEA6" w:rsidR="009D36EB" w:rsidRDefault="009D36E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drawing>
          <wp:inline distT="0" distB="0" distL="0" distR="0" wp14:anchorId="3B4EDB47" wp14:editId="114F50F4">
            <wp:extent cx="5943600" cy="3714750"/>
            <wp:effectExtent l="0" t="0" r="0" b="6350"/>
            <wp:docPr id="16482696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69611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F78428" wp14:editId="2BFC838C">
            <wp:extent cx="5943600" cy="3714750"/>
            <wp:effectExtent l="0" t="0" r="0" b="6350"/>
            <wp:docPr id="87396722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7229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3CD3" w14:textId="59096F39" w:rsidR="009D36EB" w:rsidRPr="007506DB" w:rsidRDefault="009D36EB" w:rsidP="007506DB">
      <w:pPr>
        <w:spacing w:before="100" w:beforeAutospacing="1" w:after="100" w:afterAutospacing="1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4E914B3" wp14:editId="615243B6">
            <wp:extent cx="5943600" cy="3714750"/>
            <wp:effectExtent l="0" t="0" r="0" b="6350"/>
            <wp:docPr id="14940305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057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B4421C" wp14:editId="700A9710">
            <wp:extent cx="5943600" cy="3714750"/>
            <wp:effectExtent l="0" t="0" r="0" b="6350"/>
            <wp:docPr id="14714208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081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4DD63DB" wp14:editId="6BECA1DD">
            <wp:extent cx="5943600" cy="3714750"/>
            <wp:effectExtent l="0" t="0" r="0" b="6350"/>
            <wp:docPr id="80873879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38793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9FCC615" wp14:editId="07308861">
            <wp:extent cx="5943600" cy="3714750"/>
            <wp:effectExtent l="0" t="0" r="0" b="6350"/>
            <wp:docPr id="4391509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0959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971E" w14:textId="77777777" w:rsidR="008D28AF" w:rsidRDefault="008D28AF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6E8E7242" w14:textId="37FDAB37" w:rsidR="008D28AF" w:rsidRDefault="008D28AF" w:rsidP="00704CE8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25BD91EB" w14:textId="77777777" w:rsidR="002A6E24" w:rsidRDefault="002A6E24"/>
    <w:sectPr w:rsidR="002A6E24">
      <w:headerReference w:type="even" r:id="rId18"/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F6E6" w14:textId="77777777" w:rsidR="0044161E" w:rsidRDefault="0044161E" w:rsidP="007506DB">
      <w:r>
        <w:separator/>
      </w:r>
    </w:p>
  </w:endnote>
  <w:endnote w:type="continuationSeparator" w:id="0">
    <w:p w14:paraId="44AB7E3D" w14:textId="77777777" w:rsidR="0044161E" w:rsidRDefault="0044161E" w:rsidP="00750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5B6D4" w14:textId="77777777" w:rsidR="0044161E" w:rsidRDefault="0044161E" w:rsidP="007506DB">
      <w:r>
        <w:separator/>
      </w:r>
    </w:p>
  </w:footnote>
  <w:footnote w:type="continuationSeparator" w:id="0">
    <w:p w14:paraId="0228F783" w14:textId="77777777" w:rsidR="0044161E" w:rsidRDefault="0044161E" w:rsidP="007506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56091992"/>
      <w:docPartObj>
        <w:docPartGallery w:val="Page Numbers (Top of Page)"/>
        <w:docPartUnique/>
      </w:docPartObj>
    </w:sdtPr>
    <w:sdtContent>
      <w:p w14:paraId="08C47142" w14:textId="0521CAEC" w:rsidR="007506DB" w:rsidRDefault="007506DB" w:rsidP="0002186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8169CC" w14:textId="77777777" w:rsidR="007506DB" w:rsidRDefault="007506DB" w:rsidP="007506D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1012481"/>
      <w:docPartObj>
        <w:docPartGallery w:val="Page Numbers (Top of Page)"/>
        <w:docPartUnique/>
      </w:docPartObj>
    </w:sdtPr>
    <w:sdtContent>
      <w:p w14:paraId="4E806D4A" w14:textId="60A374B1" w:rsidR="007506DB" w:rsidRDefault="007506DB" w:rsidP="0002186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6F6A0B7" w14:textId="77777777" w:rsidR="007506DB" w:rsidRDefault="007506DB" w:rsidP="007506DB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93252"/>
    <w:multiLevelType w:val="multilevel"/>
    <w:tmpl w:val="87E27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09159C"/>
    <w:multiLevelType w:val="multilevel"/>
    <w:tmpl w:val="4A68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397749">
    <w:abstractNumId w:val="0"/>
  </w:num>
  <w:num w:numId="2" w16cid:durableId="797145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E8"/>
    <w:rsid w:val="00060EF2"/>
    <w:rsid w:val="002A6E24"/>
    <w:rsid w:val="0044161E"/>
    <w:rsid w:val="00704CE8"/>
    <w:rsid w:val="007506DB"/>
    <w:rsid w:val="008D28AF"/>
    <w:rsid w:val="009D36EB"/>
    <w:rsid w:val="00A721F7"/>
    <w:rsid w:val="00E8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3B0B3"/>
  <w15:chartTrackingRefBased/>
  <w15:docId w15:val="{158783AB-5266-9F4C-962A-8B11E9FA3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CE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C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C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CE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CE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CE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CE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CE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CE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CE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C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C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C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C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C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C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C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C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C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C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04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CE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04C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CE8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04C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CE8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04C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C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C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C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4CE8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06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06DB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750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69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3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9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18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308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5814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69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4425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96662">
                  <w:marLeft w:val="0"/>
                  <w:marRight w:val="0"/>
                  <w:marTop w:val="0"/>
                  <w:marBottom w:val="0"/>
                  <w:divBdr>
                    <w:top w:val="single" w:sz="6" w:space="4" w:color="C7CDD1"/>
                    <w:left w:val="single" w:sz="6" w:space="4" w:color="C7CDD1"/>
                    <w:bottom w:val="none" w:sz="0" w:space="0" w:color="auto"/>
                    <w:right w:val="single" w:sz="6" w:space="4" w:color="C7CDD1"/>
                  </w:divBdr>
                </w:div>
              </w:divsChild>
            </w:div>
          </w:divsChild>
        </w:div>
      </w:divsChild>
    </w:div>
    <w:div w:id="1793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48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2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96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53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09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94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3291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291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3722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24266">
                  <w:marLeft w:val="0"/>
                  <w:marRight w:val="0"/>
                  <w:marTop w:val="0"/>
                  <w:marBottom w:val="0"/>
                  <w:divBdr>
                    <w:top w:val="single" w:sz="6" w:space="4" w:color="C7CDD1"/>
                    <w:left w:val="single" w:sz="6" w:space="4" w:color="C7CDD1"/>
                    <w:bottom w:val="none" w:sz="0" w:space="0" w:color="auto"/>
                    <w:right w:val="single" w:sz="6" w:space="4" w:color="C7CDD1"/>
                  </w:divBdr>
                </w:div>
              </w:divsChild>
            </w:div>
          </w:divsChild>
        </w:div>
      </w:divsChild>
    </w:div>
    <w:div w:id="20995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86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71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06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2427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10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1934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61996">
                  <w:marLeft w:val="0"/>
                  <w:marRight w:val="0"/>
                  <w:marTop w:val="0"/>
                  <w:marBottom w:val="0"/>
                  <w:divBdr>
                    <w:top w:val="single" w:sz="6" w:space="4" w:color="C7CDD1"/>
                    <w:left w:val="single" w:sz="6" w:space="4" w:color="C7CDD1"/>
                    <w:bottom w:val="none" w:sz="0" w:space="0" w:color="auto"/>
                    <w:right w:val="single" w:sz="6" w:space="4" w:color="C7CDD1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Praveen Kumar Siddela (Student)</cp:lastModifiedBy>
  <cp:revision>2</cp:revision>
  <dcterms:created xsi:type="dcterms:W3CDTF">2024-04-21T19:35:00Z</dcterms:created>
  <dcterms:modified xsi:type="dcterms:W3CDTF">2024-04-21T23:51:00Z</dcterms:modified>
</cp:coreProperties>
</file>