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50517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082A238F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27C8F11E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33696C2D" w14:textId="77777777" w:rsidR="00133450" w:rsidRDefault="00133450">
      <w:pPr>
        <w:rPr>
          <w:rFonts w:ascii="Times New Roman" w:hAnsi="Times New Roman" w:cs="Times New Roman"/>
        </w:rPr>
      </w:pPr>
    </w:p>
    <w:p w14:paraId="517452B5" w14:textId="77777777" w:rsidR="008E2CB6" w:rsidRPr="008E2CB6" w:rsidRDefault="008E2CB6">
      <w:pPr>
        <w:rPr>
          <w:rFonts w:ascii="Times New Roman" w:hAnsi="Times New Roman" w:cs="Times New Roman"/>
        </w:rPr>
      </w:pPr>
    </w:p>
    <w:p w14:paraId="20AB8275" w14:textId="77777777" w:rsidR="00133450" w:rsidRPr="008E2CB6" w:rsidRDefault="00133450">
      <w:pPr>
        <w:rPr>
          <w:rFonts w:ascii="Times New Roman" w:hAnsi="Times New Roman" w:cs="Times New Roman"/>
        </w:rPr>
      </w:pPr>
    </w:p>
    <w:p w14:paraId="364527D7" w14:textId="77777777" w:rsidR="00133450" w:rsidRPr="008E2CB6" w:rsidRDefault="00133450">
      <w:pPr>
        <w:rPr>
          <w:rFonts w:ascii="Times New Roman" w:hAnsi="Times New Roman" w:cs="Times New Roman"/>
        </w:rPr>
      </w:pPr>
    </w:p>
    <w:p w14:paraId="6A500E12" w14:textId="77777777" w:rsidR="00133450" w:rsidRPr="008E2CB6" w:rsidRDefault="00133450">
      <w:pPr>
        <w:rPr>
          <w:rFonts w:ascii="Times New Roman" w:hAnsi="Times New Roman" w:cs="Times New Roman"/>
        </w:rPr>
      </w:pPr>
    </w:p>
    <w:p w14:paraId="682461BF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36A83ECF" w14:textId="77777777" w:rsidR="009C3AB4" w:rsidRPr="008E2CB6" w:rsidRDefault="009C3AB4" w:rsidP="009C3AB4">
      <w:pPr>
        <w:rPr>
          <w:rFonts w:ascii="Times New Roman" w:hAnsi="Times New Roman" w:cs="Times New Roman"/>
        </w:rPr>
      </w:pPr>
    </w:p>
    <w:p w14:paraId="0A5C8A0D" w14:textId="77777777" w:rsidR="009C3AB4" w:rsidRPr="009C3AB4" w:rsidRDefault="009C3AB4" w:rsidP="009C3AB4">
      <w:pPr>
        <w:jc w:val="center"/>
        <w:rPr>
          <w:rFonts w:ascii="Times New Roman" w:hAnsi="Times New Roman" w:cs="Times New Roman"/>
          <w:b/>
          <w:bCs/>
        </w:rPr>
      </w:pPr>
      <w:r w:rsidRPr="009C3AB4">
        <w:rPr>
          <w:rFonts w:ascii="Times New Roman" w:hAnsi="Times New Roman" w:cs="Times New Roman"/>
          <w:b/>
          <w:bCs/>
        </w:rPr>
        <w:t>Module 6 Activity 1: Implementing Advanced Middleware in Express.js</w:t>
      </w:r>
    </w:p>
    <w:p w14:paraId="5F923B52" w14:textId="77777777" w:rsidR="009C3AB4" w:rsidRPr="008E2CB6" w:rsidRDefault="009C3AB4" w:rsidP="009C3AB4">
      <w:pPr>
        <w:jc w:val="center"/>
        <w:rPr>
          <w:rFonts w:ascii="Times New Roman" w:hAnsi="Times New Roman" w:cs="Times New Roman"/>
          <w:b/>
          <w:bCs/>
        </w:rPr>
      </w:pPr>
    </w:p>
    <w:p w14:paraId="07FA99D3" w14:textId="77777777" w:rsidR="009C3AB4" w:rsidRPr="008E2CB6" w:rsidRDefault="009C3AB4" w:rsidP="009C3AB4">
      <w:pPr>
        <w:jc w:val="center"/>
        <w:rPr>
          <w:rFonts w:ascii="Times New Roman" w:hAnsi="Times New Roman" w:cs="Times New Roman"/>
          <w:b/>
          <w:bCs/>
        </w:rPr>
      </w:pPr>
    </w:p>
    <w:p w14:paraId="33EBEFBF" w14:textId="77777777" w:rsidR="009C3AB4" w:rsidRPr="008E2CB6" w:rsidRDefault="009C3AB4" w:rsidP="009C3AB4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8E2CB6">
        <w:rPr>
          <w:rFonts w:ascii="Times New Roman" w:hAnsi="Times New Roman" w:cs="Times New Roman"/>
          <w:b/>
          <w:bCs/>
        </w:rPr>
        <w:t>Submitted By: Praveen Kumar Siddela</w:t>
      </w:r>
    </w:p>
    <w:p w14:paraId="7D593FC9" w14:textId="77777777" w:rsidR="009C3AB4" w:rsidRPr="008E2CB6" w:rsidRDefault="009C3AB4" w:rsidP="009C3AB4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3F0F435" w14:textId="77777777" w:rsidR="009C3AB4" w:rsidRPr="008E2CB6" w:rsidRDefault="009C3AB4" w:rsidP="009C3AB4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8E2CB6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2DD58E90" w14:textId="77777777" w:rsidR="009C3AB4" w:rsidRPr="008E2CB6" w:rsidRDefault="009C3AB4" w:rsidP="009C3AB4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74CB0712" w14:textId="77777777" w:rsidR="009C3AB4" w:rsidRPr="008E2CB6" w:rsidRDefault="009C3AB4" w:rsidP="009C3AB4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8E2CB6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8E2CB6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2BDB38CC" w14:textId="77777777" w:rsidR="009C3AB4" w:rsidRPr="008E2CB6" w:rsidRDefault="009C3AB4" w:rsidP="009C3AB4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141EBC4F" w14:textId="77777777" w:rsidR="009C3AB4" w:rsidRPr="008E2CB6" w:rsidRDefault="009C3AB4" w:rsidP="009C3AB4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8E2CB6">
        <w:rPr>
          <w:rFonts w:ascii="Times New Roman" w:hAnsi="Times New Roman" w:cs="Times New Roman"/>
          <w:b/>
          <w:bCs/>
        </w:rPr>
        <w:t>Due Date: 04/07/2024</w:t>
      </w:r>
    </w:p>
    <w:p w14:paraId="22044CD4" w14:textId="77777777" w:rsidR="009C3AB4" w:rsidRPr="008E2CB6" w:rsidRDefault="009C3AB4" w:rsidP="009C3AB4">
      <w:pPr>
        <w:jc w:val="center"/>
        <w:rPr>
          <w:rFonts w:ascii="Times New Roman" w:hAnsi="Times New Roman" w:cs="Times New Roman"/>
        </w:rPr>
      </w:pPr>
    </w:p>
    <w:p w14:paraId="2C2259F6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4415804B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58E70C52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058EC037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0BF34299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7740AFE5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75D8C23A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76BD0D31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77E4F562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06CB4129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1DDC0E9D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32899D2F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4EDDDFB0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678BFAE2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178CF48A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0854055B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2A667DBB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41FAAC5C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39C6313B" w14:textId="6E320536" w:rsidR="00133450" w:rsidRPr="008E2CB6" w:rsidRDefault="008E2CB6">
      <w:pPr>
        <w:rPr>
          <w:rFonts w:ascii="Times New Roman" w:hAnsi="Times New Roman" w:cs="Times New Roman"/>
        </w:rPr>
      </w:pPr>
      <w:r w:rsidRPr="008E2CB6">
        <w:rPr>
          <w:rFonts w:ascii="Times New Roman" w:hAnsi="Times New Roman" w:cs="Times New Roman"/>
          <w:b/>
          <w:bCs/>
        </w:rPr>
        <w:lastRenderedPageBreak/>
        <w:t>Installing Dependencies-</w:t>
      </w:r>
    </w:p>
    <w:p w14:paraId="7DE345B0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69CC28CF" w14:textId="77777777" w:rsidR="009C3AB4" w:rsidRPr="008E2CB6" w:rsidRDefault="009C3AB4">
      <w:pPr>
        <w:rPr>
          <w:rFonts w:ascii="Times New Roman" w:hAnsi="Times New Roman" w:cs="Times New Roman"/>
        </w:rPr>
      </w:pPr>
    </w:p>
    <w:p w14:paraId="190AED82" w14:textId="12F55BB7" w:rsidR="004540A1" w:rsidRPr="008E2CB6" w:rsidRDefault="00DD7F4F">
      <w:pPr>
        <w:rPr>
          <w:rFonts w:ascii="Times New Roman" w:hAnsi="Times New Roman" w:cs="Times New Roman"/>
        </w:rPr>
      </w:pPr>
      <w:r w:rsidRPr="008E2CB6">
        <w:rPr>
          <w:rFonts w:ascii="Times New Roman" w:hAnsi="Times New Roman" w:cs="Times New Roman"/>
          <w:noProof/>
        </w:rPr>
        <w:drawing>
          <wp:inline distT="0" distB="0" distL="0" distR="0" wp14:anchorId="68B5AD89" wp14:editId="1EE38F24">
            <wp:extent cx="5943600" cy="3714750"/>
            <wp:effectExtent l="0" t="0" r="0" b="6350"/>
            <wp:docPr id="2119575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75445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63E5" w14:textId="77777777" w:rsidR="00DD7F4F" w:rsidRPr="008E2CB6" w:rsidRDefault="00DD7F4F">
      <w:pPr>
        <w:rPr>
          <w:rFonts w:ascii="Times New Roman" w:hAnsi="Times New Roman" w:cs="Times New Roman"/>
        </w:rPr>
      </w:pPr>
    </w:p>
    <w:p w14:paraId="3390891C" w14:textId="618D276A" w:rsidR="00DD7F4F" w:rsidRPr="008E2CB6" w:rsidRDefault="00DD7F4F">
      <w:pPr>
        <w:rPr>
          <w:rFonts w:ascii="Times New Roman" w:hAnsi="Times New Roman" w:cs="Times New Roman"/>
        </w:rPr>
      </w:pPr>
      <w:r w:rsidRPr="008E2CB6">
        <w:rPr>
          <w:rFonts w:ascii="Times New Roman" w:hAnsi="Times New Roman" w:cs="Times New Roman"/>
          <w:noProof/>
        </w:rPr>
        <w:drawing>
          <wp:inline distT="0" distB="0" distL="0" distR="0" wp14:anchorId="7F2DF67B" wp14:editId="48EF4980">
            <wp:extent cx="5943600" cy="3714750"/>
            <wp:effectExtent l="0" t="0" r="0" b="6350"/>
            <wp:docPr id="10568119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1193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4B3" w14:textId="77777777" w:rsidR="006C0389" w:rsidRPr="008E2CB6" w:rsidRDefault="006C0389">
      <w:pPr>
        <w:rPr>
          <w:rFonts w:ascii="Times New Roman" w:hAnsi="Times New Roman" w:cs="Times New Roman"/>
        </w:rPr>
      </w:pPr>
    </w:p>
    <w:p w14:paraId="3BAA0F88" w14:textId="77777777" w:rsidR="00133450" w:rsidRPr="00133450" w:rsidRDefault="00133450" w:rsidP="00133450">
      <w:pPr>
        <w:rPr>
          <w:rFonts w:ascii="Times New Roman" w:hAnsi="Times New Roman" w:cs="Times New Roman"/>
        </w:rPr>
      </w:pPr>
      <w:r w:rsidRPr="00133450">
        <w:rPr>
          <w:rFonts w:ascii="Times New Roman" w:hAnsi="Times New Roman" w:cs="Times New Roman"/>
          <w:b/>
          <w:bCs/>
        </w:rPr>
        <w:t>Screenshot 1</w:t>
      </w:r>
      <w:r w:rsidRPr="00133450">
        <w:rPr>
          <w:rFonts w:ascii="Times New Roman" w:hAnsi="Times New Roman" w:cs="Times New Roman"/>
        </w:rPr>
        <w:t>: Of app.js showing the chained middleware implementation.</w:t>
      </w:r>
    </w:p>
    <w:p w14:paraId="625D9856" w14:textId="77777777" w:rsidR="00133450" w:rsidRPr="008E2CB6" w:rsidRDefault="00133450">
      <w:pPr>
        <w:rPr>
          <w:rFonts w:ascii="Times New Roman" w:hAnsi="Times New Roman" w:cs="Times New Roman"/>
        </w:rPr>
      </w:pPr>
    </w:p>
    <w:p w14:paraId="2EBE2B91" w14:textId="77777777" w:rsidR="006C0389" w:rsidRPr="008E2CB6" w:rsidRDefault="006C0389">
      <w:pPr>
        <w:rPr>
          <w:rFonts w:ascii="Times New Roman" w:hAnsi="Times New Roman" w:cs="Times New Roman"/>
        </w:rPr>
      </w:pPr>
    </w:p>
    <w:p w14:paraId="2CA0EA12" w14:textId="77777777" w:rsidR="00133450" w:rsidRPr="008E2CB6" w:rsidRDefault="006C0389">
      <w:pPr>
        <w:rPr>
          <w:rFonts w:ascii="Times New Roman" w:hAnsi="Times New Roman" w:cs="Times New Roman"/>
        </w:rPr>
      </w:pPr>
      <w:r w:rsidRPr="008E2CB6">
        <w:rPr>
          <w:rFonts w:ascii="Times New Roman" w:hAnsi="Times New Roman" w:cs="Times New Roman"/>
          <w:noProof/>
        </w:rPr>
        <w:drawing>
          <wp:inline distT="0" distB="0" distL="0" distR="0" wp14:anchorId="4E287828" wp14:editId="4D48C8BA">
            <wp:extent cx="5943600" cy="3714750"/>
            <wp:effectExtent l="0" t="0" r="0" b="6350"/>
            <wp:docPr id="14139930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93014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308F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56AF2046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27DD52BA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6082B4CB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7C76794B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00ED1334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6B546E58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00D7430D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2D5D4C86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090D8CEE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378FD4E1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60A61932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203752D9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04A3C1C9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5D70F23D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06F5F891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2CEEF783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402AA50E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1E0521B9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75811661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0132ACA7" w14:textId="77777777" w:rsidR="008E2CB6" w:rsidRDefault="008E2CB6" w:rsidP="00133450">
      <w:pPr>
        <w:ind w:left="720"/>
        <w:rPr>
          <w:rFonts w:ascii="Times New Roman" w:hAnsi="Times New Roman" w:cs="Times New Roman"/>
        </w:rPr>
      </w:pPr>
    </w:p>
    <w:p w14:paraId="4344C13B" w14:textId="74447468" w:rsidR="00133450" w:rsidRPr="00133450" w:rsidRDefault="00133450" w:rsidP="00133450">
      <w:pPr>
        <w:ind w:left="720"/>
        <w:rPr>
          <w:rFonts w:ascii="Times New Roman" w:hAnsi="Times New Roman" w:cs="Times New Roman"/>
        </w:rPr>
      </w:pPr>
      <w:r w:rsidRPr="00133450">
        <w:rPr>
          <w:rFonts w:ascii="Times New Roman" w:hAnsi="Times New Roman" w:cs="Times New Roman"/>
          <w:b/>
          <w:bCs/>
        </w:rPr>
        <w:lastRenderedPageBreak/>
        <w:t>Screenshot 2</w:t>
      </w:r>
      <w:r w:rsidRPr="00133450">
        <w:rPr>
          <w:rFonts w:ascii="Times New Roman" w:hAnsi="Times New Roman" w:cs="Times New Roman"/>
        </w:rPr>
        <w:t>: Of the custom middleware code in app.js.</w:t>
      </w:r>
    </w:p>
    <w:p w14:paraId="3FB5BED6" w14:textId="77777777" w:rsidR="00133450" w:rsidRPr="00133450" w:rsidRDefault="00133450" w:rsidP="00133450">
      <w:pPr>
        <w:rPr>
          <w:rFonts w:ascii="Times New Roman" w:hAnsi="Times New Roman" w:cs="Times New Roman"/>
        </w:rPr>
      </w:pPr>
    </w:p>
    <w:p w14:paraId="2218ED6F" w14:textId="77777777" w:rsidR="00133450" w:rsidRPr="008E2CB6" w:rsidRDefault="00133450">
      <w:pPr>
        <w:rPr>
          <w:rFonts w:ascii="Times New Roman" w:hAnsi="Times New Roman" w:cs="Times New Roman"/>
        </w:rPr>
      </w:pPr>
    </w:p>
    <w:p w14:paraId="2C562C95" w14:textId="1667F14E" w:rsidR="006C0389" w:rsidRPr="008E2CB6" w:rsidRDefault="006C0389">
      <w:pPr>
        <w:rPr>
          <w:rFonts w:ascii="Times New Roman" w:hAnsi="Times New Roman" w:cs="Times New Roman"/>
        </w:rPr>
      </w:pPr>
      <w:r w:rsidRPr="008E2CB6">
        <w:rPr>
          <w:rFonts w:ascii="Times New Roman" w:hAnsi="Times New Roman" w:cs="Times New Roman"/>
          <w:noProof/>
        </w:rPr>
        <w:drawing>
          <wp:inline distT="0" distB="0" distL="0" distR="0" wp14:anchorId="23158D96" wp14:editId="412BEDA6">
            <wp:extent cx="5943600" cy="3714750"/>
            <wp:effectExtent l="0" t="0" r="0" b="6350"/>
            <wp:docPr id="18137620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62063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A8A4" w14:textId="77777777" w:rsidR="00133450" w:rsidRPr="008E2CB6" w:rsidRDefault="00133450">
      <w:pPr>
        <w:rPr>
          <w:rFonts w:ascii="Times New Roman" w:hAnsi="Times New Roman" w:cs="Times New Roman"/>
        </w:rPr>
      </w:pPr>
    </w:p>
    <w:p w14:paraId="33E160D4" w14:textId="77777777" w:rsidR="00133450" w:rsidRPr="008E2CB6" w:rsidRDefault="00133450">
      <w:pPr>
        <w:rPr>
          <w:rFonts w:ascii="Times New Roman" w:hAnsi="Times New Roman" w:cs="Times New Roman"/>
        </w:rPr>
      </w:pPr>
    </w:p>
    <w:p w14:paraId="5AED5ABF" w14:textId="77777777" w:rsidR="00133450" w:rsidRPr="008E2CB6" w:rsidRDefault="00133450">
      <w:pPr>
        <w:rPr>
          <w:rFonts w:ascii="Times New Roman" w:hAnsi="Times New Roman" w:cs="Times New Roman"/>
        </w:rPr>
      </w:pPr>
    </w:p>
    <w:p w14:paraId="66AAE496" w14:textId="77777777" w:rsidR="00133450" w:rsidRPr="008E2CB6" w:rsidRDefault="00133450">
      <w:pPr>
        <w:rPr>
          <w:rFonts w:ascii="Times New Roman" w:hAnsi="Times New Roman" w:cs="Times New Roman"/>
        </w:rPr>
      </w:pPr>
    </w:p>
    <w:p w14:paraId="19ED7F46" w14:textId="77777777" w:rsidR="00133450" w:rsidRPr="008E2CB6" w:rsidRDefault="00133450">
      <w:pPr>
        <w:rPr>
          <w:rFonts w:ascii="Times New Roman" w:hAnsi="Times New Roman" w:cs="Times New Roman"/>
        </w:rPr>
      </w:pPr>
    </w:p>
    <w:p w14:paraId="5AB7D1C2" w14:textId="77777777" w:rsidR="00133450" w:rsidRPr="008E2CB6" w:rsidRDefault="00133450">
      <w:pPr>
        <w:rPr>
          <w:rFonts w:ascii="Times New Roman" w:hAnsi="Times New Roman" w:cs="Times New Roman"/>
        </w:rPr>
      </w:pPr>
    </w:p>
    <w:p w14:paraId="3C08DF11" w14:textId="77777777" w:rsidR="008E2CB6" w:rsidRDefault="008E2CB6" w:rsidP="00133450">
      <w:pPr>
        <w:rPr>
          <w:rFonts w:ascii="Times New Roman" w:hAnsi="Times New Roman" w:cs="Times New Roman"/>
          <w:b/>
          <w:bCs/>
        </w:rPr>
      </w:pPr>
    </w:p>
    <w:p w14:paraId="4A425624" w14:textId="77777777" w:rsidR="008E2CB6" w:rsidRDefault="008E2CB6" w:rsidP="00133450">
      <w:pPr>
        <w:rPr>
          <w:rFonts w:ascii="Times New Roman" w:hAnsi="Times New Roman" w:cs="Times New Roman"/>
          <w:b/>
          <w:bCs/>
        </w:rPr>
      </w:pPr>
    </w:p>
    <w:p w14:paraId="162DE557" w14:textId="77777777" w:rsidR="008E2CB6" w:rsidRDefault="008E2CB6" w:rsidP="00133450">
      <w:pPr>
        <w:rPr>
          <w:rFonts w:ascii="Times New Roman" w:hAnsi="Times New Roman" w:cs="Times New Roman"/>
          <w:b/>
          <w:bCs/>
        </w:rPr>
      </w:pPr>
    </w:p>
    <w:p w14:paraId="6F93CAA4" w14:textId="77777777" w:rsidR="008E2CB6" w:rsidRDefault="008E2CB6" w:rsidP="00133450">
      <w:pPr>
        <w:rPr>
          <w:rFonts w:ascii="Times New Roman" w:hAnsi="Times New Roman" w:cs="Times New Roman"/>
          <w:b/>
          <w:bCs/>
        </w:rPr>
      </w:pPr>
    </w:p>
    <w:p w14:paraId="7434406C" w14:textId="77777777" w:rsidR="008E2CB6" w:rsidRDefault="008E2CB6" w:rsidP="00133450">
      <w:pPr>
        <w:rPr>
          <w:rFonts w:ascii="Times New Roman" w:hAnsi="Times New Roman" w:cs="Times New Roman"/>
          <w:b/>
          <w:bCs/>
        </w:rPr>
      </w:pPr>
    </w:p>
    <w:p w14:paraId="5B313F43" w14:textId="77777777" w:rsidR="008E2CB6" w:rsidRDefault="008E2CB6" w:rsidP="00133450">
      <w:pPr>
        <w:rPr>
          <w:rFonts w:ascii="Times New Roman" w:hAnsi="Times New Roman" w:cs="Times New Roman"/>
          <w:b/>
          <w:bCs/>
        </w:rPr>
      </w:pPr>
    </w:p>
    <w:p w14:paraId="50050EE3" w14:textId="77777777" w:rsidR="008E2CB6" w:rsidRDefault="008E2CB6" w:rsidP="00133450">
      <w:pPr>
        <w:rPr>
          <w:rFonts w:ascii="Times New Roman" w:hAnsi="Times New Roman" w:cs="Times New Roman"/>
          <w:b/>
          <w:bCs/>
        </w:rPr>
      </w:pPr>
    </w:p>
    <w:p w14:paraId="74FBDC7E" w14:textId="77777777" w:rsidR="008E2CB6" w:rsidRDefault="008E2CB6" w:rsidP="00133450">
      <w:pPr>
        <w:rPr>
          <w:rFonts w:ascii="Times New Roman" w:hAnsi="Times New Roman" w:cs="Times New Roman"/>
          <w:b/>
          <w:bCs/>
        </w:rPr>
      </w:pPr>
    </w:p>
    <w:p w14:paraId="1D846229" w14:textId="77777777" w:rsidR="008E2CB6" w:rsidRDefault="008E2CB6" w:rsidP="00133450">
      <w:pPr>
        <w:rPr>
          <w:rFonts w:ascii="Times New Roman" w:hAnsi="Times New Roman" w:cs="Times New Roman"/>
          <w:b/>
          <w:bCs/>
        </w:rPr>
      </w:pPr>
    </w:p>
    <w:p w14:paraId="45B2E826" w14:textId="77777777" w:rsidR="008E2CB6" w:rsidRDefault="008E2CB6" w:rsidP="00133450">
      <w:pPr>
        <w:rPr>
          <w:rFonts w:ascii="Times New Roman" w:hAnsi="Times New Roman" w:cs="Times New Roman"/>
          <w:b/>
          <w:bCs/>
        </w:rPr>
      </w:pPr>
    </w:p>
    <w:p w14:paraId="165B889A" w14:textId="77777777" w:rsidR="008E2CB6" w:rsidRDefault="008E2CB6" w:rsidP="00133450">
      <w:pPr>
        <w:rPr>
          <w:rFonts w:ascii="Times New Roman" w:hAnsi="Times New Roman" w:cs="Times New Roman"/>
          <w:b/>
          <w:bCs/>
        </w:rPr>
      </w:pPr>
    </w:p>
    <w:p w14:paraId="615C035A" w14:textId="77777777" w:rsidR="008E2CB6" w:rsidRDefault="008E2CB6" w:rsidP="00133450">
      <w:pPr>
        <w:rPr>
          <w:rFonts w:ascii="Times New Roman" w:hAnsi="Times New Roman" w:cs="Times New Roman"/>
          <w:b/>
          <w:bCs/>
        </w:rPr>
      </w:pPr>
    </w:p>
    <w:p w14:paraId="7A4AA2A9" w14:textId="77777777" w:rsidR="008E2CB6" w:rsidRDefault="008E2CB6" w:rsidP="00133450">
      <w:pPr>
        <w:rPr>
          <w:rFonts w:ascii="Times New Roman" w:hAnsi="Times New Roman" w:cs="Times New Roman"/>
          <w:b/>
          <w:bCs/>
        </w:rPr>
      </w:pPr>
    </w:p>
    <w:p w14:paraId="23E8A017" w14:textId="77777777" w:rsidR="008E2CB6" w:rsidRDefault="008E2CB6" w:rsidP="00133450">
      <w:pPr>
        <w:rPr>
          <w:rFonts w:ascii="Times New Roman" w:hAnsi="Times New Roman" w:cs="Times New Roman"/>
          <w:b/>
          <w:bCs/>
        </w:rPr>
      </w:pPr>
    </w:p>
    <w:p w14:paraId="28D74551" w14:textId="77777777" w:rsidR="008E2CB6" w:rsidRDefault="008E2CB6" w:rsidP="00133450">
      <w:pPr>
        <w:rPr>
          <w:rFonts w:ascii="Times New Roman" w:hAnsi="Times New Roman" w:cs="Times New Roman"/>
          <w:b/>
          <w:bCs/>
        </w:rPr>
      </w:pPr>
    </w:p>
    <w:p w14:paraId="1DCCB0A2" w14:textId="77777777" w:rsidR="008E2CB6" w:rsidRDefault="008E2CB6" w:rsidP="00133450">
      <w:pPr>
        <w:rPr>
          <w:rFonts w:ascii="Times New Roman" w:hAnsi="Times New Roman" w:cs="Times New Roman"/>
          <w:b/>
          <w:bCs/>
        </w:rPr>
      </w:pPr>
    </w:p>
    <w:p w14:paraId="404E9527" w14:textId="658AEDAB" w:rsidR="00133450" w:rsidRPr="008E2CB6" w:rsidRDefault="00133450" w:rsidP="00133450">
      <w:pPr>
        <w:rPr>
          <w:rFonts w:ascii="Times New Roman" w:hAnsi="Times New Roman" w:cs="Times New Roman"/>
        </w:rPr>
      </w:pPr>
      <w:r w:rsidRPr="00133450">
        <w:rPr>
          <w:rFonts w:ascii="Times New Roman" w:hAnsi="Times New Roman" w:cs="Times New Roman"/>
          <w:b/>
          <w:bCs/>
        </w:rPr>
        <w:lastRenderedPageBreak/>
        <w:t>Screenshot 3</w:t>
      </w:r>
      <w:r w:rsidRPr="00133450">
        <w:rPr>
          <w:rFonts w:ascii="Times New Roman" w:hAnsi="Times New Roman" w:cs="Times New Roman"/>
        </w:rPr>
        <w:t>: Of the error handling middleware in app.js.</w:t>
      </w:r>
    </w:p>
    <w:p w14:paraId="6C397272" w14:textId="77777777" w:rsidR="00133450" w:rsidRPr="00133450" w:rsidRDefault="00133450" w:rsidP="00133450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CA01CA5" w14:textId="77777777" w:rsidR="00133450" w:rsidRPr="00133450" w:rsidRDefault="00133450" w:rsidP="00133450">
      <w:pPr>
        <w:rPr>
          <w:rFonts w:ascii="Times New Roman" w:hAnsi="Times New Roman" w:cs="Times New Roman"/>
        </w:rPr>
      </w:pPr>
    </w:p>
    <w:p w14:paraId="119CC2DC" w14:textId="77777777" w:rsidR="00133450" w:rsidRPr="008E2CB6" w:rsidRDefault="00133450">
      <w:pPr>
        <w:rPr>
          <w:rFonts w:ascii="Times New Roman" w:hAnsi="Times New Roman" w:cs="Times New Roman"/>
        </w:rPr>
      </w:pPr>
    </w:p>
    <w:p w14:paraId="3B30DF69" w14:textId="77777777" w:rsidR="00133450" w:rsidRPr="008E2CB6" w:rsidRDefault="006C0389">
      <w:pPr>
        <w:rPr>
          <w:rFonts w:ascii="Times New Roman" w:hAnsi="Times New Roman" w:cs="Times New Roman"/>
        </w:rPr>
      </w:pPr>
      <w:r w:rsidRPr="008E2CB6">
        <w:rPr>
          <w:rFonts w:ascii="Times New Roman" w:hAnsi="Times New Roman" w:cs="Times New Roman"/>
          <w:noProof/>
        </w:rPr>
        <w:drawing>
          <wp:inline distT="0" distB="0" distL="0" distR="0" wp14:anchorId="71AF220E" wp14:editId="36DC6C1A">
            <wp:extent cx="5943600" cy="3714750"/>
            <wp:effectExtent l="0" t="0" r="0" b="6350"/>
            <wp:docPr id="16101517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77429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30B6" w14:textId="77777777" w:rsidR="00133450" w:rsidRPr="008E2CB6" w:rsidRDefault="00133450">
      <w:pPr>
        <w:rPr>
          <w:rFonts w:ascii="Times New Roman" w:hAnsi="Times New Roman" w:cs="Times New Roman"/>
        </w:rPr>
      </w:pPr>
    </w:p>
    <w:p w14:paraId="5FD544C0" w14:textId="77777777" w:rsidR="008E2CB6" w:rsidRDefault="008E2CB6" w:rsidP="008E2CB6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</w:rPr>
      </w:pPr>
    </w:p>
    <w:p w14:paraId="159C4CDB" w14:textId="77777777" w:rsidR="008E2CB6" w:rsidRDefault="008E2CB6" w:rsidP="008E2CB6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</w:rPr>
      </w:pPr>
    </w:p>
    <w:p w14:paraId="4ECF896B" w14:textId="77777777" w:rsidR="008E2CB6" w:rsidRDefault="008E2CB6" w:rsidP="008E2CB6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</w:rPr>
      </w:pPr>
    </w:p>
    <w:p w14:paraId="15BA868B" w14:textId="77777777" w:rsidR="008E2CB6" w:rsidRDefault="008E2CB6" w:rsidP="008E2CB6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</w:rPr>
      </w:pPr>
    </w:p>
    <w:p w14:paraId="2DC00F28" w14:textId="77777777" w:rsidR="008E2CB6" w:rsidRDefault="008E2CB6" w:rsidP="008E2CB6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</w:rPr>
      </w:pPr>
    </w:p>
    <w:p w14:paraId="24C2AE9C" w14:textId="77777777" w:rsidR="008E2CB6" w:rsidRDefault="008E2CB6" w:rsidP="008E2CB6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</w:rPr>
      </w:pPr>
    </w:p>
    <w:p w14:paraId="3C707A3A" w14:textId="77777777" w:rsidR="008E2CB6" w:rsidRDefault="008E2CB6" w:rsidP="008E2CB6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</w:rPr>
      </w:pPr>
    </w:p>
    <w:p w14:paraId="26D29FFC" w14:textId="77777777" w:rsidR="008E2CB6" w:rsidRDefault="008E2CB6" w:rsidP="008E2CB6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</w:rPr>
      </w:pPr>
    </w:p>
    <w:p w14:paraId="19863F0C" w14:textId="77777777" w:rsidR="008E2CB6" w:rsidRDefault="008E2CB6" w:rsidP="008E2CB6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</w:rPr>
      </w:pPr>
    </w:p>
    <w:p w14:paraId="40B3A0B4" w14:textId="77777777" w:rsidR="008E2CB6" w:rsidRDefault="008E2CB6" w:rsidP="008E2CB6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</w:rPr>
      </w:pPr>
    </w:p>
    <w:p w14:paraId="025FBA34" w14:textId="4628F8A0" w:rsidR="00133450" w:rsidRPr="00133450" w:rsidRDefault="00133450" w:rsidP="008E2C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  <w:r w:rsidRPr="00133450"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  <w:lastRenderedPageBreak/>
        <w:t>Screenshot 4</w:t>
      </w:r>
      <w:r w:rsidRPr="00133450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: Of the </w:t>
      </w:r>
      <w:r w:rsidRPr="00133450">
        <w:rPr>
          <w:rFonts w:ascii="Times New Roman" w:eastAsia="Times New Roman" w:hAnsi="Times New Roman" w:cs="Times New Roman"/>
          <w:color w:val="E0061F"/>
          <w:kern w:val="0"/>
          <w:bdr w:val="single" w:sz="6" w:space="0" w:color="C7CDD1" w:frame="1"/>
          <w:shd w:val="clear" w:color="auto" w:fill="F5F5F5"/>
          <w14:ligatures w14:val="none"/>
        </w:rPr>
        <w:t>/error</w:t>
      </w:r>
      <w:r w:rsidRPr="00133450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 route and the error response in the browser or terminal.</w:t>
      </w:r>
    </w:p>
    <w:p w14:paraId="2D7706ED" w14:textId="77777777" w:rsidR="00133450" w:rsidRPr="00133450" w:rsidRDefault="00133450" w:rsidP="00133450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76C97D5" w14:textId="77777777" w:rsidR="00133450" w:rsidRPr="008E2CB6" w:rsidRDefault="00133450">
      <w:pPr>
        <w:rPr>
          <w:rFonts w:ascii="Times New Roman" w:hAnsi="Times New Roman" w:cs="Times New Roman"/>
        </w:rPr>
      </w:pPr>
    </w:p>
    <w:p w14:paraId="59205D18" w14:textId="5A098B46" w:rsidR="006C0389" w:rsidRPr="008E2CB6" w:rsidRDefault="006C0389">
      <w:pPr>
        <w:rPr>
          <w:rFonts w:ascii="Times New Roman" w:hAnsi="Times New Roman" w:cs="Times New Roman"/>
        </w:rPr>
      </w:pPr>
      <w:r w:rsidRPr="008E2CB6">
        <w:rPr>
          <w:rFonts w:ascii="Times New Roman" w:hAnsi="Times New Roman" w:cs="Times New Roman"/>
          <w:noProof/>
        </w:rPr>
        <w:drawing>
          <wp:inline distT="0" distB="0" distL="0" distR="0" wp14:anchorId="5FD417B1" wp14:editId="0DD81CFA">
            <wp:extent cx="5943600" cy="3714750"/>
            <wp:effectExtent l="0" t="0" r="0" b="6350"/>
            <wp:docPr id="16405063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06395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E58A" w14:textId="4DE60EF1" w:rsidR="006C0389" w:rsidRPr="008E2CB6" w:rsidRDefault="006C0389">
      <w:pPr>
        <w:rPr>
          <w:rFonts w:ascii="Times New Roman" w:hAnsi="Times New Roman" w:cs="Times New Roman"/>
        </w:rPr>
      </w:pPr>
    </w:p>
    <w:sectPr w:rsidR="006C0389" w:rsidRPr="008E2CB6">
      <w:headerReference w:type="even" r:id="rId13"/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CC07B" w14:textId="77777777" w:rsidR="001868D7" w:rsidRDefault="001868D7" w:rsidP="009C3AB4">
      <w:r>
        <w:separator/>
      </w:r>
    </w:p>
  </w:endnote>
  <w:endnote w:type="continuationSeparator" w:id="0">
    <w:p w14:paraId="6AD0B7A5" w14:textId="77777777" w:rsidR="001868D7" w:rsidRDefault="001868D7" w:rsidP="009C3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9FFB2" w14:textId="77777777" w:rsidR="001868D7" w:rsidRDefault="001868D7" w:rsidP="009C3AB4">
      <w:r>
        <w:separator/>
      </w:r>
    </w:p>
  </w:footnote>
  <w:footnote w:type="continuationSeparator" w:id="0">
    <w:p w14:paraId="4DC6AD37" w14:textId="77777777" w:rsidR="001868D7" w:rsidRDefault="001868D7" w:rsidP="009C3A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90420464"/>
      <w:docPartObj>
        <w:docPartGallery w:val="Page Numbers (Top of Page)"/>
        <w:docPartUnique/>
      </w:docPartObj>
    </w:sdtPr>
    <w:sdtContent>
      <w:p w14:paraId="283BC929" w14:textId="7438B38B" w:rsidR="009C3AB4" w:rsidRDefault="009C3AB4" w:rsidP="0082345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B3FC380" w14:textId="77777777" w:rsidR="009C3AB4" w:rsidRDefault="009C3AB4" w:rsidP="009C3AB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227816"/>
      <w:docPartObj>
        <w:docPartGallery w:val="Page Numbers (Top of Page)"/>
        <w:docPartUnique/>
      </w:docPartObj>
    </w:sdtPr>
    <w:sdtContent>
      <w:p w14:paraId="7125674D" w14:textId="23C1BC04" w:rsidR="009C3AB4" w:rsidRDefault="009C3AB4" w:rsidP="0082345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B575A06" w14:textId="77777777" w:rsidR="009C3AB4" w:rsidRDefault="009C3AB4" w:rsidP="009C3AB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1647E"/>
    <w:multiLevelType w:val="multilevel"/>
    <w:tmpl w:val="08BC8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5B1CD1"/>
    <w:multiLevelType w:val="multilevel"/>
    <w:tmpl w:val="610EE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CE33AE"/>
    <w:multiLevelType w:val="multilevel"/>
    <w:tmpl w:val="8C784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9C4673"/>
    <w:multiLevelType w:val="multilevel"/>
    <w:tmpl w:val="EB18B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A5397E"/>
    <w:multiLevelType w:val="multilevel"/>
    <w:tmpl w:val="B73A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894019">
    <w:abstractNumId w:val="0"/>
  </w:num>
  <w:num w:numId="2" w16cid:durableId="695732827">
    <w:abstractNumId w:val="3"/>
  </w:num>
  <w:num w:numId="3" w16cid:durableId="1074931806">
    <w:abstractNumId w:val="1"/>
  </w:num>
  <w:num w:numId="4" w16cid:durableId="1433277995">
    <w:abstractNumId w:val="2"/>
  </w:num>
  <w:num w:numId="5" w16cid:durableId="13457479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F4F"/>
    <w:rsid w:val="00081235"/>
    <w:rsid w:val="00133450"/>
    <w:rsid w:val="001868D7"/>
    <w:rsid w:val="004540A1"/>
    <w:rsid w:val="006C0389"/>
    <w:rsid w:val="00756A4A"/>
    <w:rsid w:val="007768EF"/>
    <w:rsid w:val="008E2CB6"/>
    <w:rsid w:val="009C3AB4"/>
    <w:rsid w:val="00B975B0"/>
    <w:rsid w:val="00DD7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FC24B2"/>
  <w15:chartTrackingRefBased/>
  <w15:docId w15:val="{2FB29794-26B3-A84F-AECA-3B35F5AC7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7F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7F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7F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7F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7F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7F4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7F4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7F4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7F4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7F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7F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7F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7F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7F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7F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7F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7F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7F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7F4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F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7F4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7F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7F4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7F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7F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7F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7F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7F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7F4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C3A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3AB4"/>
  </w:style>
  <w:style w:type="character" w:styleId="PageNumber">
    <w:name w:val="page number"/>
    <w:basedOn w:val="DefaultParagraphFont"/>
    <w:uiPriority w:val="99"/>
    <w:semiHidden/>
    <w:unhideWhenUsed/>
    <w:rsid w:val="009C3AB4"/>
  </w:style>
  <w:style w:type="character" w:styleId="Strong">
    <w:name w:val="Strong"/>
    <w:basedOn w:val="DefaultParagraphFont"/>
    <w:uiPriority w:val="22"/>
    <w:qFormat/>
    <w:rsid w:val="0013345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334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Siddela (Student)</dc:creator>
  <cp:keywords/>
  <dc:description/>
  <cp:lastModifiedBy>Praveen Kumar Siddela (Student)</cp:lastModifiedBy>
  <cp:revision>5</cp:revision>
  <dcterms:created xsi:type="dcterms:W3CDTF">2024-04-07T20:17:00Z</dcterms:created>
  <dcterms:modified xsi:type="dcterms:W3CDTF">2024-04-07T23:10:00Z</dcterms:modified>
</cp:coreProperties>
</file>