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F20E" w14:textId="612C723A" w:rsidR="00CE78BA" w:rsidRDefault="00374235" w:rsidP="00374235">
      <w:pPr>
        <w:jc w:val="center"/>
        <w:rPr>
          <w:b/>
          <w:bCs/>
          <w:sz w:val="40"/>
          <w:szCs w:val="40"/>
        </w:rPr>
      </w:pPr>
      <w:r w:rsidRPr="00374235">
        <w:rPr>
          <w:b/>
          <w:bCs/>
          <w:sz w:val="40"/>
          <w:szCs w:val="40"/>
        </w:rPr>
        <w:t>Market Analysis in Banking Domain</w:t>
      </w:r>
    </w:p>
    <w:p w14:paraId="0126F404" w14:textId="4E6BE1DE" w:rsidR="00374235" w:rsidRDefault="00374235" w:rsidP="00374235">
      <w:pPr>
        <w:rPr>
          <w:b/>
          <w:bCs/>
        </w:rPr>
      </w:pPr>
    </w:p>
    <w:p w14:paraId="1BC4E622" w14:textId="02D075CB" w:rsidR="00374235" w:rsidRDefault="005930A1" w:rsidP="0037423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F57B61" wp14:editId="0D6A2405">
            <wp:simplePos x="0" y="0"/>
            <wp:positionH relativeFrom="margin">
              <wp:posOffset>-753745</wp:posOffset>
            </wp:positionH>
            <wp:positionV relativeFrom="paragraph">
              <wp:posOffset>321945</wp:posOffset>
            </wp:positionV>
            <wp:extent cx="7308000" cy="3432959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0" cy="343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4235" w:rsidRPr="00374235">
        <w:t>bank_people_</w:t>
      </w:r>
      <w:proofErr w:type="gramStart"/>
      <w:r w:rsidR="00374235" w:rsidRPr="00374235">
        <w:t>data.show</w:t>
      </w:r>
      <w:proofErr w:type="spellEnd"/>
      <w:proofErr w:type="gramEnd"/>
      <w:r w:rsidR="00374235" w:rsidRPr="00374235">
        <w:t>()</w:t>
      </w:r>
    </w:p>
    <w:p w14:paraId="6D7DB02A" w14:textId="102076D8" w:rsidR="005930A1" w:rsidRDefault="005930A1" w:rsidP="005930A1">
      <w:pPr>
        <w:pStyle w:val="ListParagraph"/>
        <w:numPr>
          <w:ilvl w:val="0"/>
          <w:numId w:val="1"/>
        </w:numPr>
        <w:ind w:right="-1322"/>
        <w:rPr>
          <w:noProof/>
        </w:rPr>
      </w:pPr>
      <w:r>
        <w:rPr>
          <w:noProof/>
        </w:rPr>
        <w:t>bank_people_data.select(max($"age")).show()</w:t>
      </w:r>
    </w:p>
    <w:p w14:paraId="09DC402F" w14:textId="77777777" w:rsidR="005930A1" w:rsidRDefault="005930A1" w:rsidP="005930A1">
      <w:pPr>
        <w:pStyle w:val="ListParagraph"/>
        <w:numPr>
          <w:ilvl w:val="0"/>
          <w:numId w:val="1"/>
        </w:numPr>
        <w:ind w:right="-1322"/>
        <w:rPr>
          <w:noProof/>
        </w:rPr>
      </w:pPr>
      <w:r>
        <w:rPr>
          <w:noProof/>
        </w:rPr>
        <w:t>bank_people_data.select(min($"age")).show()</w:t>
      </w:r>
    </w:p>
    <w:p w14:paraId="6197078A" w14:textId="77777777" w:rsidR="005930A1" w:rsidRDefault="005930A1" w:rsidP="005930A1">
      <w:pPr>
        <w:pStyle w:val="ListParagraph"/>
        <w:numPr>
          <w:ilvl w:val="0"/>
          <w:numId w:val="1"/>
        </w:numPr>
        <w:ind w:right="-1322"/>
        <w:rPr>
          <w:noProof/>
        </w:rPr>
      </w:pPr>
      <w:r>
        <w:rPr>
          <w:noProof/>
        </w:rPr>
        <w:t xml:space="preserve">bank_people_data.select(avg($"age")).show() </w:t>
      </w:r>
    </w:p>
    <w:p w14:paraId="300B3E66" w14:textId="6A0F29A9" w:rsidR="005930A1" w:rsidRDefault="005930A1" w:rsidP="005930A1">
      <w:pPr>
        <w:pStyle w:val="ListParagraph"/>
        <w:numPr>
          <w:ilvl w:val="0"/>
          <w:numId w:val="1"/>
        </w:numPr>
        <w:ind w:right="-132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0C78EB" wp14:editId="000655FF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199630" cy="3382010"/>
            <wp:effectExtent l="0" t="0" r="127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bank_people_data.select(avg($"balance")).show()</w:t>
      </w:r>
    </w:p>
    <w:p w14:paraId="6F283131" w14:textId="14866155" w:rsidR="005930A1" w:rsidRDefault="005930A1" w:rsidP="005930A1">
      <w:pPr>
        <w:pStyle w:val="ListParagraph"/>
        <w:ind w:left="360"/>
      </w:pPr>
    </w:p>
    <w:p w14:paraId="40C60219" w14:textId="77777777" w:rsidR="007E7A39" w:rsidRDefault="007E7A39" w:rsidP="007E7A39">
      <w:pPr>
        <w:pStyle w:val="ListParagraph"/>
        <w:numPr>
          <w:ilvl w:val="0"/>
          <w:numId w:val="1"/>
        </w:numPr>
      </w:pPr>
      <w:proofErr w:type="spellStart"/>
      <w:r>
        <w:lastRenderedPageBreak/>
        <w:t>val</w:t>
      </w:r>
      <w:proofErr w:type="spellEnd"/>
      <w:r>
        <w:t xml:space="preserve"> median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percentile_approx</w:t>
      </w:r>
      <w:proofErr w:type="spellEnd"/>
      <w:r>
        <w:t xml:space="preserve">(balance, 0.5) FROM </w:t>
      </w:r>
      <w:proofErr w:type="spellStart"/>
      <w:r>
        <w:t>datanewtable</w:t>
      </w:r>
      <w:proofErr w:type="spellEnd"/>
      <w:r>
        <w:t xml:space="preserve">").show() </w:t>
      </w:r>
    </w:p>
    <w:p w14:paraId="0250B646" w14:textId="26BB8245" w:rsidR="005930A1" w:rsidRDefault="007E7A39" w:rsidP="007E7A3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C9DAED" wp14:editId="0281679D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200000" cy="3382229"/>
            <wp:effectExtent l="0" t="0" r="127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38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agedata.show</w:t>
      </w:r>
      <w:proofErr w:type="spellEnd"/>
      <w:proofErr w:type="gramEnd"/>
      <w:r>
        <w:t>()</w:t>
      </w:r>
    </w:p>
    <w:p w14:paraId="19C43D82" w14:textId="63D2E646" w:rsidR="00C83190" w:rsidRDefault="00C83190"/>
    <w:p w14:paraId="5DB15BCE" w14:textId="6BBF7EA8" w:rsidR="00C83190" w:rsidRDefault="00C83190" w:rsidP="00C83190">
      <w:pPr>
        <w:pStyle w:val="ListParagraph"/>
        <w:numPr>
          <w:ilvl w:val="0"/>
          <w:numId w:val="1"/>
        </w:numPr>
        <w:ind w:right="-1322"/>
      </w:pPr>
      <w:proofErr w:type="spellStart"/>
      <w:proofErr w:type="gramStart"/>
      <w:r>
        <w:t>maritaldata.show</w:t>
      </w:r>
      <w:proofErr w:type="spellEnd"/>
      <w:proofErr w:type="gramEnd"/>
      <w:r>
        <w:t>()</w:t>
      </w:r>
    </w:p>
    <w:p w14:paraId="17972E35" w14:textId="3A2C7518" w:rsidR="005930A1" w:rsidRDefault="00C83190" w:rsidP="00C83190">
      <w:pPr>
        <w:pStyle w:val="ListParagraph"/>
        <w:numPr>
          <w:ilvl w:val="0"/>
          <w:numId w:val="1"/>
        </w:numPr>
        <w:ind w:right="-132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BF7DE7" wp14:editId="5694FE7F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7200000" cy="3382229"/>
            <wp:effectExtent l="0" t="0" r="127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38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ageandmaritaldata.show</w:t>
      </w:r>
      <w:proofErr w:type="spellEnd"/>
      <w:proofErr w:type="gramEnd"/>
      <w:r>
        <w:t>()</w:t>
      </w:r>
    </w:p>
    <w:p w14:paraId="1D417F23" w14:textId="556397C3" w:rsidR="00080CA2" w:rsidRDefault="00080CA2">
      <w:r>
        <w:br w:type="page"/>
      </w:r>
    </w:p>
    <w:p w14:paraId="43D2DE2E" w14:textId="656A8B49" w:rsidR="00080CA2" w:rsidRDefault="00080CA2" w:rsidP="00080CA2">
      <w:pPr>
        <w:pStyle w:val="ListParagraph"/>
        <w:numPr>
          <w:ilvl w:val="0"/>
          <w:numId w:val="1"/>
        </w:numPr>
        <w:ind w:right="-132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262B38A" wp14:editId="549425F6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7200000" cy="3382229"/>
            <wp:effectExtent l="0" t="0" r="127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38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banknewDF.show</w:t>
      </w:r>
      <w:proofErr w:type="spellEnd"/>
      <w:r>
        <w:t>()</w:t>
      </w:r>
    </w:p>
    <w:p w14:paraId="436E5CEA" w14:textId="4CC53AB1" w:rsidR="00080CA2" w:rsidRDefault="00080CA2" w:rsidP="00080CA2">
      <w:pPr>
        <w:ind w:right="-1322"/>
      </w:pPr>
    </w:p>
    <w:p w14:paraId="605317E5" w14:textId="3B39AAD8" w:rsidR="00EB74F0" w:rsidRDefault="00EB74F0" w:rsidP="00EB74F0">
      <w:pPr>
        <w:pStyle w:val="ListParagraph"/>
        <w:numPr>
          <w:ilvl w:val="0"/>
          <w:numId w:val="1"/>
        </w:numPr>
        <w:ind w:right="-132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209EAB" wp14:editId="2E5BEACD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7200000" cy="3382229"/>
            <wp:effectExtent l="0" t="0" r="127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38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EB74F0">
        <w:t>targetage.show</w:t>
      </w:r>
      <w:proofErr w:type="spellEnd"/>
      <w:proofErr w:type="gramEnd"/>
      <w:r w:rsidRPr="00EB74F0">
        <w:t>()</w:t>
      </w:r>
    </w:p>
    <w:p w14:paraId="48D5FA90" w14:textId="67724A10" w:rsidR="00727A55" w:rsidRDefault="00727A55">
      <w:r>
        <w:br w:type="page"/>
      </w:r>
    </w:p>
    <w:p w14:paraId="269023C0" w14:textId="0A901F70" w:rsidR="00EB74F0" w:rsidRDefault="00727A55" w:rsidP="00727A55">
      <w:pPr>
        <w:pStyle w:val="ListParagraph"/>
        <w:numPr>
          <w:ilvl w:val="0"/>
          <w:numId w:val="1"/>
        </w:numPr>
        <w:ind w:right="-132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14E245" wp14:editId="5612C0A9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7200000" cy="3382229"/>
            <wp:effectExtent l="0" t="0" r="127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38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7A55">
        <w:t>strindModel.transform(banknewDF</w:t>
      </w:r>
      <w:proofErr w:type="gramStart"/>
      <w:r w:rsidRPr="00727A55">
        <w:t>).select</w:t>
      </w:r>
      <w:proofErr w:type="gramEnd"/>
      <w:r w:rsidRPr="00727A55">
        <w:t>("age","ageIndex").show(5)</w:t>
      </w:r>
    </w:p>
    <w:p w14:paraId="67131CBE" w14:textId="36703AE4" w:rsidR="00727A55" w:rsidRPr="00374235" w:rsidRDefault="00727A55" w:rsidP="00727A55">
      <w:pPr>
        <w:ind w:right="-1322"/>
      </w:pPr>
    </w:p>
    <w:sectPr w:rsidR="00727A55" w:rsidRPr="0037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0C4E"/>
    <w:multiLevelType w:val="hybridMultilevel"/>
    <w:tmpl w:val="3C8A07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A8"/>
    <w:rsid w:val="00080CA2"/>
    <w:rsid w:val="00374235"/>
    <w:rsid w:val="005930A1"/>
    <w:rsid w:val="00727A55"/>
    <w:rsid w:val="007E7A39"/>
    <w:rsid w:val="00A251BC"/>
    <w:rsid w:val="00C83190"/>
    <w:rsid w:val="00C851A8"/>
    <w:rsid w:val="00CD183B"/>
    <w:rsid w:val="00CE78BA"/>
    <w:rsid w:val="00EB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984C"/>
  <w15:chartTrackingRefBased/>
  <w15:docId w15:val="{79AE5A7E-AC9B-436E-8DB4-E6F3988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50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Singh</dc:creator>
  <cp:keywords/>
  <dc:description/>
  <cp:lastModifiedBy>Praveen Kumar Singh</cp:lastModifiedBy>
  <cp:revision>10</cp:revision>
  <dcterms:created xsi:type="dcterms:W3CDTF">2020-05-09T03:59:00Z</dcterms:created>
  <dcterms:modified xsi:type="dcterms:W3CDTF">2020-05-09T04:58:00Z</dcterms:modified>
</cp:coreProperties>
</file>