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3F" w:rsidRDefault="00D3003F" w:rsidP="00D3003F">
      <w:pPr>
        <w:pStyle w:val="Title"/>
        <w:jc w:val="center"/>
      </w:pPr>
      <w:r>
        <w:t>Asynchronous Programming Model</w:t>
      </w:r>
    </w:p>
    <w:p w:rsidR="00D3003F" w:rsidRPr="00D3003F" w:rsidRDefault="00D3003F" w:rsidP="00D3003F"/>
    <w:p w:rsidR="008D7A4D" w:rsidRDefault="008D7A4D" w:rsidP="00BF76CB">
      <w:pPr>
        <w:rPr>
          <w:b/>
          <w:u w:val="single"/>
        </w:rPr>
      </w:pPr>
      <w:hyperlink r:id="rId5" w:history="1">
        <w:r w:rsidRPr="00766342">
          <w:rPr>
            <w:rStyle w:val="Hyperlink"/>
            <w:b/>
          </w:rPr>
          <w:t>http://www.codemag.com/article/0305071</w:t>
        </w:r>
      </w:hyperlink>
    </w:p>
    <w:p w:rsidR="00BF76CB" w:rsidRPr="00BF76CB" w:rsidRDefault="00BF76CB" w:rsidP="00BF76CB">
      <w:pPr>
        <w:rPr>
          <w:b/>
          <w:u w:val="single"/>
        </w:rPr>
      </w:pPr>
      <w:r w:rsidRPr="00BF76CB">
        <w:rPr>
          <w:b/>
          <w:u w:val="single"/>
        </w:rPr>
        <w:t>Early Days</w:t>
      </w:r>
    </w:p>
    <w:p w:rsidR="00BF76CB" w:rsidRDefault="00BF76CB" w:rsidP="00BF76CB">
      <w:pPr>
        <w:pStyle w:val="ListParagraph"/>
        <w:numPr>
          <w:ilvl w:val="0"/>
          <w:numId w:val="1"/>
        </w:numPr>
      </w:pPr>
      <w:r>
        <w:t>Difficult to develop and test</w:t>
      </w:r>
    </w:p>
    <w:p w:rsidR="00BF76CB" w:rsidRDefault="00BF76CB" w:rsidP="00BF76CB">
      <w:pPr>
        <w:pStyle w:val="ListParagraph"/>
        <w:numPr>
          <w:ilvl w:val="0"/>
          <w:numId w:val="1"/>
        </w:numPr>
      </w:pPr>
      <w:r>
        <w:t>Reinventing the wheel instead of adding business value to the application</w:t>
      </w:r>
    </w:p>
    <w:p w:rsidR="00BF76CB" w:rsidRDefault="00BF76CB" w:rsidP="00BF76CB">
      <w:pPr>
        <w:pStyle w:val="ListParagraph"/>
        <w:numPr>
          <w:ilvl w:val="0"/>
          <w:numId w:val="1"/>
        </w:numPr>
      </w:pPr>
      <w:r>
        <w:t>No component-oriented programming</w:t>
      </w:r>
    </w:p>
    <w:p w:rsidR="00BF76CB" w:rsidRPr="00953D26" w:rsidRDefault="00BF76CB" w:rsidP="00953D26">
      <w:pPr>
        <w:pStyle w:val="NoSpacing"/>
        <w:rPr>
          <w:b/>
          <w:u w:val="single"/>
        </w:rPr>
      </w:pPr>
      <w:r w:rsidRPr="00953D26">
        <w:rPr>
          <w:b/>
          <w:u w:val="single"/>
        </w:rPr>
        <w:t>Requirement</w:t>
      </w:r>
    </w:p>
    <w:p w:rsidR="00BF76CB" w:rsidRDefault="00BF76CB" w:rsidP="00BF76CB">
      <w:pPr>
        <w:pStyle w:val="ListParagraph"/>
        <w:numPr>
          <w:ilvl w:val="0"/>
          <w:numId w:val="2"/>
        </w:numPr>
      </w:pPr>
      <w:r>
        <w:t xml:space="preserve">Client should </w:t>
      </w:r>
      <w:r w:rsidR="00953D26">
        <w:t xml:space="preserve">be able to </w:t>
      </w:r>
      <w:r>
        <w:t>issue multiple asynchronous calls</w:t>
      </w:r>
    </w:p>
    <w:p w:rsidR="00BF76CB" w:rsidRDefault="00BF76CB" w:rsidP="00BF76CB">
      <w:pPr>
        <w:pStyle w:val="ListParagraph"/>
        <w:numPr>
          <w:ilvl w:val="0"/>
          <w:numId w:val="2"/>
        </w:numPr>
      </w:pPr>
      <w:r>
        <w:t>Manage multiple asynchronous calls &amp; distinguish between multiple methods</w:t>
      </w:r>
    </w:p>
    <w:p w:rsidR="00BF76CB" w:rsidRDefault="00BF76CB" w:rsidP="00BF76CB">
      <w:pPr>
        <w:pStyle w:val="ListParagraph"/>
        <w:numPr>
          <w:ilvl w:val="0"/>
          <w:numId w:val="2"/>
        </w:numPr>
      </w:pPr>
      <w:r>
        <w:t>Component should be able to serve multiple concurrent calls.</w:t>
      </w:r>
    </w:p>
    <w:p w:rsidR="00BF76CB" w:rsidRDefault="00BF76CB" w:rsidP="00BF76CB">
      <w:pPr>
        <w:pStyle w:val="ListParagraph"/>
        <w:numPr>
          <w:ilvl w:val="0"/>
          <w:numId w:val="2"/>
        </w:numPr>
      </w:pPr>
      <w:r w:rsidRPr="00BF76CB">
        <w:t>Same component code f</w:t>
      </w:r>
      <w:bookmarkStart w:id="0" w:name="_GoBack"/>
      <w:bookmarkEnd w:id="0"/>
      <w:r w:rsidRPr="00BF76CB">
        <w:t>or both synchronous and asynchronous invocation</w:t>
      </w:r>
    </w:p>
    <w:p w:rsidR="00BF76CB" w:rsidRDefault="00BF76CB" w:rsidP="00BF76CB">
      <w:r>
        <w:t>When component methods have out-going parameters or return values, these parameters are not available when control returns to the client. The client should have a way of getting these parameters or results when the method completes.</w:t>
      </w:r>
    </w:p>
    <w:p w:rsidR="00D3003F" w:rsidRPr="00D3003F" w:rsidRDefault="00D3003F" w:rsidP="00D3003F">
      <w:pPr>
        <w:pStyle w:val="NoSpacing"/>
        <w:rPr>
          <w:b/>
        </w:rPr>
      </w:pPr>
      <w:r w:rsidRPr="00D3003F">
        <w:rPr>
          <w:b/>
        </w:rPr>
        <w:t>Asynchronous programming model depends on the following:</w:t>
      </w:r>
    </w:p>
    <w:p w:rsidR="00D3003F" w:rsidRPr="004D2FF1" w:rsidRDefault="00D3003F" w:rsidP="00D3003F">
      <w:pPr>
        <w:pStyle w:val="ListParagraph"/>
        <w:numPr>
          <w:ilvl w:val="0"/>
          <w:numId w:val="3"/>
        </w:numPr>
      </w:pPr>
      <w:r w:rsidRPr="004D2FF1">
        <w:t>A delegate that represents the address of the function to be called.</w:t>
      </w:r>
    </w:p>
    <w:p w:rsidR="00D3003F" w:rsidRPr="004D2FF1" w:rsidRDefault="00D3003F" w:rsidP="00D3003F">
      <w:pPr>
        <w:pStyle w:val="ListParagraph"/>
        <w:numPr>
          <w:ilvl w:val="0"/>
          <w:numId w:val="3"/>
        </w:numPr>
      </w:pPr>
      <w:r w:rsidRPr="004D2FF1">
        <w:t>Divide the calling functionality into 2 portions or begin/end pair</w:t>
      </w:r>
    </w:p>
    <w:p w:rsidR="00D3003F" w:rsidRPr="004D2FF1" w:rsidRDefault="00D3003F" w:rsidP="00D3003F">
      <w:pPr>
        <w:pStyle w:val="ListParagraph"/>
        <w:numPr>
          <w:ilvl w:val="0"/>
          <w:numId w:val="3"/>
        </w:numPr>
      </w:pPr>
      <w:r w:rsidRPr="004D2FF1">
        <w:t>An optional callback function.</w:t>
      </w:r>
    </w:p>
    <w:p w:rsidR="00BF76CB" w:rsidRDefault="00BF76CB" w:rsidP="00953D26">
      <w:pPr>
        <w:pStyle w:val="NoSpacing"/>
        <w:rPr>
          <w:b/>
          <w:u w:val="single"/>
        </w:rPr>
      </w:pPr>
      <w:r w:rsidRPr="00953D26">
        <w:rPr>
          <w:b/>
          <w:u w:val="single"/>
        </w:rPr>
        <w:t>Delegates</w:t>
      </w:r>
    </w:p>
    <w:p w:rsidR="00953D26" w:rsidRPr="00953D26" w:rsidRDefault="00953D26" w:rsidP="00953D26">
      <w:pPr>
        <w:pStyle w:val="NoSpacing"/>
        <w:rPr>
          <w:b/>
          <w:u w:val="single"/>
        </w:rPr>
      </w:pP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>public</w:t>
      </w:r>
      <w:proofErr w:type="gramEnd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 xml:space="preserve"> delegate </w:t>
      </w:r>
      <w:proofErr w:type="spellStart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>int</w:t>
      </w:r>
      <w:proofErr w:type="spellEnd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>BinaryOperation</w:t>
      </w:r>
      <w:proofErr w:type="spellEnd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>int</w:t>
      </w:r>
      <w:proofErr w:type="spellEnd"/>
      <w:r w:rsidRPr="00BF76CB">
        <w:rPr>
          <w:rFonts w:ascii="Consolas" w:eastAsia="Times New Roman" w:hAnsi="Consolas" w:cs="Courier New"/>
          <w:color w:val="000000"/>
          <w:sz w:val="18"/>
          <w:szCs w:val="18"/>
        </w:rPr>
        <w:t xml:space="preserve"> num1,int num2);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BF76CB" w:rsidRPr="00BF76CB" w:rsidRDefault="00BF76CB" w:rsidP="00BF76CB">
      <w:pPr>
        <w:pStyle w:val="NoSpacing"/>
      </w:pP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class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System.MulticastDelegate</w:t>
      </w:r>
      <w:proofErr w:type="spellEnd"/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(Object target,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         </w:t>
      </w:r>
      <w:proofErr w:type="spellStart"/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methodPtr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{...}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virtual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Invoke(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num1,int num2)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{...}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virtual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BeginInvoke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(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</w:t>
      </w:r>
      <w:proofErr w:type="spellStart"/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num1,int num2,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callback,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</w:t>
      </w:r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object</w:t>
      </w:r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asyncState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{...}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virtual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EndInvoke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(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   </w:t>
      </w:r>
      <w:proofErr w:type="spellStart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result)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 xml:space="preserve">   {...}</w:t>
      </w:r>
    </w:p>
    <w:p w:rsidR="00BF76CB" w:rsidRPr="00BF76CB" w:rsidRDefault="00BF76CB" w:rsidP="00BF76C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F76C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BF76CB" w:rsidRDefault="00BF76CB" w:rsidP="00BF76CB"/>
    <w:p w:rsidR="00BF76CB" w:rsidRDefault="00BF76CB" w:rsidP="00BF76CB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virtual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IAsyncResult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BeginInvoke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(</w:t>
      </w:r>
    </w:p>
    <w:p w:rsidR="00BF76CB" w:rsidRDefault="00BF76CB" w:rsidP="00BF76CB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      &lt;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input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and input/output parameters&gt;,</w:t>
      </w:r>
    </w:p>
    <w:p w:rsidR="00BF76CB" w:rsidRDefault="00BF76CB" w:rsidP="00BF76CB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AsyncCallback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callback,</w:t>
      </w:r>
    </w:p>
    <w:p w:rsidR="00BF76CB" w:rsidRDefault="00BF76CB" w:rsidP="00BF76CB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object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asyncState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);</w:t>
      </w:r>
    </w:p>
    <w:p w:rsidR="00BF76CB" w:rsidRDefault="00BF76CB" w:rsidP="00BF76CB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virtual &lt;return value&gt;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EndInvoke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(</w:t>
      </w:r>
    </w:p>
    <w:p w:rsidR="00BF76CB" w:rsidRDefault="00BF76CB" w:rsidP="00BF76CB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     &lt;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output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and input/output parameters&gt;,</w:t>
      </w:r>
    </w:p>
    <w:p w:rsidR="00BF76CB" w:rsidRDefault="00BF76CB" w:rsidP="00BF76CB">
      <w:pPr>
        <w:pStyle w:val="HTMLPreformatted"/>
        <w:shd w:val="clear" w:color="auto" w:fill="F2F2F2"/>
        <w:spacing w:line="312" w:lineRule="atLeast"/>
        <w:rPr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         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IAsyncResult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asyncResult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);</w:t>
      </w:r>
    </w:p>
    <w:p w:rsidR="00BF76CB" w:rsidRDefault="00BF76CB" w:rsidP="00BF76CB"/>
    <w:p w:rsidR="00BF76CB" w:rsidRDefault="00BF76CB" w:rsidP="00BF76CB">
      <w:r>
        <w:t>BeginInvoke() to initiate an asynchronous method invocation</w:t>
      </w:r>
    </w:p>
    <w:p w:rsidR="00536EA1" w:rsidRDefault="00BF76CB" w:rsidP="00BF76CB">
      <w:r>
        <w:t>EndInvoke() to manage method completion, specifically, retrieving out-going parameters and return values as well as error handling</w:t>
      </w:r>
    </w:p>
    <w:p w:rsidR="00BF76CB" w:rsidRPr="00BF76CB" w:rsidRDefault="00BF76CB" w:rsidP="00BF76CB">
      <w:proofErr w:type="spellStart"/>
      <w:r w:rsidRPr="00BF76CB">
        <w:t>AsyncCallback</w:t>
      </w:r>
      <w:proofErr w:type="spellEnd"/>
      <w:r w:rsidRPr="00BF76CB">
        <w:t xml:space="preserve"> callback</w:t>
      </w:r>
      <w:proofErr w:type="gramStart"/>
      <w:r w:rsidRPr="00BF76CB">
        <w:t>  (</w:t>
      </w:r>
      <w:proofErr w:type="gramEnd"/>
      <w:r w:rsidRPr="00BF76CB">
        <w:t>optional)- delegate object representing a reference to a callback method</w:t>
      </w:r>
    </w:p>
    <w:p w:rsidR="00BF76CB" w:rsidRDefault="00BF76CB" w:rsidP="00BF76CB">
      <w:proofErr w:type="spellStart"/>
      <w:r w:rsidRPr="00BF76CB">
        <w:t>AsyncState</w:t>
      </w:r>
      <w:proofErr w:type="spellEnd"/>
      <w:r w:rsidRPr="00BF76CB">
        <w:t xml:space="preserve"> (optional) </w:t>
      </w:r>
      <w:proofErr w:type="gramStart"/>
      <w:r w:rsidRPr="00BF76CB">
        <w:t>-  a</w:t>
      </w:r>
      <w:proofErr w:type="gramEnd"/>
      <w:r w:rsidRPr="00BF76CB">
        <w:t xml:space="preserve"> generic object used to pass in whatever state information is needed by the party handling the method completion</w:t>
      </w:r>
    </w:p>
    <w:p w:rsidR="00D37CA6" w:rsidRPr="00D37CA6" w:rsidRDefault="00D37CA6" w:rsidP="00BF76CB">
      <w:pPr>
        <w:rPr>
          <w:b/>
        </w:rPr>
      </w:pPr>
      <w:r w:rsidRPr="00D37CA6">
        <w:rPr>
          <w:b/>
        </w:rPr>
        <w:t>Getting the Results Back</w:t>
      </w:r>
    </w:p>
    <w:p w:rsidR="00D37CA6" w:rsidRDefault="00D37CA6" w:rsidP="00D37CA6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interface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IAsyncResult</w:t>
      </w:r>
      <w:proofErr w:type="spellEnd"/>
    </w:p>
    <w:p w:rsidR="00D37CA6" w:rsidRDefault="00D37CA6" w:rsidP="00D37CA6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>{</w:t>
      </w:r>
    </w:p>
    <w:p w:rsidR="00D37CA6" w:rsidRDefault="00D37CA6" w:rsidP="00D37CA6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object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AsyncState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{get;}</w:t>
      </w:r>
    </w:p>
    <w:p w:rsidR="00D37CA6" w:rsidRDefault="00D37CA6" w:rsidP="00D37CA6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WaitHandle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AsyncWaitHandle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>get;}</w:t>
      </w:r>
    </w:p>
    <w:p w:rsidR="00D37CA6" w:rsidRDefault="00D37CA6" w:rsidP="00D37CA6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bool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CompletedSynchronously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{get;}</w:t>
      </w:r>
    </w:p>
    <w:p w:rsidR="00D37CA6" w:rsidRDefault="00D37CA6" w:rsidP="00D37CA6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bool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IsCompleted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{get;}</w:t>
      </w:r>
    </w:p>
    <w:p w:rsidR="00D37CA6" w:rsidRDefault="00D37CA6" w:rsidP="00D37CA6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>}</w:t>
      </w:r>
    </w:p>
    <w:p w:rsidR="00D37CA6" w:rsidRDefault="00D37CA6" w:rsidP="00BF76CB"/>
    <w:p w:rsidR="001673C1" w:rsidRDefault="001673C1" w:rsidP="00BF76CB">
      <w:r>
        <w:t xml:space="preserve">Same delegate can be used for multiple asynchronous calls on the target method; caller identifies each </w:t>
      </w:r>
      <w:proofErr w:type="spellStart"/>
      <w:r>
        <w:t>async</w:t>
      </w:r>
      <w:proofErr w:type="spellEnd"/>
      <w:r>
        <w:t xml:space="preserve"> call by </w:t>
      </w:r>
      <w:proofErr w:type="spellStart"/>
      <w:r>
        <w:t>AsyncResult</w:t>
      </w:r>
      <w:proofErr w:type="spellEnd"/>
      <w:r>
        <w:t xml:space="preserve"> object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AsyncResult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IAsyncResult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IMessageSink</w:t>
      </w:r>
      <w:proofErr w:type="spellEnd"/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>{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//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IAsyncResult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implementation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object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AsyncState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{virtual get;}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WaitHandle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AsyncWaitHandle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{virtual get;}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bool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CompletedSynchronously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{virtual get;}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bool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IsCompleted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{virtual get;}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//Other properties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bool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EndInvokeCalled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{get; set;}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object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AsyncDelegate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>{virtual get;}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 /*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IMessageSink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implementation */</w:t>
      </w:r>
    </w:p>
    <w:p w:rsidR="001673C1" w:rsidRDefault="001673C1" w:rsidP="001673C1">
      <w:pPr>
        <w:pStyle w:val="HTMLPreformatted"/>
        <w:shd w:val="clear" w:color="auto" w:fill="F2F2F2"/>
        <w:spacing w:line="312" w:lineRule="atLeast"/>
        <w:rPr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:rsidR="00D3003F" w:rsidRDefault="00D3003F" w:rsidP="00D3003F">
      <w:pPr>
        <w:rPr>
          <w:b/>
          <w:u w:val="single"/>
        </w:rPr>
      </w:pPr>
    </w:p>
    <w:p w:rsidR="00D3003F" w:rsidRPr="00BF76CB" w:rsidRDefault="00D3003F" w:rsidP="00D3003F">
      <w:pPr>
        <w:rPr>
          <w:b/>
          <w:u w:val="single"/>
        </w:rPr>
      </w:pPr>
      <w:r w:rsidRPr="00BF76CB">
        <w:rPr>
          <w:b/>
          <w:u w:val="single"/>
        </w:rPr>
        <w:t>Options for Client</w:t>
      </w:r>
    </w:p>
    <w:p w:rsidR="00D3003F" w:rsidRDefault="00D3003F" w:rsidP="00D3003F">
      <w:pPr>
        <w:pStyle w:val="ListParagraph"/>
        <w:numPr>
          <w:ilvl w:val="0"/>
          <w:numId w:val="3"/>
        </w:numPr>
      </w:pPr>
      <w:r>
        <w:t>Perform some work while the call is in progress, and then block until completion.</w:t>
      </w:r>
    </w:p>
    <w:p w:rsidR="00D3003F" w:rsidRDefault="00D3003F" w:rsidP="00D3003F">
      <w:pPr>
        <w:pStyle w:val="ListParagraph"/>
        <w:numPr>
          <w:ilvl w:val="0"/>
          <w:numId w:val="3"/>
        </w:numPr>
      </w:pPr>
      <w:r>
        <w:t>Perform some work while the call is in progress, and then poll for completion.</w:t>
      </w:r>
    </w:p>
    <w:p w:rsidR="00D3003F" w:rsidRDefault="00D3003F" w:rsidP="00D3003F">
      <w:pPr>
        <w:pStyle w:val="ListParagraph"/>
        <w:numPr>
          <w:ilvl w:val="0"/>
          <w:numId w:val="3"/>
        </w:numPr>
      </w:pPr>
      <w:r>
        <w:t>Receive notification when the method has completed. The notification will be in the form of a callback on a client-provided method. The callback should contain information identifying which method has just completed and its return values.</w:t>
      </w:r>
    </w:p>
    <w:p w:rsidR="00D3003F" w:rsidRDefault="00D3003F" w:rsidP="00D3003F">
      <w:pPr>
        <w:pStyle w:val="ListParagraph"/>
        <w:numPr>
          <w:ilvl w:val="0"/>
          <w:numId w:val="3"/>
        </w:numPr>
      </w:pPr>
      <w:r>
        <w:t>Perform some work while the call is in progress, and then wait only for a pre-determined amount of time and then stop waiting, even if the method execution has not completed yet.</w:t>
      </w:r>
    </w:p>
    <w:p w:rsidR="00D3003F" w:rsidRDefault="00D3003F" w:rsidP="00D3003F">
      <w:pPr>
        <w:pStyle w:val="ListParagraph"/>
        <w:numPr>
          <w:ilvl w:val="0"/>
          <w:numId w:val="3"/>
        </w:numPr>
      </w:pPr>
      <w:r>
        <w:t>Wait simultaneously for completion of multiple methods. The client can choose to wait for any or all of the pending calls to complete.</w:t>
      </w: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1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: Simple asynchronous execution sequence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asyncResult1 =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asyncResult2 =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4,5,null,null);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/*Do some work */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(asyncResult1);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 == 5);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(asyncResult2);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 == 9);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2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 xml:space="preserve">: You can only pass the </w:t>
      </w:r>
      <w:proofErr w:type="spellStart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IAsyncResult</w:t>
      </w:r>
      <w:proofErr w:type="spellEnd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 xml:space="preserve"> object to the same delegate used to invoke the call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oppDel1;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oppDel2;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oppDel1 = new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oppDel2 = new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oppDel1.BeginInvoke(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//This will result in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InvalidOperationException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oppDel2.EndInvoke(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3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 xml:space="preserve">: Use the </w:t>
      </w:r>
      <w:proofErr w:type="spellStart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AsyncDelegate</w:t>
      </w:r>
      <w:proofErr w:type="spellEnd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 xml:space="preserve"> property of </w:t>
      </w:r>
      <w:proofErr w:type="spellStart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AsyncResult</w:t>
      </w:r>
      <w:proofErr w:type="spellEnd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 xml:space="preserve"> to access the original delegate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using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System.Runtime.Remoting.Messaging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class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CalculatorClient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m_AsyncResult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AsynchAdd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DispatchAdd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calc,2,3);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/* Do some work */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GetResult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 == 5);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protected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DispatchAdd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(Calculator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calc,int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num1,int num2)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m_AsyncResult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protected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GetResult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 = 0;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//Obtain original delegate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m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_AsyncResult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asyncResult.AsyncDelegate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asyncResult.EndInvokeCalled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== false);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m_AsyncResult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4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 xml:space="preserve">: Use </w:t>
      </w:r>
      <w:proofErr w:type="spellStart"/>
      <w:proofErr w:type="gramStart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IAsyncResult.AsyncWaitHandle.WaitOne</w:t>
      </w:r>
      <w:proofErr w:type="spellEnd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(</w:t>
      </w:r>
      <w:proofErr w:type="gramEnd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) to block until method completion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/*Do some work */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asyncResult.AsyncWaitHandle.WaitOne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 //This may block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 //This will not block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 == 5);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5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 xml:space="preserve">: Use </w:t>
      </w:r>
      <w:proofErr w:type="spellStart"/>
      <w:proofErr w:type="gramStart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WaitOne</w:t>
      </w:r>
      <w:proofErr w:type="spellEnd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(</w:t>
      </w:r>
      <w:proofErr w:type="gramEnd"/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) to specify wait timeout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while(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asyncResult.IsCompleted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== false)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asyncResult.AsyncWaitHandle.WaitOne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10,false); //This may block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/*Do some work */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 //This will not block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6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: Wait for completion of multiple methods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oppDel1;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oppDel2;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oppDel1 = new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oppDel2 = new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asyncResult1 =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oppDel1.BeginInvoke(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asyncResult2 =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oppDel2.BeginInvoke(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4,5,null,null);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WaitHandle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handleArray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{asyncResult1.AsyncWaitHandle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,asyncResult2.AsyncWaitHandle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};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WaitHandle.WaitAll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handleArray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//These calls to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 will not block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oppDel1.EndInvoke(asyncResult1);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 == 5);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oppDel2.EndInvoke(asyncResult2);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 == 9);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7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: Manage asynchronous completion using a completion method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class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CalculatorClient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AsynchAdd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callback;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callback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2,3,callback,null);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protected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 = 0;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resultObj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resultObj.EndInvokeCalled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== false);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resultObj.AsyncDelegate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Trace.WriteLine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"Operation returned " +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result.ToString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8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: Pass additional parameter to the callback completion method using a state object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class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CalculatorClient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AsynchAdd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callback;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asyncState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4;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callback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2,3,callback,asyncState);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protected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asyncState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asyncState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asyncResult.AsyncState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asyncState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== 4);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/*Rest of the callback */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9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: Asynchronous Web-service call with a completion callback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class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CalculatorWebServiceClient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AsynchAdd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//Calculator here is the auto-generated wrapper class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Calculator();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callback;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callback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calc.BeginAdd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2,3,callback,null);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protected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//Calculator here is the auto-generated wrapper class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Calculator();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calc.EndAdd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Trace.WriteLine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"Operation returned " +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result.ToString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10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: Asynchronous stream read with a completion callback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class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FileStreamClient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AsynchRead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bool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useAsync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true;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Stream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stream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FileStream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"MyFile.bin",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FileMode.Open,FileAccess.Read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FileShare.None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,1000,useAsync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callback;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callback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stream.BeginRead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m_Array,0,10,callback,null);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stream.Close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protected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bool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useAsync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true;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Stream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stream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FileStream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"MyFile.bin",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FileMode.Open,FileAccess.Read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FileShare.None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,1000,useAsync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bytesRead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stream.EndRead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stream.Close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//Access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m_Array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Byte[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m_Array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Byte[2000];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08398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24"/>
          <w:szCs w:val="24"/>
        </w:rPr>
      </w:pPr>
      <w:r w:rsidRPr="008D7A4D">
        <w:rPr>
          <w:rFonts w:ascii="Segoe UI" w:eastAsia="Times New Roman" w:hAnsi="Segoe UI" w:cs="Segoe UI"/>
          <w:b/>
          <w:bCs/>
          <w:color w:val="FFFFFF"/>
          <w:kern w:val="36"/>
          <w:sz w:val="24"/>
          <w:szCs w:val="24"/>
        </w:rPr>
        <w:t>Listing 11</w:t>
      </w:r>
      <w:r w:rsidRPr="008D7A4D">
        <w:rPr>
          <w:rFonts w:ascii="Segoe UI" w:eastAsia="Times New Roman" w:hAnsi="Segoe UI" w:cs="Segoe UI"/>
          <w:color w:val="FFFFFF"/>
          <w:kern w:val="36"/>
          <w:sz w:val="24"/>
          <w:szCs w:val="24"/>
        </w:rPr>
        <w:t>: Asynchronous error handling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class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CalculatorClient</w:t>
      </w:r>
      <w:proofErr w:type="spell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AsyncDivide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Calculator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Calculator(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callback;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callback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AsyncCallback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new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calc.Divide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oppDel.BeginInvoke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2,0,callback,null);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private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void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OnMethodCompletion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resultObj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Debug.Assert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resultObj.EndInvokeCalled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== false);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BinaryOperation</w:t>
      </w:r>
      <w:proofErr w:type="spellEnd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resultObj.AsyncDelegate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try</w:t>
      </w:r>
      <w:proofErr w:type="gramEnd"/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result = 0;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oppDel.EndInvoke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asyncResult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Trace.WriteLine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"Operation returned " + </w:t>
      </w:r>
      <w:proofErr w:type="spell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result.ToString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catch(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DivideByZeroException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exception)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{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Trace.WriteLine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exception.Message</w:t>
      </w:r>
      <w:proofErr w:type="spellEnd"/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D7A4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D7A4D" w:rsidRPr="008D7A4D" w:rsidRDefault="008D7A4D" w:rsidP="008D7A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F1905" w:rsidRDefault="006F1905" w:rsidP="00BF76CB"/>
    <w:sectPr w:rsidR="006F1905" w:rsidSect="00953D2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2146"/>
    <w:multiLevelType w:val="hybridMultilevel"/>
    <w:tmpl w:val="6536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1F5C"/>
    <w:multiLevelType w:val="hybridMultilevel"/>
    <w:tmpl w:val="87D4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23139"/>
    <w:multiLevelType w:val="hybridMultilevel"/>
    <w:tmpl w:val="0C2C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69DC"/>
    <w:multiLevelType w:val="multilevel"/>
    <w:tmpl w:val="BBAA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CB"/>
    <w:rsid w:val="001673C1"/>
    <w:rsid w:val="004475C3"/>
    <w:rsid w:val="00536EA1"/>
    <w:rsid w:val="00546CA5"/>
    <w:rsid w:val="006F1905"/>
    <w:rsid w:val="008D7A4D"/>
    <w:rsid w:val="00953D26"/>
    <w:rsid w:val="00BF76CB"/>
    <w:rsid w:val="00D3003F"/>
    <w:rsid w:val="00D37CA6"/>
    <w:rsid w:val="00E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3F5DD-3998-401D-940B-72636369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6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76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7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F76C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F76CB"/>
  </w:style>
  <w:style w:type="character" w:customStyle="1" w:styleId="Heading1Char">
    <w:name w:val="Heading 1 Char"/>
    <w:basedOn w:val="DefaultParagraphFont"/>
    <w:link w:val="Heading1"/>
    <w:uiPriority w:val="9"/>
    <w:rsid w:val="008D7A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7A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mag.com/article/03050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7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Airlines, Inc.</Company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Sundar, Praveenkumar</dc:creator>
  <cp:lastModifiedBy>Praveen Kumar S03</cp:lastModifiedBy>
  <cp:revision>3</cp:revision>
  <dcterms:created xsi:type="dcterms:W3CDTF">2016-05-25T20:10:00Z</dcterms:created>
  <dcterms:modified xsi:type="dcterms:W3CDTF">2016-05-28T01:06:00Z</dcterms:modified>
</cp:coreProperties>
</file>