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AE3" w:rsidRPr="00BB7AE3" w:rsidRDefault="00BB7AE3" w:rsidP="00BB7A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BB7AE3">
        <w:rPr>
          <w:rFonts w:ascii="Segoe UI" w:eastAsia="Times New Roman" w:hAnsi="Segoe UI" w:cs="Segoe UI"/>
          <w:color w:val="FF9900"/>
          <w:sz w:val="44"/>
          <w:szCs w:val="44"/>
        </w:rPr>
        <w:t>The State Machine</w:t>
      </w:r>
    </w:p>
    <w:p w:rsidR="00BB7AE3" w:rsidRPr="00BB7AE3" w:rsidRDefault="00BB7AE3" w:rsidP="00BB7AE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BB7AE3">
        <w:rPr>
          <w:rFonts w:ascii="Segoe UI" w:eastAsia="Times New Roman" w:hAnsi="Segoe UI" w:cs="Segoe UI"/>
          <w:b/>
          <w:bCs/>
          <w:color w:val="FF9900"/>
          <w:sz w:val="29"/>
          <w:szCs w:val="29"/>
          <w:bdr w:val="none" w:sz="0" w:space="0" w:color="auto" w:frame="1"/>
        </w:rPr>
        <w:t>I read somewhere that you can think of it like this:</w:t>
      </w:r>
    </w:p>
    <w:p w:rsidR="00BB7AE3" w:rsidRPr="00BB7AE3" w:rsidRDefault="00BB7AE3" w:rsidP="00BB7A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Call "before" code</w:t>
      </w:r>
    </w:p>
    <w:p w:rsidR="00BB7AE3" w:rsidRPr="00BB7AE3" w:rsidRDefault="00BB7AE3" w:rsidP="00BB7A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Call await code as task</w:t>
      </w:r>
    </w:p>
    <w:p w:rsidR="00BB7AE3" w:rsidRPr="00BB7AE3" w:rsidRDefault="00BB7AE3" w:rsidP="00BB7AE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Store "after" code in a continuation task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But this isn’t really the case.</w:t>
      </w:r>
    </w:p>
    <w:p w:rsidR="00BB7AE3" w:rsidRPr="00BB7AE3" w:rsidRDefault="00BB7AE3" w:rsidP="00BB7AE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BB7AE3">
        <w:rPr>
          <w:rFonts w:ascii="Segoe UI" w:eastAsia="Times New Roman" w:hAnsi="Segoe UI" w:cs="Segoe UI"/>
          <w:b/>
          <w:bCs/>
          <w:color w:val="FF9900"/>
          <w:sz w:val="29"/>
          <w:szCs w:val="29"/>
          <w:bdr w:val="none" w:sz="0" w:space="0" w:color="auto" w:frame="1"/>
        </w:rPr>
        <w:t>What really happens is actually something like this:</w:t>
      </w:r>
    </w:p>
    <w:p w:rsidR="00BB7AE3" w:rsidRPr="00BB7AE3" w:rsidRDefault="00BB7AE3" w:rsidP="00BB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b/>
          <w:color w:val="111111"/>
          <w:sz w:val="21"/>
          <w:szCs w:val="21"/>
        </w:rPr>
        <w:t>On compile time: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 </w:t>
      </w:r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struct</w:t>
      </w:r>
      <w:r w:rsidRPr="00BB7AE3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 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called </w:t>
      </w:r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StateMachine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is generated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Contains fields to save function local state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 </w:t>
      </w:r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moveNext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function is created which holds the entire code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 code is fragmented by await calls into several cases (machine states)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 calling code which creates and initializes this machine replaces our async function code.</w:t>
      </w:r>
    </w:p>
    <w:p w:rsidR="00BB7AE3" w:rsidRPr="00BB7AE3" w:rsidRDefault="00BB7AE3" w:rsidP="00BB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b/>
          <w:color w:val="111111"/>
          <w:sz w:val="21"/>
          <w:szCs w:val="21"/>
        </w:rPr>
        <w:t>On Runtime: 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 task is created to run the machine code: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Local variables are “lifted” into the state machine as fields.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Code is run until await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 awaited function's task is run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Machine state is set to next state so next code fragment will run on wakeup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 wake-up event is scheduled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MoveNext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function returns (Thread is released to do other stuff (update UI))</w:t>
      </w:r>
    </w:p>
    <w:p w:rsidR="00BB7AE3" w:rsidRPr="00BB7AE3" w:rsidRDefault="00BB7AE3" w:rsidP="00BB7AE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b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b/>
          <w:color w:val="111111"/>
          <w:sz w:val="21"/>
          <w:szCs w:val="21"/>
        </w:rPr>
        <w:t>When wakeup call is issued by OS: 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Thread which handles the await continuation is called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CurrentSyncContext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is used to pick the correct thread to run it on.</w:t>
      </w:r>
    </w:p>
    <w:p w:rsidR="00BB7AE3" w:rsidRPr="00BB7AE3" w:rsidRDefault="00BB7AE3" w:rsidP="00BB7AE3">
      <w:pPr>
        <w:numPr>
          <w:ilvl w:val="2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behavior can be changed by using: await </w:t>
      </w:r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task.ConfigureAwait(false);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Next code segment is run since next state was set before yielding control</w:t>
      </w:r>
    </w:p>
    <w:p w:rsidR="00BB7AE3" w:rsidRPr="00BB7AE3" w:rsidRDefault="00BB7AE3" w:rsidP="00BB7AE3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Another await is scheduled, [etc.]</w:t>
      </w:r>
    </w:p>
    <w:p w:rsidR="00BB7AE3" w:rsidRPr="00BB7AE3" w:rsidRDefault="00BB7AE3" w:rsidP="00BB7A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BB7AE3">
        <w:rPr>
          <w:rFonts w:ascii="Segoe UI" w:eastAsia="Times New Roman" w:hAnsi="Segoe UI" w:cs="Segoe UI"/>
          <w:color w:val="FF9900"/>
          <w:sz w:val="44"/>
          <w:szCs w:val="44"/>
        </w:rPr>
        <w:t>See it written in the code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BB7AE3">
        <w:rPr>
          <w:rFonts w:ascii="Segoe UI" w:eastAsia="Times New Roman" w:hAnsi="Segoe UI" w:cs="Segoe UI"/>
          <w:color w:val="FF9900"/>
          <w:sz w:val="29"/>
          <w:szCs w:val="29"/>
        </w:rPr>
        <w:t>Two async functions decoded</w:t>
      </w:r>
    </w:p>
    <w:p w:rsidR="00BB7AE3" w:rsidRPr="00BB7AE3" w:rsidRDefault="00BB7AE3" w:rsidP="00BB7A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AsyncAwait.Engine.Downloader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async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Task&lt;string&gt; DownloadHtmlAsyncTask(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url)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HttpClient httpClient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HttpClient();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"before await"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result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await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httpClient.GetStringAsync(url);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"after await"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result;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 AsyncAwait.ViewModel.MainWndViewModel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async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Task&lt;string&gt; DownloadWithUrlTrackingTaskAsync(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url)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"before await1"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Data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await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DownloadHtmlAsyncTask(url);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"before await2"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Data1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await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DownloadHtmlAsyncTask(url);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"the end."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Data;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 decompilation was done (using ilspy</w:t>
      </w:r>
      <w:bookmarkStart w:id="0" w:name="_GoBack"/>
      <w:bookmarkEnd w:id="0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) with "decompile async methods" turned off.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BB7AE3">
        <w:rPr>
          <w:rFonts w:ascii="Segoe UI" w:eastAsia="Times New Roman" w:hAnsi="Segoe UI" w:cs="Segoe UI"/>
          <w:color w:val="FF9900"/>
          <w:sz w:val="29"/>
          <w:szCs w:val="29"/>
        </w:rPr>
        <w:t>First function</w:t>
      </w:r>
    </w:p>
    <w:p w:rsidR="00BB7AE3" w:rsidRPr="00BB7AE3" w:rsidRDefault="00BB7AE3" w:rsidP="00BB7AE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DownloadHtmlAsyncTask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uses only one await call.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is the calling code which initializes the state machine:</w:t>
      </w:r>
    </w:p>
    <w:p w:rsidR="00BB7AE3" w:rsidRPr="00BB7AE3" w:rsidRDefault="00BB7AE3" w:rsidP="00BB7A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[DebuggerStepThrough, AsyncStateMachine(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typeof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(AsyncMethods.&lt;DownloadHtmlAsyncTask&gt;d__0))]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Task&lt;string&gt; DownloadHtmlAsyncTask(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url)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AsyncMethods.&lt;DownloadHtmlAsyncTask&gt;d__0 &lt;DownloadHtmlAsyncTask&gt;d__;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&lt;DownloadHtmlAsyncTask&gt;d__.url = url;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&lt;DownloadHtmlAsyncTask&gt;d__.&lt;&gt;t__builder = AsyncTaskMethodBuilder&lt;string&gt;.Create();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initial machine state to -1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&lt;DownloadHtmlAsyncTask&gt;d__.&lt;&gt;1__state = -1;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AsyncTaskMethodBuilder&lt;string&gt; &lt;&gt;t__builder = &lt;DownloadHtmlAsyncTask&gt;d__.&lt;&gt;t__builder;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&lt;&gt;t__builder.Start&lt;AsyncMethods.&lt;DownloadHtmlAsyncTask&gt;d__0&gt;(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&lt;DownloadHtmlAsyncTask&gt;d__);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&lt;DownloadHtmlAsyncTask&gt;d__.&lt;&gt;t__builder.get_Task();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BB7AE3" w:rsidRPr="00BB7AE3" w:rsidRDefault="00BB7AE3" w:rsidP="00BB7AE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 state machine definition: (</w:t>
      </w:r>
      <w:r w:rsidRPr="00BB7AE3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my comments inline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BB7AE3" w:rsidRPr="00BB7AE3" w:rsidRDefault="00BB7AE3" w:rsidP="00BB7A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 w:rsidRPr="00BB7AE3"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2" name="Picture 2" descr="http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70823" descr="http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ConsoleApplication1;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System.Diagnostics;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System.Net.Http;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System.Runtime.CompilerServices;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System.Runtime.InteropServices;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[CompilerGenerated]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[StructLayout(LayoutKind.Auto)]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lastRenderedPageBreak/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struct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&lt;DownloadHtmlAsyncTask&gt;d__0 : IAsyncStateMachine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//initial state is set to -1 by the machine's creation code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&lt;&gt;1__state;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AsyncTaskMethodBuilder&lt;string&gt; &lt;&gt;t__builder;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url;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HttpClient &lt;httpClient&gt;5__1;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&lt;result&gt;5__2;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TaskAwaiter&lt;string&gt; &lt;&gt;u__$awaiter3;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&lt;&gt;t__stack;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IAsyncStateMachine.MoveNext()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result;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try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num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//if (!Stop)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(num != -3)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TaskAwaiter&lt;string&gt; taskAwaiter;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//machine starts with num=-1 so we enter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(num != </w:t>
      </w:r>
      <w:r w:rsidRPr="00BB7AE3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//first (+ initial) state code, run code before await is invoked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.&lt;httpClient&gt;5__1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HttpClient();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"before await"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//a task is invoked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.&lt;httpClient&gt;5__1.GetStringAsync(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.url).GetAwaiter();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//[performance] check if this task has completed already,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//if it did, skip scheduling and boxing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(!taskAwaiter.get_IsCompleted())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.&lt;&gt;1__state = </w:t>
      </w:r>
      <w:r w:rsidRPr="00BB7AE3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.&lt;&gt;u__$awaiter3 = taskAwaiter;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//Schedules the state machine to proceed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//to the next action when the specified awaiter completes.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//Also: sending this state machine here will trigger it's boxing into heap.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.&lt;&gt;t__builder.AwaitUnsafeOnCompleted&lt;TaskAwaiter&lt;string&gt;,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  AsyncMethods.&lt;DownloadHtmlAsyncTask&gt;d__0&gt;(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taskAwaiter,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//release cpu knowing our next step will be called by Framework.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else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awaiter to null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.&lt;&gt;u__$awaiter3;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.&lt;&gt;u__$awaiter3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default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(TaskAwaiter&lt;string&gt;);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state to initial state (temporarily)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//second (+ final) state code (state=0): set result to member, printout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arg_A5_0 = taskAwaiter.GetResult();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awaiter to null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default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(TaskAwaiter&lt;string&gt;);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StateMachine's result field, and end code (print out)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text = arg_A5_0;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.&lt;result&gt;5__2 = text;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"after await"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return task's result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result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.&lt;result&gt;5__2;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//exception handling is done here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catch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(Exception exception)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machine state to final state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-2;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.&lt;&gt;t__builder.SetException(exception);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-2;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.&lt;&gt;t__builder.SetResult(result);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[DebuggerHidden]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IAsyncStateMachine.SetStateMachine(IAsyncStateMachine param0)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.&lt;&gt;t__builder.SetStateMachine(param0);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BB7AE3" w:rsidRPr="00BB7AE3" w:rsidRDefault="00BB7AE3" w:rsidP="00BB7AE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State machine is created as a struct, which means it's on stack</w:t>
      </w:r>
    </w:p>
    <w:p w:rsidR="00BB7AE3" w:rsidRPr="00BB7AE3" w:rsidRDefault="00BB7AE3" w:rsidP="00BB7AE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It is moved to heap inside the </w:t>
      </w: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AwaitUnsafeOnCompleted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 xml:space="preserve"> function (deeper into the mechanism it is cast to </w:t>
      </w:r>
      <w:proofErr w:type="spellStart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IAsyncStateMachine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 xml:space="preserve"> which triggers the boxing). </w:t>
      </w:r>
    </w:p>
    <w:p w:rsidR="00BB7AE3" w:rsidRPr="00BB7AE3" w:rsidRDefault="00BB7AE3" w:rsidP="00BB7AE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call may be skipped if the task we await ends before the </w:t>
      </w: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taskAwaiter.IsCoplete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is checked.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function has only two code fragments (two states) since there is only one await dividing the code, it may be a standard scenario but not an interesting one.</w:t>
      </w:r>
    </w:p>
    <w:p w:rsidR="00BB7AE3" w:rsidRPr="00BB7AE3" w:rsidRDefault="00BB7AE3" w:rsidP="00BB7A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BB7AE3">
        <w:rPr>
          <w:rFonts w:ascii="Segoe UI" w:eastAsia="Times New Roman" w:hAnsi="Segoe UI" w:cs="Segoe UI"/>
          <w:color w:val="FF9900"/>
          <w:sz w:val="44"/>
          <w:szCs w:val="44"/>
        </w:rPr>
        <w:t xml:space="preserve">What happens when the StateMachine has more states? </w:t>
      </w:r>
      <w:proofErr w:type="gramStart"/>
      <w:r w:rsidRPr="00BB7AE3">
        <w:rPr>
          <w:rFonts w:ascii="Segoe UI" w:eastAsia="Times New Roman" w:hAnsi="Segoe UI" w:cs="Segoe UI"/>
          <w:color w:val="FF9900"/>
          <w:sz w:val="44"/>
          <w:szCs w:val="44"/>
        </w:rPr>
        <w:t>this</w:t>
      </w:r>
      <w:proofErr w:type="gramEnd"/>
      <w:r w:rsidRPr="00BB7AE3">
        <w:rPr>
          <w:rFonts w:ascii="Segoe UI" w:eastAsia="Times New Roman" w:hAnsi="Segoe UI" w:cs="Segoe UI"/>
          <w:color w:val="FF9900"/>
          <w:sz w:val="44"/>
          <w:szCs w:val="44"/>
        </w:rPr>
        <w:t xml:space="preserve"> brings us to the second example...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</w:rPr>
      </w:pPr>
      <w:r w:rsidRPr="00BB7AE3">
        <w:rPr>
          <w:rFonts w:ascii="Segoe UI" w:eastAsia="Times New Roman" w:hAnsi="Segoe UI" w:cs="Segoe UI"/>
          <w:color w:val="FF9900"/>
          <w:sz w:val="29"/>
          <w:szCs w:val="29"/>
        </w:rPr>
        <w:t>Second function</w:t>
      </w:r>
    </w:p>
    <w:p w:rsidR="00BB7AE3" w:rsidRPr="00BB7AE3" w:rsidRDefault="00BB7AE3" w:rsidP="00BB7AE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BB7AE3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DownloadHtmlAsyncTask</w:t>
      </w:r>
      <w:proofErr w:type="spellEnd"/>
      <w:r w:rsidRPr="00BB7AE3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 xml:space="preserve"> - using two await calls:</w:t>
      </w:r>
    </w:p>
    <w:p w:rsidR="00BB7AE3" w:rsidRPr="00BB7AE3" w:rsidRDefault="00BB7AE3" w:rsidP="00BB7A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 calling code:</w:t>
      </w:r>
    </w:p>
    <w:p w:rsidR="00BB7AE3" w:rsidRPr="00BB7AE3" w:rsidRDefault="00BB7AE3" w:rsidP="00BB7A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lastRenderedPageBreak/>
        <w:t>Hide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[DebuggerStepThrough, AsyncStateMachine(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typeof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(AsyncMethods.&lt;DownloadWithUrlTrackingTaskAsync&gt;d__5))]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Task&lt;string&gt; DownloadWithUrlTrackingTaskAsync(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url)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AsyncMethods.&lt;DownloadWithUrlTrackingTaskAsync&gt;d__5 &lt;DownloadWithUrlTrackingTaskAsync&gt;d__;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&lt;DownloadWithUrlTrackingTaskAsync&gt;d__.&lt;&gt;4__this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&lt;DownloadWithUrlTrackingTaskAsync&gt;d__.url = url;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&lt;DownloadWithUrlTrackingTaskAsync&gt;d__.&lt;&gt;t__builder = AsyncTaskMethodBuilder&lt;string&gt;.Create();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initial machine state to -1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&lt;DownloadWithUrlTrackingTaskAsync&gt;d__.&lt;&gt;1__state = -1;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AsyncTaskMethodBuilder&lt;string&gt; &lt;&gt;t__builder =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&lt;DownloadWithUrlTrackingTaskAsync&gt;d__.&lt;&gt;t__builder;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&lt;&gt;t__builder.Start&lt;AsyncMethods.&lt;DownloadWithUrlTrackingTaskAsync&gt;d__5&gt;(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&lt;DownloadWithUrlTrackingTaskAsync&gt;d__);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&lt;DownloadWithUrlTrackingTaskAsync&gt;d__.&lt;&gt;t__builder.get_Task();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BB7AE3" w:rsidRPr="00BB7AE3" w:rsidRDefault="00BB7AE3" w:rsidP="00BB7AE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 state machine definition: (</w:t>
      </w:r>
      <w:r w:rsidRPr="00BB7AE3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read the comments in the code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)</w:t>
      </w:r>
    </w:p>
    <w:p w:rsidR="00BB7AE3" w:rsidRPr="00BB7AE3" w:rsidRDefault="00BB7AE3" w:rsidP="00BB7AE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Shrink</w:t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</w:t>
      </w:r>
      <w:r w:rsidRPr="00BB7AE3">
        <w:rPr>
          <w:rFonts w:ascii="Segoe UI" w:eastAsia="Times New Roman" w:hAnsi="Segoe UI" w:cs="Segoe UI"/>
          <w:noProof/>
          <w:color w:val="999999"/>
          <w:sz w:val="17"/>
          <w:szCs w:val="17"/>
        </w:rPr>
        <w:drawing>
          <wp:inline distT="0" distB="0" distL="0" distR="0">
            <wp:extent cx="152400" cy="152400"/>
            <wp:effectExtent l="0" t="0" r="0" b="0"/>
            <wp:docPr id="1" name="Picture 1" descr="http://www.codeproject.com/images/arrow-up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910173" descr="http://www.codeproject.com/images/arrow-up-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AE3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BB7AE3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ConsoleApplication1;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System.Diagnostics;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System.Runtime.CompilerServices;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using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System.Runtime.InteropServices;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[CompilerGenerated]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[StructLayout(LayoutKind.Auto)]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struct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&lt;DownloadWithUrlTrackingTaskAsync&gt;d__5 : IAsyncStateMachine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int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&lt;&gt;1__state;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AsyncTaskMethodBuilder&lt;string&gt; &lt;&gt;t__builder;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AsyncMethods &lt;&gt;4__this;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url;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&lt;Data&gt;5__6;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&lt;Data1&gt;5__7;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TaskAwaiter&lt;string&gt; &lt;&gt;u__$awaiter8;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&lt;&gt;t__stack;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IAsyncStateMachine.MoveNext()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result;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try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TaskAwaiter&lt;string&gt; taskAwaiter;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//initialy state = -1, so we skip this at start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switch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case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-3: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//request machine to stop!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//machine will go to end state and set result if one exists.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goto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IL_168;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case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: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.&lt;&gt;u__$awaiter8;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.&lt;&gt;u__$awaiter8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default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(TaskAwaiter&lt;string&gt;);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state to initial state (temporarily)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goto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IL_A1;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case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: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.&lt;&gt;u__$awaiter8;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.&lt;&gt;u__$awaiter8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default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(TaskAwaiter&lt;string&gt;);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state to initial state (temporarily)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goto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IL_121;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// first state code state=-1,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//printout, and await, then return control to scheduler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"before await1"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taskAwaiter = AsyncMethods.DownloadHtmlAsyncTask(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.url).GetAwaiter();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(!taskAwaiter.get_IsCompleted())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state to next step (0)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.&lt;&gt;1__state = </w:t>
      </w:r>
      <w:r w:rsidRPr="00BB7AE3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0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.&lt;&gt;u__$awaiter8 = taskAwaiter;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.&lt;&gt;t__builder.AwaitUnsafeOnCompleted&lt;TaskAwaiter&lt;string&gt;,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AsyncMethods.&lt;DownloadWithUrlTrackingTaskAsync&gt;d__5&gt;(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taskAwaiter,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IL_A1: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//second state code (state = 0), set the result of the first call to member,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//printout, schedule next await, yield control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arg_B0_0 = taskAwaiter.GetResult();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default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(TaskAwaiter&lt;string&gt;);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text = arg_B0_0;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.&lt;Data&gt;5__6 = text;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"before await2"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taskAwaiter = AsyncMethods.DownloadHtmlAsyncTask(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.url).GetAwaiter();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(!taskAwaiter.get_IsCompleted())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state to next step (1)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.&lt;&gt;1__state = </w:t>
      </w:r>
      <w:r w:rsidRPr="00BB7AE3">
        <w:rPr>
          <w:rFonts w:ascii="Consolas" w:eastAsia="Times New Roman" w:hAnsi="Consolas" w:cs="Consolas"/>
          <w:color w:val="000080"/>
          <w:sz w:val="18"/>
          <w:szCs w:val="18"/>
          <w:bdr w:val="none" w:sz="0" w:space="0" w:color="auto" w:frame="1"/>
          <w:lang w:val="cs-CZ"/>
        </w:rPr>
        <w:t>1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.&lt;&gt;u__$awaiter8 = taskAwaiter;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.&lt;&gt;t__builder.AwaitUnsafeOnCompleted&lt;TaskAwaiter&lt;string&gt;,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AsyncMethods.&lt;DownloadWithUrlTrackingTaskAsync&gt;d__5&gt;(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taskAwaiter,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ref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IL_121: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//third state code (state = 1),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 xml:space="preserve">//set the result of the first call to member, printout, 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the (function's) return task's result.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arg_130_0 = taskAwaiter.GetResult();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taskAwaiter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default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(TaskAwaiter&lt;string&gt;);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text = arg_130_0;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.&lt;Data1&gt;5__7 = text;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Debug.WriteLine(</w:t>
      </w:r>
      <w:r w:rsidRPr="00BB7AE3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"the end."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result =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.&lt;Data&gt;5__6;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catch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(Exception exception)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//some exception handling: set end state (-2)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-2;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//set the exception in the builder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.&lt;&gt;t__builder.SetException(exception);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return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lastRenderedPageBreak/>
        <w:t xml:space="preserve">    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IL_168: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i/>
          <w:iCs/>
          <w:color w:val="008000"/>
          <w:sz w:val="18"/>
          <w:szCs w:val="18"/>
          <w:bdr w:val="none" w:sz="0" w:space="0" w:color="auto" w:frame="1"/>
          <w:lang w:val="cs-CZ"/>
        </w:rPr>
        <w:t>//if no exception set end state and result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.&lt;&gt;1__state = -2;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.&lt;&gt;t__builder.SetResult(result);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[DebuggerHidden]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IAsyncStateMachine.SetStateMachine(IAsyncStateMachine param0)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    </w:t>
      </w:r>
      <w:r w:rsidRPr="00BB7AE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.&lt;&gt;t__builder.SetStateMachine(param0);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BB7AE3" w:rsidRPr="00BB7AE3" w:rsidRDefault="00BB7AE3" w:rsidP="00BB7AE3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BB7AE3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}</w:t>
      </w:r>
    </w:p>
    <w:p w:rsidR="00BB7AE3" w:rsidRPr="00BB7AE3" w:rsidRDefault="00BB7AE3" w:rsidP="00BB7AE3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BB7AE3">
        <w:rPr>
          <w:rFonts w:ascii="Segoe UI" w:eastAsia="Times New Roman" w:hAnsi="Segoe UI" w:cs="Segoe UI"/>
          <w:color w:val="FF9900"/>
          <w:sz w:val="44"/>
          <w:szCs w:val="44"/>
        </w:rPr>
        <w:t>Points of Interest</w:t>
      </w:r>
    </w:p>
    <w:p w:rsidR="00BB7AE3" w:rsidRPr="00BB7AE3" w:rsidRDefault="00BB7AE3" w:rsidP="00BB7AE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 overhead:</w:t>
      </w:r>
    </w:p>
    <w:p w:rsidR="00BB7AE3" w:rsidRPr="00BB7AE3" w:rsidRDefault="00BB7AE3" w:rsidP="00BB7AE3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Anyone can see that there are "several" extra code lines added.</w:t>
      </w:r>
    </w:p>
    <w:p w:rsidR="00BB7AE3" w:rsidRPr="00BB7AE3" w:rsidRDefault="00BB7AE3" w:rsidP="00BB7AE3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But according to Microsoft:</w:t>
      </w:r>
    </w:p>
    <w:p w:rsidR="00BB7AE3" w:rsidRPr="00BB7AE3" w:rsidRDefault="00BB7AE3" w:rsidP="00BB7AE3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About 40 operations are used to create async state machine (microseconds).</w:t>
      </w:r>
    </w:p>
    <w:p w:rsidR="00BB7AE3" w:rsidRPr="00BB7AE3" w:rsidRDefault="00BB7AE3" w:rsidP="00BB7AE3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overhead is similar or less than the other older async mechanisms.</w:t>
      </w:r>
    </w:p>
    <w:p w:rsidR="00BB7AE3" w:rsidRPr="00BB7AE3" w:rsidRDefault="00BB7AE3" w:rsidP="00BB7AE3">
      <w:pPr>
        <w:numPr>
          <w:ilvl w:val="2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can be a problem only when calling many awaits in a tight loop.</w:t>
      </w:r>
    </w:p>
    <w:p w:rsidR="00BB7AE3" w:rsidRPr="00BB7AE3" w:rsidRDefault="00BB7AE3" w:rsidP="00BB7AE3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Besides that, with today's CPUs who will notice the overhead when it's run on a non-GUI thread? Or even better - on the HDD controller...</w:t>
      </w:r>
    </w:p>
    <w:p w:rsidR="00BB7AE3" w:rsidRPr="00BB7AE3" w:rsidRDefault="00BB7AE3" w:rsidP="00BB7AE3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Exception handling</w:t>
      </w:r>
    </w:p>
    <w:p w:rsidR="00BB7AE3" w:rsidRPr="00BB7AE3" w:rsidRDefault="00BB7AE3" w:rsidP="00BB7AE3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Task.WhenAll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will throw any exception from any of the tasks it aggregates.</w:t>
      </w:r>
    </w:p>
    <w:p w:rsidR="00BB7AE3" w:rsidRPr="00BB7AE3" w:rsidRDefault="00BB7AE3" w:rsidP="00BB7AE3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This means that the first exception will be thrown out.</w:t>
      </w:r>
    </w:p>
    <w:p w:rsidR="00BB7AE3" w:rsidRPr="00BB7AE3" w:rsidRDefault="00BB7AE3" w:rsidP="00BB7AE3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The </w:t>
      </w: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task.Exception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property will contain all the exceptions inside an </w:t>
      </w: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AggregateException</w:t>
      </w:r>
      <w:proofErr w:type="spellEnd"/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(you can use </w:t>
      </w:r>
      <w:proofErr w:type="spellStart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Task.Wait</w:t>
      </w:r>
      <w:proofErr w:type="spellEnd"/>
      <w:r w:rsidRPr="00BB7AE3">
        <w:rPr>
          <w:rFonts w:ascii="Consolas" w:eastAsia="Times New Roman" w:hAnsi="Consolas" w:cs="Consolas"/>
          <w:color w:val="990000"/>
          <w:bdr w:val="none" w:sz="0" w:space="0" w:color="auto" w:frame="1"/>
        </w:rPr>
        <w:t>()</w:t>
      </w:r>
      <w:r w:rsidRPr="00BB7AE3">
        <w:rPr>
          <w:rFonts w:ascii="Segoe UI" w:eastAsia="Times New Roman" w:hAnsi="Segoe UI" w:cs="Segoe UI"/>
          <w:color w:val="111111"/>
          <w:sz w:val="21"/>
          <w:szCs w:val="21"/>
        </w:rPr>
        <w:t> instead of await)</w:t>
      </w:r>
    </w:p>
    <w:p w:rsidR="00BC0EDA" w:rsidRDefault="00BB7AE3"/>
    <w:p w:rsidR="00BB7AE3" w:rsidRDefault="00BB7AE3">
      <w:proofErr w:type="gramStart"/>
      <w:r w:rsidRPr="00BB7AE3">
        <w:rPr>
          <w:b/>
        </w:rPr>
        <w:t>Reference :</w:t>
      </w:r>
      <w:proofErr w:type="gramEnd"/>
      <w:r>
        <w:t xml:space="preserve"> </w:t>
      </w:r>
      <w:hyperlink r:id="rId6" w:history="1">
        <w:r w:rsidRPr="00DD1B01">
          <w:rPr>
            <w:rStyle w:val="Hyperlink"/>
          </w:rPr>
          <w:t>http://www.codeproject.com/Articles/535635/Async-Await-and-the-Generated-StateMachine</w:t>
        </w:r>
      </w:hyperlink>
    </w:p>
    <w:p w:rsidR="00BB7AE3" w:rsidRDefault="00BB7AE3"/>
    <w:sectPr w:rsidR="00BB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DBE"/>
    <w:multiLevelType w:val="multilevel"/>
    <w:tmpl w:val="C3E0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7020E"/>
    <w:multiLevelType w:val="multilevel"/>
    <w:tmpl w:val="F728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75B70"/>
    <w:multiLevelType w:val="multilevel"/>
    <w:tmpl w:val="34C8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74169A"/>
    <w:multiLevelType w:val="multilevel"/>
    <w:tmpl w:val="7F3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E3"/>
    <w:rsid w:val="00274966"/>
    <w:rsid w:val="008168F0"/>
    <w:rsid w:val="00910171"/>
    <w:rsid w:val="00B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F3B9F-E3C8-4420-8096-EDAB13EE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A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7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A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7A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7A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7AE3"/>
  </w:style>
  <w:style w:type="character" w:styleId="HTMLCode">
    <w:name w:val="HTML Code"/>
    <w:basedOn w:val="DefaultParagraphFont"/>
    <w:uiPriority w:val="99"/>
    <w:semiHidden/>
    <w:unhideWhenUsed/>
    <w:rsid w:val="00BB7A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AE3"/>
    <w:rPr>
      <w:rFonts w:ascii="Courier New" w:eastAsia="Times New Roman" w:hAnsi="Courier New" w:cs="Courier New"/>
      <w:sz w:val="20"/>
      <w:szCs w:val="20"/>
    </w:rPr>
  </w:style>
  <w:style w:type="character" w:customStyle="1" w:styleId="code-comment">
    <w:name w:val="code-comment"/>
    <w:basedOn w:val="DefaultParagraphFont"/>
    <w:rsid w:val="00BB7AE3"/>
  </w:style>
  <w:style w:type="character" w:customStyle="1" w:styleId="code-keyword">
    <w:name w:val="code-keyword"/>
    <w:basedOn w:val="DefaultParagraphFont"/>
    <w:rsid w:val="00BB7AE3"/>
  </w:style>
  <w:style w:type="character" w:customStyle="1" w:styleId="code-string">
    <w:name w:val="code-string"/>
    <w:basedOn w:val="DefaultParagraphFont"/>
    <w:rsid w:val="00BB7AE3"/>
  </w:style>
  <w:style w:type="character" w:customStyle="1" w:styleId="code-digit">
    <w:name w:val="code-digit"/>
    <w:basedOn w:val="DefaultParagraphFont"/>
    <w:rsid w:val="00BB7AE3"/>
  </w:style>
  <w:style w:type="character" w:styleId="Hyperlink">
    <w:name w:val="Hyperlink"/>
    <w:basedOn w:val="DefaultParagraphFont"/>
    <w:uiPriority w:val="99"/>
    <w:unhideWhenUsed/>
    <w:rsid w:val="00BB7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535635/Async-Await-and-the-Generated-StateMach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2016</Words>
  <Characters>11496</Characters>
  <Application>Microsoft Office Word</Application>
  <DocSecurity>0</DocSecurity>
  <Lines>95</Lines>
  <Paragraphs>26</Paragraphs>
  <ScaleCrop>false</ScaleCrop>
  <Company>Infosys</Company>
  <LinksUpToDate>false</LinksUpToDate>
  <CharactersWithSpaces>13486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S03</dc:creator>
  <cp:keywords/>
  <dc:description/>
  <cp:lastModifiedBy>Praveen Kumar S03</cp:lastModifiedBy>
  <cp:revision>1</cp:revision>
  <dcterms:created xsi:type="dcterms:W3CDTF">2016-06-04T02:21:00Z</dcterms:created>
  <dcterms:modified xsi:type="dcterms:W3CDTF">2016-06-04T02:28:00Z</dcterms:modified>
</cp:coreProperties>
</file>