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98" w:rsidRPr="00912C98" w:rsidRDefault="00912C98" w:rsidP="00912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Project Specification: Sales &amp; Marketing CRM for </w:t>
      </w:r>
      <w:proofErr w:type="gramStart"/>
      <w:r w:rsidRPr="00912C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</w:t>
      </w:r>
      <w:proofErr w:type="gramEnd"/>
      <w:r w:rsidRPr="00912C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Industry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</w:t>
      </w:r>
      <w:proofErr w:type="gramStart"/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proofErr w:type="spellStart"/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SmartLead</w:t>
      </w:r>
      <w:proofErr w:type="spellEnd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Web-Based CRM for IT Businesses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912C98" w:rsidRPr="00912C98" w:rsidRDefault="00912C98" w:rsidP="0091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SmartLead</w:t>
      </w:r>
      <w:proofErr w:type="spellEnd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for IT companies to </w:t>
      </w: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leads, manage clients, automate follow-ups, and store interaction history securely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includes a </w:t>
      </w: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Core Web API backend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</w:t>
      </w: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frontend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</w:t>
      </w: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SQL Server database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Objectives</w:t>
      </w:r>
    </w:p>
    <w:p w:rsidR="00912C98" w:rsidRPr="00912C98" w:rsidRDefault="00912C98" w:rsidP="0091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storage of leads and clients</w:t>
      </w:r>
    </w:p>
    <w:p w:rsidR="00912C98" w:rsidRPr="00912C98" w:rsidRDefault="00912C98" w:rsidP="0091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Full sales funnel tracking (from lead to deal close)</w:t>
      </w:r>
    </w:p>
    <w:p w:rsidR="00912C98" w:rsidRPr="00912C98" w:rsidRDefault="00912C98" w:rsidP="0091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data storage and access control</w:t>
      </w:r>
    </w:p>
    <w:p w:rsidR="00912C98" w:rsidRPr="00912C98" w:rsidRDefault="00912C98" w:rsidP="0091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architecture ready for enterprise growth</w:t>
      </w:r>
    </w:p>
    <w:p w:rsidR="00912C98" w:rsidRPr="00912C98" w:rsidRDefault="00912C98" w:rsidP="0091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with actionable sales and marketing insights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708"/>
      </w:tblGrid>
      <w:tr w:rsidR="00912C98" w:rsidRPr="00912C98" w:rsidTr="00912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912C98" w:rsidRPr="00912C98" w:rsidTr="00912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 16+</w:t>
            </w:r>
          </w:p>
        </w:tc>
      </w:tr>
      <w:tr w:rsidR="00912C98" w:rsidRPr="00912C98" w:rsidTr="00912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.NET Core Web API (7.0)</w:t>
            </w:r>
          </w:p>
        </w:tc>
      </w:tr>
      <w:tr w:rsidR="00912C98" w:rsidRPr="00912C98" w:rsidTr="00912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SQL Server</w:t>
            </w:r>
          </w:p>
        </w:tc>
      </w:tr>
      <w:tr w:rsidR="00912C98" w:rsidRPr="00912C98" w:rsidTr="00912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Replit</w:t>
            </w:r>
            <w:proofErr w:type="spellEnd"/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External (for DB)</w:t>
            </w:r>
          </w:p>
        </w:tc>
      </w:tr>
      <w:tr w:rsidR="00912C98" w:rsidRPr="00912C98" w:rsidTr="00912C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C98" w:rsidRPr="00912C98" w:rsidRDefault="00912C98" w:rsidP="00912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JWT-based authentication</w:t>
            </w:r>
          </w:p>
        </w:tc>
      </w:tr>
    </w:tbl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Roles</w:t>
      </w:r>
    </w:p>
    <w:p w:rsidR="00912C98" w:rsidRPr="00912C98" w:rsidRDefault="00912C98" w:rsidP="0091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Full access, user management</w:t>
      </w:r>
    </w:p>
    <w:p w:rsidR="00912C98" w:rsidRPr="00912C98" w:rsidRDefault="00912C98" w:rsidP="0091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Rep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Lead/client tracking, follow-ups</w:t>
      </w:r>
    </w:p>
    <w:p w:rsidR="00912C98" w:rsidRPr="00912C98" w:rsidRDefault="00912C98" w:rsidP="0091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Dashboard, performance tracking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Core Modules &amp; Features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 Leads Management</w:t>
      </w:r>
    </w:p>
    <w:p w:rsidR="00912C98" w:rsidRPr="00912C98" w:rsidRDefault="00912C98" w:rsidP="00912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Add/Edit/Delete leads</w:t>
      </w:r>
    </w:p>
    <w:p w:rsidR="00912C98" w:rsidRPr="00912C98" w:rsidRDefault="00912C98" w:rsidP="00912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tracking (New, Contacted, Proposal Sent, Won, Lost)</w:t>
      </w:r>
    </w:p>
    <w:p w:rsidR="00912C98" w:rsidRPr="00912C98" w:rsidRDefault="00912C98" w:rsidP="00912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Lead source tagging (Web, Referral, LinkedIn, etc.)</w:t>
      </w:r>
    </w:p>
    <w:p w:rsidR="00912C98" w:rsidRPr="00912C98" w:rsidRDefault="00912C98" w:rsidP="00912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to sales reps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Clients Management</w:t>
      </w:r>
    </w:p>
    <w:p w:rsidR="00912C98" w:rsidRPr="00912C98" w:rsidRDefault="00912C98" w:rsidP="00912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profiles with contacts</w:t>
      </w:r>
    </w:p>
    <w:p w:rsidR="00912C98" w:rsidRPr="00912C98" w:rsidRDefault="00912C98" w:rsidP="00912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meeting notes, documents, contracts</w:t>
      </w:r>
    </w:p>
    <w:p w:rsidR="00912C98" w:rsidRPr="00912C98" w:rsidRDefault="00912C98" w:rsidP="00912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View interaction history (calls, emails, meetings)</w:t>
      </w:r>
    </w:p>
    <w:p w:rsidR="00912C98" w:rsidRPr="00912C98" w:rsidRDefault="00912C98" w:rsidP="00912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Link with lead history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Activities &amp; Follow-Ups</w:t>
      </w:r>
    </w:p>
    <w:p w:rsidR="00912C98" w:rsidRPr="00912C98" w:rsidRDefault="00912C98" w:rsidP="00912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Task and reminder system</w:t>
      </w:r>
    </w:p>
    <w:p w:rsidR="00912C98" w:rsidRPr="00912C98" w:rsidRDefault="00912C98" w:rsidP="00912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Log meetings, calls, follow-up notes</w:t>
      </w:r>
    </w:p>
    <w:p w:rsidR="00912C98" w:rsidRPr="00912C98" w:rsidRDefault="00912C98" w:rsidP="00912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Set auto reminders for reps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Dashboard</w:t>
      </w:r>
    </w:p>
    <w:p w:rsidR="00912C98" w:rsidRPr="00912C98" w:rsidRDefault="00912C98" w:rsidP="00912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KPIs: total leads, conversion rate, deal stage, top performers</w:t>
      </w:r>
    </w:p>
    <w:p w:rsidR="00912C98" w:rsidRPr="00912C98" w:rsidRDefault="00912C98" w:rsidP="00912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Charts: Monthly new leads, conversion funnel, win/loss ratio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Data Security</w:t>
      </w:r>
    </w:p>
    <w:p w:rsidR="00912C98" w:rsidRPr="00912C98" w:rsidRDefault="00912C98" w:rsidP="00912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</w:t>
      </w:r>
    </w:p>
    <w:p w:rsidR="00912C98" w:rsidRPr="00912C98" w:rsidRDefault="00912C98" w:rsidP="00912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Encrypted storage for sensitive data (emails, notes, files)</w:t>
      </w:r>
    </w:p>
    <w:p w:rsidR="00912C98" w:rsidRPr="00912C98" w:rsidRDefault="00912C98" w:rsidP="00912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 for changes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 Integrations (Phase 2)</w:t>
      </w:r>
    </w:p>
    <w:p w:rsidR="00912C98" w:rsidRPr="00912C98" w:rsidRDefault="00912C98" w:rsidP="00912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sync (Outlook/Gmail)</w:t>
      </w:r>
    </w:p>
    <w:p w:rsidR="00912C98" w:rsidRPr="00912C98" w:rsidRDefault="00912C98" w:rsidP="00912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LinkedIn data enrichment</w:t>
      </w:r>
    </w:p>
    <w:p w:rsidR="00912C98" w:rsidRPr="00912C98" w:rsidRDefault="00912C98" w:rsidP="00912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Calendar scheduling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Schema (SQL Server)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IDENTITY,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NVARCHAR(100) UNIQUE,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NVARCHAR(150),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password_hash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NVARCHAR(MAX),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NVARCHAR(50)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leads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lead_id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IDENTITY,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NVARCHAR(100),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NVARCHAR(150),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NVARCHAR(20),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NVARCHAR(50),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NVARCHAR(50),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assigned_to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FOREIGN KEY REFERENCES users(</w:t>
      </w:r>
      <w:proofErr w:type="spell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 DEFAULT GETDATE()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clients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IDENTITY,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company_name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NVARCHAR(150),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industry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NVARCHAR(100),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NVARCHAR(100),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contact_email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NVARCHAR(150),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activities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activity_id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IDENTITY,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NVARCHAR(50), -- Call, Meeting, Email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scheduled_at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related_to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NVARCHAR(50), -- Lead/Client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related_id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FOREIGN KEY REFERENCES users(</w:t>
      </w:r>
      <w:proofErr w:type="spell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12C9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file_id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IDENTITY,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FOREIGN KEY REFERENCES clients(</w:t>
      </w:r>
      <w:proofErr w:type="spell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client_id</w:t>
      </w:r>
      <w:proofErr w:type="spell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NVARCHAR(255),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file_url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NVARCHAR(500),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uploaded_at</w:t>
      </w:r>
      <w:proofErr w:type="spellEnd"/>
      <w:proofErr w:type="gram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 DEFAULT GETDATE()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(Angular) Pages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(admin/manager)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Leads List + Detail View + Create/Edit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List + Detail View + Create/Edit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Activities View + Add Follow-Up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File Upload</w:t>
      </w:r>
    </w:p>
    <w:p w:rsidR="00912C98" w:rsidRPr="00912C98" w:rsidRDefault="00912C98" w:rsidP="00912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Security &amp; </w:t>
      </w:r>
      <w:proofErr w:type="spellStart"/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</w:p>
    <w:p w:rsidR="00912C98" w:rsidRPr="00912C98" w:rsidRDefault="00912C98" w:rsidP="00912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JWT token-based login</w:t>
      </w:r>
    </w:p>
    <w:p w:rsidR="00912C98" w:rsidRPr="00912C98" w:rsidRDefault="00912C98" w:rsidP="00912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Passwords hashed with </w:t>
      </w:r>
      <w:proofErr w:type="spellStart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bcrypt</w:t>
      </w:r>
      <w:proofErr w:type="spellEnd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ASP.NET Identity</w:t>
      </w:r>
    </w:p>
    <w:p w:rsidR="00912C98" w:rsidRPr="00912C98" w:rsidRDefault="00912C98" w:rsidP="00912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Role middleware for access control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 Setup</w:t>
      </w:r>
    </w:p>
    <w:p w:rsidR="00912C98" w:rsidRPr="00912C98" w:rsidRDefault="00912C98" w:rsidP="00912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 Angular app on </w:t>
      </w:r>
      <w:proofErr w:type="spellStart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(static hosting)</w:t>
      </w:r>
    </w:p>
    <w:p w:rsidR="00912C98" w:rsidRPr="00912C98" w:rsidRDefault="00912C98" w:rsidP="00912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 .NET Core Web API on </w:t>
      </w:r>
      <w:proofErr w:type="spellStart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Replit</w:t>
      </w:r>
      <w:proofErr w:type="spellEnd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external VPS (with </w:t>
      </w:r>
      <w:proofErr w:type="spellStart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ngrok</w:t>
      </w:r>
      <w:proofErr w:type="spellEnd"/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cloud backend)</w:t>
      </w:r>
    </w:p>
    <w:p w:rsidR="00912C98" w:rsidRPr="00912C98" w:rsidRDefault="00912C98" w:rsidP="00912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</w:t>
      </w:r>
      <w:r w:rsidRPr="00912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SQL Server (external)</w:t>
      </w: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Azure SQL or hosted DB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 Example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/backend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Controllers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Models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Services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appsettings.json</w:t>
      </w:r>
      <w:proofErr w:type="spell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/frontend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angular.json</w:t>
      </w:r>
      <w:proofErr w:type="spellEnd"/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/database</w:t>
      </w:r>
    </w:p>
    <w:p w:rsidR="00912C98" w:rsidRPr="00912C98" w:rsidRDefault="00912C98" w:rsidP="009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proofErr w:type="gramStart"/>
      <w:r w:rsidRPr="00912C98">
        <w:rPr>
          <w:rFonts w:ascii="Courier New" w:eastAsia="Times New Roman" w:hAnsi="Courier New" w:cs="Courier New"/>
          <w:sz w:val="20"/>
          <w:szCs w:val="20"/>
          <w:lang w:eastAsia="en-IN"/>
        </w:rPr>
        <w:t>init-schema.sql</w:t>
      </w:r>
      <w:proofErr w:type="spellEnd"/>
      <w:proofErr w:type="gramEnd"/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MVP Scope (Phase 1)</w:t>
      </w:r>
    </w:p>
    <w:p w:rsidR="00912C98" w:rsidRPr="00912C98" w:rsidRDefault="00912C98" w:rsidP="00912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Lead &amp; Client Management</w:t>
      </w:r>
    </w:p>
    <w:p w:rsidR="00912C98" w:rsidRPr="00912C98" w:rsidRDefault="00912C98" w:rsidP="00912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Activities</w:t>
      </w:r>
    </w:p>
    <w:p w:rsidR="00912C98" w:rsidRPr="00912C98" w:rsidRDefault="00912C98" w:rsidP="00912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Dashboard</w:t>
      </w:r>
    </w:p>
    <w:p w:rsidR="00912C98" w:rsidRPr="00912C98" w:rsidRDefault="00912C98" w:rsidP="00912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</w:t>
      </w:r>
    </w:p>
    <w:p w:rsidR="00912C98" w:rsidRPr="00912C98" w:rsidRDefault="00912C98" w:rsidP="00912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SQL schema + seed data</w:t>
      </w:r>
    </w:p>
    <w:p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12C98" w:rsidRPr="00912C98" w:rsidRDefault="00912C98" w:rsidP="0091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C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Enhancements </w:t>
      </w:r>
    </w:p>
    <w:p w:rsidR="00912C98" w:rsidRPr="00912C98" w:rsidRDefault="00912C98" w:rsidP="00912C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Email/calendar sync</w:t>
      </w:r>
    </w:p>
    <w:p w:rsidR="00912C98" w:rsidRPr="00912C98" w:rsidRDefault="00912C98" w:rsidP="00912C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lead scoring</w:t>
      </w:r>
    </w:p>
    <w:p w:rsidR="00912C98" w:rsidRPr="00912C98" w:rsidRDefault="00912C98" w:rsidP="00912C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pipeline stages</w:t>
      </w:r>
    </w:p>
    <w:p w:rsidR="00912C98" w:rsidRPr="00912C98" w:rsidRDefault="00912C98" w:rsidP="00912C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In-app notifications</w:t>
      </w:r>
    </w:p>
    <w:p w:rsidR="00912C98" w:rsidRPr="00912C98" w:rsidRDefault="00912C98" w:rsidP="00912C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C98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mode/theme options</w:t>
      </w:r>
    </w:p>
    <w:p w:rsidR="00BA5312" w:rsidRDefault="00BA5312"/>
    <w:sectPr w:rsidR="00BA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2DA1"/>
    <w:multiLevelType w:val="multilevel"/>
    <w:tmpl w:val="538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14CB4"/>
    <w:multiLevelType w:val="multilevel"/>
    <w:tmpl w:val="B80C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26F72"/>
    <w:multiLevelType w:val="multilevel"/>
    <w:tmpl w:val="6BB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5FD"/>
    <w:multiLevelType w:val="multilevel"/>
    <w:tmpl w:val="B03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91D27"/>
    <w:multiLevelType w:val="multilevel"/>
    <w:tmpl w:val="19E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44CAF"/>
    <w:multiLevelType w:val="multilevel"/>
    <w:tmpl w:val="0F4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35C8A"/>
    <w:multiLevelType w:val="multilevel"/>
    <w:tmpl w:val="E09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190DBE"/>
    <w:multiLevelType w:val="multilevel"/>
    <w:tmpl w:val="D90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055BC7"/>
    <w:multiLevelType w:val="multilevel"/>
    <w:tmpl w:val="66C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3736F8"/>
    <w:multiLevelType w:val="multilevel"/>
    <w:tmpl w:val="138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7315F"/>
    <w:multiLevelType w:val="multilevel"/>
    <w:tmpl w:val="6EB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797490"/>
    <w:multiLevelType w:val="multilevel"/>
    <w:tmpl w:val="F85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9F5918"/>
    <w:multiLevelType w:val="multilevel"/>
    <w:tmpl w:val="610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98"/>
    <w:rsid w:val="00294A42"/>
    <w:rsid w:val="00912C98"/>
    <w:rsid w:val="00B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4A70-3E5F-45A5-9CEF-9775C50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2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2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C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2C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2C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C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C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C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12C98"/>
  </w:style>
  <w:style w:type="character" w:customStyle="1" w:styleId="hljs-keyword">
    <w:name w:val="hljs-keyword"/>
    <w:basedOn w:val="DefaultParagraphFont"/>
    <w:rsid w:val="00912C98"/>
  </w:style>
  <w:style w:type="character" w:customStyle="1" w:styleId="hljs-number">
    <w:name w:val="hljs-number"/>
    <w:basedOn w:val="DefaultParagraphFont"/>
    <w:rsid w:val="00912C98"/>
  </w:style>
  <w:style w:type="character" w:customStyle="1" w:styleId="hljs-comment">
    <w:name w:val="hljs-comment"/>
    <w:basedOn w:val="DefaultParagraphFont"/>
    <w:rsid w:val="00912C98"/>
  </w:style>
  <w:style w:type="character" w:customStyle="1" w:styleId="hljs-bullet">
    <w:name w:val="hljs-bullet"/>
    <w:basedOn w:val="DefaultParagraphFont"/>
    <w:rsid w:val="00912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Calibrage</dc:creator>
  <cp:keywords/>
  <dc:description/>
  <cp:lastModifiedBy>Calibrage</cp:lastModifiedBy>
  <cp:revision>2</cp:revision>
  <dcterms:created xsi:type="dcterms:W3CDTF">2025-04-07T20:03:00Z</dcterms:created>
  <dcterms:modified xsi:type="dcterms:W3CDTF">2025-04-07T20:12:00Z</dcterms:modified>
</cp:coreProperties>
</file>