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C4F6" w14:textId="77777777" w:rsidR="00957AB9" w:rsidRPr="00F33947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X85b4104e3cb859848d27ab675c226824e685efe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Digital Detox – Token-Based Screen Time Reduction System</w:t>
      </w:r>
    </w:p>
    <w:p w14:paraId="0D1BF10E" w14:textId="77777777" w:rsidR="00957AB9" w:rsidRPr="00F33947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" w:name="introduction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1. Introduction</w:t>
      </w:r>
    </w:p>
    <w:p w14:paraId="03FB57D8" w14:textId="77777777" w:rsidR="00957AB9" w:rsidRPr="00F33947" w:rsidRDefault="00000000" w:rsidP="00F3394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Excessive screen time has become a serious issue affecting productivity, focus, and mental well-being. Although many users are aware of their high screen usage, existing solutions either only show analytics or use strict blocking methods, which often fail to bring long-term behavioral change.</w:t>
      </w:r>
    </w:p>
    <w:p w14:paraId="5C659DF5" w14:textId="77777777" w:rsidR="00957AB9" w:rsidRPr="00F33947" w:rsidRDefault="00000000" w:rsidP="00F3394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The Digital Detox project aims to solve this problem by helping users consciously reduce screen time using a token-based system that makes screen usage visible, limited, and measurable.</w:t>
      </w:r>
    </w:p>
    <w:p w14:paraId="4169AB74" w14:textId="2CA47FE9" w:rsidR="00957AB9" w:rsidRDefault="00957AB9"/>
    <w:p w14:paraId="0DE346C1" w14:textId="77777777" w:rsidR="00957AB9" w:rsidRPr="00F33947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" w:name="problem-statement"/>
      <w:bookmarkEnd w:id="1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2. Problem Statement</w:t>
      </w:r>
    </w:p>
    <w:p w14:paraId="631E03C6" w14:textId="77777777" w:rsidR="00957AB9" w:rsidRPr="00F33947" w:rsidRDefault="00000000" w:rsidP="00F3394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The challenge requires building a system that: - Displays today’s screen time - Displays average weekly screen time - Allows users to set a daily target - Shows screen-time reduction progress - Actively helps users reduce screen usage, not just monitor it</w:t>
      </w:r>
    </w:p>
    <w:p w14:paraId="11839C79" w14:textId="77777777" w:rsidR="00957AB9" w:rsidRDefault="00000000" w:rsidP="00F33947">
      <w:pPr>
        <w:pStyle w:val="BodyText"/>
        <w:jc w:val="both"/>
      </w:pPr>
      <w:r w:rsidRPr="00F33947">
        <w:rPr>
          <w:rFonts w:ascii="Times New Roman" w:hAnsi="Times New Roman" w:cs="Times New Roman"/>
          <w:sz w:val="28"/>
          <w:szCs w:val="28"/>
        </w:rPr>
        <w:t>The core issue is not lack of awareness, but lack of self-control at the moment of usage</w:t>
      </w:r>
      <w:r>
        <w:t>.</w:t>
      </w:r>
    </w:p>
    <w:p w14:paraId="011683C2" w14:textId="3FB192CB" w:rsidR="00957AB9" w:rsidRDefault="00957AB9"/>
    <w:p w14:paraId="57C96CFC" w14:textId="77777777" w:rsidR="00957AB9" w:rsidRPr="00F33947" w:rsidRDefault="00000000" w:rsidP="00F33947">
      <w:pPr>
        <w:pStyle w:val="Heading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" w:name="objective-of-the-project"/>
      <w:bookmarkEnd w:id="2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3. Objective of the Project</w:t>
      </w:r>
    </w:p>
    <w:p w14:paraId="6566F2A3" w14:textId="77777777" w:rsidR="00957AB9" w:rsidRPr="00F33947" w:rsidRDefault="00000000" w:rsidP="00F3394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The objectives of the Digital Detox system are: 1. To make screen time finite and visible 2. To allow users to set self-defined limits 3. To highlight weekly usage patterns instead of focusing on a single day 4. To show clear reduction progress over time 5. To encourage behavioral change without force or punishment</w:t>
      </w:r>
    </w:p>
    <w:p w14:paraId="39773C85" w14:textId="31FE859F" w:rsidR="00957AB9" w:rsidRDefault="00957AB9"/>
    <w:p w14:paraId="2E5983F9" w14:textId="77777777" w:rsidR="00957AB9" w:rsidRPr="00F33947" w:rsidRDefault="00000000" w:rsidP="00F33947">
      <w:pPr>
        <w:pStyle w:val="Heading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4" w:name="core-concept-token-based-model"/>
      <w:bookmarkEnd w:id="3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4. Core Concept – Token-Based Model</w:t>
      </w:r>
    </w:p>
    <w:p w14:paraId="3B28B023" w14:textId="77777777" w:rsidR="00957AB9" w:rsidRPr="00F33947" w:rsidRDefault="00000000" w:rsidP="00F3394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The system converts screen time into tokens: - 1 token = 1 minute of screen time - Daily tokens are assigned based on the user’s target - Tokens decrease as screen time increases</w:t>
      </w:r>
    </w:p>
    <w:p w14:paraId="22FA0FE6" w14:textId="77777777" w:rsidR="00957AB9" w:rsidRPr="00F33947" w:rsidRDefault="00000000" w:rsidP="00F3394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This approach makes attention feel limited, similar to money, which naturally encourages mindful usage.</w:t>
      </w:r>
    </w:p>
    <w:p w14:paraId="6E40B495" w14:textId="32878E67" w:rsidR="00957AB9" w:rsidRDefault="00957AB9" w:rsidP="00F33947">
      <w:pPr>
        <w:jc w:val="both"/>
      </w:pPr>
    </w:p>
    <w:p w14:paraId="435CA3A7" w14:textId="77777777" w:rsidR="00957AB9" w:rsidRPr="00F33947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5" w:name="system-design-overview"/>
      <w:bookmarkEnd w:id="4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5. System Design Overview</w:t>
      </w:r>
    </w:p>
    <w:p w14:paraId="53FF0A52" w14:textId="77777777" w:rsidR="00957AB9" w:rsidRPr="00F33947" w:rsidRDefault="00000000" w:rsidP="00F3394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The system is implemented as a web-based dashboard designed for laptop screens. The UI follows a card-based layout, where each box represents a specific metric.</w:t>
      </w:r>
    </w:p>
    <w:p w14:paraId="7A3BBEA8" w14:textId="77777777" w:rsidR="00957AB9" w:rsidRDefault="00000000" w:rsidP="00F33947">
      <w:pPr>
        <w:pStyle w:val="Heading3"/>
        <w:jc w:val="both"/>
      </w:pPr>
      <w:bookmarkStart w:id="6" w:name="main-dashboard-components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Main Dashboard Components</w:t>
      </w:r>
      <w:r>
        <w:t>:</w:t>
      </w:r>
    </w:p>
    <w:p w14:paraId="610E2F30" w14:textId="77777777" w:rsidR="00957AB9" w:rsidRPr="00F33947" w:rsidRDefault="00000000" w:rsidP="00F3394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Tokens Left</w:t>
      </w:r>
    </w:p>
    <w:p w14:paraId="78351D86" w14:textId="77777777" w:rsidR="00957AB9" w:rsidRPr="00F33947" w:rsidRDefault="00000000" w:rsidP="00F3394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Today’s Screen Time</w:t>
      </w:r>
    </w:p>
    <w:p w14:paraId="28BA9CC3" w14:textId="77777777" w:rsidR="00957AB9" w:rsidRPr="00F33947" w:rsidRDefault="00000000" w:rsidP="00F3394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Weekly Average Screen Time</w:t>
      </w:r>
    </w:p>
    <w:p w14:paraId="1A1C9AB7" w14:textId="77777777" w:rsidR="00957AB9" w:rsidRPr="00F33947" w:rsidRDefault="00000000" w:rsidP="00F3394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Target Screen Time</w:t>
      </w:r>
    </w:p>
    <w:p w14:paraId="566828F5" w14:textId="77777777" w:rsidR="00957AB9" w:rsidRPr="00F33947" w:rsidRDefault="00000000" w:rsidP="00F3394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Token Usage Pie Chart</w:t>
      </w:r>
    </w:p>
    <w:p w14:paraId="74F82DF8" w14:textId="77777777" w:rsidR="00957AB9" w:rsidRPr="00F33947" w:rsidRDefault="00000000" w:rsidP="00F3394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Reduction Progress Bar</w:t>
      </w:r>
    </w:p>
    <w:p w14:paraId="700883AB" w14:textId="156EDF43" w:rsidR="00957AB9" w:rsidRDefault="00957AB9"/>
    <w:p w14:paraId="11B02BA3" w14:textId="77777777" w:rsidR="00957AB9" w:rsidRPr="00F33947" w:rsidRDefault="00000000" w:rsidP="00F33947">
      <w:pPr>
        <w:pStyle w:val="Heading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7" w:name="development-steps"/>
      <w:bookmarkEnd w:id="5"/>
      <w:bookmarkEnd w:id="6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6. Development Steps</w:t>
      </w:r>
    </w:p>
    <w:p w14:paraId="2E86D113" w14:textId="77777777" w:rsidR="00957AB9" w:rsidRPr="00F33947" w:rsidRDefault="00000000" w:rsidP="00F33947">
      <w:pPr>
        <w:pStyle w:val="Heading3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8" w:name="step-1-requirement-analysis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Step 1: Requirement Analysis</w:t>
      </w:r>
    </w:p>
    <w:p w14:paraId="050F9CF9" w14:textId="77777777" w:rsidR="00957AB9" w:rsidRPr="00F33947" w:rsidRDefault="00000000" w:rsidP="00F3394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Studied the challenge requirements</w:t>
      </w:r>
    </w:p>
    <w:p w14:paraId="4305B27B" w14:textId="77777777" w:rsidR="00957AB9" w:rsidRPr="00F33947" w:rsidRDefault="00000000" w:rsidP="00F3394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Identified mandatory outputs: today’s usage, weekly average, target, and reduction</w:t>
      </w:r>
    </w:p>
    <w:p w14:paraId="4C9CF119" w14:textId="77777777" w:rsidR="00957AB9" w:rsidRPr="00F33947" w:rsidRDefault="00000000" w:rsidP="00F3394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Decided to focus on behavior-based reduction instead of feature-heavy implementation</w:t>
      </w:r>
    </w:p>
    <w:p w14:paraId="3BDA32CF" w14:textId="77777777" w:rsidR="00957AB9" w:rsidRPr="00F33947" w:rsidRDefault="00000000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9" w:name="step-2-logic-design"/>
      <w:bookmarkEnd w:id="8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Step 2: Logic Design</w:t>
      </w:r>
    </w:p>
    <w:p w14:paraId="3CDC0A2A" w14:textId="77777777" w:rsidR="00957AB9" w:rsidRPr="002638C9" w:rsidRDefault="00000000" w:rsidP="002638C9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38C9">
        <w:rPr>
          <w:rFonts w:ascii="Times New Roman" w:hAnsi="Times New Roman" w:cs="Times New Roman"/>
          <w:sz w:val="28"/>
          <w:szCs w:val="28"/>
        </w:rPr>
        <w:t>Designed a token-based system</w:t>
      </w:r>
    </w:p>
    <w:p w14:paraId="607EB45D" w14:textId="77777777" w:rsidR="00957AB9" w:rsidRPr="002638C9" w:rsidRDefault="00000000" w:rsidP="002638C9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38C9">
        <w:rPr>
          <w:rFonts w:ascii="Times New Roman" w:hAnsi="Times New Roman" w:cs="Times New Roman"/>
          <w:sz w:val="28"/>
          <w:szCs w:val="28"/>
        </w:rPr>
        <w:t>Linked daily target directly to token allocation</w:t>
      </w:r>
    </w:p>
    <w:p w14:paraId="77DA3C15" w14:textId="77777777" w:rsidR="00957AB9" w:rsidRPr="002638C9" w:rsidRDefault="00000000" w:rsidP="002638C9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38C9">
        <w:rPr>
          <w:rFonts w:ascii="Times New Roman" w:hAnsi="Times New Roman" w:cs="Times New Roman"/>
          <w:sz w:val="28"/>
          <w:szCs w:val="28"/>
        </w:rPr>
        <w:t>Ensured that token usage reflects real screen-time usage</w:t>
      </w:r>
    </w:p>
    <w:p w14:paraId="0A3FEBD7" w14:textId="77777777" w:rsidR="00957AB9" w:rsidRPr="000130B7" w:rsidRDefault="00000000" w:rsidP="000130B7">
      <w:pPr>
        <w:pStyle w:val="Heading3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0" w:name="step-3-ui-design"/>
      <w:bookmarkEnd w:id="9"/>
      <w:r w:rsidRPr="000130B7">
        <w:rPr>
          <w:rFonts w:ascii="Times New Roman" w:hAnsi="Times New Roman" w:cs="Times New Roman"/>
          <w:color w:val="000000" w:themeColor="text1"/>
          <w:sz w:val="36"/>
          <w:szCs w:val="36"/>
        </w:rPr>
        <w:t>Step 3: UI Design</w:t>
      </w:r>
    </w:p>
    <w:p w14:paraId="51475479" w14:textId="77777777" w:rsidR="00957AB9" w:rsidRPr="000130B7" w:rsidRDefault="00000000" w:rsidP="000130B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Created a laptop-style dashboard</w:t>
      </w:r>
    </w:p>
    <w:p w14:paraId="388076BB" w14:textId="77777777" w:rsidR="00957AB9" w:rsidRPr="000130B7" w:rsidRDefault="00000000" w:rsidP="000130B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Used separate cards for clarity</w:t>
      </w:r>
    </w:p>
    <w:p w14:paraId="3357B66E" w14:textId="77777777" w:rsidR="00957AB9" w:rsidRPr="000130B7" w:rsidRDefault="00000000" w:rsidP="000130B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Chose minimal colors and spacing for readability</w:t>
      </w:r>
    </w:p>
    <w:p w14:paraId="46FE7346" w14:textId="77777777" w:rsidR="00957AB9" w:rsidRPr="000130B7" w:rsidRDefault="00000000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1" w:name="step-4-screen-time-calculation"/>
      <w:bookmarkEnd w:id="10"/>
      <w:r w:rsidRPr="000130B7">
        <w:rPr>
          <w:rFonts w:ascii="Times New Roman" w:hAnsi="Times New Roman" w:cs="Times New Roman"/>
          <w:color w:val="000000" w:themeColor="text1"/>
          <w:sz w:val="36"/>
          <w:szCs w:val="36"/>
        </w:rPr>
        <w:t>Step 4: Screen Time Calculation</w:t>
      </w:r>
    </w:p>
    <w:p w14:paraId="2A99320D" w14:textId="77777777" w:rsidR="00957AB9" w:rsidRPr="000130B7" w:rsidRDefault="00000000" w:rsidP="000130B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Today’s screen time is calculated using tokens used</w:t>
      </w:r>
    </w:p>
    <w:p w14:paraId="5221EC98" w14:textId="77777777" w:rsidR="00957AB9" w:rsidRPr="000130B7" w:rsidRDefault="00000000" w:rsidP="000130B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Time is displayed in hours and minutes</w:t>
      </w:r>
    </w:p>
    <w:p w14:paraId="7A7E752E" w14:textId="77777777" w:rsidR="00957AB9" w:rsidRPr="000130B7" w:rsidRDefault="00000000" w:rsidP="000130B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lastRenderedPageBreak/>
        <w:t>System starts from 0 screen time at the beginning of the day</w:t>
      </w:r>
    </w:p>
    <w:p w14:paraId="6062707A" w14:textId="77777777" w:rsidR="00957AB9" w:rsidRPr="000130B7" w:rsidRDefault="00000000" w:rsidP="000130B7">
      <w:pPr>
        <w:pStyle w:val="Heading3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2" w:name="step-5-weekly-average-calculation"/>
      <w:bookmarkEnd w:id="11"/>
      <w:r w:rsidRPr="000130B7">
        <w:rPr>
          <w:rFonts w:ascii="Times New Roman" w:hAnsi="Times New Roman" w:cs="Times New Roman"/>
          <w:color w:val="000000" w:themeColor="text1"/>
          <w:sz w:val="36"/>
          <w:szCs w:val="36"/>
        </w:rPr>
        <w:t>Step 5: Weekly Average Calculation</w:t>
      </w:r>
    </w:p>
    <w:p w14:paraId="3B81E172" w14:textId="77777777" w:rsidR="00957AB9" w:rsidRPr="000130B7" w:rsidRDefault="00000000" w:rsidP="000130B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Used screen-time data of the last 7 days (simulated)</w:t>
      </w:r>
    </w:p>
    <w:p w14:paraId="00B2A630" w14:textId="77777777" w:rsidR="00957AB9" w:rsidRPr="000130B7" w:rsidRDefault="00000000" w:rsidP="000130B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Calculated weekly average using the mean formula</w:t>
      </w:r>
    </w:p>
    <w:p w14:paraId="609E35C2" w14:textId="77777777" w:rsidR="00957AB9" w:rsidRPr="000130B7" w:rsidRDefault="00000000" w:rsidP="000130B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Displayed weekly habits to show long-term patterns</w:t>
      </w:r>
    </w:p>
    <w:p w14:paraId="308147C5" w14:textId="77777777" w:rsidR="00957AB9" w:rsidRPr="000130B7" w:rsidRDefault="00000000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3" w:name="step-6-reduction-calculation"/>
      <w:bookmarkEnd w:id="12"/>
      <w:r w:rsidRPr="000130B7">
        <w:rPr>
          <w:rFonts w:ascii="Times New Roman" w:hAnsi="Times New Roman" w:cs="Times New Roman"/>
          <w:color w:val="000000" w:themeColor="text1"/>
          <w:sz w:val="36"/>
          <w:szCs w:val="36"/>
        </w:rPr>
        <w:t>Step 6: Reduction Calculation</w:t>
      </w:r>
    </w:p>
    <w:p w14:paraId="6AAB0BE8" w14:textId="77777777" w:rsidR="00957AB9" w:rsidRPr="000130B7" w:rsidRDefault="00000000" w:rsidP="000130B7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Reduction is calculated by comparing today’s usage with the previous week’s average</w:t>
      </w:r>
    </w:p>
    <w:p w14:paraId="3EF4BE17" w14:textId="77777777" w:rsidR="00957AB9" w:rsidRPr="000130B7" w:rsidRDefault="00000000" w:rsidP="000130B7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Displayed reduction as a positive feedback message</w:t>
      </w:r>
    </w:p>
    <w:p w14:paraId="4E2D4708" w14:textId="77777777" w:rsidR="00957AB9" w:rsidRPr="000130B7" w:rsidRDefault="00000000" w:rsidP="000130B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Example: “Reduced 35 minutes compared to last week”</w:t>
      </w:r>
    </w:p>
    <w:p w14:paraId="3A0ACD1B" w14:textId="77777777" w:rsidR="00957AB9" w:rsidRPr="000130B7" w:rsidRDefault="00000000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4" w:name="step-7-visualization"/>
      <w:bookmarkEnd w:id="13"/>
      <w:r w:rsidRPr="000130B7">
        <w:rPr>
          <w:rFonts w:ascii="Times New Roman" w:hAnsi="Times New Roman" w:cs="Times New Roman"/>
          <w:color w:val="000000" w:themeColor="text1"/>
          <w:sz w:val="36"/>
          <w:szCs w:val="36"/>
        </w:rPr>
        <w:t>Step 7: Visualization</w:t>
      </w:r>
    </w:p>
    <w:p w14:paraId="4B6B5E6C" w14:textId="77777777" w:rsidR="00957AB9" w:rsidRPr="000130B7" w:rsidRDefault="00000000" w:rsidP="000130B7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Implemented a pie chart showing used vs remaining tokens</w:t>
      </w:r>
    </w:p>
    <w:p w14:paraId="7112385D" w14:textId="77777777" w:rsidR="00957AB9" w:rsidRPr="000130B7" w:rsidRDefault="00000000" w:rsidP="000130B7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Added a progress bar to indicate progress toward the daily target</w:t>
      </w:r>
    </w:p>
    <w:p w14:paraId="63092D89" w14:textId="5977B8A6" w:rsidR="00957AB9" w:rsidRDefault="00957AB9"/>
    <w:p w14:paraId="7224D462" w14:textId="77777777" w:rsidR="00957AB9" w:rsidRPr="000130B7" w:rsidRDefault="00000000" w:rsidP="000130B7">
      <w:pPr>
        <w:pStyle w:val="Heading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5" w:name="technologies-used"/>
      <w:bookmarkEnd w:id="7"/>
      <w:bookmarkEnd w:id="14"/>
      <w:r w:rsidRPr="000130B7">
        <w:rPr>
          <w:rFonts w:ascii="Times New Roman" w:hAnsi="Times New Roman" w:cs="Times New Roman"/>
          <w:color w:val="000000" w:themeColor="text1"/>
          <w:sz w:val="36"/>
          <w:szCs w:val="36"/>
        </w:rPr>
        <w:t>7. Technologies Used</w:t>
      </w:r>
    </w:p>
    <w:p w14:paraId="09F497DC" w14:textId="77777777" w:rsidR="00957AB9" w:rsidRPr="000130B7" w:rsidRDefault="00000000" w:rsidP="000130B7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HTML – Structure of the web pages</w:t>
      </w:r>
    </w:p>
    <w:p w14:paraId="077287E6" w14:textId="77777777" w:rsidR="00957AB9" w:rsidRPr="000130B7" w:rsidRDefault="00000000" w:rsidP="000130B7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CSS – Styling, layout, and responsiveness</w:t>
      </w:r>
    </w:p>
    <w:p w14:paraId="4FD44624" w14:textId="77777777" w:rsidR="00957AB9" w:rsidRPr="000130B7" w:rsidRDefault="00000000" w:rsidP="000130B7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JavaScript – Logic, calculations, and interactivity</w:t>
      </w:r>
    </w:p>
    <w:p w14:paraId="1D93A6C7" w14:textId="77777777" w:rsidR="00957AB9" w:rsidRPr="000130B7" w:rsidRDefault="00000000" w:rsidP="000130B7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Chart.js – Pie chart visualization</w:t>
      </w:r>
    </w:p>
    <w:p w14:paraId="4471CFA6" w14:textId="77777777" w:rsidR="00957AB9" w:rsidRPr="000130B7" w:rsidRDefault="00000000" w:rsidP="000130B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0130B7">
        <w:rPr>
          <w:rFonts w:ascii="Times New Roman" w:hAnsi="Times New Roman" w:cs="Times New Roman"/>
          <w:sz w:val="28"/>
          <w:szCs w:val="28"/>
        </w:rPr>
        <w:t>Screen-time data is simulated for the hackathon prototype and can be extended to real device APIs in future versions.</w:t>
      </w:r>
    </w:p>
    <w:p w14:paraId="5D37E55A" w14:textId="60F391B1" w:rsidR="00957AB9" w:rsidRDefault="00957AB9"/>
    <w:p w14:paraId="44668390" w14:textId="77777777" w:rsidR="00957AB9" w:rsidRPr="002638C9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6" w:name="how-screen-time-is-reduced"/>
      <w:bookmarkEnd w:id="15"/>
      <w:r w:rsidRPr="002638C9">
        <w:rPr>
          <w:rFonts w:ascii="Times New Roman" w:hAnsi="Times New Roman" w:cs="Times New Roman"/>
          <w:color w:val="000000" w:themeColor="text1"/>
          <w:sz w:val="36"/>
          <w:szCs w:val="36"/>
        </w:rPr>
        <w:t>8. How Screen Time is Reduced</w:t>
      </w:r>
    </w:p>
    <w:p w14:paraId="2BD20B4C" w14:textId="77777777" w:rsidR="00957AB9" w:rsidRPr="002638C9" w:rsidRDefault="00000000" w:rsidP="002638C9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2638C9">
        <w:rPr>
          <w:rFonts w:ascii="Times New Roman" w:hAnsi="Times New Roman" w:cs="Times New Roman"/>
          <w:sz w:val="28"/>
          <w:szCs w:val="28"/>
        </w:rPr>
        <w:t>Screen time reduction is achieved through: 1. Limited daily tokens 2. Visual awareness of remaining tokens 3. User-defined targets 4. Weekly habit comparison 5. Positive reinforcement through visible progress</w:t>
      </w:r>
    </w:p>
    <w:p w14:paraId="3408303C" w14:textId="77777777" w:rsidR="00957AB9" w:rsidRPr="002638C9" w:rsidRDefault="00000000" w:rsidP="002638C9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2638C9">
        <w:rPr>
          <w:rFonts w:ascii="Times New Roman" w:hAnsi="Times New Roman" w:cs="Times New Roman"/>
          <w:sz w:val="28"/>
          <w:szCs w:val="28"/>
        </w:rPr>
        <w:t>The system avoids blocking or punishment and instead promotes self-regulation.</w:t>
      </w:r>
    </w:p>
    <w:p w14:paraId="392F4E88" w14:textId="7B2927E3" w:rsidR="00957AB9" w:rsidRDefault="00957AB9"/>
    <w:p w14:paraId="66E47DFD" w14:textId="77777777" w:rsidR="00957AB9" w:rsidRPr="00F33947" w:rsidRDefault="00000000" w:rsidP="00F33947">
      <w:pPr>
        <w:pStyle w:val="Heading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7" w:name="advantages-of-the-system"/>
      <w:bookmarkEnd w:id="16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9. Advantages of the System</w:t>
      </w:r>
    </w:p>
    <w:p w14:paraId="66C230CB" w14:textId="77777777" w:rsidR="00957AB9" w:rsidRPr="00F3394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Simple and user-friendly</w:t>
      </w:r>
    </w:p>
    <w:p w14:paraId="42D6CC70" w14:textId="77777777" w:rsidR="00957AB9" w:rsidRPr="00F3394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No forced blocking</w:t>
      </w:r>
    </w:p>
    <w:p w14:paraId="456DC5B8" w14:textId="77777777" w:rsidR="00957AB9" w:rsidRPr="00F3394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Encourages long-term habit change</w:t>
      </w:r>
    </w:p>
    <w:p w14:paraId="1F47064D" w14:textId="77777777" w:rsidR="00957AB9" w:rsidRPr="00F3394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Clear visual feedback</w:t>
      </w:r>
    </w:p>
    <w:p w14:paraId="02C98561" w14:textId="77777777" w:rsidR="00957AB9" w:rsidRPr="00F3394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Fully aligned with the challenge requirements</w:t>
      </w:r>
    </w:p>
    <w:p w14:paraId="080E7FB5" w14:textId="74EC2194" w:rsidR="00957AB9" w:rsidRDefault="00957AB9"/>
    <w:p w14:paraId="2F45EF57" w14:textId="77777777" w:rsidR="00957AB9" w:rsidRPr="00F33947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8" w:name="limitations"/>
      <w:bookmarkEnd w:id="17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10. Limitations</w:t>
      </w:r>
    </w:p>
    <w:p w14:paraId="28FBAA00" w14:textId="77777777" w:rsidR="00957AB9" w:rsidRPr="002638C9" w:rsidRDefault="00000000" w:rsidP="00F33947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38C9">
        <w:rPr>
          <w:rFonts w:ascii="Times New Roman" w:hAnsi="Times New Roman" w:cs="Times New Roman"/>
          <w:sz w:val="28"/>
          <w:szCs w:val="28"/>
        </w:rPr>
        <w:t>Screen-time data is simulated</w:t>
      </w:r>
    </w:p>
    <w:p w14:paraId="59B57E94" w14:textId="77777777" w:rsidR="00957AB9" w:rsidRPr="002638C9" w:rsidRDefault="00000000" w:rsidP="00F33947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38C9">
        <w:rPr>
          <w:rFonts w:ascii="Times New Roman" w:hAnsi="Times New Roman" w:cs="Times New Roman"/>
          <w:sz w:val="28"/>
          <w:szCs w:val="28"/>
        </w:rPr>
        <w:t>No backend or database in the prototype</w:t>
      </w:r>
    </w:p>
    <w:p w14:paraId="22C5DB48" w14:textId="77777777" w:rsidR="00957AB9" w:rsidRPr="002638C9" w:rsidRDefault="00000000" w:rsidP="00F33947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38C9">
        <w:rPr>
          <w:rFonts w:ascii="Times New Roman" w:hAnsi="Times New Roman" w:cs="Times New Roman"/>
          <w:sz w:val="28"/>
          <w:szCs w:val="28"/>
        </w:rPr>
        <w:t>Designed mainly for demonstration and validation</w:t>
      </w:r>
    </w:p>
    <w:p w14:paraId="1B7A1D58" w14:textId="21D11D2F" w:rsidR="00957AB9" w:rsidRDefault="00957AB9"/>
    <w:p w14:paraId="36C477AF" w14:textId="77777777" w:rsidR="00957AB9" w:rsidRPr="00F33947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9" w:name="future-enhancements"/>
      <w:bookmarkEnd w:id="18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11. Future Enhancements</w:t>
      </w:r>
    </w:p>
    <w:p w14:paraId="2A304FB0" w14:textId="77777777" w:rsidR="00957AB9" w:rsidRPr="00F33947" w:rsidRDefault="00000000" w:rsidP="00F33947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Integration with real device screen-time APIs</w:t>
      </w:r>
    </w:p>
    <w:p w14:paraId="1A6DE7FC" w14:textId="77777777" w:rsidR="00957AB9" w:rsidRPr="00F33947" w:rsidRDefault="00000000" w:rsidP="00F33947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Backend and database support</w:t>
      </w:r>
    </w:p>
    <w:p w14:paraId="0569683F" w14:textId="77777777" w:rsidR="00957AB9" w:rsidRPr="00F33947" w:rsidRDefault="00000000" w:rsidP="00F33947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Multi-user profiles</w:t>
      </w:r>
    </w:p>
    <w:p w14:paraId="37D0E71E" w14:textId="77777777" w:rsidR="00957AB9" w:rsidRPr="00F33947" w:rsidRDefault="00000000" w:rsidP="00F33947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Parent or admin dashboards</w:t>
      </w:r>
    </w:p>
    <w:p w14:paraId="643F4682" w14:textId="77777777" w:rsidR="00957AB9" w:rsidRPr="00F33947" w:rsidRDefault="00000000" w:rsidP="00F33947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Mobile application version</w:t>
      </w:r>
    </w:p>
    <w:p w14:paraId="6A80D68B" w14:textId="6E5955A2" w:rsidR="00957AB9" w:rsidRDefault="00957AB9"/>
    <w:p w14:paraId="6BB39338" w14:textId="77777777" w:rsidR="00957AB9" w:rsidRPr="00F33947" w:rsidRDefault="00000000" w:rsidP="00F33947">
      <w:pPr>
        <w:pStyle w:val="Heading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0" w:name="conclusion"/>
      <w:bookmarkEnd w:id="19"/>
      <w:r w:rsidRPr="00F33947">
        <w:rPr>
          <w:rFonts w:ascii="Times New Roman" w:hAnsi="Times New Roman" w:cs="Times New Roman"/>
          <w:color w:val="000000" w:themeColor="text1"/>
          <w:sz w:val="36"/>
          <w:szCs w:val="36"/>
        </w:rPr>
        <w:t>12. Conclusion</w:t>
      </w:r>
    </w:p>
    <w:p w14:paraId="6323CDCB" w14:textId="77777777" w:rsidR="00957AB9" w:rsidRPr="00F33947" w:rsidRDefault="00000000" w:rsidP="00F3394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The Digital Detox project successfully demonstrates a practical and user-centric approach to reducing screen time. By converting screen usage into daily tokens and showing clear reduction progress, the system helps users build healthier digital habits without frustration.</w:t>
      </w:r>
    </w:p>
    <w:p w14:paraId="6F9AC7B9" w14:textId="74372594" w:rsidR="00957AB9" w:rsidRDefault="00957AB9"/>
    <w:p w14:paraId="1FED0263" w14:textId="77777777" w:rsidR="00957AB9" w:rsidRPr="00F33947" w:rsidRDefault="00000000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1" w:name="final-summary"/>
      <w:r w:rsidRPr="00F33947">
        <w:rPr>
          <w:rFonts w:ascii="Times New Roman" w:hAnsi="Times New Roman" w:cs="Times New Roman"/>
          <w:color w:val="000000" w:themeColor="text1"/>
          <w:sz w:val="32"/>
          <w:szCs w:val="32"/>
        </w:rPr>
        <w:t>Final Summary</w:t>
      </w:r>
    </w:p>
    <w:p w14:paraId="6281654E" w14:textId="77777777" w:rsidR="00957AB9" w:rsidRPr="00F33947" w:rsidRDefault="00000000" w:rsidP="00F33947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F33947">
        <w:rPr>
          <w:rFonts w:ascii="Times New Roman" w:hAnsi="Times New Roman" w:cs="Times New Roman"/>
          <w:sz w:val="28"/>
          <w:szCs w:val="28"/>
        </w:rPr>
        <w:t>Digital Detox reduces screen time by turning attention into daily tokens and motivating users through visible progress rather than force.</w:t>
      </w:r>
      <w:bookmarkEnd w:id="0"/>
      <w:bookmarkEnd w:id="20"/>
      <w:bookmarkEnd w:id="21"/>
    </w:p>
    <w:sectPr w:rsidR="00957AB9" w:rsidRPr="00F339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9233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AE92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50508583">
    <w:abstractNumId w:val="0"/>
  </w:num>
  <w:num w:numId="2" w16cid:durableId="1264613737">
    <w:abstractNumId w:val="1"/>
  </w:num>
  <w:num w:numId="3" w16cid:durableId="1438872458">
    <w:abstractNumId w:val="1"/>
  </w:num>
  <w:num w:numId="4" w16cid:durableId="1963998202">
    <w:abstractNumId w:val="1"/>
  </w:num>
  <w:num w:numId="5" w16cid:durableId="306863671">
    <w:abstractNumId w:val="1"/>
  </w:num>
  <w:num w:numId="6" w16cid:durableId="1978492616">
    <w:abstractNumId w:val="1"/>
  </w:num>
  <w:num w:numId="7" w16cid:durableId="137113713">
    <w:abstractNumId w:val="1"/>
  </w:num>
  <w:num w:numId="8" w16cid:durableId="675377397">
    <w:abstractNumId w:val="1"/>
  </w:num>
  <w:num w:numId="9" w16cid:durableId="633606384">
    <w:abstractNumId w:val="1"/>
  </w:num>
  <w:num w:numId="10" w16cid:durableId="576137533">
    <w:abstractNumId w:val="1"/>
  </w:num>
  <w:num w:numId="11" w16cid:durableId="8482883">
    <w:abstractNumId w:val="1"/>
  </w:num>
  <w:num w:numId="12" w16cid:durableId="2063862543">
    <w:abstractNumId w:val="1"/>
  </w:num>
  <w:num w:numId="13" w16cid:durableId="50050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AB9"/>
    <w:rsid w:val="000130B7"/>
    <w:rsid w:val="002638C9"/>
    <w:rsid w:val="004567C6"/>
    <w:rsid w:val="00957AB9"/>
    <w:rsid w:val="00F3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63E3"/>
  <w15:docId w15:val="{934FFA87-9669-4673-AD15-9011DFB9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Praveen Maragani</cp:lastModifiedBy>
  <cp:revision>3</cp:revision>
  <dcterms:created xsi:type="dcterms:W3CDTF">2025-12-28T02:47:00Z</dcterms:created>
  <dcterms:modified xsi:type="dcterms:W3CDTF">2025-12-28T03:06:00Z</dcterms:modified>
</cp:coreProperties>
</file>