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129A386D" w:rsidR="001772C0" w:rsidRDefault="001772C0" w:rsidP="001772C0">
      <w:r>
        <w:t xml:space="preserve">This is a Microsoft word document.  </w:t>
      </w:r>
      <w:r w:rsidRPr="009E132B">
        <w:rPr>
          <w:color w:val="C00000"/>
        </w:rPr>
        <w:t>(This is a change – Ve</w:t>
      </w:r>
      <w:r w:rsidR="0022731E" w:rsidRPr="009E132B">
        <w:rPr>
          <w:color w:val="C00000"/>
        </w:rPr>
        <w:t xml:space="preserve">rsion for branch </w:t>
      </w:r>
      <w:r w:rsidR="003751C3">
        <w:rPr>
          <w:color w:val="C00000"/>
        </w:rPr>
        <w:t>main</w:t>
      </w:r>
      <w:r w:rsidR="00FB39D4">
        <w:rPr>
          <w:color w:val="C00000"/>
        </w:rPr>
        <w:t xml:space="preserve"> 1</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3751C3"/>
    <w:rsid w:val="00444A1C"/>
    <w:rsid w:val="009428CC"/>
    <w:rsid w:val="009E132B"/>
    <w:rsid w:val="00BD6716"/>
    <w:rsid w:val="00C70FA4"/>
    <w:rsid w:val="00E218E0"/>
    <w:rsid w:val="00E43D93"/>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Narni,Praveen Babu</cp:lastModifiedBy>
  <cp:revision>10</cp:revision>
  <dcterms:created xsi:type="dcterms:W3CDTF">2021-01-20T09:11:00Z</dcterms:created>
  <dcterms:modified xsi:type="dcterms:W3CDTF">2023-01-23T21:30:00Z</dcterms:modified>
</cp:coreProperties>
</file>