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D731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1. Bakery and Bread</w:t>
      </w:r>
    </w:p>
    <w:p w14:paraId="59B22A19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2305DCDF" w14:textId="77777777" w:rsidR="00470814" w:rsidRPr="00470814" w:rsidRDefault="00470814" w:rsidP="00470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 wheat bread, pita pockets, and English muffins</w:t>
      </w:r>
    </w:p>
    <w:p w14:paraId="32F71E0B" w14:textId="77777777" w:rsidR="00470814" w:rsidRPr="00470814" w:rsidRDefault="00470814" w:rsidP="00470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Whole-grain flour tortillas</w:t>
      </w:r>
    </w:p>
    <w:p w14:paraId="4D486D54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Look for the words "whole wheat" or "whole wheat flour" as the first ingredient on the label.</w:t>
      </w:r>
    </w:p>
    <w:p w14:paraId="6E97077B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Choose whole-grain breads that contain at least 3 to 4 grams of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fiber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and have fewer than 100 calories per slice.</w:t>
      </w:r>
    </w:p>
    <w:p w14:paraId="3306DCF7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2. Meat and Seafood</w:t>
      </w:r>
    </w:p>
    <w:p w14:paraId="2957BD22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25FF8D2E" w14:textId="77777777" w:rsidR="00470814" w:rsidRPr="00470814" w:rsidRDefault="00470814" w:rsidP="00470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Skinless chicken or turkey breasts</w:t>
      </w:r>
    </w:p>
    <w:p w14:paraId="57D7F0A8" w14:textId="77777777" w:rsidR="00470814" w:rsidRPr="00470814" w:rsidRDefault="00470814" w:rsidP="00470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Ground turkey or chicken</w:t>
      </w:r>
    </w:p>
    <w:p w14:paraId="123839CC" w14:textId="5F94B87F" w:rsidR="00470814" w:rsidRPr="00470814" w:rsidRDefault="00470814" w:rsidP="00470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Salmon, halibut, trout, mackerel, or your </w:t>
      </w:r>
      <w:r w:rsidR="00BA45B5"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favourite</w:t>
      </w: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seafood</w:t>
      </w:r>
    </w:p>
    <w:p w14:paraId="120DF5A5" w14:textId="77777777" w:rsidR="00470814" w:rsidRPr="00470814" w:rsidRDefault="00470814" w:rsidP="00470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Reduced-sodium lunchmeat (turkey, roast beef)</w:t>
      </w:r>
    </w:p>
    <w:p w14:paraId="3C9566B3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If you buy red meat, choose the leanest cuts -- ones with very little marbling.</w:t>
      </w:r>
    </w:p>
    <w:p w14:paraId="4A91BDDD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Eat ground chicken or ground turkey </w:t>
      </w:r>
      <w:hyperlink r:id="rId5" w:history="1">
        <w:r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breast</w:t>
        </w:r>
      </w:hyperlink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 instead of ground beef. These are much lower in fat. Get creative with the </w:t>
      </w:r>
      <w:hyperlink r:id="rId6" w:history="1">
        <w:r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condiments</w:t>
        </w:r>
      </w:hyperlink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 and you’ll get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flavor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without the fat.</w:t>
      </w:r>
    </w:p>
    <w:p w14:paraId="542DA325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3. Pasta and Rice</w:t>
      </w:r>
    </w:p>
    <w:p w14:paraId="75D8B6CD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15E9DA0D" w14:textId="77777777" w:rsidR="00470814" w:rsidRPr="00470814" w:rsidRDefault="00470814" w:rsidP="00470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Brown rice</w:t>
      </w:r>
    </w:p>
    <w:p w14:paraId="475ED6B3" w14:textId="77777777" w:rsidR="00470814" w:rsidRPr="00470814" w:rsidRDefault="00470814" w:rsidP="00470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 wheat or whole-grain pasta</w:t>
      </w:r>
    </w:p>
    <w:p w14:paraId="1C5F70CA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lastRenderedPageBreak/>
        <w:t xml:space="preserve">Again,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favor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whole grains whenever possible.</w:t>
      </w:r>
    </w:p>
    <w:p w14:paraId="1476AE1B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4. Oils, Sauces, Salad Dressings, and Condiments</w:t>
      </w:r>
    </w:p>
    <w:p w14:paraId="2802088B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710E81F4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Tomato sauce</w:t>
      </w:r>
    </w:p>
    <w:p w14:paraId="549C5617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Mustard</w:t>
      </w:r>
    </w:p>
    <w:p w14:paraId="0C9F924A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Barbecue sauce</w:t>
      </w:r>
    </w:p>
    <w:p w14:paraId="60BBE3DE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Red-wine vinegar</w:t>
      </w:r>
    </w:p>
    <w:p w14:paraId="2321A453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Salsa</w:t>
      </w:r>
    </w:p>
    <w:p w14:paraId="5CA9D479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Extra virgin olive oil, canola oil,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nonfat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cooking spray</w:t>
      </w:r>
    </w:p>
    <w:p w14:paraId="7A491B5E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Jarred capers and olives</w:t>
      </w:r>
    </w:p>
    <w:p w14:paraId="61ABD730" w14:textId="77777777" w:rsidR="00470814" w:rsidRPr="00470814" w:rsidRDefault="00470814" w:rsidP="00470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Hot pepper sauce</w:t>
      </w:r>
    </w:p>
    <w:p w14:paraId="186B37F6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Many sauces and condiments are surprisingly high in sodium and sugar. Look for sugar-free varieties. Keep track of sodium levels, especially if you're cutting back on salt.</w:t>
      </w:r>
    </w:p>
    <w:p w14:paraId="644EA4F1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Replace mayonnaise and other high-fat condiments with options like salsa and hot sauce, or choose light mayonnaise.</w:t>
      </w:r>
    </w:p>
    <w:p w14:paraId="381AA3D1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5. Cereals and Breakfast Foods</w:t>
      </w:r>
    </w:p>
    <w:p w14:paraId="710B62D6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5CDBAABF" w14:textId="77777777" w:rsidR="00470814" w:rsidRPr="00470814" w:rsidRDefault="00470814" w:rsidP="00470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Whole-grain or multigrain cereals</w:t>
      </w:r>
    </w:p>
    <w:p w14:paraId="723236BA" w14:textId="77777777" w:rsidR="00470814" w:rsidRPr="00470814" w:rsidRDefault="00470814" w:rsidP="00470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Steel-cut or instant oatmeal</w:t>
      </w:r>
    </w:p>
    <w:p w14:paraId="0B6A7981" w14:textId="77777777" w:rsidR="00470814" w:rsidRPr="00470814" w:rsidRDefault="00470814" w:rsidP="00470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Whole-grain cereal bars</w:t>
      </w:r>
    </w:p>
    <w:p w14:paraId="0EC40E20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Buy cereals and cereal bars that are high in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fiber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and low in sugar. Use berries, dried fruit, or nuts to add sweetness to your cereal.</w:t>
      </w:r>
    </w:p>
    <w:p w14:paraId="125EA750" w14:textId="77777777" w:rsidR="00470814" w:rsidRPr="00470814" w:rsidRDefault="00470814" w:rsidP="00470814">
      <w:pPr>
        <w:spacing w:after="0" w:line="240" w:lineRule="auto"/>
        <w:rPr>
          <w:rFonts w:ascii="Source Sans Pro" w:eastAsia="Times New Roman" w:hAnsi="Source Sans Pro" w:cs="Times New Roman"/>
          <w:b/>
          <w:bCs/>
          <w:caps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aps/>
          <w:color w:val="444444"/>
          <w:spacing w:val="-4"/>
          <w:sz w:val="32"/>
          <w:szCs w:val="32"/>
          <w:lang w:val="en-IN" w:eastAsia="en-IN"/>
        </w:rPr>
        <w:t>RELATED</w:t>
      </w:r>
    </w:p>
    <w:p w14:paraId="544558B1" w14:textId="77777777" w:rsidR="00470814" w:rsidRPr="00470814" w:rsidRDefault="00470814" w:rsidP="00470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</w:p>
    <w:p w14:paraId="036853B9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lastRenderedPageBreak/>
        <w:t>6. Soups and Canned Goods</w:t>
      </w:r>
    </w:p>
    <w:p w14:paraId="54609661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1875ED98" w14:textId="77777777" w:rsidR="00470814" w:rsidRPr="00470814" w:rsidRDefault="00470814" w:rsidP="0047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Diced or whole peeled tomatoes</w:t>
      </w:r>
    </w:p>
    <w:p w14:paraId="7F289856" w14:textId="77777777" w:rsidR="00470814" w:rsidRPr="00470814" w:rsidRDefault="00470814" w:rsidP="0047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Tuna or salmon packed in water</w:t>
      </w:r>
    </w:p>
    <w:p w14:paraId="53691D51" w14:textId="77777777" w:rsidR="00470814" w:rsidRPr="00470814" w:rsidRDefault="00470814" w:rsidP="0047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Low-sodium soups and broths</w:t>
      </w:r>
    </w:p>
    <w:p w14:paraId="029692DB" w14:textId="77777777" w:rsidR="00470814" w:rsidRPr="00470814" w:rsidRDefault="00470814" w:rsidP="0047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Black, </w:t>
      </w:r>
      <w:hyperlink r:id="rId7" w:history="1">
        <w:r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kidney</w:t>
        </w:r>
      </w:hyperlink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, soy, or garbanzo beans; lentils, split peas</w:t>
      </w:r>
    </w:p>
    <w:p w14:paraId="658C9AA5" w14:textId="77777777" w:rsidR="00470814" w:rsidRPr="00470814" w:rsidRDefault="00470814" w:rsidP="00470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Diced green chilies</w:t>
      </w:r>
    </w:p>
    <w:p w14:paraId="5E15A9E6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Check the label to see how much sodium is in canned vegetables and soups. Look for lower-sodium varieties.</w:t>
      </w:r>
    </w:p>
    <w:p w14:paraId="0023B400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When buying canned fruits, choose brands that are packed in juice rather than syrup.</w:t>
      </w:r>
    </w:p>
    <w:p w14:paraId="74BD1680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7. Frozen Foods</w:t>
      </w:r>
    </w:p>
    <w:p w14:paraId="151516AE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6513BB8B" w14:textId="77777777" w:rsidR="00470814" w:rsidRPr="00470814" w:rsidRDefault="00470814" w:rsidP="00470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Frozen vegetables: broccoli, spinach, peas, and carrots (no sauce)</w:t>
      </w:r>
    </w:p>
    <w:p w14:paraId="410EB563" w14:textId="77777777" w:rsidR="00470814" w:rsidRPr="00470814" w:rsidRDefault="00470814" w:rsidP="00470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Frozen fruit: strawberries, raspberries, blueberries (without added sugar)</w:t>
      </w:r>
    </w:p>
    <w:p w14:paraId="6C517466" w14:textId="77777777" w:rsidR="00470814" w:rsidRPr="00470814" w:rsidRDefault="00470814" w:rsidP="00470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Frozen shrimp</w:t>
      </w:r>
    </w:p>
    <w:p w14:paraId="0BEB5A4E" w14:textId="77777777" w:rsidR="00470814" w:rsidRPr="00470814" w:rsidRDefault="00470814" w:rsidP="00470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Pre-portioned, low-fat ice cream or frozen yogurt</w:t>
      </w:r>
    </w:p>
    <w:p w14:paraId="5EF40F84" w14:textId="77777777" w:rsidR="00470814" w:rsidRPr="00470814" w:rsidRDefault="00470814" w:rsidP="00470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Whole-grain waffles</w:t>
      </w:r>
    </w:p>
    <w:p w14:paraId="54042919" w14:textId="77777777" w:rsidR="00470814" w:rsidRPr="00470814" w:rsidRDefault="00470814" w:rsidP="00470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Whole-grain vegetable pizza</w:t>
      </w:r>
    </w:p>
    <w:p w14:paraId="3EA97E5F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Buy frozen vegetables to throw into soups, casseroles, and stews.</w:t>
      </w:r>
    </w:p>
    <w:p w14:paraId="0761D7A2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Low-fat frozen yogurt blended with frozen fruit makes a quick, healthy smoothie.</w:t>
      </w:r>
    </w:p>
    <w:p w14:paraId="4F9A2284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8. Dairy, Cheese, and Eggs</w:t>
      </w:r>
    </w:p>
    <w:p w14:paraId="672AF26D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75A31C95" w14:textId="77777777" w:rsidR="00470814" w:rsidRPr="00470814" w:rsidRDefault="00470814" w:rsidP="00470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lastRenderedPageBreak/>
        <w:t>Skim or low-fat milk or soymilk</w:t>
      </w:r>
    </w:p>
    <w:p w14:paraId="0D8C69EE" w14:textId="77777777" w:rsidR="00470814" w:rsidRPr="00470814" w:rsidRDefault="00470814" w:rsidP="00470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Fat-free or low-fat yogurt</w:t>
      </w:r>
    </w:p>
    <w:p w14:paraId="5EC89538" w14:textId="77777777" w:rsidR="00470814" w:rsidRPr="00470814" w:rsidRDefault="00470814" w:rsidP="00470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Fat-free or low-fat cottage cheese</w:t>
      </w:r>
    </w:p>
    <w:p w14:paraId="5011634E" w14:textId="77777777" w:rsidR="00470814" w:rsidRPr="00470814" w:rsidRDefault="00470814" w:rsidP="00470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Low-fat cheese or string cheese snacks</w:t>
      </w:r>
    </w:p>
    <w:p w14:paraId="461B78A2" w14:textId="77777777" w:rsidR="00470814" w:rsidRPr="00470814" w:rsidRDefault="00470814" w:rsidP="00470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Eggs or egg substitutes</w:t>
      </w:r>
    </w:p>
    <w:p w14:paraId="26EFBBC4" w14:textId="77777777" w:rsidR="00470814" w:rsidRPr="00470814" w:rsidRDefault="00470814" w:rsidP="00470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Firm tofu</w:t>
      </w:r>
    </w:p>
    <w:p w14:paraId="56030AAB" w14:textId="77777777" w:rsidR="00470814" w:rsidRPr="00470814" w:rsidRDefault="00470814" w:rsidP="00470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Butter or spread (a variety that doesn't contain hydrogenated oils)</w:t>
      </w:r>
    </w:p>
    <w:p w14:paraId="4DBD325D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If you like whole-fat cheeses and butter, you don’t have to deprive yourself. Just use smaller portions.</w:t>
      </w:r>
    </w:p>
    <w:p w14:paraId="6E41F75E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Buy strong-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flavored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cheeses like Parmesan or goat cheese, so that you can use a smaller amount without sacrificing taste.</w:t>
      </w:r>
    </w:p>
    <w:p w14:paraId="73BBCC54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Don't buy pre-sweetened or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flavored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yogurts, which can be very high in sugar and calories. Instead, buy plain yogurt and add your own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flavor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with a tablespoon of fresh fruit or jam.</w:t>
      </w:r>
    </w:p>
    <w:p w14:paraId="069AA409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9. Snacks and Crackers</w:t>
      </w:r>
    </w:p>
    <w:p w14:paraId="7593A7EF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3C9E84A5" w14:textId="77777777" w:rsidR="00470814" w:rsidRPr="00470814" w:rsidRDefault="00470814" w:rsidP="00470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Whole-grain crackers</w:t>
      </w:r>
    </w:p>
    <w:p w14:paraId="28537B7E" w14:textId="77777777" w:rsidR="00470814" w:rsidRPr="00470814" w:rsidRDefault="00470814" w:rsidP="00470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Dried fruit: apricots, figs, prunes, raisins, cranberries</w:t>
      </w:r>
    </w:p>
    <w:p w14:paraId="25B56A8A" w14:textId="77777777" w:rsidR="00470814" w:rsidRPr="00470814" w:rsidRDefault="00470814" w:rsidP="00470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Nuts: almonds, cashews, walnuts, peanuts, pecans, pistachios (roasted and unsalted)</w:t>
      </w:r>
    </w:p>
    <w:p w14:paraId="3BC4FAD6" w14:textId="77777777" w:rsidR="00470814" w:rsidRPr="00470814" w:rsidRDefault="00470814" w:rsidP="00470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Seeds: sunflower seeds, sesame seeds, whole or ground flaxseeds</w:t>
      </w:r>
    </w:p>
    <w:p w14:paraId="0ED7C142" w14:textId="77777777" w:rsidR="00470814" w:rsidRPr="00470814" w:rsidRDefault="00470814" w:rsidP="00470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Peanut butter, almond, or soy butter</w:t>
      </w:r>
    </w:p>
    <w:p w14:paraId="061DA878" w14:textId="77777777" w:rsidR="00470814" w:rsidRPr="00470814" w:rsidRDefault="00000000" w:rsidP="00470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hyperlink r:id="rId8" w:history="1">
        <w:r w:rsidR="00470814"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Hummus</w:t>
        </w:r>
      </w:hyperlink>
    </w:p>
    <w:p w14:paraId="3AD4AC81" w14:textId="77777777" w:rsidR="00470814" w:rsidRPr="00470814" w:rsidRDefault="00470814" w:rsidP="00470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Dark </w:t>
      </w:r>
      <w:hyperlink r:id="rId9" w:history="1">
        <w:r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chocolate</w:t>
        </w:r>
      </w:hyperlink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 pieces (containing more than 70% cocoa)</w:t>
      </w:r>
    </w:p>
    <w:p w14:paraId="0BEAB173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10. Produce</w:t>
      </w:r>
    </w:p>
    <w:p w14:paraId="45A6416C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1628B25D" w14:textId="77777777" w:rsidR="00470814" w:rsidRPr="00470814" w:rsidRDefault="00470814" w:rsidP="004708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lastRenderedPageBreak/>
        <w:t>Fruit: bananas, apples, oranges, mangoes, strawberries, blueberries</w:t>
      </w:r>
    </w:p>
    <w:p w14:paraId="324F635E" w14:textId="77777777" w:rsidR="00470814" w:rsidRPr="00470814" w:rsidRDefault="00470814" w:rsidP="004708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Vegetables: sweet potatoes, baby spinach, broccoli, carrot sticks</w:t>
      </w:r>
    </w:p>
    <w:p w14:paraId="2AA3CEDD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Look for a large variety of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colorful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 </w:t>
      </w:r>
      <w:hyperlink r:id="rId10" w:history="1">
        <w:r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fruits and vegetables</w:t>
        </w:r>
      </w:hyperlink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. They have the most nutrients.</w:t>
      </w:r>
    </w:p>
    <w:p w14:paraId="6943B339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Buy </w:t>
      </w:r>
      <w:hyperlink r:id="rId11" w:history="1">
        <w:r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fruits and vegetables</w:t>
        </w:r>
      </w:hyperlink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 that are in season and locally grown. They taste better and cost less.</w:t>
      </w:r>
    </w:p>
    <w:p w14:paraId="653F81B9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Precut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 </w:t>
      </w:r>
      <w:hyperlink r:id="rId12" w:history="1">
        <w:r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fruits and vegetables</w:t>
        </w:r>
      </w:hyperlink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 save you prep time.</w:t>
      </w:r>
    </w:p>
    <w:p w14:paraId="50608540" w14:textId="77777777" w:rsidR="00470814" w:rsidRPr="00470814" w:rsidRDefault="00470814" w:rsidP="00470814">
      <w:pPr>
        <w:spacing w:after="0" w:line="240" w:lineRule="auto"/>
        <w:rPr>
          <w:rFonts w:ascii="Source Sans Pro" w:eastAsia="Times New Roman" w:hAnsi="Source Sans Pro" w:cs="Times New Roman"/>
          <w:b/>
          <w:bCs/>
          <w:caps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aps/>
          <w:color w:val="444444"/>
          <w:spacing w:val="-4"/>
          <w:sz w:val="32"/>
          <w:szCs w:val="32"/>
          <w:lang w:val="en-IN" w:eastAsia="en-IN"/>
        </w:rPr>
        <w:t>RELATED</w:t>
      </w:r>
    </w:p>
    <w:p w14:paraId="21E4C96F" w14:textId="77777777" w:rsidR="00470814" w:rsidRPr="00470814" w:rsidRDefault="00470814" w:rsidP="004708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</w:p>
    <w:p w14:paraId="6110715A" w14:textId="77777777" w:rsidR="00470814" w:rsidRPr="00470814" w:rsidRDefault="00470814" w:rsidP="00470814">
      <w:pPr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</w:pPr>
      <w:r w:rsidRPr="00470814">
        <w:rPr>
          <w:rFonts w:ascii="Source Sans Pro" w:eastAsia="Times New Roman" w:hAnsi="Source Sans Pro" w:cs="Times New Roman"/>
          <w:b/>
          <w:bCs/>
          <w:color w:val="444444"/>
          <w:spacing w:val="-4"/>
          <w:sz w:val="36"/>
          <w:szCs w:val="36"/>
          <w:lang w:val="en-IN" w:eastAsia="en-IN"/>
        </w:rPr>
        <w:t>11. Drinks</w:t>
      </w:r>
    </w:p>
    <w:p w14:paraId="4ED97538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On Your List:</w:t>
      </w:r>
    </w:p>
    <w:p w14:paraId="0772B1ED" w14:textId="77777777" w:rsidR="00470814" w:rsidRPr="00470814" w:rsidRDefault="00470814" w:rsidP="004708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Unsweetened green and 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flavored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 xml:space="preserve"> teas</w:t>
      </w:r>
    </w:p>
    <w:p w14:paraId="562076A3" w14:textId="77777777" w:rsidR="00470814" w:rsidRPr="00470814" w:rsidRDefault="00000000" w:rsidP="004708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hyperlink r:id="rId13" w:history="1">
        <w:r w:rsidR="00470814" w:rsidRPr="00470814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  <w:lang w:val="en-IN" w:eastAsia="en-IN"/>
          </w:rPr>
          <w:t>Calcium</w:t>
        </w:r>
      </w:hyperlink>
      <w:r w:rsidR="00470814"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-fortified orange juice</w:t>
      </w:r>
    </w:p>
    <w:p w14:paraId="36742521" w14:textId="77777777" w:rsidR="00470814" w:rsidRPr="00470814" w:rsidRDefault="00470814" w:rsidP="004708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Sparkling water</w:t>
      </w:r>
    </w:p>
    <w:p w14:paraId="20C13BA1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If you buy juice, make sure it's 100% fruit juice and not a "juice drink," or "-</w:t>
      </w:r>
      <w:proofErr w:type="spellStart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ade</w:t>
      </w:r>
      <w:proofErr w:type="spellEnd"/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."</w:t>
      </w:r>
    </w:p>
    <w:p w14:paraId="301964C2" w14:textId="77777777" w:rsidR="00470814" w:rsidRPr="00470814" w:rsidRDefault="00470814" w:rsidP="00470814">
      <w:pPr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</w:pPr>
      <w:r w:rsidRPr="00470814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  <w:lang w:val="en-IN" w:eastAsia="en-IN"/>
        </w:rPr>
        <w:t>An easy at-home recipe is to add fruit juice to sparkling water.</w:t>
      </w:r>
    </w:p>
    <w:p w14:paraId="757239C8" w14:textId="77777777" w:rsidR="00D16CF8" w:rsidRDefault="00D16CF8"/>
    <w:sectPr w:rsidR="00D16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8AB"/>
    <w:multiLevelType w:val="multilevel"/>
    <w:tmpl w:val="CBF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5F22"/>
    <w:multiLevelType w:val="multilevel"/>
    <w:tmpl w:val="E22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5ED4"/>
    <w:multiLevelType w:val="multilevel"/>
    <w:tmpl w:val="7F1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52208"/>
    <w:multiLevelType w:val="multilevel"/>
    <w:tmpl w:val="71D4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4665E"/>
    <w:multiLevelType w:val="multilevel"/>
    <w:tmpl w:val="E8E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2314F"/>
    <w:multiLevelType w:val="multilevel"/>
    <w:tmpl w:val="AF0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14E6E"/>
    <w:multiLevelType w:val="multilevel"/>
    <w:tmpl w:val="4ADA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F6037"/>
    <w:multiLevelType w:val="multilevel"/>
    <w:tmpl w:val="B49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B3861"/>
    <w:multiLevelType w:val="multilevel"/>
    <w:tmpl w:val="4B6A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A21EC"/>
    <w:multiLevelType w:val="multilevel"/>
    <w:tmpl w:val="0CB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F5085"/>
    <w:multiLevelType w:val="multilevel"/>
    <w:tmpl w:val="A14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D09E9"/>
    <w:multiLevelType w:val="multilevel"/>
    <w:tmpl w:val="DEA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30048"/>
    <w:multiLevelType w:val="multilevel"/>
    <w:tmpl w:val="EAE2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993647">
    <w:abstractNumId w:val="2"/>
  </w:num>
  <w:num w:numId="2" w16cid:durableId="402800288">
    <w:abstractNumId w:val="12"/>
  </w:num>
  <w:num w:numId="3" w16cid:durableId="955603092">
    <w:abstractNumId w:val="4"/>
  </w:num>
  <w:num w:numId="4" w16cid:durableId="1590237941">
    <w:abstractNumId w:val="10"/>
  </w:num>
  <w:num w:numId="5" w16cid:durableId="1867281581">
    <w:abstractNumId w:val="3"/>
  </w:num>
  <w:num w:numId="6" w16cid:durableId="1392388938">
    <w:abstractNumId w:val="8"/>
  </w:num>
  <w:num w:numId="7" w16cid:durableId="1952470875">
    <w:abstractNumId w:val="7"/>
  </w:num>
  <w:num w:numId="8" w16cid:durableId="2060281367">
    <w:abstractNumId w:val="0"/>
  </w:num>
  <w:num w:numId="9" w16cid:durableId="1263107743">
    <w:abstractNumId w:val="1"/>
  </w:num>
  <w:num w:numId="10" w16cid:durableId="2009865069">
    <w:abstractNumId w:val="5"/>
  </w:num>
  <w:num w:numId="11" w16cid:durableId="1511211328">
    <w:abstractNumId w:val="11"/>
  </w:num>
  <w:num w:numId="12" w16cid:durableId="1830054077">
    <w:abstractNumId w:val="9"/>
  </w:num>
  <w:num w:numId="13" w16cid:durableId="1832257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0814"/>
    <w:rsid w:val="00470814"/>
    <w:rsid w:val="00BA45B5"/>
    <w:rsid w:val="00D1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591D"/>
  <w15:chartTrackingRefBased/>
  <w15:docId w15:val="{4FB6C4BE-DD30-4DA0-9464-A0252769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81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7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70814"/>
    <w:rPr>
      <w:color w:val="0000FF"/>
      <w:u w:val="single"/>
    </w:rPr>
  </w:style>
  <w:style w:type="paragraph" w:customStyle="1" w:styleId="entryfmt">
    <w:name w:val="entry_fmt"/>
    <w:basedOn w:val="Normal"/>
    <w:rsid w:val="0047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diet/hummus-recipe-and-benefits" TargetMode="External"/><Relationship Id="rId13" Type="http://schemas.openxmlformats.org/officeDocument/2006/relationships/hyperlink" Target="https://www.webmd.com/drugs/2/drug-1575/calcium+oral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md.com/kidney-stones/picture-of-the-kidneys" TargetMode="External"/><Relationship Id="rId12" Type="http://schemas.openxmlformats.org/officeDocument/2006/relationships/hyperlink" Target="https://www.webmd.com/food-recipes/video/video-powerhouse-fruits-and-veg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d.com/food-recipes/ss/slideshow-condiments-dressings-toppings" TargetMode="External"/><Relationship Id="rId11" Type="http://schemas.openxmlformats.org/officeDocument/2006/relationships/hyperlink" Target="https://www.webmd.com/food-recipes/ss/slideshow-fun-facts-fruits-vegetables" TargetMode="External"/><Relationship Id="rId5" Type="http://schemas.openxmlformats.org/officeDocument/2006/relationships/hyperlink" Target="https://www.webmd.com/women/all-about-breasts-16/rm-quiz-breasts-norm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ebmd.com/food-recipes/ss/slideshow-exotic-fru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md.com/sex-relationships/features/chocolate-answ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4</cp:revision>
  <dcterms:created xsi:type="dcterms:W3CDTF">2022-11-12T16:57:00Z</dcterms:created>
  <dcterms:modified xsi:type="dcterms:W3CDTF">2022-11-13T07:20:00Z</dcterms:modified>
</cp:coreProperties>
</file>