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8150" w14:textId="77777777" w:rsidR="00BB1CEF" w:rsidRPr="00BB1CEF" w:rsidRDefault="00BB1CEF" w:rsidP="00BB1CEF">
      <w:pPr>
        <w:rPr>
          <w:b/>
          <w:bCs/>
        </w:rPr>
      </w:pPr>
      <w:r w:rsidRPr="00BB1CEF">
        <w:rPr>
          <w:b/>
          <w:bCs/>
        </w:rPr>
        <w:t>Plumbee – The Innovative No-Code Platform</w:t>
      </w:r>
    </w:p>
    <w:p w14:paraId="5675A331" w14:textId="77777777" w:rsidR="00BB1CEF" w:rsidRPr="00BB1CEF" w:rsidRDefault="00BB1CEF" w:rsidP="00BB1CEF">
      <w:r w:rsidRPr="00BB1CEF">
        <w:t>Plumbee is a visually configurable, intuitive no-code development platform that empowers developers and business users to build enterprise applications collaboratively, in real time. Eliminate traditional development overheads and compress delivery timelines—from months to minutes.</w:t>
      </w:r>
    </w:p>
    <w:p w14:paraId="7A02736D" w14:textId="534493B4" w:rsidR="00BB1CEF" w:rsidRPr="00BB1CEF" w:rsidRDefault="00BB1CEF" w:rsidP="00BB1CEF"/>
    <w:p w14:paraId="4B131AA0" w14:textId="77777777" w:rsidR="00BB1CEF" w:rsidRPr="00BB1CEF" w:rsidRDefault="00BB1CEF" w:rsidP="00BB1CEF">
      <w:r w:rsidRPr="00BB1CEF">
        <w:rPr>
          <w:rFonts w:ascii="Segoe UI Emoji" w:hAnsi="Segoe UI Emoji" w:cs="Segoe UI Emoji"/>
        </w:rPr>
        <w:t>⚙️</w:t>
      </w:r>
      <w:r w:rsidRPr="00BB1CEF">
        <w:t xml:space="preserve"> </w:t>
      </w:r>
      <w:r w:rsidRPr="00BB1CEF">
        <w:rPr>
          <w:b/>
          <w:bCs/>
        </w:rPr>
        <w:t>Platform Capabilities</w:t>
      </w:r>
    </w:p>
    <w:p w14:paraId="36F15A0C" w14:textId="77777777" w:rsidR="00BB1CEF" w:rsidRPr="008D439B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8D439B">
        <w:rPr>
          <w:b/>
          <w:bCs/>
        </w:rPr>
        <w:t>Easy Configuration – Build Apps While You Sip Your Coffee</w:t>
      </w:r>
    </w:p>
    <w:p w14:paraId="641843BE" w14:textId="77777777" w:rsidR="00BB1CEF" w:rsidRPr="00BB1CEF" w:rsidRDefault="00BB1CEF" w:rsidP="00BB1CEF">
      <w:r w:rsidRPr="00BB1CEF">
        <w:t>Plumbee enables configuration-driven app development with zero coding. Use simple drag-and-drop GUI elements to build enterprise-grade applications on the fly, in real-time collaboration with business stakeholders.</w:t>
      </w:r>
    </w:p>
    <w:p w14:paraId="11EBB182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Access Controls – Enterprise-Grade Security</w:t>
      </w:r>
    </w:p>
    <w:p w14:paraId="1A0587C5" w14:textId="77777777" w:rsidR="00BB1CEF" w:rsidRPr="00BB1CEF" w:rsidRDefault="00BB1CEF" w:rsidP="00BB1CEF">
      <w:r w:rsidRPr="00BB1CEF">
        <w:t>Manage user access with Role-Based Access Control (RBAC). Define profiles, roles, data sharing rules, and field-level security to ensure your data and modules stay secure—always.</w:t>
      </w:r>
    </w:p>
    <w:p w14:paraId="6136453D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Dashboards – Real-Time Insights at a Glance</w:t>
      </w:r>
    </w:p>
    <w:p w14:paraId="7A0B2998" w14:textId="77777777" w:rsidR="00BB1CEF" w:rsidRPr="00BB1CEF" w:rsidRDefault="00BB1CEF" w:rsidP="00BB1CEF">
      <w:r w:rsidRPr="00BB1CEF">
        <w:t>Highly customizable dashboards deliver key metrics and trends using interactive widgets and visual summaries. Create multiple dashboards for different users or roles—tailored to what matters most.</w:t>
      </w:r>
    </w:p>
    <w:p w14:paraId="1947B6C4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Mobile-Ready – Naturally Responsive</w:t>
      </w:r>
    </w:p>
    <w:p w14:paraId="6F3B2B22" w14:textId="77777777" w:rsidR="00BB1CEF" w:rsidRPr="00BB1CEF" w:rsidRDefault="00BB1CEF" w:rsidP="00BB1CEF">
      <w:r w:rsidRPr="00BB1CEF">
        <w:t>Every app built on Plumbee automatically adapts to mobile devices. Enjoy native-like mobile interfaces out-of-the-box—no extra effort required.</w:t>
      </w:r>
    </w:p>
    <w:p w14:paraId="4BF29E74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Document Management – Organized and Secure</w:t>
      </w:r>
    </w:p>
    <w:p w14:paraId="35B59F95" w14:textId="77777777" w:rsidR="00BB1CEF" w:rsidRPr="00BB1CEF" w:rsidRDefault="00BB1CEF" w:rsidP="00BB1CEF">
      <w:r w:rsidRPr="00BB1CEF">
        <w:t>Manage documents seamlessly. Plumbee helps you store, share, and organize documents across your teams, ensuring version control, compliance, and access security.</w:t>
      </w:r>
    </w:p>
    <w:p w14:paraId="13B7EFFF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Workflow Automation – As Easy as 1-2-3</w:t>
      </w:r>
    </w:p>
    <w:p w14:paraId="127ECD73" w14:textId="77777777" w:rsidR="00BB1CEF" w:rsidRPr="00BB1CEF" w:rsidRDefault="00BB1CEF" w:rsidP="00BB1CEF">
      <w:r w:rsidRPr="00BB1CEF">
        <w:t>Automate sales, marketing, operations, or support workflows effortlessly. Reduce manual steps, improve compliance, and drive efficiency—without writing any code.</w:t>
      </w:r>
    </w:p>
    <w:p w14:paraId="259C7704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Reports &amp; BI – Business Intelligence Made Simple</w:t>
      </w:r>
    </w:p>
    <w:p w14:paraId="7E8E9DCE" w14:textId="77777777" w:rsidR="00BB1CEF" w:rsidRPr="00BB1CEF" w:rsidRDefault="00BB1CEF" w:rsidP="00BB1CEF">
      <w:r w:rsidRPr="00BB1CEF">
        <w:t>Use the built-in Report Writer to build advanced reports and charts using drag-and-drop tools. Add grouping, sub-grouping, filters, and drill-downs for real-time business intelligence.</w:t>
      </w:r>
    </w:p>
    <w:p w14:paraId="4048E15F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Automated Documentation – Always Up to Date</w:t>
      </w:r>
    </w:p>
    <w:p w14:paraId="46FAC4F7" w14:textId="77777777" w:rsidR="00BB1CEF" w:rsidRPr="00BB1CEF" w:rsidRDefault="00BB1CEF" w:rsidP="00BB1CEF">
      <w:r w:rsidRPr="00BB1CEF">
        <w:t>Plumbee auto-generates technical and user documentation directly from configurations. Your documentation is always accurate—zero manual effort needed.</w:t>
      </w:r>
    </w:p>
    <w:p w14:paraId="1D630E33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Data Import/Export – Flexible &amp; Fast</w:t>
      </w:r>
    </w:p>
    <w:p w14:paraId="7C248587" w14:textId="77777777" w:rsidR="00BB1CEF" w:rsidRPr="00BB1CEF" w:rsidRDefault="00BB1CEF" w:rsidP="00BB1CEF">
      <w:r w:rsidRPr="00BB1CEF">
        <w:t>Import or export data in Excel, CSV, or text formats with ease. Enable data feeds for real-time alerts and seamless reporting.</w:t>
      </w:r>
    </w:p>
    <w:p w14:paraId="2023856E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Email/SMS Integration – Built-in Communication</w:t>
      </w:r>
    </w:p>
    <w:p w14:paraId="0DC28A55" w14:textId="77777777" w:rsidR="00BB1CEF" w:rsidRPr="00BB1CEF" w:rsidRDefault="00BB1CEF" w:rsidP="00BB1CEF">
      <w:r w:rsidRPr="00BB1CEF">
        <w:lastRenderedPageBreak/>
        <w:t>Send real-time alerts, confirmations, or notifications via email or SMS directly from your apps. Every interaction is logged for full traceability.</w:t>
      </w:r>
    </w:p>
    <w:p w14:paraId="7B418949" w14:textId="77777777" w:rsidR="00BB1CEF" w:rsidRPr="00BB1CEF" w:rsidRDefault="00BB1CEF" w:rsidP="00BB1CEF">
      <w:r w:rsidRPr="00BB1CEF">
        <w:pict w14:anchorId="0DCEA470">
          <v:rect id="_x0000_i1127" style="width:0;height:1.5pt" o:hralign="center" o:hrstd="t" o:hr="t" fillcolor="#a0a0a0" stroked="f"/>
        </w:pict>
      </w:r>
    </w:p>
    <w:p w14:paraId="1C3CAE62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rFonts w:ascii="Segoe UI Emoji" w:hAnsi="Segoe UI Emoji" w:cs="Segoe UI Emoji"/>
          <w:b/>
          <w:bCs/>
        </w:rPr>
        <w:t>🚀</w:t>
      </w:r>
      <w:r w:rsidRPr="00BB1CEF">
        <w:rPr>
          <w:b/>
          <w:bCs/>
        </w:rPr>
        <w:t xml:space="preserve"> Business Benefits</w:t>
      </w:r>
    </w:p>
    <w:p w14:paraId="5EFA98A0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One Platform. Many Possibilities.</w:t>
      </w:r>
    </w:p>
    <w:p w14:paraId="4EBE26B6" w14:textId="77777777" w:rsidR="00BB1CEF" w:rsidRPr="00BB1CEF" w:rsidRDefault="00BB1CEF" w:rsidP="00BB1CEF">
      <w:r w:rsidRPr="00BB1CEF">
        <w:t>From ERP to CRM to HRMS and more—Plumbee powers multiple apps on a unified no-code platform. Deploy them independently or as an integrated suite.</w:t>
      </w:r>
    </w:p>
    <w:p w14:paraId="6FE0063B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Faster Time to Market</w:t>
      </w:r>
    </w:p>
    <w:p w14:paraId="005BF7C7" w14:textId="77777777" w:rsidR="00BB1CEF" w:rsidRPr="00BB1CEF" w:rsidRDefault="00BB1CEF" w:rsidP="00BB1CEF">
      <w:r w:rsidRPr="00BB1CEF">
        <w:t>Build and launch enterprise apps 5×–10× faster than traditional development. Most solutions are built using clicks—not code.</w:t>
      </w:r>
    </w:p>
    <w:p w14:paraId="633D47F6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Lower Total Cost of Ownership</w:t>
      </w:r>
    </w:p>
    <w:p w14:paraId="40FE8AD3" w14:textId="77777777" w:rsidR="00BB1CEF" w:rsidRPr="00BB1CEF" w:rsidRDefault="00BB1CEF" w:rsidP="00BB1CEF">
      <w:r w:rsidRPr="00BB1CEF">
        <w:t>Say goodbye to infrastructure maintenance and legacy costs. Plumbee runs on the cloud, managing everything under the hood—so you don’t have to.</w:t>
      </w:r>
    </w:p>
    <w:p w14:paraId="00209C72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Enterprise-Grade Quality</w:t>
      </w:r>
    </w:p>
    <w:p w14:paraId="7E1E6214" w14:textId="77777777" w:rsidR="00BB1CEF" w:rsidRPr="00BB1CEF" w:rsidRDefault="00BB1CEF" w:rsidP="00BB1CEF">
      <w:r w:rsidRPr="00BB1CEF">
        <w:t>Apps built with Plumbee have reduced downtime by over 90%—freeing up IT teams to innovate and enabling business teams to focus on growth.</w:t>
      </w:r>
    </w:p>
    <w:p w14:paraId="6EA5A0F6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Future-Ready by Design</w:t>
      </w:r>
    </w:p>
    <w:p w14:paraId="631CE3CB" w14:textId="77777777" w:rsidR="00BB1CEF" w:rsidRPr="00BB1CEF" w:rsidRDefault="00BB1CEF" w:rsidP="00BB1CEF">
      <w:r w:rsidRPr="00BB1CEF">
        <w:t>Your applications evolve as the platform evolves—no rework, no maintenance burden. You’re always on the latest version.</w:t>
      </w:r>
    </w:p>
    <w:p w14:paraId="665BC846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Designed for Modern Enterprises</w:t>
      </w:r>
    </w:p>
    <w:p w14:paraId="6A1F03FD" w14:textId="77777777" w:rsidR="00BB1CEF" w:rsidRPr="00BB1CEF" w:rsidRDefault="00BB1CEF" w:rsidP="00BB1CEF">
      <w:r w:rsidRPr="00BB1CEF">
        <w:t>Social collaboration, mobile responsiveness, and smart integration features are built right in—so your team stays connected, productive, and agile.</w:t>
      </w:r>
    </w:p>
    <w:p w14:paraId="42E8E397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Scalable. Flexible. Change-Ready.</w:t>
      </w:r>
    </w:p>
    <w:p w14:paraId="7B6FFA28" w14:textId="77777777" w:rsidR="00BB1CEF" w:rsidRPr="00BB1CEF" w:rsidRDefault="00BB1CEF" w:rsidP="00BB1CEF">
      <w:r w:rsidRPr="00BB1CEF">
        <w:t>Easily adapt to changing business needs with Plumbee’s highly scalable, upgrade-friendly architecture.</w:t>
      </w:r>
    </w:p>
    <w:p w14:paraId="11DCDCBA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Enterprise-Grade Security</w:t>
      </w:r>
    </w:p>
    <w:p w14:paraId="610C795A" w14:textId="77777777" w:rsidR="00BB1CEF" w:rsidRPr="00BB1CEF" w:rsidRDefault="00BB1CEF" w:rsidP="00BB1CEF">
      <w:r w:rsidRPr="00BB1CEF">
        <w:t>Plumbee includes multi-layered, industry-standard security to guard against both internal and external threats.</w:t>
      </w:r>
    </w:p>
    <w:p w14:paraId="36984ADC" w14:textId="77777777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b/>
          <w:bCs/>
        </w:rPr>
        <w:t>Seamless Integration</w:t>
      </w:r>
    </w:p>
    <w:p w14:paraId="0B7CB99C" w14:textId="77777777" w:rsidR="00BB1CEF" w:rsidRPr="00BB1CEF" w:rsidRDefault="00BB1CEF" w:rsidP="00BB1CEF">
      <w:r w:rsidRPr="00BB1CEF">
        <w:t>Effortlessly integrate Plumbee with other cloud or on-premise applications using web services, APIs, and data connectors.</w:t>
      </w:r>
    </w:p>
    <w:p w14:paraId="4AE9476D" w14:textId="77777777" w:rsidR="00BB1CEF" w:rsidRPr="00BB1CEF" w:rsidRDefault="00BB1CEF" w:rsidP="00BB1CEF">
      <w:r w:rsidRPr="00BB1CEF">
        <w:pict w14:anchorId="4B870AD8">
          <v:rect id="_x0000_i1128" style="width:0;height:1.5pt" o:hralign="center" o:hrstd="t" o:hr="t" fillcolor="#a0a0a0" stroked="f"/>
        </w:pict>
      </w:r>
    </w:p>
    <w:p w14:paraId="7265EB73" w14:textId="1445BA3E" w:rsidR="00BB1CEF" w:rsidRPr="00BB1CEF" w:rsidRDefault="00BB1CEF" w:rsidP="008D439B">
      <w:pPr>
        <w:pStyle w:val="ListParagraph"/>
        <w:numPr>
          <w:ilvl w:val="0"/>
          <w:numId w:val="4"/>
        </w:numPr>
        <w:rPr>
          <w:b/>
          <w:bCs/>
        </w:rPr>
      </w:pPr>
      <w:r w:rsidRPr="00BB1CEF">
        <w:rPr>
          <w:rFonts w:ascii="Segoe UI Emoji" w:hAnsi="Segoe UI Emoji" w:cs="Segoe UI Emoji"/>
          <w:b/>
          <w:bCs/>
        </w:rPr>
        <w:t>🧩</w:t>
      </w:r>
      <w:r w:rsidRPr="00BB1CEF">
        <w:rPr>
          <w:b/>
          <w:bCs/>
        </w:rPr>
        <w:t xml:space="preserve"> Build</w:t>
      </w:r>
      <w:r w:rsidR="008D439B">
        <w:rPr>
          <w:b/>
          <w:bCs/>
        </w:rPr>
        <w:t xml:space="preserve"> With Imagination</w:t>
      </w:r>
      <w:r w:rsidRPr="00BB1CEF">
        <w:rPr>
          <w:b/>
          <w:bCs/>
        </w:rPr>
        <w:t>, Deploy</w:t>
      </w:r>
      <w:r w:rsidR="008D439B">
        <w:rPr>
          <w:b/>
          <w:bCs/>
        </w:rPr>
        <w:t xml:space="preserve"> with Ease</w:t>
      </w:r>
      <w:r w:rsidRPr="00BB1CEF">
        <w:rPr>
          <w:b/>
          <w:bCs/>
        </w:rPr>
        <w:t>, and Scale with Confidence</w:t>
      </w:r>
    </w:p>
    <w:p w14:paraId="4B068639" w14:textId="77777777" w:rsidR="00BB1CEF" w:rsidRPr="00BB1CEF" w:rsidRDefault="00BB1CEF" w:rsidP="00BB1CEF">
      <w:r w:rsidRPr="00BB1CEF">
        <w:lastRenderedPageBreak/>
        <w:t>Whether you're building a modern enterprise platform or a single app, Plumbee is your all-in-one no-code solution.</w:t>
      </w:r>
    </w:p>
    <w:p w14:paraId="545824D4" w14:textId="77777777" w:rsidR="00BB1CEF" w:rsidRPr="00BB1CEF" w:rsidRDefault="00BB1CEF" w:rsidP="00BB1CEF">
      <w:r w:rsidRPr="00BB1CEF">
        <w:rPr>
          <w:rFonts w:ascii="Segoe UI Emoji" w:hAnsi="Segoe UI Emoji" w:cs="Segoe UI Emoji"/>
        </w:rPr>
        <w:t>✅</w:t>
      </w:r>
      <w:r w:rsidRPr="00BB1CEF">
        <w:t xml:space="preserve"> Web Applications</w:t>
      </w:r>
    </w:p>
    <w:p w14:paraId="5489B6FA" w14:textId="77777777" w:rsidR="00BB1CEF" w:rsidRPr="00BB1CEF" w:rsidRDefault="00BB1CEF" w:rsidP="00BB1CEF">
      <w:r w:rsidRPr="00BB1CEF">
        <w:rPr>
          <w:rFonts w:ascii="Segoe UI Emoji" w:hAnsi="Segoe UI Emoji" w:cs="Segoe UI Emoji"/>
        </w:rPr>
        <w:t>✅</w:t>
      </w:r>
      <w:r w:rsidRPr="00BB1CEF">
        <w:t xml:space="preserve"> Mobile Applications</w:t>
      </w:r>
    </w:p>
    <w:p w14:paraId="423D661E" w14:textId="77777777" w:rsidR="00BB1CEF" w:rsidRPr="00BB1CEF" w:rsidRDefault="00BB1CEF" w:rsidP="00BB1CEF">
      <w:r w:rsidRPr="00BB1CEF">
        <w:rPr>
          <w:rFonts w:ascii="Segoe UI Emoji" w:hAnsi="Segoe UI Emoji" w:cs="Segoe UI Emoji"/>
        </w:rPr>
        <w:t>✅</w:t>
      </w:r>
      <w:r w:rsidRPr="00BB1CEF">
        <w:t xml:space="preserve"> Enterprise Applications</w:t>
      </w:r>
    </w:p>
    <w:p w14:paraId="488369CF" w14:textId="77777777" w:rsidR="00BB1CEF" w:rsidRPr="00BB1CEF" w:rsidRDefault="00BB1CEF" w:rsidP="00BB1CEF">
      <w:r w:rsidRPr="00BB1CEF">
        <w:rPr>
          <w:rFonts w:ascii="Segoe UI Emoji" w:hAnsi="Segoe UI Emoji" w:cs="Segoe UI Emoji"/>
        </w:rPr>
        <w:t>✅</w:t>
      </w:r>
      <w:r w:rsidRPr="00BB1CEF">
        <w:t xml:space="preserve"> Distributed Applications</w:t>
      </w:r>
    </w:p>
    <w:p w14:paraId="2D7F1801" w14:textId="37F8A210" w:rsidR="0093659E" w:rsidRPr="0093659E" w:rsidRDefault="0093659E" w:rsidP="00BB1CEF"/>
    <w:sectPr w:rsidR="0093659E" w:rsidRPr="00936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5346"/>
    <w:multiLevelType w:val="hybridMultilevel"/>
    <w:tmpl w:val="E35A774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401D3A"/>
    <w:multiLevelType w:val="hybridMultilevel"/>
    <w:tmpl w:val="F8D00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11F2"/>
    <w:multiLevelType w:val="hybridMultilevel"/>
    <w:tmpl w:val="24564D5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F64DBB"/>
    <w:multiLevelType w:val="multilevel"/>
    <w:tmpl w:val="AA7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684260">
    <w:abstractNumId w:val="3"/>
  </w:num>
  <w:num w:numId="2" w16cid:durableId="1190608790">
    <w:abstractNumId w:val="1"/>
  </w:num>
  <w:num w:numId="3" w16cid:durableId="609825562">
    <w:abstractNumId w:val="2"/>
  </w:num>
  <w:num w:numId="4" w16cid:durableId="525216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9E"/>
    <w:rsid w:val="000905E7"/>
    <w:rsid w:val="002910CF"/>
    <w:rsid w:val="002F0753"/>
    <w:rsid w:val="00334355"/>
    <w:rsid w:val="00383A36"/>
    <w:rsid w:val="004074E6"/>
    <w:rsid w:val="00421296"/>
    <w:rsid w:val="00456D03"/>
    <w:rsid w:val="004B0DE1"/>
    <w:rsid w:val="004B1DEB"/>
    <w:rsid w:val="00520940"/>
    <w:rsid w:val="005D0CB1"/>
    <w:rsid w:val="005E302D"/>
    <w:rsid w:val="006074E4"/>
    <w:rsid w:val="006C1526"/>
    <w:rsid w:val="006C3672"/>
    <w:rsid w:val="0073300F"/>
    <w:rsid w:val="007A2BF6"/>
    <w:rsid w:val="00883668"/>
    <w:rsid w:val="008D439B"/>
    <w:rsid w:val="0093659E"/>
    <w:rsid w:val="00967B5D"/>
    <w:rsid w:val="00A25EDA"/>
    <w:rsid w:val="00A57C21"/>
    <w:rsid w:val="00A6118D"/>
    <w:rsid w:val="00B45A4C"/>
    <w:rsid w:val="00BB1CEF"/>
    <w:rsid w:val="00D0151E"/>
    <w:rsid w:val="00D20499"/>
    <w:rsid w:val="00D377DE"/>
    <w:rsid w:val="00D40C7E"/>
    <w:rsid w:val="00F2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E3A9"/>
  <w15:chartTrackingRefBased/>
  <w15:docId w15:val="{B8BDA10D-FD56-4CBF-BC1E-81EC1EC8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5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6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Pavithran</dc:creator>
  <cp:keywords/>
  <dc:description/>
  <cp:lastModifiedBy>Praveen Pavithran</cp:lastModifiedBy>
  <cp:revision>28</cp:revision>
  <dcterms:created xsi:type="dcterms:W3CDTF">2025-06-11T09:54:00Z</dcterms:created>
  <dcterms:modified xsi:type="dcterms:W3CDTF">2025-06-11T10:12:00Z</dcterms:modified>
</cp:coreProperties>
</file>