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50B8D" w14:textId="2FD9C1D7" w:rsidR="00860DAA" w:rsidRPr="00860DAA" w:rsidRDefault="00860DAA" w:rsidP="00860DAA">
      <w:pPr>
        <w:rPr>
          <w:b/>
          <w:bCs/>
        </w:rPr>
      </w:pPr>
      <w:r>
        <w:rPr>
          <w:b/>
          <w:bCs/>
        </w:rPr>
        <w:t xml:space="preserve">Section A - </w:t>
      </w:r>
      <w:proofErr w:type="spellStart"/>
      <w:r w:rsidRPr="00860DAA">
        <w:rPr>
          <w:b/>
          <w:bCs/>
        </w:rPr>
        <w:t>Plumbee</w:t>
      </w:r>
      <w:proofErr w:type="spellEnd"/>
      <w:r w:rsidRPr="00860DAA">
        <w:rPr>
          <w:b/>
          <w:bCs/>
        </w:rPr>
        <w:t xml:space="preserve"> </w:t>
      </w:r>
      <w:r>
        <w:rPr>
          <w:b/>
          <w:bCs/>
        </w:rPr>
        <w:t>Platform</w:t>
      </w:r>
      <w:r w:rsidRPr="00860DAA">
        <w:rPr>
          <w:b/>
          <w:bCs/>
        </w:rPr>
        <w:t>!</w:t>
      </w:r>
    </w:p>
    <w:p w14:paraId="07C81E0F" w14:textId="17C9845D" w:rsidR="00860DAA" w:rsidRDefault="00860DAA" w:rsidP="00860DAA">
      <w:pPr>
        <w:pStyle w:val="ListParagraph"/>
        <w:numPr>
          <w:ilvl w:val="0"/>
          <w:numId w:val="138"/>
        </w:numPr>
      </w:pPr>
      <w:r w:rsidRPr="00860DAA">
        <w:rPr>
          <w:b/>
          <w:bCs/>
        </w:rPr>
        <w:t>Introduction</w:t>
      </w:r>
    </w:p>
    <w:p w14:paraId="1928E875" w14:textId="7B920784" w:rsidR="00860DAA" w:rsidRPr="00860DAA" w:rsidRDefault="00860DAA" w:rsidP="00860DAA">
      <w:pPr>
        <w:jc w:val="both"/>
      </w:pPr>
      <w:proofErr w:type="spellStart"/>
      <w:r w:rsidRPr="00860DAA">
        <w:t>Plum</w:t>
      </w:r>
      <w:r w:rsidR="002E347D">
        <w:t>b</w:t>
      </w:r>
      <w:r w:rsidRPr="00860DAA">
        <w:t>ee</w:t>
      </w:r>
      <w:proofErr w:type="spellEnd"/>
      <w:r w:rsidRPr="00860DAA">
        <w:t xml:space="preserve"> is a next-generation, low-code application </w:t>
      </w:r>
      <w:r>
        <w:t xml:space="preserve">development platform </w:t>
      </w:r>
      <w:r w:rsidRPr="00860DAA">
        <w:t xml:space="preserve">designed to </w:t>
      </w:r>
      <w:r>
        <w:t>build, implement and streamline</w:t>
      </w:r>
      <w:r w:rsidRPr="00860DAA">
        <w:t xml:space="preserve"> enterprise operations through smart workflows, secure architecture, and rapid deployment. Built with a focus on flexibility, automation, and user-centric design, PlumBee empowers organizations to digitize and manage complex business processes effortlessly. From robust access control to AI-assisted workflows and real-time reporting, PlumBee offers a powerful platform that adapts to diverse industry needs-ensuring agility, accountability, and efficiency at every level</w:t>
      </w:r>
    </w:p>
    <w:p w14:paraId="516A87E0" w14:textId="1ADDEB6E" w:rsidR="00860DAA" w:rsidRPr="00860DAA" w:rsidRDefault="00860DAA" w:rsidP="00860DAA">
      <w:r w:rsidRPr="00860DAA">
        <w:rPr>
          <w:b/>
          <w:bCs/>
        </w:rPr>
        <w:t xml:space="preserve">2. </w:t>
      </w:r>
      <w:proofErr w:type="spellStart"/>
      <w:r>
        <w:rPr>
          <w:b/>
          <w:bCs/>
        </w:rPr>
        <w:t>Plumbee</w:t>
      </w:r>
      <w:proofErr w:type="spellEnd"/>
      <w:r>
        <w:rPr>
          <w:b/>
          <w:bCs/>
        </w:rPr>
        <w:t xml:space="preserve"> platform</w:t>
      </w:r>
      <w:r w:rsidRPr="00860DAA">
        <w:rPr>
          <w:b/>
          <w:bCs/>
        </w:rPr>
        <w:t xml:space="preserve"> architecture</w:t>
      </w:r>
      <w:r w:rsidRPr="00860DAA">
        <w:drawing>
          <wp:inline distT="0" distB="0" distL="0" distR="0" wp14:anchorId="7B4F35E2" wp14:editId="64962587">
            <wp:extent cx="5731510" cy="5731510"/>
            <wp:effectExtent l="0" t="0" r="2540" b="2540"/>
            <wp:docPr id="1316135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7F21" w14:textId="79A7559B" w:rsidR="00860DAA" w:rsidRPr="00860DAA" w:rsidRDefault="00860DAA" w:rsidP="00860DAA">
      <w:r w:rsidRPr="00860DAA">
        <w:rPr>
          <w:b/>
          <w:bCs/>
        </w:rPr>
        <w:lastRenderedPageBreak/>
        <w:t xml:space="preserve">3. </w:t>
      </w:r>
      <w:proofErr w:type="spellStart"/>
      <w:r w:rsidRPr="00860DAA">
        <w:rPr>
          <w:b/>
          <w:bCs/>
        </w:rPr>
        <w:t>Plumbee</w:t>
      </w:r>
      <w:proofErr w:type="spellEnd"/>
      <w:r w:rsidRPr="00860DAA">
        <w:rPr>
          <w:b/>
          <w:bCs/>
        </w:rPr>
        <w:t xml:space="preserve"> Overview</w:t>
      </w:r>
      <w:r w:rsidRPr="00860DAA">
        <w:br/>
      </w:r>
      <w:r w:rsidRPr="00860DAA">
        <w:drawing>
          <wp:inline distT="0" distB="0" distL="0" distR="0" wp14:anchorId="28D31B8F" wp14:editId="47B158C5">
            <wp:extent cx="2811780" cy="4221480"/>
            <wp:effectExtent l="0" t="0" r="7620" b="7620"/>
            <wp:docPr id="1507104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FE44" w14:textId="77777777" w:rsidR="00860DAA" w:rsidRPr="00860DAA" w:rsidRDefault="00860DAA" w:rsidP="00860DAA">
      <w:r w:rsidRPr="00860DAA">
        <w:t>3.1. Key features</w:t>
      </w:r>
    </w:p>
    <w:p w14:paraId="5BBF321F" w14:textId="77777777" w:rsidR="00860DAA" w:rsidRPr="00860DAA" w:rsidRDefault="00860DAA" w:rsidP="00860DAA">
      <w:pPr>
        <w:numPr>
          <w:ilvl w:val="0"/>
          <w:numId w:val="1"/>
        </w:numPr>
      </w:pPr>
      <w:r w:rsidRPr="00860DAA">
        <w:t>Tabular display of form records</w:t>
      </w:r>
    </w:p>
    <w:p w14:paraId="50F2AAAC" w14:textId="77777777" w:rsidR="00860DAA" w:rsidRPr="00860DAA" w:rsidRDefault="00860DAA" w:rsidP="00860DAA">
      <w:pPr>
        <w:numPr>
          <w:ilvl w:val="0"/>
          <w:numId w:val="1"/>
        </w:numPr>
      </w:pPr>
      <w:r w:rsidRPr="00860DAA">
        <w:t>Filters, sorting, and pagination</w:t>
      </w:r>
    </w:p>
    <w:p w14:paraId="088A7968" w14:textId="77777777" w:rsidR="00860DAA" w:rsidRPr="00860DAA" w:rsidRDefault="00860DAA" w:rsidP="00860DAA">
      <w:pPr>
        <w:numPr>
          <w:ilvl w:val="0"/>
          <w:numId w:val="1"/>
        </w:numPr>
      </w:pPr>
      <w:r w:rsidRPr="00860DAA">
        <w:t>Role-based customization</w:t>
      </w:r>
    </w:p>
    <w:p w14:paraId="436033FE" w14:textId="77777777" w:rsidR="00860DAA" w:rsidRPr="00860DAA" w:rsidRDefault="00860DAA" w:rsidP="00860DAA">
      <w:pPr>
        <w:numPr>
          <w:ilvl w:val="0"/>
          <w:numId w:val="1"/>
        </w:numPr>
      </w:pPr>
      <w:r w:rsidRPr="00860DAA">
        <w:t>Inline actions such as Edit, View</w:t>
      </w:r>
    </w:p>
    <w:p w14:paraId="5CB76D5D" w14:textId="77777777" w:rsidR="00860DAA" w:rsidRPr="00860DAA" w:rsidRDefault="00860DAA" w:rsidP="00860DAA">
      <w:r w:rsidRPr="00860DAA">
        <w:t>3.2 Advanced Capabilities</w:t>
      </w:r>
    </w:p>
    <w:p w14:paraId="03EB7DAD" w14:textId="77777777" w:rsidR="00860DAA" w:rsidRPr="00860DAA" w:rsidRDefault="00860DAA" w:rsidP="00860DAA">
      <w:pPr>
        <w:numPr>
          <w:ilvl w:val="0"/>
          <w:numId w:val="2"/>
        </w:numPr>
      </w:pPr>
      <w:r w:rsidRPr="00860DAA">
        <w:t>Colour coding or bullets for status flags</w:t>
      </w:r>
    </w:p>
    <w:p w14:paraId="7C41171B" w14:textId="77777777" w:rsidR="00860DAA" w:rsidRPr="00860DAA" w:rsidRDefault="00860DAA" w:rsidP="00860DAA">
      <w:pPr>
        <w:numPr>
          <w:ilvl w:val="0"/>
          <w:numId w:val="2"/>
        </w:numPr>
      </w:pPr>
      <w:r w:rsidRPr="00860DAA">
        <w:t>Inline editing for specific fields</w:t>
      </w:r>
    </w:p>
    <w:p w14:paraId="68206F07" w14:textId="77777777" w:rsidR="00860DAA" w:rsidRPr="00860DAA" w:rsidRDefault="00860DAA" w:rsidP="00860DAA">
      <w:pPr>
        <w:numPr>
          <w:ilvl w:val="0"/>
          <w:numId w:val="2"/>
        </w:numPr>
      </w:pPr>
      <w:r w:rsidRPr="00860DAA">
        <w:t>Drill-down to sub-forms</w:t>
      </w:r>
    </w:p>
    <w:p w14:paraId="3F504213" w14:textId="77777777" w:rsidR="00860DAA" w:rsidRPr="00860DAA" w:rsidRDefault="00860DAA" w:rsidP="00860DAA">
      <w:pPr>
        <w:numPr>
          <w:ilvl w:val="0"/>
          <w:numId w:val="2"/>
        </w:numPr>
      </w:pPr>
      <w:r w:rsidRPr="00860DAA">
        <w:t>Footer totals and summaries</w:t>
      </w:r>
    </w:p>
    <w:p w14:paraId="0503A747" w14:textId="77777777" w:rsidR="00860DAA" w:rsidRPr="00860DAA" w:rsidRDefault="00860DAA" w:rsidP="00860DAA">
      <w:r w:rsidRPr="00860DAA">
        <w:t>3.3. Mobile Optimized Design</w:t>
      </w:r>
    </w:p>
    <w:p w14:paraId="7834F022" w14:textId="77777777" w:rsidR="00860DAA" w:rsidRPr="00860DAA" w:rsidRDefault="00860DAA" w:rsidP="00860DAA">
      <w:pPr>
        <w:numPr>
          <w:ilvl w:val="0"/>
          <w:numId w:val="3"/>
        </w:numPr>
      </w:pPr>
      <w:r w:rsidRPr="00860DAA">
        <w:t>Responsive layout on all devices</w:t>
      </w:r>
    </w:p>
    <w:p w14:paraId="21ED420A" w14:textId="77777777" w:rsidR="00860DAA" w:rsidRPr="00860DAA" w:rsidRDefault="00860DAA" w:rsidP="00860DAA">
      <w:pPr>
        <w:numPr>
          <w:ilvl w:val="0"/>
          <w:numId w:val="3"/>
        </w:numPr>
      </w:pPr>
      <w:r w:rsidRPr="00860DAA">
        <w:t>Actions as icons on mobile</w:t>
      </w:r>
    </w:p>
    <w:p w14:paraId="260B2C83" w14:textId="77777777" w:rsidR="00860DAA" w:rsidRPr="00860DAA" w:rsidRDefault="00860DAA" w:rsidP="00860DAA">
      <w:pPr>
        <w:numPr>
          <w:ilvl w:val="0"/>
          <w:numId w:val="3"/>
        </w:numPr>
      </w:pPr>
      <w:r w:rsidRPr="00860DAA">
        <w:t>Expandable row details</w:t>
      </w:r>
    </w:p>
    <w:p w14:paraId="15B75DE2" w14:textId="77777777" w:rsidR="00860DAA" w:rsidRPr="00860DAA" w:rsidRDefault="00860DAA" w:rsidP="00860DAA">
      <w:r w:rsidRPr="00860DAA">
        <w:t>3.4. Security &amp; Access Control</w:t>
      </w:r>
    </w:p>
    <w:p w14:paraId="369954BC" w14:textId="77777777" w:rsidR="00860DAA" w:rsidRPr="00860DAA" w:rsidRDefault="00860DAA" w:rsidP="00860DAA">
      <w:pPr>
        <w:numPr>
          <w:ilvl w:val="0"/>
          <w:numId w:val="4"/>
        </w:numPr>
      </w:pPr>
      <w:r w:rsidRPr="00860DAA">
        <w:lastRenderedPageBreak/>
        <w:t>Role-based visibility of data and actions</w:t>
      </w:r>
    </w:p>
    <w:p w14:paraId="33547B87" w14:textId="77777777" w:rsidR="00860DAA" w:rsidRPr="00860DAA" w:rsidRDefault="00860DAA" w:rsidP="00860DAA">
      <w:pPr>
        <w:numPr>
          <w:ilvl w:val="0"/>
          <w:numId w:val="4"/>
        </w:numPr>
      </w:pPr>
      <w:r w:rsidRPr="00860DAA">
        <w:t>Audit logging of key interactions</w:t>
      </w:r>
    </w:p>
    <w:p w14:paraId="4B13AB9B" w14:textId="77777777" w:rsidR="00860DAA" w:rsidRPr="00860DAA" w:rsidRDefault="00860DAA" w:rsidP="00860DAA">
      <w:pPr>
        <w:numPr>
          <w:ilvl w:val="0"/>
          <w:numId w:val="4"/>
        </w:numPr>
      </w:pPr>
      <w:r w:rsidRPr="00860DAA">
        <w:t>Conditional action availability</w:t>
      </w:r>
    </w:p>
    <w:p w14:paraId="4CAB30AD" w14:textId="0F87B82E" w:rsidR="00860DAA" w:rsidRPr="00860DAA" w:rsidRDefault="00860DAA" w:rsidP="00860DAA">
      <w:r w:rsidRPr="00860DAA">
        <w:rPr>
          <w:b/>
          <w:bCs/>
        </w:rPr>
        <w:t xml:space="preserve">4. Data Capturing Controls in </w:t>
      </w:r>
      <w:proofErr w:type="spellStart"/>
      <w:r>
        <w:rPr>
          <w:b/>
          <w:bCs/>
        </w:rPr>
        <w:t>Plumbee</w:t>
      </w:r>
      <w:proofErr w:type="spellEnd"/>
      <w:r>
        <w:rPr>
          <w:b/>
          <w:bCs/>
        </w:rPr>
        <w:t xml:space="preserve"> platform</w:t>
      </w:r>
    </w:p>
    <w:p w14:paraId="5E772EBE" w14:textId="77777777" w:rsidR="00860DAA" w:rsidRPr="00860DAA" w:rsidRDefault="00860DAA" w:rsidP="00860DAA">
      <w:r w:rsidRPr="00860DAA">
        <w:t>4.1. Basic Input</w:t>
      </w:r>
    </w:p>
    <w:p w14:paraId="1D491D52" w14:textId="77777777" w:rsidR="00860DAA" w:rsidRPr="00860DAA" w:rsidRDefault="00860DAA" w:rsidP="00860DAA">
      <w:pPr>
        <w:numPr>
          <w:ilvl w:val="0"/>
          <w:numId w:val="5"/>
        </w:numPr>
      </w:pPr>
      <w:r w:rsidRPr="00860DAA">
        <w:t>Text Box</w:t>
      </w:r>
    </w:p>
    <w:p w14:paraId="18F694A7" w14:textId="77777777" w:rsidR="00860DAA" w:rsidRPr="00860DAA" w:rsidRDefault="00860DAA" w:rsidP="00860DAA">
      <w:pPr>
        <w:numPr>
          <w:ilvl w:val="0"/>
          <w:numId w:val="5"/>
        </w:numPr>
      </w:pPr>
      <w:r w:rsidRPr="00860DAA">
        <w:t>Text Area</w:t>
      </w:r>
    </w:p>
    <w:p w14:paraId="46B1978B" w14:textId="77777777" w:rsidR="00860DAA" w:rsidRPr="00860DAA" w:rsidRDefault="00860DAA" w:rsidP="00860DAA">
      <w:pPr>
        <w:numPr>
          <w:ilvl w:val="0"/>
          <w:numId w:val="5"/>
        </w:numPr>
      </w:pPr>
      <w:r w:rsidRPr="00860DAA">
        <w:t>Dropdown (Single Select)</w:t>
      </w:r>
    </w:p>
    <w:p w14:paraId="260F9746" w14:textId="77777777" w:rsidR="00860DAA" w:rsidRPr="00860DAA" w:rsidRDefault="00860DAA" w:rsidP="00860DAA">
      <w:pPr>
        <w:numPr>
          <w:ilvl w:val="0"/>
          <w:numId w:val="5"/>
        </w:numPr>
      </w:pPr>
      <w:r w:rsidRPr="00860DAA">
        <w:t>Time Picker</w:t>
      </w:r>
    </w:p>
    <w:p w14:paraId="3F2B21DC" w14:textId="77777777" w:rsidR="00860DAA" w:rsidRPr="00860DAA" w:rsidRDefault="00860DAA" w:rsidP="00860DAA">
      <w:pPr>
        <w:numPr>
          <w:ilvl w:val="0"/>
          <w:numId w:val="5"/>
        </w:numPr>
      </w:pPr>
      <w:r w:rsidRPr="00860DAA">
        <w:t>Dropdown (Multi Select)</w:t>
      </w:r>
    </w:p>
    <w:p w14:paraId="74BECF0F" w14:textId="77777777" w:rsidR="00860DAA" w:rsidRPr="00860DAA" w:rsidRDefault="00860DAA" w:rsidP="00860DAA">
      <w:pPr>
        <w:numPr>
          <w:ilvl w:val="0"/>
          <w:numId w:val="5"/>
        </w:numPr>
      </w:pPr>
      <w:r w:rsidRPr="00860DAA">
        <w:t>Datetime picker</w:t>
      </w:r>
    </w:p>
    <w:p w14:paraId="571A5FFE" w14:textId="77777777" w:rsidR="00860DAA" w:rsidRPr="00860DAA" w:rsidRDefault="00860DAA" w:rsidP="00860DAA">
      <w:pPr>
        <w:numPr>
          <w:ilvl w:val="0"/>
          <w:numId w:val="5"/>
        </w:numPr>
      </w:pPr>
      <w:proofErr w:type="spellStart"/>
      <w:r w:rsidRPr="00860DAA">
        <w:t>checbox</w:t>
      </w:r>
      <w:proofErr w:type="spellEnd"/>
      <w:r w:rsidRPr="00860DAA">
        <w:t xml:space="preserve"> Picker</w:t>
      </w:r>
    </w:p>
    <w:p w14:paraId="29E182B2" w14:textId="77777777" w:rsidR="00860DAA" w:rsidRPr="00860DAA" w:rsidRDefault="00860DAA" w:rsidP="00860DAA">
      <w:pPr>
        <w:numPr>
          <w:ilvl w:val="0"/>
          <w:numId w:val="5"/>
        </w:numPr>
      </w:pPr>
      <w:r w:rsidRPr="00860DAA">
        <w:t>File upload</w:t>
      </w:r>
    </w:p>
    <w:p w14:paraId="4B5F9DF6" w14:textId="77777777" w:rsidR="00860DAA" w:rsidRPr="00860DAA" w:rsidRDefault="00860DAA" w:rsidP="00860DAA">
      <w:r w:rsidRPr="00860DAA">
        <w:t>4.2. Media &amp; Document</w:t>
      </w:r>
    </w:p>
    <w:p w14:paraId="2E3BC228" w14:textId="77777777" w:rsidR="00860DAA" w:rsidRPr="00860DAA" w:rsidRDefault="00860DAA" w:rsidP="00860DAA">
      <w:pPr>
        <w:numPr>
          <w:ilvl w:val="0"/>
          <w:numId w:val="6"/>
        </w:numPr>
      </w:pPr>
      <w:r w:rsidRPr="00860DAA">
        <w:t xml:space="preserve">File </w:t>
      </w:r>
      <w:proofErr w:type="spellStart"/>
      <w:r w:rsidRPr="00860DAA">
        <w:t>Uplaod</w:t>
      </w:r>
      <w:proofErr w:type="spellEnd"/>
    </w:p>
    <w:p w14:paraId="45943F90" w14:textId="77777777" w:rsidR="00860DAA" w:rsidRPr="00860DAA" w:rsidRDefault="00860DAA" w:rsidP="00860DAA">
      <w:pPr>
        <w:numPr>
          <w:ilvl w:val="0"/>
          <w:numId w:val="6"/>
        </w:numPr>
      </w:pPr>
      <w:r w:rsidRPr="00860DAA">
        <w:t xml:space="preserve">Multi File </w:t>
      </w:r>
      <w:proofErr w:type="spellStart"/>
      <w:r w:rsidRPr="00860DAA">
        <w:t>Uplaod</w:t>
      </w:r>
      <w:proofErr w:type="spellEnd"/>
    </w:p>
    <w:p w14:paraId="635758A4" w14:textId="77777777" w:rsidR="00860DAA" w:rsidRPr="00860DAA" w:rsidRDefault="00860DAA" w:rsidP="00860DAA">
      <w:pPr>
        <w:numPr>
          <w:ilvl w:val="0"/>
          <w:numId w:val="6"/>
        </w:numPr>
      </w:pPr>
      <w:r w:rsidRPr="00860DAA">
        <w:t>Photo Control</w:t>
      </w:r>
    </w:p>
    <w:p w14:paraId="28F089E9" w14:textId="77777777" w:rsidR="00860DAA" w:rsidRPr="00860DAA" w:rsidRDefault="00860DAA" w:rsidP="00860DAA">
      <w:pPr>
        <w:numPr>
          <w:ilvl w:val="0"/>
          <w:numId w:val="6"/>
        </w:numPr>
      </w:pPr>
      <w:r w:rsidRPr="00860DAA">
        <w:t>Print Screen Button</w:t>
      </w:r>
    </w:p>
    <w:p w14:paraId="2EE76C90" w14:textId="77777777" w:rsidR="00860DAA" w:rsidRPr="00860DAA" w:rsidRDefault="00860DAA" w:rsidP="00860DAA">
      <w:pPr>
        <w:numPr>
          <w:ilvl w:val="0"/>
          <w:numId w:val="6"/>
        </w:numPr>
      </w:pPr>
      <w:r w:rsidRPr="00860DAA">
        <w:t>Signature Pad</w:t>
      </w:r>
    </w:p>
    <w:p w14:paraId="7F3C9DA3" w14:textId="77777777" w:rsidR="00860DAA" w:rsidRPr="00860DAA" w:rsidRDefault="00860DAA" w:rsidP="00860DAA">
      <w:pPr>
        <w:numPr>
          <w:ilvl w:val="0"/>
          <w:numId w:val="6"/>
        </w:numPr>
      </w:pPr>
      <w:r w:rsidRPr="00860DAA">
        <w:t>File upload</w:t>
      </w:r>
    </w:p>
    <w:p w14:paraId="53786170" w14:textId="77777777" w:rsidR="00860DAA" w:rsidRPr="00860DAA" w:rsidRDefault="00860DAA" w:rsidP="00860DAA">
      <w:r w:rsidRPr="00860DAA">
        <w:t>4.3. Data-Aware &amp; Smart</w:t>
      </w:r>
    </w:p>
    <w:p w14:paraId="4C3EDCD4" w14:textId="77777777" w:rsidR="00860DAA" w:rsidRPr="00860DAA" w:rsidRDefault="00860DAA" w:rsidP="00860DAA">
      <w:pPr>
        <w:numPr>
          <w:ilvl w:val="0"/>
          <w:numId w:val="7"/>
        </w:numPr>
      </w:pPr>
      <w:r w:rsidRPr="00860DAA">
        <w:t>SQL Autofill</w:t>
      </w:r>
    </w:p>
    <w:p w14:paraId="22AA945F" w14:textId="77777777" w:rsidR="00860DAA" w:rsidRPr="00860DAA" w:rsidRDefault="00860DAA" w:rsidP="00860DAA">
      <w:pPr>
        <w:numPr>
          <w:ilvl w:val="0"/>
          <w:numId w:val="7"/>
        </w:numPr>
      </w:pPr>
      <w:r w:rsidRPr="00860DAA">
        <w:t>Dependent Dropdown</w:t>
      </w:r>
    </w:p>
    <w:p w14:paraId="050AD4CF" w14:textId="77777777" w:rsidR="00860DAA" w:rsidRPr="00860DAA" w:rsidRDefault="00860DAA" w:rsidP="00860DAA">
      <w:pPr>
        <w:numPr>
          <w:ilvl w:val="0"/>
          <w:numId w:val="7"/>
        </w:numPr>
      </w:pPr>
      <w:r w:rsidRPr="00860DAA">
        <w:t>Calculated Field</w:t>
      </w:r>
    </w:p>
    <w:p w14:paraId="0B92C9F1" w14:textId="77777777" w:rsidR="00860DAA" w:rsidRPr="00860DAA" w:rsidRDefault="00860DAA" w:rsidP="00860DAA">
      <w:pPr>
        <w:numPr>
          <w:ilvl w:val="0"/>
          <w:numId w:val="7"/>
        </w:numPr>
      </w:pPr>
      <w:r w:rsidRPr="00860DAA">
        <w:t>Recalculation</w:t>
      </w:r>
    </w:p>
    <w:p w14:paraId="1959D3A2" w14:textId="77777777" w:rsidR="00860DAA" w:rsidRPr="00860DAA" w:rsidRDefault="00860DAA" w:rsidP="00860DAA">
      <w:pPr>
        <w:numPr>
          <w:ilvl w:val="0"/>
          <w:numId w:val="7"/>
        </w:numPr>
      </w:pPr>
      <w:r w:rsidRPr="00860DAA">
        <w:t>Read-Only Label</w:t>
      </w:r>
    </w:p>
    <w:p w14:paraId="2618A05B" w14:textId="77777777" w:rsidR="00860DAA" w:rsidRPr="00860DAA" w:rsidRDefault="00860DAA" w:rsidP="00860DAA">
      <w:pPr>
        <w:numPr>
          <w:ilvl w:val="0"/>
          <w:numId w:val="7"/>
        </w:numPr>
      </w:pPr>
      <w:r w:rsidRPr="00860DAA">
        <w:t>Server-Push Field</w:t>
      </w:r>
    </w:p>
    <w:p w14:paraId="19CC86DF" w14:textId="77777777" w:rsidR="00860DAA" w:rsidRPr="00860DAA" w:rsidRDefault="00860DAA" w:rsidP="00860DAA">
      <w:r w:rsidRPr="00860DAA">
        <w:t>4.4. Checklist &amp; Grid</w:t>
      </w:r>
    </w:p>
    <w:p w14:paraId="565EDB3F" w14:textId="77777777" w:rsidR="00860DAA" w:rsidRPr="00860DAA" w:rsidRDefault="00860DAA" w:rsidP="00860DAA">
      <w:pPr>
        <w:numPr>
          <w:ilvl w:val="0"/>
          <w:numId w:val="8"/>
        </w:numPr>
      </w:pPr>
      <w:r w:rsidRPr="00860DAA">
        <w:t>Checklist Control</w:t>
      </w:r>
    </w:p>
    <w:p w14:paraId="100DEF9C" w14:textId="77777777" w:rsidR="00860DAA" w:rsidRPr="00860DAA" w:rsidRDefault="00860DAA" w:rsidP="00860DAA">
      <w:pPr>
        <w:numPr>
          <w:ilvl w:val="0"/>
          <w:numId w:val="8"/>
        </w:numPr>
      </w:pPr>
      <w:r w:rsidRPr="00860DAA">
        <w:t>Excel Control</w:t>
      </w:r>
    </w:p>
    <w:p w14:paraId="01ADE07C" w14:textId="77777777" w:rsidR="00860DAA" w:rsidRPr="00860DAA" w:rsidRDefault="00860DAA" w:rsidP="00860DAA">
      <w:pPr>
        <w:numPr>
          <w:ilvl w:val="0"/>
          <w:numId w:val="8"/>
        </w:numPr>
      </w:pPr>
      <w:r w:rsidRPr="00860DAA">
        <w:t>Thread Control</w:t>
      </w:r>
    </w:p>
    <w:p w14:paraId="068999FE" w14:textId="77777777" w:rsidR="00860DAA" w:rsidRPr="00860DAA" w:rsidRDefault="00860DAA" w:rsidP="00860DAA">
      <w:pPr>
        <w:numPr>
          <w:ilvl w:val="0"/>
          <w:numId w:val="8"/>
        </w:numPr>
      </w:pPr>
      <w:r w:rsidRPr="00860DAA">
        <w:lastRenderedPageBreak/>
        <w:t>Stage Tag</w:t>
      </w:r>
    </w:p>
    <w:p w14:paraId="67E54771" w14:textId="77777777" w:rsidR="00860DAA" w:rsidRPr="00860DAA" w:rsidRDefault="00860DAA" w:rsidP="00860DAA">
      <w:r w:rsidRPr="00860DAA">
        <w:t>4.5. Communication &amp; ID</w:t>
      </w:r>
    </w:p>
    <w:p w14:paraId="61F2A44A" w14:textId="77777777" w:rsidR="00860DAA" w:rsidRPr="00860DAA" w:rsidRDefault="00860DAA" w:rsidP="00860DAA">
      <w:pPr>
        <w:numPr>
          <w:ilvl w:val="0"/>
          <w:numId w:val="9"/>
        </w:numPr>
      </w:pPr>
      <w:r w:rsidRPr="00860DAA">
        <w:t>Mobile Field</w:t>
      </w:r>
    </w:p>
    <w:p w14:paraId="34958B2B" w14:textId="77777777" w:rsidR="00860DAA" w:rsidRPr="00860DAA" w:rsidRDefault="00860DAA" w:rsidP="00860DAA">
      <w:pPr>
        <w:numPr>
          <w:ilvl w:val="0"/>
          <w:numId w:val="9"/>
        </w:numPr>
      </w:pPr>
      <w:r w:rsidRPr="00860DAA">
        <w:t>Email Field</w:t>
      </w:r>
    </w:p>
    <w:p w14:paraId="6808B3C1" w14:textId="77777777" w:rsidR="00860DAA" w:rsidRPr="00860DAA" w:rsidRDefault="00860DAA" w:rsidP="00860DAA">
      <w:pPr>
        <w:numPr>
          <w:ilvl w:val="0"/>
          <w:numId w:val="9"/>
        </w:numPr>
      </w:pPr>
      <w:r w:rsidRPr="00860DAA">
        <w:t>PAN Field</w:t>
      </w:r>
    </w:p>
    <w:p w14:paraId="30E4E9BA" w14:textId="77777777" w:rsidR="00860DAA" w:rsidRPr="00860DAA" w:rsidRDefault="00860DAA" w:rsidP="00860DAA">
      <w:pPr>
        <w:numPr>
          <w:ilvl w:val="0"/>
          <w:numId w:val="9"/>
        </w:numPr>
      </w:pPr>
      <w:r w:rsidRPr="00860DAA">
        <w:t>GST Field</w:t>
      </w:r>
    </w:p>
    <w:p w14:paraId="58E74CA6" w14:textId="77777777" w:rsidR="00860DAA" w:rsidRPr="00860DAA" w:rsidRDefault="00860DAA" w:rsidP="00860DAA">
      <w:r w:rsidRPr="00860DAA">
        <w:t>4.6. Workflow &amp; Metadata</w:t>
      </w:r>
    </w:p>
    <w:p w14:paraId="3C747278" w14:textId="77777777" w:rsidR="00860DAA" w:rsidRPr="00860DAA" w:rsidRDefault="00860DAA" w:rsidP="00860DAA">
      <w:pPr>
        <w:numPr>
          <w:ilvl w:val="0"/>
          <w:numId w:val="10"/>
        </w:numPr>
      </w:pPr>
      <w:r w:rsidRPr="00860DAA">
        <w:t>Mobile Field</w:t>
      </w:r>
    </w:p>
    <w:p w14:paraId="5A582A3A" w14:textId="77777777" w:rsidR="00860DAA" w:rsidRPr="00860DAA" w:rsidRDefault="00860DAA" w:rsidP="00860DAA">
      <w:pPr>
        <w:numPr>
          <w:ilvl w:val="0"/>
          <w:numId w:val="10"/>
        </w:numPr>
      </w:pPr>
      <w:r w:rsidRPr="00860DAA">
        <w:t>Email Field</w:t>
      </w:r>
    </w:p>
    <w:p w14:paraId="0358DB99" w14:textId="77777777" w:rsidR="00860DAA" w:rsidRPr="00860DAA" w:rsidRDefault="00860DAA" w:rsidP="00860DAA">
      <w:pPr>
        <w:numPr>
          <w:ilvl w:val="0"/>
          <w:numId w:val="10"/>
        </w:numPr>
      </w:pPr>
      <w:r w:rsidRPr="00860DAA">
        <w:t>PAN Field</w:t>
      </w:r>
    </w:p>
    <w:p w14:paraId="02ED3EF9" w14:textId="77777777" w:rsidR="00860DAA" w:rsidRPr="00860DAA" w:rsidRDefault="00860DAA" w:rsidP="00860DAA">
      <w:pPr>
        <w:numPr>
          <w:ilvl w:val="0"/>
          <w:numId w:val="10"/>
        </w:numPr>
      </w:pPr>
      <w:r w:rsidRPr="00860DAA">
        <w:t>GST Field</w:t>
      </w:r>
    </w:p>
    <w:p w14:paraId="62958762" w14:textId="77777777" w:rsidR="00860DAA" w:rsidRPr="00860DAA" w:rsidRDefault="00860DAA" w:rsidP="00860DAA">
      <w:r w:rsidRPr="00860DAA">
        <w:t>4.7. Enrichment &amp; AI</w:t>
      </w:r>
    </w:p>
    <w:p w14:paraId="1D77ABE6" w14:textId="77777777" w:rsidR="00860DAA" w:rsidRPr="00860DAA" w:rsidRDefault="00860DAA" w:rsidP="00860DAA">
      <w:pPr>
        <w:numPr>
          <w:ilvl w:val="0"/>
          <w:numId w:val="11"/>
        </w:numPr>
      </w:pPr>
      <w:r w:rsidRPr="00860DAA">
        <w:t>QR Control</w:t>
      </w:r>
    </w:p>
    <w:p w14:paraId="130A5340" w14:textId="77777777" w:rsidR="00860DAA" w:rsidRPr="00860DAA" w:rsidRDefault="00860DAA" w:rsidP="00860DAA">
      <w:pPr>
        <w:numPr>
          <w:ilvl w:val="0"/>
          <w:numId w:val="11"/>
        </w:numPr>
      </w:pPr>
      <w:r w:rsidRPr="00860DAA">
        <w:t>Barcode Scanner</w:t>
      </w:r>
    </w:p>
    <w:p w14:paraId="0E2876AD" w14:textId="77777777" w:rsidR="00860DAA" w:rsidRPr="00860DAA" w:rsidRDefault="00860DAA" w:rsidP="00860DAA">
      <w:pPr>
        <w:numPr>
          <w:ilvl w:val="0"/>
          <w:numId w:val="11"/>
        </w:numPr>
      </w:pPr>
      <w:r w:rsidRPr="00860DAA">
        <w:t>Run Chart Field</w:t>
      </w:r>
    </w:p>
    <w:p w14:paraId="415D75B5" w14:textId="77777777" w:rsidR="00860DAA" w:rsidRPr="00860DAA" w:rsidRDefault="00860DAA" w:rsidP="00860DAA">
      <w:pPr>
        <w:numPr>
          <w:ilvl w:val="0"/>
          <w:numId w:val="11"/>
        </w:numPr>
      </w:pPr>
      <w:r w:rsidRPr="00860DAA">
        <w:t>URL Control</w:t>
      </w:r>
    </w:p>
    <w:p w14:paraId="397976B3" w14:textId="77777777" w:rsidR="00860DAA" w:rsidRPr="00860DAA" w:rsidRDefault="00860DAA" w:rsidP="00860DAA">
      <w:pPr>
        <w:numPr>
          <w:ilvl w:val="0"/>
          <w:numId w:val="11"/>
        </w:numPr>
      </w:pPr>
      <w:r w:rsidRPr="00860DAA">
        <w:t>Frame Control</w:t>
      </w:r>
    </w:p>
    <w:p w14:paraId="03CB719F" w14:textId="77777777" w:rsidR="00860DAA" w:rsidRPr="00860DAA" w:rsidRDefault="00860DAA" w:rsidP="00860DAA">
      <w:r w:rsidRPr="00860DAA">
        <w:t>4.8. Advanced</w:t>
      </w:r>
    </w:p>
    <w:p w14:paraId="2ED283E8" w14:textId="77777777" w:rsidR="00860DAA" w:rsidRPr="00860DAA" w:rsidRDefault="00860DAA" w:rsidP="00860DAA">
      <w:pPr>
        <w:numPr>
          <w:ilvl w:val="0"/>
          <w:numId w:val="12"/>
        </w:numPr>
      </w:pPr>
      <w:r w:rsidRPr="00860DAA">
        <w:t>QR Code Scanner</w:t>
      </w:r>
    </w:p>
    <w:p w14:paraId="5D1B1606" w14:textId="77777777" w:rsidR="00860DAA" w:rsidRPr="00860DAA" w:rsidRDefault="00860DAA" w:rsidP="00860DAA">
      <w:pPr>
        <w:numPr>
          <w:ilvl w:val="0"/>
          <w:numId w:val="12"/>
        </w:numPr>
      </w:pPr>
      <w:r w:rsidRPr="00860DAA">
        <w:t>Barcode Scanner</w:t>
      </w:r>
    </w:p>
    <w:p w14:paraId="7328CD9A" w14:textId="77777777" w:rsidR="00860DAA" w:rsidRPr="00860DAA" w:rsidRDefault="00860DAA" w:rsidP="00860DAA">
      <w:pPr>
        <w:numPr>
          <w:ilvl w:val="0"/>
          <w:numId w:val="12"/>
        </w:numPr>
      </w:pPr>
      <w:r w:rsidRPr="00860DAA">
        <w:t>URL Control</w:t>
      </w:r>
    </w:p>
    <w:p w14:paraId="7F647C96" w14:textId="77777777" w:rsidR="00860DAA" w:rsidRPr="00860DAA" w:rsidRDefault="00860DAA" w:rsidP="00860DAA">
      <w:pPr>
        <w:numPr>
          <w:ilvl w:val="0"/>
          <w:numId w:val="12"/>
        </w:numPr>
      </w:pPr>
      <w:r w:rsidRPr="00860DAA">
        <w:t>Run Chart Field</w:t>
      </w:r>
    </w:p>
    <w:p w14:paraId="4D0C7935" w14:textId="77777777" w:rsidR="00860DAA" w:rsidRPr="00860DAA" w:rsidRDefault="00860DAA" w:rsidP="00860DAA">
      <w:pPr>
        <w:numPr>
          <w:ilvl w:val="0"/>
          <w:numId w:val="12"/>
        </w:numPr>
      </w:pPr>
      <w:r w:rsidRPr="00860DAA">
        <w:t>HTML Report Field</w:t>
      </w:r>
    </w:p>
    <w:p w14:paraId="7292C3B0" w14:textId="77777777" w:rsidR="00860DAA" w:rsidRPr="00860DAA" w:rsidRDefault="00860DAA" w:rsidP="00860DAA">
      <w:r w:rsidRPr="00860DAA">
        <w:rPr>
          <w:b/>
          <w:bCs/>
        </w:rPr>
        <w:t xml:space="preserve">5. Data validation in </w:t>
      </w:r>
      <w:proofErr w:type="spellStart"/>
      <w:r w:rsidRPr="00860DAA">
        <w:rPr>
          <w:b/>
          <w:bCs/>
        </w:rPr>
        <w:t>Plumbee</w:t>
      </w:r>
      <w:proofErr w:type="spellEnd"/>
    </w:p>
    <w:p w14:paraId="036A2430" w14:textId="77777777" w:rsidR="00860DAA" w:rsidRPr="00860DAA" w:rsidRDefault="00860DAA" w:rsidP="00860DAA">
      <w:r w:rsidRPr="00860DAA">
        <w:t>5.1. Multi-level Layers</w:t>
      </w:r>
    </w:p>
    <w:p w14:paraId="19FAF29F" w14:textId="77777777" w:rsidR="00860DAA" w:rsidRPr="00860DAA" w:rsidRDefault="00860DAA" w:rsidP="00860DAA">
      <w:pPr>
        <w:numPr>
          <w:ilvl w:val="0"/>
          <w:numId w:val="13"/>
        </w:numPr>
      </w:pPr>
      <w:r w:rsidRPr="00860DAA">
        <w:t>Client-Side Validation</w:t>
      </w:r>
    </w:p>
    <w:p w14:paraId="4B3A858B" w14:textId="77777777" w:rsidR="00860DAA" w:rsidRPr="00860DAA" w:rsidRDefault="00860DAA" w:rsidP="00860DAA">
      <w:pPr>
        <w:numPr>
          <w:ilvl w:val="0"/>
          <w:numId w:val="13"/>
        </w:numPr>
      </w:pPr>
      <w:r w:rsidRPr="00860DAA">
        <w:t>Submit-Time Validation</w:t>
      </w:r>
    </w:p>
    <w:p w14:paraId="1F21FFC9" w14:textId="77777777" w:rsidR="00860DAA" w:rsidRPr="00860DAA" w:rsidRDefault="00860DAA" w:rsidP="00860DAA">
      <w:pPr>
        <w:numPr>
          <w:ilvl w:val="0"/>
          <w:numId w:val="13"/>
        </w:numPr>
      </w:pPr>
      <w:r w:rsidRPr="00860DAA">
        <w:t>Server-Side Validation</w:t>
      </w:r>
    </w:p>
    <w:p w14:paraId="765E9723" w14:textId="77777777" w:rsidR="00860DAA" w:rsidRPr="00860DAA" w:rsidRDefault="00860DAA" w:rsidP="00860DAA">
      <w:pPr>
        <w:numPr>
          <w:ilvl w:val="0"/>
          <w:numId w:val="13"/>
        </w:numPr>
      </w:pPr>
      <w:r w:rsidRPr="00860DAA">
        <w:t>Core Engine Validation</w:t>
      </w:r>
    </w:p>
    <w:p w14:paraId="25D900BE" w14:textId="77777777" w:rsidR="00860DAA" w:rsidRPr="00860DAA" w:rsidRDefault="00860DAA" w:rsidP="00860DAA">
      <w:r w:rsidRPr="00860DAA">
        <w:t>5.2. Control-Level Validations</w:t>
      </w:r>
    </w:p>
    <w:p w14:paraId="10FE4993" w14:textId="77777777" w:rsidR="00860DAA" w:rsidRPr="00860DAA" w:rsidRDefault="00860DAA" w:rsidP="00860DAA">
      <w:pPr>
        <w:numPr>
          <w:ilvl w:val="0"/>
          <w:numId w:val="14"/>
        </w:numPr>
      </w:pPr>
      <w:r w:rsidRPr="00860DAA">
        <w:t>Mandatory</w:t>
      </w:r>
    </w:p>
    <w:p w14:paraId="065949FF" w14:textId="77777777" w:rsidR="00860DAA" w:rsidRPr="00860DAA" w:rsidRDefault="00860DAA" w:rsidP="00860DAA">
      <w:pPr>
        <w:numPr>
          <w:ilvl w:val="0"/>
          <w:numId w:val="14"/>
        </w:numPr>
      </w:pPr>
      <w:r w:rsidRPr="00860DAA">
        <w:lastRenderedPageBreak/>
        <w:t>Read Only</w:t>
      </w:r>
    </w:p>
    <w:p w14:paraId="2A787AF4" w14:textId="77777777" w:rsidR="00860DAA" w:rsidRPr="00860DAA" w:rsidRDefault="00860DAA" w:rsidP="00860DAA">
      <w:pPr>
        <w:numPr>
          <w:ilvl w:val="0"/>
          <w:numId w:val="14"/>
        </w:numPr>
      </w:pPr>
      <w:r w:rsidRPr="00860DAA">
        <w:t>Pattern (e.g. PAN, Email)</w:t>
      </w:r>
    </w:p>
    <w:p w14:paraId="6B11A8C5" w14:textId="77777777" w:rsidR="00860DAA" w:rsidRPr="00860DAA" w:rsidRDefault="00860DAA" w:rsidP="00860DAA">
      <w:pPr>
        <w:numPr>
          <w:ilvl w:val="0"/>
          <w:numId w:val="14"/>
        </w:numPr>
      </w:pPr>
      <w:r w:rsidRPr="00860DAA">
        <w:t>Date Validations</w:t>
      </w:r>
    </w:p>
    <w:p w14:paraId="1F848E5F" w14:textId="77777777" w:rsidR="00860DAA" w:rsidRPr="00860DAA" w:rsidRDefault="00860DAA" w:rsidP="00860DAA">
      <w:pPr>
        <w:numPr>
          <w:ilvl w:val="0"/>
          <w:numId w:val="14"/>
        </w:numPr>
      </w:pPr>
      <w:r w:rsidRPr="00860DAA">
        <w:t>Past Date Only</w:t>
      </w:r>
    </w:p>
    <w:p w14:paraId="3B568F47" w14:textId="77777777" w:rsidR="00860DAA" w:rsidRPr="00860DAA" w:rsidRDefault="00860DAA" w:rsidP="00860DAA">
      <w:pPr>
        <w:numPr>
          <w:ilvl w:val="0"/>
          <w:numId w:val="14"/>
        </w:numPr>
      </w:pPr>
      <w:r w:rsidRPr="00860DAA">
        <w:t>Future Date Only</w:t>
      </w:r>
    </w:p>
    <w:p w14:paraId="02C37C8D" w14:textId="77777777" w:rsidR="00860DAA" w:rsidRPr="00860DAA" w:rsidRDefault="00860DAA" w:rsidP="00860DAA">
      <w:pPr>
        <w:numPr>
          <w:ilvl w:val="0"/>
          <w:numId w:val="14"/>
        </w:numPr>
      </w:pPr>
      <w:r w:rsidRPr="00860DAA">
        <w:t>No Future Allowed</w:t>
      </w:r>
    </w:p>
    <w:p w14:paraId="208DD3F6" w14:textId="77777777" w:rsidR="00860DAA" w:rsidRPr="00860DAA" w:rsidRDefault="00860DAA" w:rsidP="00860DAA">
      <w:pPr>
        <w:numPr>
          <w:ilvl w:val="0"/>
          <w:numId w:val="14"/>
        </w:numPr>
      </w:pPr>
      <w:r w:rsidRPr="00860DAA">
        <w:t>Format Validators</w:t>
      </w:r>
    </w:p>
    <w:p w14:paraId="7C095AAF" w14:textId="77777777" w:rsidR="00860DAA" w:rsidRPr="00860DAA" w:rsidRDefault="00860DAA" w:rsidP="00860DAA">
      <w:pPr>
        <w:numPr>
          <w:ilvl w:val="0"/>
          <w:numId w:val="14"/>
        </w:numPr>
      </w:pPr>
      <w:r w:rsidRPr="00860DAA">
        <w:t>Email, PAN, GST, Mobile</w:t>
      </w:r>
    </w:p>
    <w:p w14:paraId="0DE8E603" w14:textId="77777777" w:rsidR="00860DAA" w:rsidRPr="00860DAA" w:rsidRDefault="00860DAA" w:rsidP="00860DAA">
      <w:pPr>
        <w:numPr>
          <w:ilvl w:val="0"/>
          <w:numId w:val="14"/>
        </w:numPr>
      </w:pPr>
      <w:r w:rsidRPr="00860DAA">
        <w:t>File Upload Validation</w:t>
      </w:r>
    </w:p>
    <w:p w14:paraId="3ACCAD13" w14:textId="77777777" w:rsidR="00860DAA" w:rsidRPr="00860DAA" w:rsidRDefault="00860DAA" w:rsidP="00860DAA">
      <w:pPr>
        <w:numPr>
          <w:ilvl w:val="0"/>
          <w:numId w:val="14"/>
        </w:numPr>
      </w:pPr>
      <w:r w:rsidRPr="00860DAA">
        <w:t>File size, type, extension</w:t>
      </w:r>
    </w:p>
    <w:p w14:paraId="59187D47" w14:textId="77777777" w:rsidR="00860DAA" w:rsidRPr="00860DAA" w:rsidRDefault="00860DAA" w:rsidP="00860DAA">
      <w:r w:rsidRPr="00860DAA">
        <w:t>5.3. Example Scenarios</w:t>
      </w:r>
    </w:p>
    <w:p w14:paraId="1B8B02A8" w14:textId="77777777" w:rsidR="00860DAA" w:rsidRPr="00860DAA" w:rsidRDefault="00860DAA" w:rsidP="00860DAA">
      <w:pPr>
        <w:numPr>
          <w:ilvl w:val="0"/>
          <w:numId w:val="15"/>
        </w:numPr>
      </w:pPr>
      <w:r w:rsidRPr="00860DAA">
        <w:t>Example 1 - Mandatory - ‘Leave Type’ must be filled</w:t>
      </w:r>
    </w:p>
    <w:p w14:paraId="3EF1B628" w14:textId="77777777" w:rsidR="00860DAA" w:rsidRPr="00860DAA" w:rsidRDefault="00860DAA" w:rsidP="00860DAA">
      <w:pPr>
        <w:numPr>
          <w:ilvl w:val="0"/>
          <w:numId w:val="15"/>
        </w:numPr>
      </w:pPr>
      <w:r w:rsidRPr="00860DAA">
        <w:t>Example 2 - Read Only Auto-filled ‘Employee Code’</w:t>
      </w:r>
    </w:p>
    <w:p w14:paraId="59E5EF2D" w14:textId="77777777" w:rsidR="00860DAA" w:rsidRPr="00860DAA" w:rsidRDefault="00860DAA" w:rsidP="00860DAA">
      <w:pPr>
        <w:numPr>
          <w:ilvl w:val="0"/>
          <w:numId w:val="15"/>
        </w:numPr>
      </w:pPr>
      <w:r w:rsidRPr="00860DAA">
        <w:t>Example 3 - Date Validation (Past Only) ‘Birth Date’ restricted to past dates</w:t>
      </w:r>
    </w:p>
    <w:p w14:paraId="65157899" w14:textId="77777777" w:rsidR="00860DAA" w:rsidRPr="00860DAA" w:rsidRDefault="00860DAA" w:rsidP="00860DAA">
      <w:pPr>
        <w:numPr>
          <w:ilvl w:val="0"/>
          <w:numId w:val="15"/>
        </w:numPr>
      </w:pPr>
      <w:r w:rsidRPr="00860DAA">
        <w:t>Example 4 - Pattern Validation PAN matched on regex</w:t>
      </w:r>
    </w:p>
    <w:p w14:paraId="03C06AF7" w14:textId="77777777" w:rsidR="00860DAA" w:rsidRPr="00860DAA" w:rsidRDefault="00860DAA" w:rsidP="00860DAA">
      <w:r w:rsidRPr="00860DAA">
        <w:t>5.4. Summary</w:t>
      </w:r>
    </w:p>
    <w:p w14:paraId="07D42FFE" w14:textId="77777777" w:rsidR="00860DAA" w:rsidRPr="00860DAA" w:rsidRDefault="00860DAA" w:rsidP="00860DAA">
      <w:pPr>
        <w:numPr>
          <w:ilvl w:val="0"/>
          <w:numId w:val="16"/>
        </w:numPr>
      </w:pPr>
      <w:r w:rsidRPr="00860DAA">
        <w:t>Reduces developer effort</w:t>
      </w:r>
    </w:p>
    <w:p w14:paraId="7241E7D5" w14:textId="77777777" w:rsidR="00860DAA" w:rsidRPr="00860DAA" w:rsidRDefault="00860DAA" w:rsidP="00860DAA">
      <w:pPr>
        <w:numPr>
          <w:ilvl w:val="0"/>
          <w:numId w:val="16"/>
        </w:numPr>
      </w:pPr>
      <w:r w:rsidRPr="00860DAA">
        <w:t>Runs logic on desktop</w:t>
      </w:r>
    </w:p>
    <w:p w14:paraId="6567B7EF" w14:textId="77777777" w:rsidR="00860DAA" w:rsidRPr="00860DAA" w:rsidRDefault="00860DAA" w:rsidP="00860DAA">
      <w:pPr>
        <w:numPr>
          <w:ilvl w:val="0"/>
          <w:numId w:val="16"/>
        </w:numPr>
      </w:pPr>
      <w:r w:rsidRPr="00860DAA">
        <w:t>Data accuracy &amp; consistency</w:t>
      </w:r>
    </w:p>
    <w:p w14:paraId="570838D8" w14:textId="77777777" w:rsidR="00860DAA" w:rsidRPr="00860DAA" w:rsidRDefault="00860DAA" w:rsidP="00860DAA">
      <w:r w:rsidRPr="00860DAA">
        <w:rPr>
          <w:b/>
          <w:bCs/>
        </w:rPr>
        <w:t xml:space="preserve">6. Database Management Features in </w:t>
      </w:r>
      <w:proofErr w:type="spellStart"/>
      <w:r w:rsidRPr="00860DAA">
        <w:rPr>
          <w:b/>
          <w:bCs/>
        </w:rPr>
        <w:t>PlumBEE</w:t>
      </w:r>
      <w:proofErr w:type="spellEnd"/>
    </w:p>
    <w:p w14:paraId="71799B52" w14:textId="77777777" w:rsidR="00860DAA" w:rsidRPr="00860DAA" w:rsidRDefault="00860DAA" w:rsidP="00860DAA">
      <w:r w:rsidRPr="00860DAA">
        <w:t>6.1. Form-to-Table Synchronization</w:t>
      </w:r>
    </w:p>
    <w:p w14:paraId="6148855C" w14:textId="77777777" w:rsidR="00860DAA" w:rsidRPr="00860DAA" w:rsidRDefault="00860DAA" w:rsidP="00860DAA">
      <w:pPr>
        <w:numPr>
          <w:ilvl w:val="0"/>
          <w:numId w:val="17"/>
        </w:numPr>
      </w:pPr>
      <w:r w:rsidRPr="00860DAA">
        <w:t>Automatic mapping to backend tables</w:t>
      </w:r>
    </w:p>
    <w:p w14:paraId="3630FBE8" w14:textId="77777777" w:rsidR="00860DAA" w:rsidRPr="00860DAA" w:rsidRDefault="00860DAA" w:rsidP="00860DAA">
      <w:r w:rsidRPr="00860DAA">
        <w:t>6.2. Auto Indexing and Key Definition</w:t>
      </w:r>
    </w:p>
    <w:p w14:paraId="103CB2D3" w14:textId="77777777" w:rsidR="00860DAA" w:rsidRPr="00860DAA" w:rsidRDefault="00860DAA" w:rsidP="00860DAA">
      <w:pPr>
        <w:numPr>
          <w:ilvl w:val="0"/>
          <w:numId w:val="18"/>
        </w:numPr>
      </w:pPr>
      <w:r w:rsidRPr="00860DAA">
        <w:t>Automated manual indexes, keys, SQL</w:t>
      </w:r>
    </w:p>
    <w:p w14:paraId="03A4FD55" w14:textId="77777777" w:rsidR="00860DAA" w:rsidRPr="00860DAA" w:rsidRDefault="00860DAA" w:rsidP="00860DAA">
      <w:r w:rsidRPr="00860DAA">
        <w:t>6.3. Real-time Validation at Database Level</w:t>
      </w:r>
    </w:p>
    <w:p w14:paraId="6B974D97" w14:textId="77777777" w:rsidR="00860DAA" w:rsidRPr="00860DAA" w:rsidRDefault="00860DAA" w:rsidP="00860DAA">
      <w:pPr>
        <w:numPr>
          <w:ilvl w:val="0"/>
          <w:numId w:val="19"/>
        </w:numPr>
      </w:pPr>
      <w:r w:rsidRPr="00860DAA">
        <w:t>Applying mandatory, numeric, date rules</w:t>
      </w:r>
    </w:p>
    <w:p w14:paraId="26887E09" w14:textId="77777777" w:rsidR="00860DAA" w:rsidRPr="00860DAA" w:rsidRDefault="00860DAA" w:rsidP="00860DAA">
      <w:r w:rsidRPr="00860DAA">
        <w:t>6.4. Table Definition Viewer</w:t>
      </w:r>
    </w:p>
    <w:p w14:paraId="5D57F390" w14:textId="77777777" w:rsidR="00860DAA" w:rsidRPr="00860DAA" w:rsidRDefault="00860DAA" w:rsidP="00860DAA">
      <w:pPr>
        <w:numPr>
          <w:ilvl w:val="0"/>
          <w:numId w:val="20"/>
        </w:numPr>
      </w:pPr>
      <w:r w:rsidRPr="00860DAA">
        <w:t>Shows table export and import</w:t>
      </w:r>
    </w:p>
    <w:p w14:paraId="1227C26B" w14:textId="77777777" w:rsidR="00860DAA" w:rsidRPr="00860DAA" w:rsidRDefault="00860DAA" w:rsidP="00860DAA">
      <w:r w:rsidRPr="00860DAA">
        <w:t>6.5. Secure Data Access Controls</w:t>
      </w:r>
    </w:p>
    <w:p w14:paraId="1A5A33F4" w14:textId="77777777" w:rsidR="00860DAA" w:rsidRPr="00860DAA" w:rsidRDefault="00860DAA" w:rsidP="00860DAA">
      <w:pPr>
        <w:numPr>
          <w:ilvl w:val="0"/>
          <w:numId w:val="21"/>
        </w:numPr>
      </w:pPr>
      <w:r w:rsidRPr="00860DAA">
        <w:t>Role-based, and branch-level filtering</w:t>
      </w:r>
    </w:p>
    <w:p w14:paraId="1187CA25" w14:textId="77777777" w:rsidR="00860DAA" w:rsidRPr="00860DAA" w:rsidRDefault="00860DAA" w:rsidP="00860DAA">
      <w:r w:rsidRPr="00860DAA">
        <w:t>6.6. Import/Export from Excel</w:t>
      </w:r>
    </w:p>
    <w:p w14:paraId="2162B141" w14:textId="77777777" w:rsidR="00860DAA" w:rsidRPr="00860DAA" w:rsidRDefault="00860DAA" w:rsidP="00860DAA">
      <w:pPr>
        <w:numPr>
          <w:ilvl w:val="0"/>
          <w:numId w:val="22"/>
        </w:numPr>
      </w:pPr>
      <w:r w:rsidRPr="00860DAA">
        <w:lastRenderedPageBreak/>
        <w:t>Bulk data import &amp; export, validation</w:t>
      </w:r>
    </w:p>
    <w:p w14:paraId="6236CCD9" w14:textId="77777777" w:rsidR="00860DAA" w:rsidRPr="00860DAA" w:rsidRDefault="00860DAA" w:rsidP="00860DAA">
      <w:r w:rsidRPr="00860DAA">
        <w:t>6.7. Auto Archiving and Backup Configuration</w:t>
      </w:r>
    </w:p>
    <w:p w14:paraId="6B5D908C" w14:textId="77777777" w:rsidR="00860DAA" w:rsidRPr="00860DAA" w:rsidRDefault="00860DAA" w:rsidP="00860DAA">
      <w:pPr>
        <w:numPr>
          <w:ilvl w:val="0"/>
          <w:numId w:val="23"/>
        </w:numPr>
      </w:pPr>
      <w:r w:rsidRPr="00860DAA">
        <w:t>Scheduled backups &amp; data archiving</w:t>
      </w:r>
    </w:p>
    <w:p w14:paraId="7F7F4464" w14:textId="77777777" w:rsidR="00860DAA" w:rsidRPr="00860DAA" w:rsidRDefault="00860DAA" w:rsidP="00860DAA">
      <w:r w:rsidRPr="00860DAA">
        <w:t>6.8. Developer Table Locking</w:t>
      </w:r>
    </w:p>
    <w:p w14:paraId="506FA225" w14:textId="77777777" w:rsidR="00860DAA" w:rsidRPr="00860DAA" w:rsidRDefault="00860DAA" w:rsidP="00860DAA">
      <w:pPr>
        <w:numPr>
          <w:ilvl w:val="0"/>
          <w:numId w:val="24"/>
        </w:numPr>
      </w:pPr>
      <w:r w:rsidRPr="00860DAA">
        <w:t>System tables lockable by developers</w:t>
      </w:r>
    </w:p>
    <w:p w14:paraId="65AC3BFB" w14:textId="77777777" w:rsidR="00860DAA" w:rsidRPr="00860DAA" w:rsidRDefault="00860DAA" w:rsidP="00860DAA">
      <w:r w:rsidRPr="00860DAA">
        <w:t>6.9. Audit Trail and Version Control</w:t>
      </w:r>
    </w:p>
    <w:p w14:paraId="1B860485" w14:textId="77777777" w:rsidR="00860DAA" w:rsidRPr="00860DAA" w:rsidRDefault="00860DAA" w:rsidP="00860DAA">
      <w:pPr>
        <w:numPr>
          <w:ilvl w:val="0"/>
          <w:numId w:val="25"/>
        </w:numPr>
      </w:pPr>
      <w:r w:rsidRPr="00860DAA">
        <w:t>Recorded changes, user &amp; timestamp</w:t>
      </w:r>
    </w:p>
    <w:p w14:paraId="7F683136" w14:textId="77777777" w:rsidR="00860DAA" w:rsidRPr="00860DAA" w:rsidRDefault="00860DAA" w:rsidP="00860DAA">
      <w:r w:rsidRPr="00860DAA">
        <w:t>6.10. Private Tables and Isolated Views</w:t>
      </w:r>
    </w:p>
    <w:p w14:paraId="5B34EF15" w14:textId="77777777" w:rsidR="00860DAA" w:rsidRPr="00860DAA" w:rsidRDefault="00860DAA" w:rsidP="00860DAA">
      <w:pPr>
        <w:numPr>
          <w:ilvl w:val="0"/>
          <w:numId w:val="26"/>
        </w:numPr>
      </w:pPr>
      <w:r w:rsidRPr="00860DAA">
        <w:t>Restricted access for specific roles</w:t>
      </w:r>
    </w:p>
    <w:p w14:paraId="18C4EC3F" w14:textId="77777777" w:rsidR="00860DAA" w:rsidRPr="00860DAA" w:rsidRDefault="00860DAA" w:rsidP="00860DAA">
      <w:r w:rsidRPr="00860DAA">
        <w:t>6.11. Dynamic SQL and Custom Views</w:t>
      </w:r>
    </w:p>
    <w:p w14:paraId="55A7EAC7" w14:textId="77777777" w:rsidR="00860DAA" w:rsidRPr="00860DAA" w:rsidRDefault="00860DAA" w:rsidP="00860DAA">
      <w:pPr>
        <w:numPr>
          <w:ilvl w:val="0"/>
          <w:numId w:val="27"/>
        </w:numPr>
      </w:pPr>
      <w:r w:rsidRPr="00860DAA">
        <w:t>Create reusable views using filtered datasets</w:t>
      </w:r>
    </w:p>
    <w:p w14:paraId="25E6AF7C" w14:textId="77777777" w:rsidR="00860DAA" w:rsidRPr="00860DAA" w:rsidRDefault="00860DAA" w:rsidP="00860DAA">
      <w:r w:rsidRPr="00860DAA">
        <w:t>6.12. Automatic Data Cleanup</w:t>
      </w:r>
    </w:p>
    <w:p w14:paraId="1DE6DDB3" w14:textId="77777777" w:rsidR="00860DAA" w:rsidRPr="00860DAA" w:rsidRDefault="00860DAA" w:rsidP="00860DAA">
      <w:pPr>
        <w:numPr>
          <w:ilvl w:val="0"/>
          <w:numId w:val="28"/>
        </w:numPr>
      </w:pPr>
      <w:r w:rsidRPr="00860DAA">
        <w:t>Scheduled deletion or archiving rules</w:t>
      </w:r>
    </w:p>
    <w:p w14:paraId="3CD3D19A" w14:textId="77777777" w:rsidR="00860DAA" w:rsidRPr="00860DAA" w:rsidRDefault="00860DAA" w:rsidP="00860DAA">
      <w:r w:rsidRPr="00860DAA">
        <w:rPr>
          <w:b/>
          <w:bCs/>
        </w:rPr>
        <w:t>7. Developer &amp; Debugging Features in PlumBee</w:t>
      </w:r>
    </w:p>
    <w:p w14:paraId="251CD5EA" w14:textId="77777777" w:rsidR="00860DAA" w:rsidRPr="00860DAA" w:rsidRDefault="00860DAA" w:rsidP="00860DAA">
      <w:r w:rsidRPr="00860DAA">
        <w:t>7.1. Developer-Friendly Environment Setup</w:t>
      </w:r>
    </w:p>
    <w:p w14:paraId="5E474B19" w14:textId="77777777" w:rsidR="00860DAA" w:rsidRPr="00860DAA" w:rsidRDefault="00860DAA" w:rsidP="00860DAA">
      <w:pPr>
        <w:numPr>
          <w:ilvl w:val="0"/>
          <w:numId w:val="29"/>
        </w:numPr>
      </w:pPr>
      <w:r w:rsidRPr="00860DAA">
        <w:t>Dedicated testing &amp; production modes</w:t>
      </w:r>
    </w:p>
    <w:p w14:paraId="7018D6CB" w14:textId="77777777" w:rsidR="00860DAA" w:rsidRPr="00860DAA" w:rsidRDefault="00860DAA" w:rsidP="00860DAA">
      <w:pPr>
        <w:numPr>
          <w:ilvl w:val="0"/>
          <w:numId w:val="29"/>
        </w:numPr>
      </w:pPr>
      <w:r w:rsidRPr="00860DAA">
        <w:t>Production changes locked with override</w:t>
      </w:r>
    </w:p>
    <w:p w14:paraId="03F52C5A" w14:textId="77777777" w:rsidR="00860DAA" w:rsidRPr="00860DAA" w:rsidRDefault="00860DAA" w:rsidP="00860DAA">
      <w:r w:rsidRPr="00860DAA">
        <w:t>7.2. Database management Tools</w:t>
      </w:r>
    </w:p>
    <w:p w14:paraId="6FB31CE2" w14:textId="77777777" w:rsidR="00860DAA" w:rsidRPr="00860DAA" w:rsidRDefault="00860DAA" w:rsidP="00860DAA">
      <w:pPr>
        <w:numPr>
          <w:ilvl w:val="0"/>
          <w:numId w:val="30"/>
        </w:numPr>
      </w:pPr>
      <w:r w:rsidRPr="00860DAA">
        <w:t>Auto synchronization, table viewer</w:t>
      </w:r>
    </w:p>
    <w:p w14:paraId="4568000A" w14:textId="77777777" w:rsidR="00860DAA" w:rsidRPr="00860DAA" w:rsidRDefault="00860DAA" w:rsidP="00860DAA">
      <w:pPr>
        <w:numPr>
          <w:ilvl w:val="0"/>
          <w:numId w:val="30"/>
        </w:numPr>
      </w:pPr>
      <w:r w:rsidRPr="00860DAA">
        <w:t>Restricted access to system tables</w:t>
      </w:r>
    </w:p>
    <w:p w14:paraId="41D655E0" w14:textId="77777777" w:rsidR="00860DAA" w:rsidRPr="00860DAA" w:rsidRDefault="00860DAA" w:rsidP="00860DAA">
      <w:r w:rsidRPr="00860DAA">
        <w:t>7.3. Intelligent Global Search Tools</w:t>
      </w:r>
    </w:p>
    <w:p w14:paraId="56A94ED6" w14:textId="77777777" w:rsidR="00860DAA" w:rsidRPr="00860DAA" w:rsidRDefault="00860DAA" w:rsidP="00860DAA">
      <w:pPr>
        <w:numPr>
          <w:ilvl w:val="0"/>
          <w:numId w:val="31"/>
        </w:numPr>
      </w:pPr>
      <w:r w:rsidRPr="00860DAA">
        <w:t>Keyword search in forms, SQL, documentation</w:t>
      </w:r>
    </w:p>
    <w:p w14:paraId="38424720" w14:textId="77777777" w:rsidR="00860DAA" w:rsidRPr="00860DAA" w:rsidRDefault="00860DAA" w:rsidP="00860DAA">
      <w:pPr>
        <w:numPr>
          <w:ilvl w:val="0"/>
          <w:numId w:val="31"/>
        </w:numPr>
      </w:pPr>
      <w:r w:rsidRPr="00860DAA">
        <w:t>Auto-generate field usage reports</w:t>
      </w:r>
    </w:p>
    <w:p w14:paraId="61AF793B" w14:textId="77777777" w:rsidR="00860DAA" w:rsidRPr="00860DAA" w:rsidRDefault="00860DAA" w:rsidP="00860DAA">
      <w:r w:rsidRPr="00860DAA">
        <w:t>7.4. Testing console</w:t>
      </w:r>
    </w:p>
    <w:p w14:paraId="23CAA7C6" w14:textId="77777777" w:rsidR="00860DAA" w:rsidRPr="00860DAA" w:rsidRDefault="00860DAA" w:rsidP="00860DAA">
      <w:pPr>
        <w:numPr>
          <w:ilvl w:val="0"/>
          <w:numId w:val="32"/>
        </w:numPr>
      </w:pPr>
      <w:r w:rsidRPr="00860DAA">
        <w:t>Simulate field entry, workflows</w:t>
      </w:r>
    </w:p>
    <w:p w14:paraId="30931A84" w14:textId="77777777" w:rsidR="00860DAA" w:rsidRPr="00860DAA" w:rsidRDefault="00860DAA" w:rsidP="00860DAA">
      <w:pPr>
        <w:numPr>
          <w:ilvl w:val="0"/>
          <w:numId w:val="32"/>
        </w:numPr>
      </w:pPr>
      <w:r w:rsidRPr="00860DAA">
        <w:t>Test user roles</w:t>
      </w:r>
    </w:p>
    <w:p w14:paraId="166D0DA7" w14:textId="77777777" w:rsidR="00860DAA" w:rsidRPr="00860DAA" w:rsidRDefault="00860DAA" w:rsidP="00860DAA">
      <w:r w:rsidRPr="00860DAA">
        <w:t>7.5. Audit and Activity Trails</w:t>
      </w:r>
    </w:p>
    <w:p w14:paraId="70B16F05" w14:textId="77777777" w:rsidR="00860DAA" w:rsidRPr="00860DAA" w:rsidRDefault="00860DAA" w:rsidP="00860DAA">
      <w:pPr>
        <w:numPr>
          <w:ilvl w:val="0"/>
          <w:numId w:val="33"/>
        </w:numPr>
      </w:pPr>
      <w:r w:rsidRPr="00860DAA">
        <w:t>Track who modified</w:t>
      </w:r>
    </w:p>
    <w:p w14:paraId="61FD0B39" w14:textId="77777777" w:rsidR="00860DAA" w:rsidRPr="00860DAA" w:rsidRDefault="00860DAA" w:rsidP="00860DAA">
      <w:pPr>
        <w:numPr>
          <w:ilvl w:val="0"/>
          <w:numId w:val="33"/>
        </w:numPr>
      </w:pPr>
      <w:r w:rsidRPr="00860DAA">
        <w:t>Audit log</w:t>
      </w:r>
    </w:p>
    <w:p w14:paraId="43A48603" w14:textId="77777777" w:rsidR="00860DAA" w:rsidRPr="00860DAA" w:rsidRDefault="00860DAA" w:rsidP="00860DAA">
      <w:r w:rsidRPr="00860DAA">
        <w:t>7.6. Auto Help system for Developers</w:t>
      </w:r>
    </w:p>
    <w:p w14:paraId="19B6080B" w14:textId="77777777" w:rsidR="00860DAA" w:rsidRPr="00860DAA" w:rsidRDefault="00860DAA" w:rsidP="00860DAA">
      <w:pPr>
        <w:numPr>
          <w:ilvl w:val="0"/>
          <w:numId w:val="34"/>
        </w:numPr>
      </w:pPr>
      <w:r w:rsidRPr="00860DAA">
        <w:t>ER Diagrams, Workflow visualisations</w:t>
      </w:r>
    </w:p>
    <w:p w14:paraId="775F577F" w14:textId="77777777" w:rsidR="00860DAA" w:rsidRPr="00860DAA" w:rsidRDefault="00860DAA" w:rsidP="00860DAA">
      <w:pPr>
        <w:numPr>
          <w:ilvl w:val="0"/>
          <w:numId w:val="34"/>
        </w:numPr>
      </w:pPr>
      <w:r w:rsidRPr="00860DAA">
        <w:lastRenderedPageBreak/>
        <w:t>Configuration snapshots</w:t>
      </w:r>
    </w:p>
    <w:p w14:paraId="1FACAA9C" w14:textId="77777777" w:rsidR="00860DAA" w:rsidRPr="00860DAA" w:rsidRDefault="00860DAA" w:rsidP="00860DAA">
      <w:r w:rsidRPr="00860DAA">
        <w:t>7.7. Intelligent warnings and alerts</w:t>
      </w:r>
    </w:p>
    <w:p w14:paraId="3E19E5BC" w14:textId="77777777" w:rsidR="00860DAA" w:rsidRPr="00860DAA" w:rsidRDefault="00860DAA" w:rsidP="00860DAA">
      <w:pPr>
        <w:numPr>
          <w:ilvl w:val="0"/>
          <w:numId w:val="35"/>
        </w:numPr>
      </w:pPr>
      <w:r w:rsidRPr="00860DAA">
        <w:t>Warn for long comments, deprecated functions.</w:t>
      </w:r>
    </w:p>
    <w:p w14:paraId="028F2695" w14:textId="77777777" w:rsidR="00860DAA" w:rsidRPr="00860DAA" w:rsidRDefault="00860DAA" w:rsidP="00860DAA">
      <w:pPr>
        <w:numPr>
          <w:ilvl w:val="0"/>
          <w:numId w:val="35"/>
        </w:numPr>
      </w:pPr>
      <w:r w:rsidRPr="00860DAA">
        <w:t>Alerts on deployment without roles</w:t>
      </w:r>
    </w:p>
    <w:p w14:paraId="48C7C7F8" w14:textId="77777777" w:rsidR="00860DAA" w:rsidRPr="00860DAA" w:rsidRDefault="00860DAA" w:rsidP="00860DAA">
      <w:r w:rsidRPr="00860DAA">
        <w:t>7.8. Auto design documentation</w:t>
      </w:r>
    </w:p>
    <w:p w14:paraId="334F4485" w14:textId="77777777" w:rsidR="00860DAA" w:rsidRPr="00860DAA" w:rsidRDefault="00860DAA" w:rsidP="00860DAA">
      <w:pPr>
        <w:numPr>
          <w:ilvl w:val="0"/>
          <w:numId w:val="36"/>
        </w:numPr>
      </w:pPr>
      <w:r w:rsidRPr="00860DAA">
        <w:t>Fields lists, access controls, triggers</w:t>
      </w:r>
    </w:p>
    <w:p w14:paraId="0304817B" w14:textId="77777777" w:rsidR="00860DAA" w:rsidRPr="00860DAA" w:rsidRDefault="00860DAA" w:rsidP="00860DAA">
      <w:pPr>
        <w:numPr>
          <w:ilvl w:val="0"/>
          <w:numId w:val="36"/>
        </w:numPr>
      </w:pPr>
      <w:r w:rsidRPr="00860DAA">
        <w:t>Auto-generate from design Docs</w:t>
      </w:r>
    </w:p>
    <w:p w14:paraId="5EE7F305" w14:textId="77777777" w:rsidR="00860DAA" w:rsidRPr="00860DAA" w:rsidRDefault="00860DAA" w:rsidP="00860DAA">
      <w:r w:rsidRPr="00860DAA">
        <w:t>7.9. Visual Diagram generation</w:t>
      </w:r>
    </w:p>
    <w:p w14:paraId="0362EE86" w14:textId="77777777" w:rsidR="00860DAA" w:rsidRPr="00860DAA" w:rsidRDefault="00860DAA" w:rsidP="00860DAA">
      <w:pPr>
        <w:numPr>
          <w:ilvl w:val="0"/>
          <w:numId w:val="37"/>
        </w:numPr>
      </w:pPr>
      <w:r w:rsidRPr="00860DAA">
        <w:t>Workflow and ERD diagrams</w:t>
      </w:r>
    </w:p>
    <w:p w14:paraId="05653DC9" w14:textId="77777777" w:rsidR="00860DAA" w:rsidRPr="00860DAA" w:rsidRDefault="00860DAA" w:rsidP="00860DAA">
      <w:pPr>
        <w:numPr>
          <w:ilvl w:val="0"/>
          <w:numId w:val="37"/>
        </w:numPr>
      </w:pPr>
      <w:r w:rsidRPr="00860DAA">
        <w:t>Dashboards diagrams</w:t>
      </w:r>
    </w:p>
    <w:p w14:paraId="17FFF6DA" w14:textId="77777777" w:rsidR="00860DAA" w:rsidRPr="00860DAA" w:rsidRDefault="00860DAA" w:rsidP="00860DAA">
      <w:r w:rsidRPr="00860DAA">
        <w:t>7.10. Production Environment Restrictions</w:t>
      </w:r>
    </w:p>
    <w:p w14:paraId="51ADD0D3" w14:textId="77777777" w:rsidR="00860DAA" w:rsidRPr="00860DAA" w:rsidRDefault="00860DAA" w:rsidP="00860DAA">
      <w:pPr>
        <w:numPr>
          <w:ilvl w:val="0"/>
          <w:numId w:val="38"/>
        </w:numPr>
      </w:pPr>
      <w:r w:rsidRPr="00860DAA">
        <w:t>No Direct Form or Table Modifications</w:t>
      </w:r>
    </w:p>
    <w:p w14:paraId="1431215F" w14:textId="77777777" w:rsidR="00860DAA" w:rsidRPr="00860DAA" w:rsidRDefault="00860DAA" w:rsidP="00860DAA">
      <w:pPr>
        <w:numPr>
          <w:ilvl w:val="0"/>
          <w:numId w:val="38"/>
        </w:numPr>
      </w:pPr>
      <w:r w:rsidRPr="00860DAA">
        <w:t>Role-based access</w:t>
      </w:r>
    </w:p>
    <w:p w14:paraId="3BD9F082" w14:textId="77777777" w:rsidR="00860DAA" w:rsidRPr="00860DAA" w:rsidRDefault="00860DAA" w:rsidP="00860DAA">
      <w:pPr>
        <w:numPr>
          <w:ilvl w:val="0"/>
          <w:numId w:val="38"/>
        </w:numPr>
      </w:pPr>
      <w:r w:rsidRPr="00860DAA">
        <w:t>Read-only Designer Mode</w:t>
      </w:r>
    </w:p>
    <w:p w14:paraId="32EC9181" w14:textId="77777777" w:rsidR="00860DAA" w:rsidRPr="00860DAA" w:rsidRDefault="00860DAA" w:rsidP="00860DAA">
      <w:pPr>
        <w:numPr>
          <w:ilvl w:val="0"/>
          <w:numId w:val="38"/>
        </w:numPr>
      </w:pPr>
      <w:r w:rsidRPr="00860DAA">
        <w:t>Data-Level Restrictions</w:t>
      </w:r>
    </w:p>
    <w:p w14:paraId="3896D961" w14:textId="77777777" w:rsidR="00860DAA" w:rsidRPr="00860DAA" w:rsidRDefault="00860DAA" w:rsidP="00860DAA">
      <w:pPr>
        <w:numPr>
          <w:ilvl w:val="0"/>
          <w:numId w:val="38"/>
        </w:numPr>
      </w:pPr>
      <w:r w:rsidRPr="00860DAA">
        <w:t>Logging &amp; Audit Trails</w:t>
      </w:r>
    </w:p>
    <w:p w14:paraId="0E1E3E13" w14:textId="77777777" w:rsidR="00860DAA" w:rsidRPr="00860DAA" w:rsidRDefault="00860DAA" w:rsidP="00860DAA">
      <w:pPr>
        <w:numPr>
          <w:ilvl w:val="0"/>
          <w:numId w:val="38"/>
        </w:numPr>
      </w:pPr>
      <w:r w:rsidRPr="00860DAA">
        <w:t>Limited Script execution</w:t>
      </w:r>
    </w:p>
    <w:p w14:paraId="39401E98" w14:textId="77777777" w:rsidR="00860DAA" w:rsidRPr="00860DAA" w:rsidRDefault="00860DAA" w:rsidP="00860DAA">
      <w:pPr>
        <w:numPr>
          <w:ilvl w:val="0"/>
          <w:numId w:val="38"/>
        </w:numPr>
      </w:pPr>
      <w:r w:rsidRPr="00860DAA">
        <w:t>No Schema changes</w:t>
      </w:r>
    </w:p>
    <w:p w14:paraId="6BE26FD4" w14:textId="77777777" w:rsidR="00860DAA" w:rsidRPr="00860DAA" w:rsidRDefault="00860DAA" w:rsidP="00860DAA">
      <w:pPr>
        <w:numPr>
          <w:ilvl w:val="0"/>
          <w:numId w:val="38"/>
        </w:numPr>
      </w:pPr>
      <w:r w:rsidRPr="00860DAA">
        <w:t>Controlled Deployments</w:t>
      </w:r>
    </w:p>
    <w:p w14:paraId="68E90436" w14:textId="77777777" w:rsidR="00860DAA" w:rsidRPr="00860DAA" w:rsidRDefault="00860DAA" w:rsidP="00860DAA">
      <w:pPr>
        <w:numPr>
          <w:ilvl w:val="0"/>
          <w:numId w:val="38"/>
        </w:numPr>
      </w:pPr>
      <w:r w:rsidRPr="00860DAA">
        <w:t>Critical action confirmation</w:t>
      </w:r>
    </w:p>
    <w:p w14:paraId="4E53708C" w14:textId="77777777" w:rsidR="00860DAA" w:rsidRPr="00860DAA" w:rsidRDefault="00860DAA" w:rsidP="00860DAA">
      <w:r w:rsidRPr="00860DAA">
        <w:rPr>
          <w:b/>
          <w:bCs/>
        </w:rPr>
        <w:t>8. Security features</w:t>
      </w:r>
    </w:p>
    <w:p w14:paraId="72117808" w14:textId="77777777" w:rsidR="00860DAA" w:rsidRPr="00860DAA" w:rsidRDefault="00860DAA" w:rsidP="00860DAA">
      <w:r w:rsidRPr="00860DAA">
        <w:t>8.1. Security Controls</w:t>
      </w:r>
    </w:p>
    <w:p w14:paraId="2336CE8F" w14:textId="77777777" w:rsidR="00860DAA" w:rsidRPr="00860DAA" w:rsidRDefault="00860DAA" w:rsidP="00860DAA">
      <w:pPr>
        <w:numPr>
          <w:ilvl w:val="0"/>
          <w:numId w:val="39"/>
        </w:numPr>
      </w:pPr>
      <w:r w:rsidRPr="00860DAA">
        <w:t>HTTPS enforced; hyperlinks, hidden fields encrypted; dev tools tampering auto logout</w:t>
      </w:r>
    </w:p>
    <w:p w14:paraId="089EFCF9" w14:textId="77777777" w:rsidR="00860DAA" w:rsidRPr="00860DAA" w:rsidRDefault="00860DAA" w:rsidP="00860DAA">
      <w:r w:rsidRPr="00860DAA">
        <w:t>8.2. User Authentication</w:t>
      </w:r>
    </w:p>
    <w:p w14:paraId="565B98B3" w14:textId="77777777" w:rsidR="00860DAA" w:rsidRPr="00860DAA" w:rsidRDefault="00860DAA" w:rsidP="00860DAA">
      <w:pPr>
        <w:numPr>
          <w:ilvl w:val="0"/>
          <w:numId w:val="40"/>
        </w:numPr>
      </w:pPr>
      <w:r w:rsidRPr="00860DAA">
        <w:t>Optional MFA; form-specific OTP; CAPTCHA</w:t>
      </w:r>
    </w:p>
    <w:p w14:paraId="12FDE65E" w14:textId="77777777" w:rsidR="00860DAA" w:rsidRPr="00860DAA" w:rsidRDefault="00860DAA" w:rsidP="00860DAA">
      <w:r w:rsidRPr="00860DAA">
        <w:t>8.3. Monitor &amp; Log</w:t>
      </w:r>
    </w:p>
    <w:p w14:paraId="317B67BC" w14:textId="77777777" w:rsidR="00860DAA" w:rsidRPr="00860DAA" w:rsidRDefault="00860DAA" w:rsidP="00860DAA">
      <w:pPr>
        <w:numPr>
          <w:ilvl w:val="0"/>
          <w:numId w:val="41"/>
        </w:numPr>
      </w:pPr>
      <w:r w:rsidRPr="00860DAA">
        <w:t>Full audit trail; developer change logs; malicious alerts</w:t>
      </w:r>
    </w:p>
    <w:p w14:paraId="66476AFD" w14:textId="77777777" w:rsidR="00860DAA" w:rsidRPr="00860DAA" w:rsidRDefault="00860DAA" w:rsidP="00860DAA">
      <w:r w:rsidRPr="00860DAA">
        <w:t>8.4. Integrity protection</w:t>
      </w:r>
    </w:p>
    <w:p w14:paraId="5CE067FD" w14:textId="77777777" w:rsidR="00860DAA" w:rsidRPr="00860DAA" w:rsidRDefault="00860DAA" w:rsidP="00860DAA">
      <w:pPr>
        <w:numPr>
          <w:ilvl w:val="0"/>
          <w:numId w:val="42"/>
        </w:numPr>
      </w:pPr>
      <w:r w:rsidRPr="00860DAA">
        <w:t xml:space="preserve">No backdated entries; </w:t>
      </w:r>
      <w:proofErr w:type="gramStart"/>
      <w:r w:rsidRPr="00860DAA">
        <w:t>version controlled</w:t>
      </w:r>
      <w:proofErr w:type="gramEnd"/>
      <w:r w:rsidRPr="00860DAA">
        <w:t xml:space="preserve"> documents; post-state lock</w:t>
      </w:r>
    </w:p>
    <w:p w14:paraId="28024D52" w14:textId="77777777" w:rsidR="00860DAA" w:rsidRPr="00860DAA" w:rsidRDefault="00860DAA" w:rsidP="00860DAA">
      <w:r w:rsidRPr="00860DAA">
        <w:t>8.5. Logic validation</w:t>
      </w:r>
    </w:p>
    <w:p w14:paraId="7B5D18A7" w14:textId="77777777" w:rsidR="00860DAA" w:rsidRPr="00860DAA" w:rsidRDefault="00860DAA" w:rsidP="00860DAA">
      <w:pPr>
        <w:numPr>
          <w:ilvl w:val="0"/>
          <w:numId w:val="43"/>
        </w:numPr>
      </w:pPr>
      <w:r w:rsidRPr="00860DAA">
        <w:t>Server-side validations; logical consistency checks; conditional restrictions</w:t>
      </w:r>
    </w:p>
    <w:p w14:paraId="3D87C504" w14:textId="77777777" w:rsidR="00860DAA" w:rsidRPr="00860DAA" w:rsidRDefault="00860DAA" w:rsidP="00860DAA">
      <w:r w:rsidRPr="00860DAA">
        <w:lastRenderedPageBreak/>
        <w:t>8.6. Access Governance</w:t>
      </w:r>
    </w:p>
    <w:p w14:paraId="1C9DF828" w14:textId="77777777" w:rsidR="00860DAA" w:rsidRPr="00860DAA" w:rsidRDefault="00860DAA" w:rsidP="00860DAA">
      <w:pPr>
        <w:numPr>
          <w:ilvl w:val="0"/>
          <w:numId w:val="44"/>
        </w:numPr>
      </w:pPr>
      <w:r w:rsidRPr="00860DAA">
        <w:t>Role-based access; branch/location restrictions; secure external links</w:t>
      </w:r>
    </w:p>
    <w:p w14:paraId="7345D7DE" w14:textId="77777777" w:rsidR="00860DAA" w:rsidRPr="00860DAA" w:rsidRDefault="00860DAA" w:rsidP="00860DAA">
      <w:r w:rsidRPr="00860DAA">
        <w:t>8.7. Unique Identifier</w:t>
      </w:r>
    </w:p>
    <w:p w14:paraId="59774879" w14:textId="77777777" w:rsidR="00860DAA" w:rsidRPr="00860DAA" w:rsidRDefault="00860DAA" w:rsidP="00860DAA">
      <w:pPr>
        <w:numPr>
          <w:ilvl w:val="0"/>
          <w:numId w:val="45"/>
        </w:numPr>
      </w:pPr>
      <w:r w:rsidRPr="00860DAA">
        <w:t>Each request is assigned a unique ID</w:t>
      </w:r>
    </w:p>
    <w:p w14:paraId="5024284B" w14:textId="77777777" w:rsidR="00860DAA" w:rsidRPr="00860DAA" w:rsidRDefault="00860DAA" w:rsidP="00860DAA">
      <w:r w:rsidRPr="00860DAA">
        <w:t>8.8. Random number generation</w:t>
      </w:r>
    </w:p>
    <w:p w14:paraId="162A9306" w14:textId="77777777" w:rsidR="00860DAA" w:rsidRPr="00860DAA" w:rsidRDefault="00860DAA" w:rsidP="00860DAA">
      <w:pPr>
        <w:numPr>
          <w:ilvl w:val="0"/>
          <w:numId w:val="46"/>
        </w:numPr>
      </w:pPr>
      <w:r w:rsidRPr="00860DAA">
        <w:t>Random number assigned with each submit</w:t>
      </w:r>
    </w:p>
    <w:p w14:paraId="7A57157B" w14:textId="77777777" w:rsidR="00860DAA" w:rsidRPr="00860DAA" w:rsidRDefault="00860DAA" w:rsidP="00860DAA">
      <w:r w:rsidRPr="00860DAA">
        <w:t>8.9. Access Control</w:t>
      </w:r>
    </w:p>
    <w:p w14:paraId="79E01ABF" w14:textId="77777777" w:rsidR="00860DAA" w:rsidRPr="00860DAA" w:rsidRDefault="00860DAA" w:rsidP="00860DAA">
      <w:pPr>
        <w:numPr>
          <w:ilvl w:val="0"/>
          <w:numId w:val="47"/>
        </w:numPr>
      </w:pPr>
      <w:r w:rsidRPr="00860DAA">
        <w:t>Configures access rights for users and roles</w:t>
      </w:r>
    </w:p>
    <w:p w14:paraId="256F1663" w14:textId="77777777" w:rsidR="00860DAA" w:rsidRPr="00860DAA" w:rsidRDefault="00860DAA" w:rsidP="00860DAA">
      <w:r w:rsidRPr="00860DAA">
        <w:t>8.10. Audit logging</w:t>
      </w:r>
    </w:p>
    <w:p w14:paraId="31BA9754" w14:textId="77777777" w:rsidR="00860DAA" w:rsidRPr="00860DAA" w:rsidRDefault="00860DAA" w:rsidP="00860DAA">
      <w:pPr>
        <w:numPr>
          <w:ilvl w:val="0"/>
          <w:numId w:val="48"/>
        </w:numPr>
      </w:pPr>
      <w:r w:rsidRPr="00860DAA">
        <w:t>Logging of all inserts, updates, and deletes</w:t>
      </w:r>
    </w:p>
    <w:p w14:paraId="5E4C304E" w14:textId="77777777" w:rsidR="00860DAA" w:rsidRPr="00860DAA" w:rsidRDefault="00860DAA" w:rsidP="00860DAA">
      <w:r w:rsidRPr="00860DAA">
        <w:t>8.11. CAPTHA Verification</w:t>
      </w:r>
    </w:p>
    <w:p w14:paraId="2BE6026B" w14:textId="77777777" w:rsidR="00860DAA" w:rsidRPr="00860DAA" w:rsidRDefault="00860DAA" w:rsidP="00860DAA">
      <w:pPr>
        <w:numPr>
          <w:ilvl w:val="0"/>
          <w:numId w:val="49"/>
        </w:numPr>
      </w:pPr>
      <w:r w:rsidRPr="00860DAA">
        <w:t>CAPTCHA included on login and submit screens</w:t>
      </w:r>
    </w:p>
    <w:p w14:paraId="31F793CB" w14:textId="059719B5" w:rsidR="00860DAA" w:rsidRPr="00860DAA" w:rsidRDefault="00860DAA" w:rsidP="00860DAA">
      <w:r w:rsidRPr="00860DAA">
        <w:rPr>
          <w:b/>
          <w:bCs/>
        </w:rPr>
        <w:t xml:space="preserve">9. Types of </w:t>
      </w:r>
      <w:proofErr w:type="gramStart"/>
      <w:r w:rsidRPr="00860DAA">
        <w:rPr>
          <w:b/>
          <w:bCs/>
        </w:rPr>
        <w:t>workflow</w:t>
      </w:r>
      <w:proofErr w:type="gramEnd"/>
      <w:r w:rsidRPr="00860DAA">
        <w:rPr>
          <w:b/>
          <w:bCs/>
        </w:rPr>
        <w:t xml:space="preserve"> in </w:t>
      </w:r>
      <w:proofErr w:type="spellStart"/>
      <w:r>
        <w:rPr>
          <w:b/>
          <w:bCs/>
        </w:rPr>
        <w:t>Plumbee</w:t>
      </w:r>
      <w:proofErr w:type="spellEnd"/>
      <w:r>
        <w:rPr>
          <w:b/>
          <w:bCs/>
        </w:rPr>
        <w:t xml:space="preserve"> platform</w:t>
      </w:r>
    </w:p>
    <w:p w14:paraId="01EDB32F" w14:textId="77777777" w:rsidR="00860DAA" w:rsidRPr="00860DAA" w:rsidRDefault="00860DAA" w:rsidP="00860DAA">
      <w:r w:rsidRPr="00860DAA">
        <w:t>9.1. Standard Multi-Stage Workflow</w:t>
      </w:r>
    </w:p>
    <w:p w14:paraId="16FFBCC9" w14:textId="77777777" w:rsidR="00860DAA" w:rsidRPr="00860DAA" w:rsidRDefault="00860DAA" w:rsidP="00860DAA">
      <w:pPr>
        <w:numPr>
          <w:ilvl w:val="0"/>
          <w:numId w:val="50"/>
        </w:numPr>
      </w:pPr>
      <w:r w:rsidRPr="00860DAA">
        <w:t xml:space="preserve">Used in Vendor bill approval; stages are </w:t>
      </w:r>
      <w:proofErr w:type="gramStart"/>
      <w:r w:rsidRPr="00860DAA">
        <w:t>entry  Verify</w:t>
      </w:r>
      <w:proofErr w:type="gramEnd"/>
      <w:r w:rsidRPr="00860DAA">
        <w:t>  Post</w:t>
      </w:r>
    </w:p>
    <w:p w14:paraId="6BFA3307" w14:textId="77777777" w:rsidR="00860DAA" w:rsidRPr="00860DAA" w:rsidRDefault="00860DAA" w:rsidP="00860DAA">
      <w:r w:rsidRPr="00860DAA">
        <w:t>9.2. Role-based Dynamic Workflow</w:t>
      </w:r>
    </w:p>
    <w:p w14:paraId="78847360" w14:textId="77777777" w:rsidR="00860DAA" w:rsidRPr="00860DAA" w:rsidRDefault="00860DAA" w:rsidP="00860DAA">
      <w:pPr>
        <w:numPr>
          <w:ilvl w:val="0"/>
          <w:numId w:val="51"/>
        </w:numPr>
      </w:pPr>
      <w:r w:rsidRPr="00860DAA">
        <w:t>Used in capital expenditure</w:t>
      </w:r>
    </w:p>
    <w:p w14:paraId="0C4B1001" w14:textId="77777777" w:rsidR="00860DAA" w:rsidRPr="00860DAA" w:rsidRDefault="00860DAA" w:rsidP="00860DAA">
      <w:r w:rsidRPr="00860DAA">
        <w:t>9.3. Matrix workflow (Role – Branch)</w:t>
      </w:r>
    </w:p>
    <w:p w14:paraId="36B1C005" w14:textId="77777777" w:rsidR="00860DAA" w:rsidRPr="00860DAA" w:rsidRDefault="00860DAA" w:rsidP="00860DAA">
      <w:pPr>
        <w:numPr>
          <w:ilvl w:val="0"/>
          <w:numId w:val="52"/>
        </w:numPr>
      </w:pPr>
      <w:r w:rsidRPr="00860DAA">
        <w:t>Used in multi-branch leave application, approver determined by branch form</w:t>
      </w:r>
    </w:p>
    <w:p w14:paraId="5C20487F" w14:textId="77777777" w:rsidR="00860DAA" w:rsidRPr="00860DAA" w:rsidRDefault="00860DAA" w:rsidP="00860DAA">
      <w:r w:rsidRPr="00860DAA">
        <w:t>9.4. Recurring workflow</w:t>
      </w:r>
    </w:p>
    <w:p w14:paraId="5D8A1151" w14:textId="77777777" w:rsidR="00860DAA" w:rsidRPr="00860DAA" w:rsidRDefault="00860DAA" w:rsidP="00860DAA">
      <w:pPr>
        <w:numPr>
          <w:ilvl w:val="0"/>
          <w:numId w:val="53"/>
        </w:numPr>
      </w:pPr>
      <w:r w:rsidRPr="00860DAA">
        <w:t>Used in daily machine checklist, resets daily for operators</w:t>
      </w:r>
    </w:p>
    <w:p w14:paraId="14C740D2" w14:textId="77777777" w:rsidR="00860DAA" w:rsidRPr="00860DAA" w:rsidRDefault="00860DAA" w:rsidP="00860DAA">
      <w:r w:rsidRPr="00860DAA">
        <w:t>9.5. Easy flow Visual Workflow</w:t>
      </w:r>
    </w:p>
    <w:p w14:paraId="3B0E7D73" w14:textId="77777777" w:rsidR="00860DAA" w:rsidRPr="00860DAA" w:rsidRDefault="00860DAA" w:rsidP="00860DAA">
      <w:pPr>
        <w:numPr>
          <w:ilvl w:val="0"/>
          <w:numId w:val="54"/>
        </w:numPr>
      </w:pPr>
      <w:r w:rsidRPr="00860DAA">
        <w:t xml:space="preserve">Used in employee onboarding stages are </w:t>
      </w:r>
      <w:proofErr w:type="gramStart"/>
      <w:r w:rsidRPr="00860DAA">
        <w:t>Entry  Verify</w:t>
      </w:r>
      <w:proofErr w:type="gramEnd"/>
      <w:r w:rsidRPr="00860DAA">
        <w:t>  </w:t>
      </w:r>
      <w:proofErr w:type="gramStart"/>
      <w:r w:rsidRPr="00860DAA">
        <w:t>Approve  Post</w:t>
      </w:r>
      <w:proofErr w:type="gramEnd"/>
    </w:p>
    <w:p w14:paraId="35EF715B" w14:textId="77777777" w:rsidR="00860DAA" w:rsidRPr="00860DAA" w:rsidRDefault="00860DAA" w:rsidP="00860DAA">
      <w:r w:rsidRPr="00860DAA">
        <w:t>9.6. Attachment-Based workflow</w:t>
      </w:r>
    </w:p>
    <w:p w14:paraId="3DDC7BF6" w14:textId="77777777" w:rsidR="00860DAA" w:rsidRPr="00860DAA" w:rsidRDefault="00860DAA" w:rsidP="00860DAA">
      <w:pPr>
        <w:numPr>
          <w:ilvl w:val="0"/>
          <w:numId w:val="55"/>
        </w:numPr>
      </w:pPr>
      <w:r w:rsidRPr="00860DAA">
        <w:t>Used in employee reimbursement workflow required specific supporting receipts</w:t>
      </w:r>
    </w:p>
    <w:p w14:paraId="4E8C6648" w14:textId="77777777" w:rsidR="00860DAA" w:rsidRPr="00860DAA" w:rsidRDefault="00860DAA" w:rsidP="00860DAA">
      <w:r w:rsidRPr="00860DAA">
        <w:t>9.7. External Approval workflow</w:t>
      </w:r>
    </w:p>
    <w:p w14:paraId="7B3CB0CB" w14:textId="77777777" w:rsidR="00860DAA" w:rsidRPr="00860DAA" w:rsidRDefault="00860DAA" w:rsidP="00860DAA">
      <w:pPr>
        <w:numPr>
          <w:ilvl w:val="0"/>
          <w:numId w:val="56"/>
        </w:numPr>
      </w:pPr>
      <w:r w:rsidRPr="00860DAA">
        <w:t>Used in resume-feedback from college mentor; external reviewer invited by email</w:t>
      </w:r>
    </w:p>
    <w:p w14:paraId="62575760" w14:textId="77777777" w:rsidR="00860DAA" w:rsidRPr="00860DAA" w:rsidRDefault="00860DAA" w:rsidP="00860DAA">
      <w:pPr>
        <w:rPr>
          <w:b/>
          <w:bCs/>
        </w:rPr>
      </w:pPr>
      <w:r w:rsidRPr="00860DAA">
        <w:rPr>
          <w:b/>
          <w:bCs/>
        </w:rPr>
        <w:t>9.8. AI-Triggered workflow</w:t>
      </w:r>
    </w:p>
    <w:p w14:paraId="4BBFF2FD" w14:textId="77777777" w:rsidR="00860DAA" w:rsidRPr="00860DAA" w:rsidRDefault="00860DAA" w:rsidP="00860DAA">
      <w:pPr>
        <w:numPr>
          <w:ilvl w:val="0"/>
          <w:numId w:val="57"/>
        </w:numPr>
      </w:pPr>
      <w:r w:rsidRPr="00860DAA">
        <w:t>Used in RFP analysis; GPT highlights key term and routes if penalty applicable.  TL/Day</w:t>
      </w:r>
    </w:p>
    <w:p w14:paraId="1DD9AA15" w14:textId="77777777" w:rsidR="00860DAA" w:rsidRPr="00860DAA" w:rsidRDefault="00860DAA" w:rsidP="00860DAA">
      <w:r w:rsidRPr="00860DAA">
        <w:t>9.9. Escalation workflow</w:t>
      </w:r>
    </w:p>
    <w:p w14:paraId="425E96C2" w14:textId="77777777" w:rsidR="00860DAA" w:rsidRPr="00860DAA" w:rsidRDefault="00860DAA" w:rsidP="00860DAA">
      <w:pPr>
        <w:numPr>
          <w:ilvl w:val="0"/>
          <w:numId w:val="58"/>
        </w:numPr>
      </w:pPr>
      <w:r w:rsidRPr="00860DAA">
        <w:t>Used in customer complaints; if delayed beyond (hold, escalated to service head)</w:t>
      </w:r>
    </w:p>
    <w:p w14:paraId="41CA73FB" w14:textId="77777777" w:rsidR="00860DAA" w:rsidRPr="00860DAA" w:rsidRDefault="00860DAA" w:rsidP="00860DAA">
      <w:r w:rsidRPr="00860DAA">
        <w:lastRenderedPageBreak/>
        <w:t>9.10. Parallel workflow</w:t>
      </w:r>
    </w:p>
    <w:p w14:paraId="0ED0466B" w14:textId="77777777" w:rsidR="00860DAA" w:rsidRPr="00860DAA" w:rsidRDefault="00860DAA" w:rsidP="00860DAA">
      <w:pPr>
        <w:numPr>
          <w:ilvl w:val="0"/>
          <w:numId w:val="59"/>
        </w:numPr>
      </w:pPr>
      <w:r w:rsidRPr="00860DAA">
        <w:t>Used in protect approval, legal, technical) and commercial roles approve in parallel.</w:t>
      </w:r>
    </w:p>
    <w:p w14:paraId="672A2F5D" w14:textId="77777777" w:rsidR="00860DAA" w:rsidRPr="00860DAA" w:rsidRDefault="00860DAA" w:rsidP="00860DAA">
      <w:r w:rsidRPr="00860DAA">
        <w:t>9.11. Commonly-only Workflow</w:t>
      </w:r>
    </w:p>
    <w:p w14:paraId="58680156" w14:textId="77777777" w:rsidR="00860DAA" w:rsidRPr="00860DAA" w:rsidRDefault="00860DAA" w:rsidP="00860DAA">
      <w:pPr>
        <w:numPr>
          <w:ilvl w:val="0"/>
          <w:numId w:val="60"/>
        </w:numPr>
      </w:pPr>
      <w:r w:rsidRPr="00860DAA">
        <w:t>Used in internal requests stakeholders add remarks or observations</w:t>
      </w:r>
    </w:p>
    <w:p w14:paraId="2908386E" w14:textId="77777777" w:rsidR="00860DAA" w:rsidRPr="00860DAA" w:rsidRDefault="00860DAA" w:rsidP="00860DAA">
      <w:r w:rsidRPr="00860DAA">
        <w:t>9.12. OTP-Protected workflow stage.</w:t>
      </w:r>
    </w:p>
    <w:p w14:paraId="3B6994ED" w14:textId="77777777" w:rsidR="00860DAA" w:rsidRPr="00860DAA" w:rsidRDefault="00860DAA" w:rsidP="00860DAA">
      <w:pPr>
        <w:numPr>
          <w:ilvl w:val="0"/>
          <w:numId w:val="61"/>
        </w:numPr>
      </w:pPr>
      <w:r w:rsidRPr="00860DAA">
        <w:t>Used in final salary approval; posting required CITP via SMS to complete</w:t>
      </w:r>
    </w:p>
    <w:p w14:paraId="5C830E14" w14:textId="77777777" w:rsidR="00860DAA" w:rsidRPr="00860DAA" w:rsidRDefault="00860DAA" w:rsidP="00860DAA">
      <w:r w:rsidRPr="00860DAA">
        <w:rPr>
          <w:b/>
          <w:bCs/>
        </w:rPr>
        <w:t xml:space="preserve">10. Reporting Features in </w:t>
      </w:r>
      <w:proofErr w:type="spellStart"/>
      <w:r w:rsidRPr="00860DAA">
        <w:rPr>
          <w:b/>
          <w:bCs/>
        </w:rPr>
        <w:t>Plumbee</w:t>
      </w:r>
      <w:proofErr w:type="spellEnd"/>
    </w:p>
    <w:p w14:paraId="2AC00822" w14:textId="77777777" w:rsidR="00860DAA" w:rsidRPr="00860DAA" w:rsidRDefault="00860DAA" w:rsidP="00860DAA">
      <w:r w:rsidRPr="00860DAA">
        <w:t>10.1. Types of reports</w:t>
      </w:r>
    </w:p>
    <w:p w14:paraId="2404C54A" w14:textId="77777777" w:rsidR="00860DAA" w:rsidRPr="00860DAA" w:rsidRDefault="00860DAA" w:rsidP="00860DAA">
      <w:pPr>
        <w:numPr>
          <w:ilvl w:val="0"/>
          <w:numId w:val="62"/>
        </w:numPr>
      </w:pPr>
      <w:r w:rsidRPr="00860DAA">
        <w:t>Standard</w:t>
      </w:r>
    </w:p>
    <w:p w14:paraId="66115F8D" w14:textId="77777777" w:rsidR="00860DAA" w:rsidRPr="00860DAA" w:rsidRDefault="00860DAA" w:rsidP="00860DAA">
      <w:pPr>
        <w:numPr>
          <w:ilvl w:val="0"/>
          <w:numId w:val="62"/>
        </w:numPr>
      </w:pPr>
      <w:r w:rsidRPr="00860DAA">
        <w:t>Listing</w:t>
      </w:r>
    </w:p>
    <w:p w14:paraId="438BA2DA" w14:textId="77777777" w:rsidR="00860DAA" w:rsidRPr="00860DAA" w:rsidRDefault="00860DAA" w:rsidP="00860DAA">
      <w:pPr>
        <w:numPr>
          <w:ilvl w:val="0"/>
          <w:numId w:val="62"/>
        </w:numPr>
      </w:pPr>
      <w:r w:rsidRPr="00860DAA">
        <w:t>Dynamic</w:t>
      </w:r>
    </w:p>
    <w:p w14:paraId="5EF35DFC" w14:textId="77777777" w:rsidR="00860DAA" w:rsidRPr="00860DAA" w:rsidRDefault="00860DAA" w:rsidP="00860DAA">
      <w:pPr>
        <w:numPr>
          <w:ilvl w:val="0"/>
          <w:numId w:val="62"/>
        </w:numPr>
      </w:pPr>
      <w:r w:rsidRPr="00860DAA">
        <w:t>Dashboard</w:t>
      </w:r>
    </w:p>
    <w:p w14:paraId="39696FC1" w14:textId="77777777" w:rsidR="00860DAA" w:rsidRPr="00860DAA" w:rsidRDefault="00860DAA" w:rsidP="00860DAA">
      <w:pPr>
        <w:numPr>
          <w:ilvl w:val="0"/>
          <w:numId w:val="62"/>
        </w:numPr>
      </w:pPr>
      <w:r w:rsidRPr="00860DAA">
        <w:t>Scheduler</w:t>
      </w:r>
    </w:p>
    <w:p w14:paraId="1CF10579" w14:textId="77777777" w:rsidR="00860DAA" w:rsidRPr="00860DAA" w:rsidRDefault="00860DAA" w:rsidP="00860DAA">
      <w:pPr>
        <w:numPr>
          <w:ilvl w:val="0"/>
          <w:numId w:val="62"/>
        </w:numPr>
      </w:pPr>
      <w:r w:rsidRPr="00860DAA">
        <w:t>Charts</w:t>
      </w:r>
    </w:p>
    <w:p w14:paraId="656BBBEF" w14:textId="77777777" w:rsidR="00860DAA" w:rsidRPr="00860DAA" w:rsidRDefault="00860DAA" w:rsidP="00860DAA">
      <w:r w:rsidRPr="00860DAA">
        <w:t>10.2. Drill-down and linked reports</w:t>
      </w:r>
    </w:p>
    <w:p w14:paraId="7115BCE0" w14:textId="77777777" w:rsidR="00860DAA" w:rsidRPr="00860DAA" w:rsidRDefault="00860DAA" w:rsidP="00860DAA">
      <w:pPr>
        <w:numPr>
          <w:ilvl w:val="0"/>
          <w:numId w:val="63"/>
        </w:numPr>
      </w:pPr>
      <w:r w:rsidRPr="00860DAA">
        <w:t>Column selection custom filters</w:t>
      </w:r>
    </w:p>
    <w:p w14:paraId="69FBE3A5" w14:textId="77777777" w:rsidR="00860DAA" w:rsidRPr="00860DAA" w:rsidRDefault="00860DAA" w:rsidP="00860DAA">
      <w:pPr>
        <w:numPr>
          <w:ilvl w:val="0"/>
          <w:numId w:val="63"/>
        </w:numPr>
      </w:pPr>
      <w:r w:rsidRPr="00860DAA">
        <w:t>Group-by &amp; aggregates</w:t>
      </w:r>
    </w:p>
    <w:p w14:paraId="7F591DF5" w14:textId="77777777" w:rsidR="00860DAA" w:rsidRPr="00860DAA" w:rsidRDefault="00860DAA" w:rsidP="00860DAA">
      <w:pPr>
        <w:numPr>
          <w:ilvl w:val="0"/>
          <w:numId w:val="63"/>
        </w:numPr>
      </w:pPr>
      <w:r w:rsidRPr="00860DAA">
        <w:t>Save as template</w:t>
      </w:r>
    </w:p>
    <w:p w14:paraId="18DF4B39" w14:textId="77777777" w:rsidR="00860DAA" w:rsidRPr="00860DAA" w:rsidRDefault="00860DAA" w:rsidP="00860DAA">
      <w:pPr>
        <w:numPr>
          <w:ilvl w:val="0"/>
          <w:numId w:val="63"/>
        </w:numPr>
      </w:pPr>
      <w:r w:rsidRPr="00860DAA">
        <w:t>Export or Schedule</w:t>
      </w:r>
    </w:p>
    <w:p w14:paraId="49559011" w14:textId="77777777" w:rsidR="00860DAA" w:rsidRPr="00860DAA" w:rsidRDefault="00860DAA" w:rsidP="00860DAA">
      <w:r w:rsidRPr="00860DAA">
        <w:t>10.3. Scheduled Reports</w:t>
      </w:r>
    </w:p>
    <w:p w14:paraId="7284A527" w14:textId="77777777" w:rsidR="00860DAA" w:rsidRPr="00860DAA" w:rsidRDefault="00860DAA" w:rsidP="00860DAA">
      <w:pPr>
        <w:numPr>
          <w:ilvl w:val="0"/>
          <w:numId w:val="64"/>
        </w:numPr>
      </w:pPr>
      <w:r w:rsidRPr="00860DAA">
        <w:t>Custom timing (Daily, weekly, monthly)</w:t>
      </w:r>
    </w:p>
    <w:p w14:paraId="65C0C639" w14:textId="77777777" w:rsidR="00860DAA" w:rsidRPr="00860DAA" w:rsidRDefault="00860DAA" w:rsidP="00860DAA">
      <w:pPr>
        <w:numPr>
          <w:ilvl w:val="0"/>
          <w:numId w:val="64"/>
        </w:numPr>
      </w:pPr>
      <w:r w:rsidRPr="00860DAA">
        <w:t>Delivery via email, message, FTP</w:t>
      </w:r>
    </w:p>
    <w:p w14:paraId="2F8158B1" w14:textId="77777777" w:rsidR="00860DAA" w:rsidRPr="00860DAA" w:rsidRDefault="00860DAA" w:rsidP="00860DAA">
      <w:pPr>
        <w:numPr>
          <w:ilvl w:val="0"/>
          <w:numId w:val="64"/>
        </w:numPr>
      </w:pPr>
      <w:r w:rsidRPr="00860DAA">
        <w:t>Includes charges, KPIs</w:t>
      </w:r>
    </w:p>
    <w:p w14:paraId="10344BEE" w14:textId="77777777" w:rsidR="00860DAA" w:rsidRPr="00860DAA" w:rsidRDefault="00860DAA" w:rsidP="00860DAA">
      <w:r w:rsidRPr="00860DAA">
        <w:t xml:space="preserve">10.4. Mobile access &amp; </w:t>
      </w:r>
      <w:proofErr w:type="gramStart"/>
      <w:r w:rsidRPr="00860DAA">
        <w:t>command based</w:t>
      </w:r>
      <w:proofErr w:type="gramEnd"/>
      <w:r w:rsidRPr="00860DAA">
        <w:t xml:space="preserve"> reporting</w:t>
      </w:r>
    </w:p>
    <w:p w14:paraId="4151A3D5" w14:textId="77777777" w:rsidR="00860DAA" w:rsidRPr="00860DAA" w:rsidRDefault="00860DAA" w:rsidP="00860DAA">
      <w:pPr>
        <w:numPr>
          <w:ilvl w:val="0"/>
          <w:numId w:val="65"/>
        </w:numPr>
      </w:pPr>
      <w:r w:rsidRPr="00860DAA">
        <w:t xml:space="preserve">Bar, Line, Pie, Area, </w:t>
      </w:r>
      <w:proofErr w:type="spellStart"/>
      <w:r w:rsidRPr="00860DAA">
        <w:t>Adhoc</w:t>
      </w:r>
      <w:proofErr w:type="spellEnd"/>
      <w:r w:rsidRPr="00860DAA">
        <w:t>, Funnel</w:t>
      </w:r>
    </w:p>
    <w:p w14:paraId="7406E8F5" w14:textId="77777777" w:rsidR="00860DAA" w:rsidRPr="00860DAA" w:rsidRDefault="00860DAA" w:rsidP="00860DAA">
      <w:pPr>
        <w:numPr>
          <w:ilvl w:val="0"/>
          <w:numId w:val="65"/>
        </w:numPr>
      </w:pPr>
      <w:r w:rsidRPr="00860DAA">
        <w:t>Drill-down dashboards</w:t>
      </w:r>
    </w:p>
    <w:p w14:paraId="48240341" w14:textId="77777777" w:rsidR="00860DAA" w:rsidRPr="00860DAA" w:rsidRDefault="00860DAA" w:rsidP="00860DAA">
      <w:pPr>
        <w:numPr>
          <w:ilvl w:val="0"/>
          <w:numId w:val="65"/>
        </w:numPr>
      </w:pPr>
      <w:r w:rsidRPr="00860DAA">
        <w:t>Conditional colouring</w:t>
      </w:r>
    </w:p>
    <w:p w14:paraId="289D9F05" w14:textId="77777777" w:rsidR="00860DAA" w:rsidRPr="00860DAA" w:rsidRDefault="00860DAA" w:rsidP="00860DAA">
      <w:r w:rsidRPr="00860DAA">
        <w:t>10.5. Unique reporting features</w:t>
      </w:r>
    </w:p>
    <w:p w14:paraId="41EA4474" w14:textId="77777777" w:rsidR="00860DAA" w:rsidRPr="00860DAA" w:rsidRDefault="00860DAA" w:rsidP="00860DAA">
      <w:pPr>
        <w:numPr>
          <w:ilvl w:val="0"/>
          <w:numId w:val="66"/>
        </w:numPr>
      </w:pPr>
      <w:r w:rsidRPr="00860DAA">
        <w:t>AI generated summaries</w:t>
      </w:r>
    </w:p>
    <w:p w14:paraId="5350F479" w14:textId="77777777" w:rsidR="00860DAA" w:rsidRPr="00860DAA" w:rsidRDefault="00860DAA" w:rsidP="00860DAA">
      <w:pPr>
        <w:numPr>
          <w:ilvl w:val="0"/>
          <w:numId w:val="66"/>
        </w:numPr>
      </w:pPr>
      <w:r w:rsidRPr="00860DAA">
        <w:t>On-click approval/rejection</w:t>
      </w:r>
    </w:p>
    <w:p w14:paraId="63BFBA18" w14:textId="77777777" w:rsidR="00860DAA" w:rsidRPr="00860DAA" w:rsidRDefault="00860DAA" w:rsidP="00860DAA">
      <w:pPr>
        <w:numPr>
          <w:ilvl w:val="0"/>
          <w:numId w:val="66"/>
        </w:numPr>
      </w:pPr>
      <w:r w:rsidRPr="00860DAA">
        <w:t>Drill-through data views</w:t>
      </w:r>
    </w:p>
    <w:p w14:paraId="4D531963" w14:textId="77777777" w:rsidR="00860DAA" w:rsidRPr="00860DAA" w:rsidRDefault="00860DAA" w:rsidP="00860DAA">
      <w:pPr>
        <w:numPr>
          <w:ilvl w:val="0"/>
          <w:numId w:val="66"/>
        </w:numPr>
      </w:pPr>
      <w:r w:rsidRPr="00860DAA">
        <w:lastRenderedPageBreak/>
        <w:t>Custom access control</w:t>
      </w:r>
    </w:p>
    <w:p w14:paraId="0801CFAC" w14:textId="77777777" w:rsidR="00860DAA" w:rsidRPr="00860DAA" w:rsidRDefault="00860DAA" w:rsidP="00860DAA">
      <w:pPr>
        <w:numPr>
          <w:ilvl w:val="0"/>
          <w:numId w:val="66"/>
        </w:numPr>
      </w:pPr>
      <w:r w:rsidRPr="00860DAA">
        <w:t>Inline filtering, surfing, export chart reports with toggles.</w:t>
      </w:r>
    </w:p>
    <w:p w14:paraId="4888B1C1" w14:textId="77777777" w:rsidR="00860DAA" w:rsidRPr="00860DAA" w:rsidRDefault="00860DAA" w:rsidP="00860DAA">
      <w:r w:rsidRPr="00860DAA">
        <w:t xml:space="preserve">10.6. Real-Life scenarios Using </w:t>
      </w:r>
      <w:proofErr w:type="spellStart"/>
      <w:r w:rsidRPr="00860DAA">
        <w:t>plumBee</w:t>
      </w:r>
      <w:proofErr w:type="spellEnd"/>
      <w:r w:rsidRPr="00860DAA">
        <w:t xml:space="preserve"> reports</w:t>
      </w:r>
    </w:p>
    <w:p w14:paraId="3F1822C3" w14:textId="77777777" w:rsidR="00860DAA" w:rsidRPr="00860DAA" w:rsidRDefault="00860DAA" w:rsidP="00860DAA">
      <w:pPr>
        <w:numPr>
          <w:ilvl w:val="0"/>
          <w:numId w:val="67"/>
        </w:numPr>
      </w:pPr>
      <w:r w:rsidRPr="00860DAA">
        <w:t xml:space="preserve">Daily sales report on </w:t>
      </w:r>
      <w:proofErr w:type="spellStart"/>
      <w:r w:rsidRPr="00860DAA">
        <w:t>Whatsapp</w:t>
      </w:r>
      <w:proofErr w:type="spellEnd"/>
    </w:p>
    <w:p w14:paraId="1BFA7107" w14:textId="77777777" w:rsidR="00860DAA" w:rsidRPr="00860DAA" w:rsidRDefault="00860DAA" w:rsidP="00860DAA">
      <w:pPr>
        <w:numPr>
          <w:ilvl w:val="0"/>
          <w:numId w:val="67"/>
        </w:numPr>
      </w:pPr>
      <w:r w:rsidRPr="00860DAA">
        <w:t xml:space="preserve">Regional manager </w:t>
      </w:r>
      <w:proofErr w:type="gramStart"/>
      <w:r w:rsidRPr="00860DAA">
        <w:t>need</w:t>
      </w:r>
      <w:proofErr w:type="gramEnd"/>
      <w:r w:rsidRPr="00860DAA">
        <w:t xml:space="preserve"> daily sales figures.</w:t>
      </w:r>
    </w:p>
    <w:p w14:paraId="71CED961" w14:textId="77777777" w:rsidR="00860DAA" w:rsidRPr="00860DAA" w:rsidRDefault="00860DAA" w:rsidP="00860DAA">
      <w:pPr>
        <w:numPr>
          <w:ilvl w:val="0"/>
          <w:numId w:val="67"/>
        </w:numPr>
      </w:pPr>
      <w:r w:rsidRPr="00860DAA">
        <w:t>Scheduled report runs at 6:00 pm</w:t>
      </w:r>
    </w:p>
    <w:p w14:paraId="27765527" w14:textId="77777777" w:rsidR="00860DAA" w:rsidRPr="00860DAA" w:rsidRDefault="00860DAA" w:rsidP="00860DAA">
      <w:pPr>
        <w:numPr>
          <w:ilvl w:val="0"/>
          <w:numId w:val="67"/>
        </w:numPr>
      </w:pPr>
      <w:r w:rsidRPr="00860DAA">
        <w:t xml:space="preserve">Auto-sent to </w:t>
      </w:r>
      <w:proofErr w:type="spellStart"/>
      <w:r w:rsidRPr="00860DAA">
        <w:t>Whatsapp</w:t>
      </w:r>
      <w:proofErr w:type="spellEnd"/>
      <w:r w:rsidRPr="00860DAA">
        <w:t xml:space="preserve"> with summary charts</w:t>
      </w:r>
    </w:p>
    <w:p w14:paraId="01AD76D7" w14:textId="77777777" w:rsidR="00860DAA" w:rsidRPr="00860DAA" w:rsidRDefault="00860DAA" w:rsidP="00860DAA">
      <w:pPr>
        <w:numPr>
          <w:ilvl w:val="0"/>
          <w:numId w:val="67"/>
        </w:numPr>
      </w:pPr>
      <w:r w:rsidRPr="00860DAA">
        <w:t>Manager can text Sales today for live status</w:t>
      </w:r>
    </w:p>
    <w:p w14:paraId="76B4B606" w14:textId="77777777" w:rsidR="00860DAA" w:rsidRPr="00860DAA" w:rsidRDefault="00860DAA" w:rsidP="00860DAA">
      <w:r w:rsidRPr="00860DAA">
        <w:t>10.7. Dynamic procurement dashboard</w:t>
      </w:r>
    </w:p>
    <w:p w14:paraId="0DB7EC8F" w14:textId="77777777" w:rsidR="00860DAA" w:rsidRPr="00860DAA" w:rsidRDefault="00860DAA" w:rsidP="00860DAA">
      <w:pPr>
        <w:numPr>
          <w:ilvl w:val="0"/>
          <w:numId w:val="68"/>
        </w:numPr>
      </w:pPr>
      <w:r w:rsidRPr="00860DAA">
        <w:t>Monthly procurement review</w:t>
      </w:r>
    </w:p>
    <w:p w14:paraId="63FAF566" w14:textId="77777777" w:rsidR="00860DAA" w:rsidRPr="00860DAA" w:rsidRDefault="00860DAA" w:rsidP="00860DAA">
      <w:pPr>
        <w:numPr>
          <w:ilvl w:val="0"/>
          <w:numId w:val="68"/>
        </w:numPr>
      </w:pPr>
      <w:r w:rsidRPr="00860DAA">
        <w:t>Dynamic report shows ordered report shows order vs, received</w:t>
      </w:r>
    </w:p>
    <w:p w14:paraId="2DA546E3" w14:textId="77777777" w:rsidR="00860DAA" w:rsidRPr="00860DAA" w:rsidRDefault="00860DAA" w:rsidP="00860DAA">
      <w:pPr>
        <w:numPr>
          <w:ilvl w:val="0"/>
          <w:numId w:val="68"/>
        </w:numPr>
      </w:pPr>
      <w:r w:rsidRPr="00860DAA">
        <w:t>Displays vendor delay summary</w:t>
      </w:r>
    </w:p>
    <w:p w14:paraId="389D3D78" w14:textId="77777777" w:rsidR="00860DAA" w:rsidRPr="00860DAA" w:rsidRDefault="00860DAA" w:rsidP="00860DAA">
      <w:pPr>
        <w:numPr>
          <w:ilvl w:val="0"/>
          <w:numId w:val="68"/>
        </w:numPr>
      </w:pPr>
      <w:r w:rsidRPr="00860DAA">
        <w:t>Drill-down links open PO Forms</w:t>
      </w:r>
    </w:p>
    <w:p w14:paraId="034BF79E" w14:textId="77777777" w:rsidR="00860DAA" w:rsidRPr="00860DAA" w:rsidRDefault="00860DAA" w:rsidP="00860DAA">
      <w:r w:rsidRPr="00860DAA">
        <w:t>10.8. Employee Tree view for HR</w:t>
      </w:r>
    </w:p>
    <w:p w14:paraId="146725C5" w14:textId="77777777" w:rsidR="00860DAA" w:rsidRPr="00860DAA" w:rsidRDefault="00860DAA" w:rsidP="00860DAA">
      <w:pPr>
        <w:numPr>
          <w:ilvl w:val="0"/>
          <w:numId w:val="69"/>
        </w:numPr>
      </w:pPr>
      <w:r w:rsidRPr="00860DAA">
        <w:t>HR Reviews a transfer candidate</w:t>
      </w:r>
    </w:p>
    <w:p w14:paraId="5420A0FA" w14:textId="77777777" w:rsidR="00860DAA" w:rsidRPr="00860DAA" w:rsidRDefault="00860DAA" w:rsidP="00860DAA">
      <w:pPr>
        <w:numPr>
          <w:ilvl w:val="0"/>
          <w:numId w:val="69"/>
        </w:numPr>
      </w:pPr>
      <w:r w:rsidRPr="00860DAA">
        <w:t>HR Clicks employee row in report</w:t>
      </w:r>
    </w:p>
    <w:p w14:paraId="02CC8053" w14:textId="77777777" w:rsidR="00860DAA" w:rsidRPr="00860DAA" w:rsidRDefault="00860DAA" w:rsidP="00860DAA">
      <w:pPr>
        <w:numPr>
          <w:ilvl w:val="0"/>
          <w:numId w:val="69"/>
        </w:numPr>
      </w:pPr>
      <w:r w:rsidRPr="00860DAA">
        <w:t>Opens child tabs, family, education, attendance</w:t>
      </w:r>
    </w:p>
    <w:p w14:paraId="7A639A09" w14:textId="77777777" w:rsidR="00860DAA" w:rsidRPr="00860DAA" w:rsidRDefault="00860DAA" w:rsidP="00860DAA">
      <w:pPr>
        <w:numPr>
          <w:ilvl w:val="0"/>
          <w:numId w:val="69"/>
        </w:numPr>
      </w:pPr>
      <w:r w:rsidRPr="00860DAA">
        <w:t>One-stop structure review</w:t>
      </w:r>
    </w:p>
    <w:p w14:paraId="5A1939B7" w14:textId="77777777" w:rsidR="00860DAA" w:rsidRPr="00860DAA" w:rsidRDefault="00860DAA" w:rsidP="00860DAA">
      <w:r w:rsidRPr="00860DAA">
        <w:t>10.9. Finance Audit report</w:t>
      </w:r>
    </w:p>
    <w:p w14:paraId="14C8085C" w14:textId="77777777" w:rsidR="00860DAA" w:rsidRPr="00860DAA" w:rsidRDefault="00860DAA" w:rsidP="00860DAA">
      <w:pPr>
        <w:numPr>
          <w:ilvl w:val="0"/>
          <w:numId w:val="70"/>
        </w:numPr>
      </w:pPr>
      <w:r w:rsidRPr="00860DAA">
        <w:t>Auditor needs expense summary</w:t>
      </w:r>
    </w:p>
    <w:p w14:paraId="58F573F5" w14:textId="77777777" w:rsidR="00860DAA" w:rsidRPr="00860DAA" w:rsidRDefault="00860DAA" w:rsidP="00860DAA">
      <w:pPr>
        <w:numPr>
          <w:ilvl w:val="0"/>
          <w:numId w:val="70"/>
        </w:numPr>
      </w:pPr>
      <w:r w:rsidRPr="00860DAA">
        <w:t>Register report lists call claims</w:t>
      </w:r>
    </w:p>
    <w:p w14:paraId="5B6E633B" w14:textId="77777777" w:rsidR="00860DAA" w:rsidRPr="00860DAA" w:rsidRDefault="00860DAA" w:rsidP="00860DAA">
      <w:pPr>
        <w:numPr>
          <w:ilvl w:val="0"/>
          <w:numId w:val="70"/>
        </w:numPr>
      </w:pPr>
      <w:r w:rsidRPr="00860DAA">
        <w:t>Each row links to scanned bills and approvals</w:t>
      </w:r>
    </w:p>
    <w:p w14:paraId="34E1B77C" w14:textId="77777777" w:rsidR="00860DAA" w:rsidRPr="00860DAA" w:rsidRDefault="00860DAA" w:rsidP="00860DAA">
      <w:pPr>
        <w:numPr>
          <w:ilvl w:val="0"/>
          <w:numId w:val="70"/>
        </w:numPr>
      </w:pPr>
      <w:r w:rsidRPr="00860DAA">
        <w:t>Auditor approves inline or flags issues</w:t>
      </w:r>
    </w:p>
    <w:p w14:paraId="5248DCD9" w14:textId="77777777" w:rsidR="00860DAA" w:rsidRPr="00860DAA" w:rsidRDefault="00860DAA" w:rsidP="00860DAA">
      <w:r w:rsidRPr="00860DAA">
        <w:rPr>
          <w:b/>
          <w:bCs/>
        </w:rPr>
        <w:t>11. Navigation in PlumBee</w:t>
      </w:r>
    </w:p>
    <w:p w14:paraId="504D51A4" w14:textId="77777777" w:rsidR="00860DAA" w:rsidRPr="00860DAA" w:rsidRDefault="00860DAA" w:rsidP="00860DAA">
      <w:r w:rsidRPr="00860DAA">
        <w:t>11.1. Main Navigation areas</w:t>
      </w:r>
    </w:p>
    <w:p w14:paraId="4141CE21" w14:textId="77777777" w:rsidR="00860DAA" w:rsidRPr="00860DAA" w:rsidRDefault="00860DAA" w:rsidP="00860DAA">
      <w:pPr>
        <w:numPr>
          <w:ilvl w:val="0"/>
          <w:numId w:val="71"/>
        </w:numPr>
      </w:pPr>
      <w:r w:rsidRPr="00860DAA">
        <w:t>Top global bar, for user, role, od notifications</w:t>
      </w:r>
    </w:p>
    <w:p w14:paraId="148DA1C1" w14:textId="77777777" w:rsidR="00860DAA" w:rsidRPr="00860DAA" w:rsidRDefault="00860DAA" w:rsidP="00860DAA">
      <w:pPr>
        <w:numPr>
          <w:ilvl w:val="0"/>
          <w:numId w:val="71"/>
        </w:numPr>
      </w:pPr>
      <w:r w:rsidRPr="00860DAA">
        <w:t>Collapsible left side min for forms, reports, actions</w:t>
      </w:r>
    </w:p>
    <w:p w14:paraId="188333D2" w14:textId="77777777" w:rsidR="00860DAA" w:rsidRPr="00860DAA" w:rsidRDefault="00860DAA" w:rsidP="00860DAA">
      <w:pPr>
        <w:numPr>
          <w:ilvl w:val="0"/>
          <w:numId w:val="71"/>
        </w:numPr>
      </w:pPr>
      <w:r w:rsidRPr="00860DAA">
        <w:t xml:space="preserve">Only permitted forms logged-in role </w:t>
      </w:r>
      <w:proofErr w:type="gramStart"/>
      <w:r w:rsidRPr="00860DAA">
        <w:t>are</w:t>
      </w:r>
      <w:proofErr w:type="gramEnd"/>
      <w:r w:rsidRPr="00860DAA">
        <w:t xml:space="preserve"> shown</w:t>
      </w:r>
    </w:p>
    <w:p w14:paraId="7C67B66F" w14:textId="77777777" w:rsidR="00860DAA" w:rsidRPr="00860DAA" w:rsidRDefault="00860DAA" w:rsidP="00860DAA">
      <w:r w:rsidRPr="00860DAA">
        <w:t>11.2. Navigation Methods</w:t>
      </w:r>
    </w:p>
    <w:p w14:paraId="31CEB48A" w14:textId="77777777" w:rsidR="00860DAA" w:rsidRPr="00860DAA" w:rsidRDefault="00860DAA" w:rsidP="00860DAA">
      <w:pPr>
        <w:numPr>
          <w:ilvl w:val="0"/>
          <w:numId w:val="72"/>
        </w:numPr>
      </w:pPr>
      <w:r w:rsidRPr="00860DAA">
        <w:t>Click-based navigation</w:t>
      </w:r>
    </w:p>
    <w:p w14:paraId="61F0E17B" w14:textId="77777777" w:rsidR="00860DAA" w:rsidRPr="00860DAA" w:rsidRDefault="00860DAA" w:rsidP="00860DAA">
      <w:pPr>
        <w:numPr>
          <w:ilvl w:val="0"/>
          <w:numId w:val="72"/>
        </w:numPr>
      </w:pPr>
      <w:r w:rsidRPr="00860DAA">
        <w:t>Gesture support on mobile</w:t>
      </w:r>
    </w:p>
    <w:p w14:paraId="7107133B" w14:textId="77777777" w:rsidR="00860DAA" w:rsidRPr="00860DAA" w:rsidRDefault="00860DAA" w:rsidP="00860DAA">
      <w:pPr>
        <w:numPr>
          <w:ilvl w:val="0"/>
          <w:numId w:val="72"/>
        </w:numPr>
      </w:pPr>
      <w:r w:rsidRPr="00860DAA">
        <w:lastRenderedPageBreak/>
        <w:t>Global search bar quick access</w:t>
      </w:r>
    </w:p>
    <w:p w14:paraId="3779BFB0" w14:textId="77777777" w:rsidR="00860DAA" w:rsidRPr="00860DAA" w:rsidRDefault="00860DAA" w:rsidP="00860DAA">
      <w:r w:rsidRPr="00860DAA">
        <w:t>11.3. Structure of Navigation Entities</w:t>
      </w:r>
    </w:p>
    <w:p w14:paraId="54BB8326" w14:textId="77777777" w:rsidR="00860DAA" w:rsidRPr="00860DAA" w:rsidRDefault="00860DAA" w:rsidP="00860DAA">
      <w:pPr>
        <w:numPr>
          <w:ilvl w:val="0"/>
          <w:numId w:val="73"/>
        </w:numPr>
      </w:pPr>
      <w:r w:rsidRPr="00860DAA">
        <w:t>Label and icon</w:t>
      </w:r>
    </w:p>
    <w:p w14:paraId="38A33C32" w14:textId="77777777" w:rsidR="00860DAA" w:rsidRPr="00860DAA" w:rsidRDefault="00860DAA" w:rsidP="00860DAA">
      <w:pPr>
        <w:numPr>
          <w:ilvl w:val="0"/>
          <w:numId w:val="73"/>
        </w:numPr>
      </w:pPr>
      <w:r w:rsidRPr="00860DAA">
        <w:t>Link type &amp; Access role</w:t>
      </w:r>
    </w:p>
    <w:p w14:paraId="69491983" w14:textId="77777777" w:rsidR="00860DAA" w:rsidRPr="00860DAA" w:rsidRDefault="00860DAA" w:rsidP="00860DAA">
      <w:pPr>
        <w:numPr>
          <w:ilvl w:val="0"/>
          <w:numId w:val="73"/>
        </w:numPr>
      </w:pPr>
      <w:r w:rsidRPr="00860DAA">
        <w:t>Display condition &amp; action on click</w:t>
      </w:r>
    </w:p>
    <w:p w14:paraId="34649E24" w14:textId="77777777" w:rsidR="00860DAA" w:rsidRPr="00860DAA" w:rsidRDefault="00860DAA" w:rsidP="00860DAA">
      <w:r w:rsidRPr="00860DAA">
        <w:t>11.4. Role-Based Form Access</w:t>
      </w:r>
    </w:p>
    <w:p w14:paraId="1313A5F8" w14:textId="77777777" w:rsidR="00860DAA" w:rsidRPr="00860DAA" w:rsidRDefault="00860DAA" w:rsidP="00860DAA">
      <w:pPr>
        <w:numPr>
          <w:ilvl w:val="0"/>
          <w:numId w:val="74"/>
        </w:numPr>
      </w:pPr>
      <w:r w:rsidRPr="00860DAA">
        <w:t>Only permitted forms list – shown</w:t>
      </w:r>
    </w:p>
    <w:p w14:paraId="73D2DB3B" w14:textId="77777777" w:rsidR="00860DAA" w:rsidRPr="00860DAA" w:rsidRDefault="00860DAA" w:rsidP="00860DAA">
      <w:pPr>
        <w:numPr>
          <w:ilvl w:val="0"/>
          <w:numId w:val="74"/>
        </w:numPr>
      </w:pPr>
      <w:r w:rsidRPr="00860DAA">
        <w:t>Opens child forms</w:t>
      </w:r>
    </w:p>
    <w:p w14:paraId="7B3152DA" w14:textId="77777777" w:rsidR="00860DAA" w:rsidRPr="00860DAA" w:rsidRDefault="00860DAA" w:rsidP="00860DAA">
      <w:pPr>
        <w:numPr>
          <w:ilvl w:val="0"/>
          <w:numId w:val="74"/>
        </w:numPr>
      </w:pPr>
      <w:r w:rsidRPr="00860DAA">
        <w:t>Opens child forms</w:t>
      </w:r>
    </w:p>
    <w:p w14:paraId="2E446F1B" w14:textId="77777777" w:rsidR="00860DAA" w:rsidRPr="00860DAA" w:rsidRDefault="00860DAA" w:rsidP="00860DAA">
      <w:r w:rsidRPr="00860DAA">
        <w:t>11.5. Special Navigation Features</w:t>
      </w:r>
    </w:p>
    <w:p w14:paraId="126726AB" w14:textId="77777777" w:rsidR="00860DAA" w:rsidRPr="00860DAA" w:rsidRDefault="00860DAA" w:rsidP="00860DAA">
      <w:pPr>
        <w:numPr>
          <w:ilvl w:val="0"/>
          <w:numId w:val="75"/>
        </w:numPr>
      </w:pPr>
      <w:r w:rsidRPr="00860DAA">
        <w:t>Quick access panel</w:t>
      </w:r>
    </w:p>
    <w:p w14:paraId="1A432904" w14:textId="77777777" w:rsidR="00860DAA" w:rsidRPr="00860DAA" w:rsidRDefault="00860DAA" w:rsidP="00860DAA">
      <w:pPr>
        <w:numPr>
          <w:ilvl w:val="0"/>
          <w:numId w:val="75"/>
        </w:numPr>
      </w:pPr>
      <w:r w:rsidRPr="00860DAA">
        <w:t>Floating search shortcuts</w:t>
      </w:r>
    </w:p>
    <w:p w14:paraId="1D894F74" w14:textId="77777777" w:rsidR="00860DAA" w:rsidRPr="00860DAA" w:rsidRDefault="00860DAA" w:rsidP="00860DAA">
      <w:pPr>
        <w:numPr>
          <w:ilvl w:val="0"/>
          <w:numId w:val="75"/>
        </w:numPr>
      </w:pPr>
      <w:r w:rsidRPr="00860DAA">
        <w:t>Breadcrumb trail</w:t>
      </w:r>
    </w:p>
    <w:p w14:paraId="37B9D62E" w14:textId="77777777" w:rsidR="00860DAA" w:rsidRPr="00860DAA" w:rsidRDefault="00860DAA" w:rsidP="00860DAA">
      <w:r w:rsidRPr="00860DAA">
        <w:t>11.6. Navigation Between Linked Forms</w:t>
      </w:r>
    </w:p>
    <w:p w14:paraId="6F5A6FA9" w14:textId="77777777" w:rsidR="00860DAA" w:rsidRPr="00860DAA" w:rsidRDefault="00860DAA" w:rsidP="00860DAA">
      <w:pPr>
        <w:numPr>
          <w:ilvl w:val="0"/>
          <w:numId w:val="76"/>
        </w:numPr>
      </w:pPr>
      <w:r w:rsidRPr="00860DAA">
        <w:t>Open child forms, in panels</w:t>
      </w:r>
    </w:p>
    <w:p w14:paraId="7B7A9523" w14:textId="77777777" w:rsidR="00860DAA" w:rsidRPr="00860DAA" w:rsidRDefault="00860DAA" w:rsidP="00860DAA">
      <w:pPr>
        <w:numPr>
          <w:ilvl w:val="0"/>
          <w:numId w:val="76"/>
        </w:numPr>
      </w:pPr>
      <w:r w:rsidRPr="00860DAA">
        <w:t>Parent environment</w:t>
      </w:r>
    </w:p>
    <w:p w14:paraId="28B84B8A" w14:textId="77777777" w:rsidR="00860DAA" w:rsidRPr="00860DAA" w:rsidRDefault="00860DAA" w:rsidP="00860DAA">
      <w:pPr>
        <w:numPr>
          <w:ilvl w:val="0"/>
          <w:numId w:val="76"/>
        </w:numPr>
      </w:pPr>
      <w:proofErr w:type="spellStart"/>
      <w:r w:rsidRPr="00860DAA">
        <w:t>Slickable</w:t>
      </w:r>
      <w:proofErr w:type="spellEnd"/>
      <w:r w:rsidRPr="00860DAA">
        <w:t xml:space="preserve"> charts with filters</w:t>
      </w:r>
    </w:p>
    <w:p w14:paraId="4136AF4B" w14:textId="77777777" w:rsidR="00860DAA" w:rsidRPr="00860DAA" w:rsidRDefault="00860DAA" w:rsidP="00860DAA">
      <w:r w:rsidRPr="00860DAA">
        <w:t>11.7. Mobile Optimizations</w:t>
      </w:r>
    </w:p>
    <w:p w14:paraId="69EFB8FE" w14:textId="77777777" w:rsidR="00860DAA" w:rsidRPr="00860DAA" w:rsidRDefault="00860DAA" w:rsidP="00860DAA">
      <w:pPr>
        <w:numPr>
          <w:ilvl w:val="0"/>
          <w:numId w:val="77"/>
        </w:numPr>
      </w:pPr>
      <w:r w:rsidRPr="00860DAA">
        <w:t>Menu collapses automatically</w:t>
      </w:r>
    </w:p>
    <w:p w14:paraId="2C98E5EE" w14:textId="77777777" w:rsidR="00860DAA" w:rsidRPr="00860DAA" w:rsidRDefault="00860DAA" w:rsidP="00860DAA">
      <w:pPr>
        <w:numPr>
          <w:ilvl w:val="0"/>
          <w:numId w:val="77"/>
        </w:numPr>
      </w:pPr>
      <w:r w:rsidRPr="00860DAA">
        <w:t>Uses mobile keyboards, camera</w:t>
      </w:r>
    </w:p>
    <w:p w14:paraId="00B9A665" w14:textId="77777777" w:rsidR="00860DAA" w:rsidRPr="00860DAA" w:rsidRDefault="00860DAA" w:rsidP="00860DAA">
      <w:pPr>
        <w:numPr>
          <w:ilvl w:val="0"/>
          <w:numId w:val="77"/>
        </w:numPr>
      </w:pPr>
      <w:proofErr w:type="spellStart"/>
      <w:r w:rsidRPr="00860DAA">
        <w:t>GeoTagging</w:t>
      </w:r>
      <w:proofErr w:type="spellEnd"/>
      <w:r w:rsidRPr="00860DAA">
        <w:t>, WhatsApp protected</w:t>
      </w:r>
    </w:p>
    <w:p w14:paraId="6D311661" w14:textId="77777777" w:rsidR="00860DAA" w:rsidRPr="00860DAA" w:rsidRDefault="00860DAA" w:rsidP="00860DAA">
      <w:r w:rsidRPr="00860DAA">
        <w:t>11.8. Security in Navigation</w:t>
      </w:r>
    </w:p>
    <w:p w14:paraId="0F346F18" w14:textId="77777777" w:rsidR="00860DAA" w:rsidRPr="00860DAA" w:rsidRDefault="00860DAA" w:rsidP="00860DAA">
      <w:pPr>
        <w:numPr>
          <w:ilvl w:val="0"/>
          <w:numId w:val="78"/>
        </w:numPr>
      </w:pPr>
      <w:r w:rsidRPr="00860DAA">
        <w:t>Menu clicks are secure events</w:t>
      </w:r>
    </w:p>
    <w:p w14:paraId="6996A14A" w14:textId="77777777" w:rsidR="00860DAA" w:rsidRPr="00860DAA" w:rsidRDefault="00860DAA" w:rsidP="00860DAA">
      <w:pPr>
        <w:numPr>
          <w:ilvl w:val="0"/>
          <w:numId w:val="78"/>
        </w:numPr>
      </w:pPr>
      <w:r w:rsidRPr="00860DAA">
        <w:t>Assign icons, filters, tags</w:t>
      </w:r>
    </w:p>
    <w:p w14:paraId="52B68F37" w14:textId="77777777" w:rsidR="00860DAA" w:rsidRPr="00860DAA" w:rsidRDefault="00860DAA" w:rsidP="00860DAA">
      <w:pPr>
        <w:numPr>
          <w:ilvl w:val="0"/>
          <w:numId w:val="78"/>
        </w:numPr>
      </w:pPr>
      <w:r w:rsidRPr="00860DAA">
        <w:t>Preload filters in reports tabs</w:t>
      </w:r>
    </w:p>
    <w:p w14:paraId="5A1B1A8F" w14:textId="799800B7" w:rsidR="00860DAA" w:rsidRDefault="00860DAA" w:rsidP="00860DAA">
      <w:pPr>
        <w:rPr>
          <w:b/>
          <w:bCs/>
        </w:rPr>
      </w:pPr>
      <w:r>
        <w:rPr>
          <w:b/>
          <w:bCs/>
        </w:rPr>
        <w:t>Section B – Enterprise Solutions</w:t>
      </w:r>
      <w:r w:rsidRPr="00860DAA">
        <w:rPr>
          <w:b/>
          <w:bCs/>
        </w:rPr>
        <w:t xml:space="preserve"> </w:t>
      </w:r>
    </w:p>
    <w:p w14:paraId="40A10A12" w14:textId="576052C2" w:rsidR="00860DAA" w:rsidRPr="00860DAA" w:rsidRDefault="00860DAA" w:rsidP="00860DAA">
      <w:r w:rsidRPr="00860DAA">
        <w:rPr>
          <w:b/>
          <w:bCs/>
        </w:rPr>
        <w:t>Real-World ERP Implementation</w:t>
      </w:r>
    </w:p>
    <w:p w14:paraId="7D0C2D40" w14:textId="77777777" w:rsidR="00860DAA" w:rsidRPr="00860DAA" w:rsidRDefault="00860DAA" w:rsidP="00860DAA">
      <w:r w:rsidRPr="00860DAA">
        <w:t>12.1. Customer Segments</w:t>
      </w:r>
    </w:p>
    <w:p w14:paraId="5730F2D9" w14:textId="77777777" w:rsidR="00860DAA" w:rsidRPr="00860DAA" w:rsidRDefault="00860DAA" w:rsidP="00860DAA">
      <w:pPr>
        <w:numPr>
          <w:ilvl w:val="0"/>
          <w:numId w:val="79"/>
        </w:numPr>
      </w:pPr>
      <w:r w:rsidRPr="00860DAA">
        <w:t>Education</w:t>
      </w:r>
    </w:p>
    <w:p w14:paraId="0BE15FC1" w14:textId="77777777" w:rsidR="00860DAA" w:rsidRPr="00860DAA" w:rsidRDefault="00860DAA" w:rsidP="00860DAA">
      <w:pPr>
        <w:numPr>
          <w:ilvl w:val="0"/>
          <w:numId w:val="79"/>
        </w:numPr>
      </w:pPr>
      <w:r w:rsidRPr="00860DAA">
        <w:t>IIT Jammu</w:t>
      </w:r>
    </w:p>
    <w:p w14:paraId="60231852" w14:textId="77777777" w:rsidR="00860DAA" w:rsidRPr="00860DAA" w:rsidRDefault="00860DAA" w:rsidP="00860DAA">
      <w:pPr>
        <w:numPr>
          <w:ilvl w:val="0"/>
          <w:numId w:val="79"/>
        </w:numPr>
      </w:pPr>
      <w:r w:rsidRPr="00860DAA">
        <w:t>IIT Tirupati</w:t>
      </w:r>
    </w:p>
    <w:p w14:paraId="3D68FE3F" w14:textId="77777777" w:rsidR="00860DAA" w:rsidRPr="00860DAA" w:rsidRDefault="00860DAA" w:rsidP="00860DAA">
      <w:pPr>
        <w:numPr>
          <w:ilvl w:val="0"/>
          <w:numId w:val="79"/>
        </w:numPr>
      </w:pPr>
      <w:r w:rsidRPr="00860DAA">
        <w:lastRenderedPageBreak/>
        <w:t>IIIT Hyderabad</w:t>
      </w:r>
    </w:p>
    <w:p w14:paraId="7FEE8568" w14:textId="77777777" w:rsidR="00860DAA" w:rsidRPr="00860DAA" w:rsidRDefault="00860DAA" w:rsidP="00860DAA">
      <w:pPr>
        <w:numPr>
          <w:ilvl w:val="0"/>
          <w:numId w:val="79"/>
        </w:numPr>
      </w:pPr>
      <w:r w:rsidRPr="00860DAA">
        <w:t>MNIT Jaipur</w:t>
      </w:r>
    </w:p>
    <w:p w14:paraId="7C80F4C4" w14:textId="77777777" w:rsidR="00860DAA" w:rsidRPr="00860DAA" w:rsidRDefault="00860DAA" w:rsidP="00860DAA">
      <w:pPr>
        <w:numPr>
          <w:ilvl w:val="0"/>
          <w:numId w:val="79"/>
        </w:numPr>
      </w:pPr>
      <w:r w:rsidRPr="00860DAA">
        <w:t>NSUT Delhi</w:t>
      </w:r>
    </w:p>
    <w:p w14:paraId="7A3B0B7F" w14:textId="77777777" w:rsidR="00860DAA" w:rsidRPr="00860DAA" w:rsidRDefault="00860DAA" w:rsidP="00860DAA">
      <w:r w:rsidRPr="00860DAA">
        <w:t>12.2. Logistics &amp; Fleet</w:t>
      </w:r>
    </w:p>
    <w:p w14:paraId="4634F090" w14:textId="77777777" w:rsidR="00860DAA" w:rsidRPr="00860DAA" w:rsidRDefault="00860DAA" w:rsidP="00860DAA">
      <w:pPr>
        <w:numPr>
          <w:ilvl w:val="0"/>
          <w:numId w:val="80"/>
        </w:numPr>
      </w:pPr>
      <w:r w:rsidRPr="00860DAA">
        <w:t>PBL Transport</w:t>
      </w:r>
    </w:p>
    <w:p w14:paraId="77FD8DAA" w14:textId="77777777" w:rsidR="00860DAA" w:rsidRPr="00860DAA" w:rsidRDefault="00860DAA" w:rsidP="00860DAA">
      <w:pPr>
        <w:numPr>
          <w:ilvl w:val="0"/>
          <w:numId w:val="80"/>
        </w:numPr>
      </w:pPr>
      <w:r w:rsidRPr="00860DAA">
        <w:t>IRSM</w:t>
      </w:r>
    </w:p>
    <w:p w14:paraId="5530AC4A" w14:textId="77777777" w:rsidR="00860DAA" w:rsidRPr="00860DAA" w:rsidRDefault="00860DAA" w:rsidP="00860DAA">
      <w:r w:rsidRPr="00860DAA">
        <w:t>12.3. Law &amp; International</w:t>
      </w:r>
    </w:p>
    <w:p w14:paraId="474E84B3" w14:textId="77777777" w:rsidR="00860DAA" w:rsidRPr="00860DAA" w:rsidRDefault="00860DAA" w:rsidP="00860DAA">
      <w:pPr>
        <w:numPr>
          <w:ilvl w:val="0"/>
          <w:numId w:val="81"/>
        </w:numPr>
      </w:pPr>
      <w:proofErr w:type="spellStart"/>
      <w:r w:rsidRPr="00860DAA">
        <w:t>Mundiex</w:t>
      </w:r>
      <w:proofErr w:type="spellEnd"/>
      <w:r w:rsidRPr="00860DAA">
        <w:t xml:space="preserve"> (USA)</w:t>
      </w:r>
    </w:p>
    <w:p w14:paraId="2A459D7F" w14:textId="77777777" w:rsidR="00860DAA" w:rsidRPr="00860DAA" w:rsidRDefault="00860DAA" w:rsidP="00860DAA">
      <w:pPr>
        <w:numPr>
          <w:ilvl w:val="0"/>
          <w:numId w:val="81"/>
        </w:numPr>
      </w:pPr>
      <w:r w:rsidRPr="00860DAA">
        <w:t>Simple Law (USA)</w:t>
      </w:r>
    </w:p>
    <w:p w14:paraId="4BB7DC24" w14:textId="77777777" w:rsidR="00860DAA" w:rsidRPr="00860DAA" w:rsidRDefault="00860DAA" w:rsidP="00860DAA">
      <w:r w:rsidRPr="00860DAA">
        <w:t>12.4. Manufacturing</w:t>
      </w:r>
    </w:p>
    <w:p w14:paraId="67852419" w14:textId="77777777" w:rsidR="00860DAA" w:rsidRPr="00860DAA" w:rsidRDefault="00860DAA" w:rsidP="00860DAA">
      <w:pPr>
        <w:numPr>
          <w:ilvl w:val="0"/>
          <w:numId w:val="82"/>
        </w:numPr>
      </w:pPr>
      <w:proofErr w:type="spellStart"/>
      <w:r w:rsidRPr="00860DAA">
        <w:t>Deevyashakti</w:t>
      </w:r>
      <w:proofErr w:type="spellEnd"/>
      <w:r w:rsidRPr="00860DAA">
        <w:t xml:space="preserve"> Papers, Orient Cements</w:t>
      </w:r>
    </w:p>
    <w:p w14:paraId="79C6B6CF" w14:textId="77777777" w:rsidR="00860DAA" w:rsidRPr="00860DAA" w:rsidRDefault="00860DAA" w:rsidP="00860DAA">
      <w:pPr>
        <w:numPr>
          <w:ilvl w:val="0"/>
          <w:numId w:val="82"/>
        </w:numPr>
      </w:pPr>
      <w:r w:rsidRPr="00860DAA">
        <w:t>Asahi Glass</w:t>
      </w:r>
    </w:p>
    <w:p w14:paraId="57601A56" w14:textId="77777777" w:rsidR="00860DAA" w:rsidRPr="00860DAA" w:rsidRDefault="00860DAA" w:rsidP="00860DAA">
      <w:pPr>
        <w:numPr>
          <w:ilvl w:val="0"/>
          <w:numId w:val="82"/>
        </w:numPr>
      </w:pPr>
      <w:r w:rsidRPr="00860DAA">
        <w:t>Windshield Experts</w:t>
      </w:r>
    </w:p>
    <w:p w14:paraId="1CDF27E4" w14:textId="77777777" w:rsidR="00860DAA" w:rsidRPr="00860DAA" w:rsidRDefault="00860DAA" w:rsidP="00860DAA">
      <w:r w:rsidRPr="00860DAA">
        <w:t>12.5. Banking</w:t>
      </w:r>
    </w:p>
    <w:p w14:paraId="380A16B8" w14:textId="77777777" w:rsidR="00860DAA" w:rsidRPr="00860DAA" w:rsidRDefault="00860DAA" w:rsidP="00860DAA">
      <w:pPr>
        <w:numPr>
          <w:ilvl w:val="0"/>
          <w:numId w:val="83"/>
        </w:numPr>
      </w:pPr>
      <w:r w:rsidRPr="00860DAA">
        <w:t>Karnataka Bank</w:t>
      </w:r>
    </w:p>
    <w:p w14:paraId="76164FDB" w14:textId="77777777" w:rsidR="00860DAA" w:rsidRPr="00860DAA" w:rsidRDefault="00860DAA" w:rsidP="00860DAA">
      <w:pPr>
        <w:numPr>
          <w:ilvl w:val="0"/>
          <w:numId w:val="83"/>
        </w:numPr>
      </w:pPr>
      <w:r w:rsidRPr="00860DAA">
        <w:t>Corporation Bank</w:t>
      </w:r>
    </w:p>
    <w:p w14:paraId="51027B8B" w14:textId="77777777" w:rsidR="00860DAA" w:rsidRPr="00860DAA" w:rsidRDefault="00860DAA" w:rsidP="00860DAA">
      <w:pPr>
        <w:numPr>
          <w:ilvl w:val="0"/>
          <w:numId w:val="83"/>
        </w:numPr>
      </w:pPr>
      <w:r w:rsidRPr="00860DAA">
        <w:t>Andhra Bank</w:t>
      </w:r>
    </w:p>
    <w:p w14:paraId="674A6E6B" w14:textId="77777777" w:rsidR="00860DAA" w:rsidRPr="00860DAA" w:rsidRDefault="00860DAA" w:rsidP="00860DAA">
      <w:r w:rsidRPr="00860DAA">
        <w:t>12.6. Media</w:t>
      </w:r>
    </w:p>
    <w:p w14:paraId="2D7AE06E" w14:textId="77777777" w:rsidR="00860DAA" w:rsidRPr="00860DAA" w:rsidRDefault="00860DAA" w:rsidP="00860DAA">
      <w:pPr>
        <w:numPr>
          <w:ilvl w:val="0"/>
          <w:numId w:val="84"/>
        </w:numPr>
      </w:pPr>
      <w:r w:rsidRPr="00860DAA">
        <w:t>Reliance Broadcasting Network</w:t>
      </w:r>
    </w:p>
    <w:p w14:paraId="5E00A278" w14:textId="77777777" w:rsidR="00860DAA" w:rsidRPr="00860DAA" w:rsidRDefault="00860DAA" w:rsidP="00860DAA">
      <w:r w:rsidRPr="00860DAA">
        <w:t>12.7. ERP Modules Implemented</w:t>
      </w:r>
    </w:p>
    <w:p w14:paraId="5965AC82" w14:textId="77777777" w:rsidR="00860DAA" w:rsidRPr="00860DAA" w:rsidRDefault="00860DAA" w:rsidP="00860DAA">
      <w:pPr>
        <w:numPr>
          <w:ilvl w:val="0"/>
          <w:numId w:val="85"/>
        </w:numPr>
      </w:pPr>
      <w:r w:rsidRPr="00860DAA">
        <w:t>Setup &amp; Configuration</w:t>
      </w:r>
    </w:p>
    <w:p w14:paraId="2C97EC0B" w14:textId="77777777" w:rsidR="00860DAA" w:rsidRPr="00860DAA" w:rsidRDefault="00860DAA" w:rsidP="00860DAA">
      <w:pPr>
        <w:numPr>
          <w:ilvl w:val="0"/>
          <w:numId w:val="85"/>
        </w:numPr>
      </w:pPr>
      <w:r w:rsidRPr="00860DAA">
        <w:t>Multi-organization branch setup</w:t>
      </w:r>
    </w:p>
    <w:p w14:paraId="5B471C4A" w14:textId="77777777" w:rsidR="00860DAA" w:rsidRPr="00860DAA" w:rsidRDefault="00860DAA" w:rsidP="00860DAA">
      <w:pPr>
        <w:numPr>
          <w:ilvl w:val="0"/>
          <w:numId w:val="85"/>
        </w:numPr>
      </w:pPr>
      <w:r w:rsidRPr="00860DAA">
        <w:t>Access rights, document series</w:t>
      </w:r>
    </w:p>
    <w:p w14:paraId="521528DC" w14:textId="77777777" w:rsidR="00860DAA" w:rsidRPr="00860DAA" w:rsidRDefault="00860DAA" w:rsidP="00860DAA">
      <w:r w:rsidRPr="00860DAA">
        <w:t>12.8. Sales &amp; CRM</w:t>
      </w:r>
    </w:p>
    <w:p w14:paraId="10CD61EE" w14:textId="77777777" w:rsidR="00860DAA" w:rsidRPr="00860DAA" w:rsidRDefault="00860DAA" w:rsidP="00860DAA">
      <w:pPr>
        <w:numPr>
          <w:ilvl w:val="0"/>
          <w:numId w:val="86"/>
        </w:numPr>
      </w:pPr>
      <w:r w:rsidRPr="00860DAA">
        <w:t>Shopping cart, leads, quotations</w:t>
      </w:r>
    </w:p>
    <w:p w14:paraId="3232B16B" w14:textId="77777777" w:rsidR="00860DAA" w:rsidRPr="00860DAA" w:rsidRDefault="00860DAA" w:rsidP="00860DAA">
      <w:pPr>
        <w:numPr>
          <w:ilvl w:val="0"/>
          <w:numId w:val="86"/>
        </w:numPr>
      </w:pPr>
      <w:r w:rsidRPr="00860DAA">
        <w:t>Sales orders, customer dashboard</w:t>
      </w:r>
    </w:p>
    <w:p w14:paraId="5DCD140F" w14:textId="77777777" w:rsidR="00860DAA" w:rsidRPr="00860DAA" w:rsidRDefault="00860DAA" w:rsidP="00860DAA">
      <w:r w:rsidRPr="00860DAA">
        <w:t>12.9. Production</w:t>
      </w:r>
    </w:p>
    <w:p w14:paraId="1F877A83" w14:textId="77777777" w:rsidR="00860DAA" w:rsidRPr="00860DAA" w:rsidRDefault="00860DAA" w:rsidP="00860DAA">
      <w:pPr>
        <w:numPr>
          <w:ilvl w:val="0"/>
          <w:numId w:val="87"/>
        </w:numPr>
      </w:pPr>
      <w:r w:rsidRPr="00860DAA">
        <w:t>Production logs, equipment, breakdown and maintenance</w:t>
      </w:r>
    </w:p>
    <w:p w14:paraId="2B73BF1F" w14:textId="77777777" w:rsidR="00860DAA" w:rsidRPr="00860DAA" w:rsidRDefault="00860DAA" w:rsidP="00860DAA">
      <w:r w:rsidRPr="00860DAA">
        <w:t>12.10. Projects</w:t>
      </w:r>
    </w:p>
    <w:p w14:paraId="1277BF56" w14:textId="77777777" w:rsidR="00860DAA" w:rsidRPr="00860DAA" w:rsidRDefault="00860DAA" w:rsidP="00860DAA">
      <w:pPr>
        <w:numPr>
          <w:ilvl w:val="0"/>
          <w:numId w:val="88"/>
        </w:numPr>
      </w:pPr>
      <w:r w:rsidRPr="00860DAA">
        <w:t>Task assignment, expense vs income comparison, location lagging</w:t>
      </w:r>
    </w:p>
    <w:p w14:paraId="16F40D21" w14:textId="77777777" w:rsidR="00860DAA" w:rsidRPr="00860DAA" w:rsidRDefault="00860DAA" w:rsidP="00860DAA">
      <w:r w:rsidRPr="00860DAA">
        <w:t>12.11. Finance</w:t>
      </w:r>
    </w:p>
    <w:p w14:paraId="2BA85806" w14:textId="77777777" w:rsidR="00860DAA" w:rsidRPr="00860DAA" w:rsidRDefault="00860DAA" w:rsidP="00860DAA">
      <w:pPr>
        <w:numPr>
          <w:ilvl w:val="0"/>
          <w:numId w:val="89"/>
        </w:numPr>
      </w:pPr>
      <w:r w:rsidRPr="00860DAA">
        <w:lastRenderedPageBreak/>
        <w:t>Cheque management, bank reconciliation, TDS / GST</w:t>
      </w:r>
    </w:p>
    <w:p w14:paraId="74459805" w14:textId="77777777" w:rsidR="00860DAA" w:rsidRPr="00860DAA" w:rsidRDefault="00860DAA" w:rsidP="00860DAA">
      <w:r w:rsidRPr="00860DAA">
        <w:t>12.12. Unique Functionalities</w:t>
      </w:r>
    </w:p>
    <w:p w14:paraId="2CE600B6" w14:textId="77777777" w:rsidR="00860DAA" w:rsidRPr="00860DAA" w:rsidRDefault="00860DAA" w:rsidP="00860DAA">
      <w:pPr>
        <w:numPr>
          <w:ilvl w:val="0"/>
          <w:numId w:val="90"/>
        </w:numPr>
      </w:pPr>
      <w:r w:rsidRPr="00860DAA">
        <w:t>Mobile-Only Access</w:t>
      </w:r>
      <w:r w:rsidRPr="00860DAA">
        <w:br/>
        <w:t>o Field engineers fill forms from WhatsApp</w:t>
      </w:r>
    </w:p>
    <w:p w14:paraId="0EB61A91" w14:textId="77777777" w:rsidR="00860DAA" w:rsidRPr="00860DAA" w:rsidRDefault="00860DAA" w:rsidP="00860DAA">
      <w:pPr>
        <w:numPr>
          <w:ilvl w:val="0"/>
          <w:numId w:val="90"/>
        </w:numPr>
      </w:pPr>
      <w:r w:rsidRPr="00860DAA">
        <w:t>WhatsApp / Telegram Integration</w:t>
      </w:r>
      <w:r w:rsidRPr="00860DAA">
        <w:br/>
      </w:r>
      <w:proofErr w:type="spellStart"/>
      <w:r w:rsidRPr="00860DAA">
        <w:t>o</w:t>
      </w:r>
      <w:proofErr w:type="spellEnd"/>
      <w:r w:rsidRPr="00860DAA">
        <w:t xml:space="preserve"> Command-based reports, approvals</w:t>
      </w:r>
      <w:r w:rsidRPr="00860DAA">
        <w:br/>
      </w:r>
      <w:proofErr w:type="spellStart"/>
      <w:r w:rsidRPr="00860DAA">
        <w:t>o</w:t>
      </w:r>
      <w:proofErr w:type="spellEnd"/>
      <w:r w:rsidRPr="00860DAA">
        <w:t xml:space="preserve"> Instant document preview links</w:t>
      </w:r>
    </w:p>
    <w:p w14:paraId="7B25D4FC" w14:textId="77777777" w:rsidR="00860DAA" w:rsidRPr="00860DAA" w:rsidRDefault="00860DAA" w:rsidP="00860DAA">
      <w:pPr>
        <w:numPr>
          <w:ilvl w:val="0"/>
          <w:numId w:val="91"/>
        </w:numPr>
      </w:pPr>
      <w:r w:rsidRPr="00860DAA">
        <w:t>Offline Field Operations</w:t>
      </w:r>
      <w:r w:rsidRPr="00860DAA">
        <w:br/>
      </w:r>
      <w:proofErr w:type="spellStart"/>
      <w:r w:rsidRPr="00860DAA">
        <w:t>o</w:t>
      </w:r>
      <w:proofErr w:type="spellEnd"/>
      <w:r w:rsidRPr="00860DAA">
        <w:t xml:space="preserve"> Offline JSON form submission</w:t>
      </w:r>
      <w:r w:rsidRPr="00860DAA">
        <w:br/>
      </w:r>
      <w:proofErr w:type="spellStart"/>
      <w:r w:rsidRPr="00860DAA">
        <w:t>o</w:t>
      </w:r>
      <w:proofErr w:type="spellEnd"/>
      <w:r w:rsidRPr="00860DAA">
        <w:t xml:space="preserve"> Photos, notes, location</w:t>
      </w:r>
    </w:p>
    <w:p w14:paraId="7568BD1B" w14:textId="77777777" w:rsidR="00860DAA" w:rsidRPr="00860DAA" w:rsidRDefault="00860DAA" w:rsidP="00860DAA">
      <w:pPr>
        <w:numPr>
          <w:ilvl w:val="0"/>
          <w:numId w:val="92"/>
        </w:numPr>
      </w:pPr>
      <w:r w:rsidRPr="00860DAA">
        <w:t>RFP and Resume AI</w:t>
      </w:r>
      <w:r w:rsidRPr="00860DAA">
        <w:br/>
        <w:t>o Auto-summarizes EMD, scored MCQs</w:t>
      </w:r>
      <w:r w:rsidRPr="00860DAA">
        <w:br/>
        <w:t>o QR, Barcode, UPI Image Reading</w:t>
      </w:r>
    </w:p>
    <w:p w14:paraId="4E2BB4DC" w14:textId="77777777" w:rsidR="00860DAA" w:rsidRPr="00860DAA" w:rsidRDefault="00860DAA" w:rsidP="00860DAA">
      <w:pPr>
        <w:rPr>
          <w:b/>
          <w:bCs/>
        </w:rPr>
      </w:pPr>
      <w:r w:rsidRPr="00860DAA">
        <w:rPr>
          <w:b/>
          <w:bCs/>
        </w:rPr>
        <w:t>12.13. Practical Workflows</w:t>
      </w:r>
    </w:p>
    <w:p w14:paraId="7DC64618" w14:textId="77777777" w:rsidR="00860DAA" w:rsidRPr="00860DAA" w:rsidRDefault="00860DAA" w:rsidP="00860DAA">
      <w:pPr>
        <w:numPr>
          <w:ilvl w:val="0"/>
          <w:numId w:val="93"/>
        </w:numPr>
      </w:pPr>
      <w:r w:rsidRPr="00860DAA">
        <w:t>Purchase Flow (with Approvals)</w:t>
      </w:r>
      <w:r w:rsidRPr="00860DAA">
        <w:br/>
        <w:t>o Indent approval on WhatsApp</w:t>
      </w:r>
      <w:r w:rsidRPr="00860DAA">
        <w:br/>
        <w:t>o Auto quotation comparison</w:t>
      </w:r>
      <w:r w:rsidRPr="00860DAA">
        <w:br/>
      </w:r>
      <w:proofErr w:type="spellStart"/>
      <w:r w:rsidRPr="00860DAA">
        <w:t>o</w:t>
      </w:r>
      <w:proofErr w:type="spellEnd"/>
      <w:r w:rsidRPr="00860DAA">
        <w:t xml:space="preserve"> PO, GRN, payment</w:t>
      </w:r>
    </w:p>
    <w:p w14:paraId="3A7BEF52" w14:textId="77777777" w:rsidR="00860DAA" w:rsidRPr="00860DAA" w:rsidRDefault="00860DAA" w:rsidP="00860DAA">
      <w:pPr>
        <w:numPr>
          <w:ilvl w:val="0"/>
          <w:numId w:val="94"/>
        </w:numPr>
      </w:pPr>
      <w:r w:rsidRPr="00860DAA">
        <w:t>Education Process</w:t>
      </w:r>
      <w:r w:rsidRPr="00860DAA">
        <w:br/>
      </w:r>
      <w:proofErr w:type="spellStart"/>
      <w:r w:rsidRPr="00860DAA">
        <w:t>o</w:t>
      </w:r>
      <w:proofErr w:type="spellEnd"/>
      <w:r w:rsidRPr="00860DAA">
        <w:t xml:space="preserve"> Online admission form</w:t>
      </w:r>
      <w:r w:rsidRPr="00860DAA">
        <w:br/>
      </w:r>
      <w:proofErr w:type="spellStart"/>
      <w:r w:rsidRPr="00860DAA">
        <w:t>o</w:t>
      </w:r>
      <w:proofErr w:type="spellEnd"/>
      <w:r w:rsidRPr="00860DAA">
        <w:t xml:space="preserve"> Auto fee generation</w:t>
      </w:r>
    </w:p>
    <w:p w14:paraId="3F98E625" w14:textId="77777777" w:rsidR="00860DAA" w:rsidRPr="00860DAA" w:rsidRDefault="00860DAA" w:rsidP="00860DAA">
      <w:pPr>
        <w:numPr>
          <w:ilvl w:val="0"/>
          <w:numId w:val="95"/>
        </w:numPr>
      </w:pPr>
      <w:r w:rsidRPr="00860DAA">
        <w:t>Logistics</w:t>
      </w:r>
      <w:r w:rsidRPr="00860DAA">
        <w:br/>
        <w:t>o Vehicle assignment via Telegram</w:t>
      </w:r>
      <w:r w:rsidRPr="00860DAA">
        <w:br/>
      </w:r>
      <w:proofErr w:type="spellStart"/>
      <w:r w:rsidRPr="00860DAA">
        <w:t>o</w:t>
      </w:r>
      <w:proofErr w:type="spellEnd"/>
      <w:r w:rsidRPr="00860DAA">
        <w:t xml:space="preserve"> Checklist, GPS check-in, delivery</w:t>
      </w:r>
    </w:p>
    <w:p w14:paraId="67C1EC9C" w14:textId="77777777" w:rsidR="00860DAA" w:rsidRPr="00860DAA" w:rsidRDefault="00860DAA" w:rsidP="00860DAA">
      <w:pPr>
        <w:numPr>
          <w:ilvl w:val="0"/>
          <w:numId w:val="96"/>
        </w:numPr>
      </w:pPr>
      <w:r w:rsidRPr="00860DAA">
        <w:t>AI-Driven Resume Evaluation</w:t>
      </w:r>
      <w:r w:rsidRPr="00860DAA">
        <w:br/>
        <w:t>o Resume upload</w:t>
      </w:r>
      <w:r w:rsidRPr="00860DAA">
        <w:br/>
        <w:t>o Extracted skills, scored MCQs</w:t>
      </w:r>
    </w:p>
    <w:p w14:paraId="159F0E57" w14:textId="77777777" w:rsidR="00860DAA" w:rsidRPr="00860DAA" w:rsidRDefault="00860DAA" w:rsidP="00860DAA">
      <w:r w:rsidRPr="00860DAA">
        <w:t>12.14. Administrative Controls</w:t>
      </w:r>
    </w:p>
    <w:p w14:paraId="11F5E824" w14:textId="77777777" w:rsidR="00860DAA" w:rsidRPr="00860DAA" w:rsidRDefault="00860DAA" w:rsidP="00860DAA">
      <w:pPr>
        <w:numPr>
          <w:ilvl w:val="0"/>
          <w:numId w:val="97"/>
        </w:numPr>
      </w:pPr>
      <w:r w:rsidRPr="00860DAA">
        <w:t>Audit Trails</w:t>
      </w:r>
    </w:p>
    <w:p w14:paraId="21D759F6" w14:textId="77777777" w:rsidR="00860DAA" w:rsidRPr="00860DAA" w:rsidRDefault="00860DAA" w:rsidP="00860DAA">
      <w:pPr>
        <w:numPr>
          <w:ilvl w:val="0"/>
          <w:numId w:val="97"/>
        </w:numPr>
      </w:pPr>
      <w:r w:rsidRPr="00860DAA">
        <w:t>OTP Approval</w:t>
      </w:r>
    </w:p>
    <w:p w14:paraId="5DA304A3" w14:textId="77777777" w:rsidR="00860DAA" w:rsidRPr="00860DAA" w:rsidRDefault="00860DAA" w:rsidP="00860DAA">
      <w:pPr>
        <w:numPr>
          <w:ilvl w:val="0"/>
          <w:numId w:val="97"/>
        </w:numPr>
      </w:pPr>
      <w:r w:rsidRPr="00860DAA">
        <w:t>Branch Permissions</w:t>
      </w:r>
    </w:p>
    <w:p w14:paraId="51F5CBFD" w14:textId="77777777" w:rsidR="00860DAA" w:rsidRPr="00860DAA" w:rsidRDefault="00860DAA" w:rsidP="00860DAA">
      <w:pPr>
        <w:numPr>
          <w:ilvl w:val="0"/>
          <w:numId w:val="97"/>
        </w:numPr>
      </w:pPr>
      <w:r w:rsidRPr="00860DAA">
        <w:t>Developer’s Logs</w:t>
      </w:r>
    </w:p>
    <w:p w14:paraId="5D9F7C87" w14:textId="6BBEB7AA" w:rsidR="00860DAA" w:rsidRPr="00860DAA" w:rsidRDefault="00860DAA" w:rsidP="00860DAA">
      <w:r w:rsidRPr="00860DAA">
        <w:rPr>
          <w:b/>
          <w:bCs/>
        </w:rPr>
        <w:t xml:space="preserve">13. Education Modules in </w:t>
      </w:r>
      <w:proofErr w:type="spellStart"/>
      <w:r>
        <w:rPr>
          <w:b/>
          <w:bCs/>
        </w:rPr>
        <w:t>Plumbee</w:t>
      </w:r>
      <w:proofErr w:type="spellEnd"/>
      <w:r>
        <w:rPr>
          <w:b/>
          <w:bCs/>
        </w:rPr>
        <w:t xml:space="preserve"> platform</w:t>
      </w:r>
    </w:p>
    <w:p w14:paraId="4A793C28" w14:textId="77777777" w:rsidR="00860DAA" w:rsidRPr="00860DAA" w:rsidRDefault="00860DAA" w:rsidP="00860DAA">
      <w:r w:rsidRPr="00860DAA">
        <w:t>13.1. Institution Setup &amp; Branch Configuration</w:t>
      </w:r>
    </w:p>
    <w:p w14:paraId="2805A0B3" w14:textId="77777777" w:rsidR="00860DAA" w:rsidRPr="00860DAA" w:rsidRDefault="00860DAA" w:rsidP="00860DAA">
      <w:pPr>
        <w:numPr>
          <w:ilvl w:val="0"/>
          <w:numId w:val="98"/>
        </w:numPr>
      </w:pPr>
      <w:r w:rsidRPr="00860DAA">
        <w:t>Configure systems structure</w:t>
      </w:r>
    </w:p>
    <w:p w14:paraId="7AF2C884" w14:textId="77777777" w:rsidR="00860DAA" w:rsidRPr="00860DAA" w:rsidRDefault="00860DAA" w:rsidP="00860DAA">
      <w:r w:rsidRPr="00860DAA">
        <w:t>13.2. Academic Timetable</w:t>
      </w:r>
    </w:p>
    <w:p w14:paraId="4F0379D2" w14:textId="77777777" w:rsidR="00860DAA" w:rsidRPr="00860DAA" w:rsidRDefault="00860DAA" w:rsidP="00860DAA">
      <w:pPr>
        <w:numPr>
          <w:ilvl w:val="0"/>
          <w:numId w:val="99"/>
        </w:numPr>
      </w:pPr>
      <w:r w:rsidRPr="00860DAA">
        <w:t>Assign to calendar</w:t>
      </w:r>
    </w:p>
    <w:p w14:paraId="53654F85" w14:textId="77777777" w:rsidR="00860DAA" w:rsidRPr="00860DAA" w:rsidRDefault="00860DAA" w:rsidP="00860DAA">
      <w:r w:rsidRPr="00860DAA">
        <w:lastRenderedPageBreak/>
        <w:t>13.3. Leave Application</w:t>
      </w:r>
    </w:p>
    <w:p w14:paraId="70A8802C" w14:textId="77777777" w:rsidR="00860DAA" w:rsidRPr="00860DAA" w:rsidRDefault="00860DAA" w:rsidP="00860DAA">
      <w:pPr>
        <w:numPr>
          <w:ilvl w:val="0"/>
          <w:numId w:val="100"/>
        </w:numPr>
      </w:pPr>
      <w:r w:rsidRPr="00860DAA">
        <w:t>Issues faculty uploads, solutions via deadline</w:t>
      </w:r>
    </w:p>
    <w:p w14:paraId="0B4A168B" w14:textId="77777777" w:rsidR="00860DAA" w:rsidRPr="00860DAA" w:rsidRDefault="00860DAA" w:rsidP="00860DAA">
      <w:r w:rsidRPr="00860DAA">
        <w:t>13.4. Student Admission Management</w:t>
      </w:r>
    </w:p>
    <w:p w14:paraId="344F7E08" w14:textId="77777777" w:rsidR="00860DAA" w:rsidRPr="00860DAA" w:rsidRDefault="00860DAA" w:rsidP="00860DAA">
      <w:pPr>
        <w:numPr>
          <w:ilvl w:val="0"/>
          <w:numId w:val="101"/>
        </w:numPr>
      </w:pPr>
      <w:r w:rsidRPr="00860DAA">
        <w:t>Online application</w:t>
      </w:r>
    </w:p>
    <w:p w14:paraId="68A2C0D6" w14:textId="77777777" w:rsidR="00860DAA" w:rsidRPr="00860DAA" w:rsidRDefault="00860DAA" w:rsidP="00860DAA">
      <w:r w:rsidRPr="00860DAA">
        <w:t>13.5. Class Attendance</w:t>
      </w:r>
    </w:p>
    <w:p w14:paraId="46CCB9F8" w14:textId="77777777" w:rsidR="00860DAA" w:rsidRPr="00860DAA" w:rsidRDefault="00860DAA" w:rsidP="00860DAA">
      <w:pPr>
        <w:numPr>
          <w:ilvl w:val="0"/>
          <w:numId w:val="102"/>
        </w:numPr>
      </w:pPr>
      <w:r w:rsidRPr="00860DAA">
        <w:t>Unlocks student schedule</w:t>
      </w:r>
    </w:p>
    <w:p w14:paraId="37072BF9" w14:textId="77777777" w:rsidR="00860DAA" w:rsidRPr="00860DAA" w:rsidRDefault="00860DAA" w:rsidP="00860DAA">
      <w:r w:rsidRPr="00860DAA">
        <w:t>13.6. Library Management</w:t>
      </w:r>
    </w:p>
    <w:p w14:paraId="292EB0DF" w14:textId="77777777" w:rsidR="00860DAA" w:rsidRPr="00860DAA" w:rsidRDefault="00860DAA" w:rsidP="00860DAA">
      <w:pPr>
        <w:numPr>
          <w:ilvl w:val="0"/>
          <w:numId w:val="103"/>
        </w:numPr>
      </w:pPr>
      <w:r w:rsidRPr="00860DAA">
        <w:t>Issues test schedule, VABs</w:t>
      </w:r>
    </w:p>
    <w:p w14:paraId="7F442470" w14:textId="77777777" w:rsidR="00860DAA" w:rsidRPr="00860DAA" w:rsidRDefault="00860DAA" w:rsidP="00860DAA">
      <w:r w:rsidRPr="00860DAA">
        <w:t>13.7. Student Master</w:t>
      </w:r>
    </w:p>
    <w:p w14:paraId="7436DD30" w14:textId="77777777" w:rsidR="00860DAA" w:rsidRPr="00860DAA" w:rsidRDefault="00860DAA" w:rsidP="00860DAA">
      <w:pPr>
        <w:numPr>
          <w:ilvl w:val="0"/>
          <w:numId w:val="104"/>
        </w:numPr>
      </w:pPr>
      <w:r w:rsidRPr="00860DAA">
        <w:t>Online application via documents</w:t>
      </w:r>
    </w:p>
    <w:p w14:paraId="77D0680E" w14:textId="77777777" w:rsidR="00860DAA" w:rsidRPr="00860DAA" w:rsidRDefault="00860DAA" w:rsidP="00860DAA">
      <w:r w:rsidRPr="00860DAA">
        <w:t>13.8. Assignment &amp; Submission Tracker</w:t>
      </w:r>
    </w:p>
    <w:p w14:paraId="1134D767" w14:textId="77777777" w:rsidR="00860DAA" w:rsidRPr="00860DAA" w:rsidRDefault="00860DAA" w:rsidP="00860DAA">
      <w:pPr>
        <w:numPr>
          <w:ilvl w:val="0"/>
          <w:numId w:val="105"/>
        </w:numPr>
      </w:pPr>
      <w:r w:rsidRPr="00860DAA">
        <w:t>Status, teaching solutions</w:t>
      </w:r>
    </w:p>
    <w:p w14:paraId="333836B4" w14:textId="77777777" w:rsidR="00860DAA" w:rsidRPr="00860DAA" w:rsidRDefault="00860DAA" w:rsidP="00860DAA">
      <w:r w:rsidRPr="00860DAA">
        <w:t>13.9. Complaint/Feedback</w:t>
      </w:r>
    </w:p>
    <w:p w14:paraId="0E975848" w14:textId="77777777" w:rsidR="00860DAA" w:rsidRPr="00860DAA" w:rsidRDefault="00860DAA" w:rsidP="00860DAA">
      <w:pPr>
        <w:numPr>
          <w:ilvl w:val="0"/>
          <w:numId w:val="106"/>
        </w:numPr>
      </w:pPr>
      <w:r w:rsidRPr="00860DAA">
        <w:t>Shows teaching load, dues, remarks</w:t>
      </w:r>
    </w:p>
    <w:p w14:paraId="5F22812B" w14:textId="77777777" w:rsidR="00860DAA" w:rsidRPr="00860DAA" w:rsidRDefault="00860DAA" w:rsidP="00860DAA">
      <w:r w:rsidRPr="00860DAA">
        <w:t>13.10. Course &amp; Subject Management</w:t>
      </w:r>
    </w:p>
    <w:p w14:paraId="49C2459B" w14:textId="77777777" w:rsidR="00860DAA" w:rsidRPr="00860DAA" w:rsidRDefault="00860DAA" w:rsidP="00860DAA">
      <w:pPr>
        <w:numPr>
          <w:ilvl w:val="0"/>
          <w:numId w:val="107"/>
        </w:numPr>
      </w:pPr>
      <w:r w:rsidRPr="00860DAA">
        <w:t>Define provided dues</w:t>
      </w:r>
    </w:p>
    <w:p w14:paraId="3CF5363B" w14:textId="77777777" w:rsidR="00860DAA" w:rsidRPr="00860DAA" w:rsidRDefault="00860DAA" w:rsidP="00860DAA">
      <w:r w:rsidRPr="00860DAA">
        <w:t>13.11. Exam Scheduling &amp; Hall Ticket</w:t>
      </w:r>
    </w:p>
    <w:p w14:paraId="262E56FE" w14:textId="77777777" w:rsidR="00860DAA" w:rsidRPr="00860DAA" w:rsidRDefault="00860DAA" w:rsidP="00860DAA">
      <w:pPr>
        <w:numPr>
          <w:ilvl w:val="0"/>
          <w:numId w:val="108"/>
        </w:numPr>
      </w:pPr>
      <w:r w:rsidRPr="00860DAA">
        <w:t>Exam scheduling &amp; hall ticket</w:t>
      </w:r>
    </w:p>
    <w:p w14:paraId="5ACC14C8" w14:textId="77777777" w:rsidR="00860DAA" w:rsidRPr="00860DAA" w:rsidRDefault="00860DAA" w:rsidP="00860DAA">
      <w:r w:rsidRPr="00860DAA">
        <w:t>13.12. Student Progress Card</w:t>
      </w:r>
    </w:p>
    <w:p w14:paraId="62461392" w14:textId="77777777" w:rsidR="00860DAA" w:rsidRPr="00860DAA" w:rsidRDefault="00860DAA" w:rsidP="00860DAA">
      <w:pPr>
        <w:numPr>
          <w:ilvl w:val="0"/>
          <w:numId w:val="109"/>
        </w:numPr>
      </w:pPr>
      <w:r w:rsidRPr="00860DAA">
        <w:t>Disciplinary action log</w:t>
      </w:r>
    </w:p>
    <w:p w14:paraId="3569BCDA" w14:textId="77777777" w:rsidR="00860DAA" w:rsidRPr="00860DAA" w:rsidRDefault="00860DAA" w:rsidP="00860DAA">
      <w:r w:rsidRPr="00860DAA">
        <w:t>13.13. Fee Structure Definition</w:t>
      </w:r>
    </w:p>
    <w:p w14:paraId="347ED7DB" w14:textId="77777777" w:rsidR="00860DAA" w:rsidRPr="00860DAA" w:rsidRDefault="00860DAA" w:rsidP="00860DAA">
      <w:pPr>
        <w:numPr>
          <w:ilvl w:val="0"/>
          <w:numId w:val="110"/>
        </w:numPr>
      </w:pPr>
      <w:r w:rsidRPr="00860DAA">
        <w:t>Schools, prior to ratio charting</w:t>
      </w:r>
    </w:p>
    <w:p w14:paraId="012BAC2D" w14:textId="77777777" w:rsidR="00860DAA" w:rsidRPr="00860DAA" w:rsidRDefault="00860DAA" w:rsidP="00860DAA">
      <w:r w:rsidRPr="00860DAA">
        <w:t>13.14. Student ID Card Generation</w:t>
      </w:r>
    </w:p>
    <w:p w14:paraId="0378F5FF" w14:textId="77777777" w:rsidR="00860DAA" w:rsidRPr="00860DAA" w:rsidRDefault="00860DAA" w:rsidP="00860DAA">
      <w:pPr>
        <w:numPr>
          <w:ilvl w:val="0"/>
          <w:numId w:val="111"/>
        </w:numPr>
      </w:pPr>
      <w:r w:rsidRPr="00860DAA">
        <w:t>Hostel management</w:t>
      </w:r>
    </w:p>
    <w:p w14:paraId="5281DB3A" w14:textId="77777777" w:rsidR="00860DAA" w:rsidRPr="00860DAA" w:rsidRDefault="00860DAA" w:rsidP="00860DAA">
      <w:r w:rsidRPr="00860DAA">
        <w:t>13.15. Placement &amp; Training Tracker</w:t>
      </w:r>
    </w:p>
    <w:p w14:paraId="5AC4301F" w14:textId="77777777" w:rsidR="00860DAA" w:rsidRPr="00860DAA" w:rsidRDefault="00860DAA" w:rsidP="00860DAA">
      <w:pPr>
        <w:numPr>
          <w:ilvl w:val="0"/>
          <w:numId w:val="112"/>
        </w:numPr>
      </w:pPr>
      <w:r w:rsidRPr="00860DAA">
        <w:t>Project &amp; Thesis submission</w:t>
      </w:r>
    </w:p>
    <w:p w14:paraId="3376ED01" w14:textId="77777777" w:rsidR="00860DAA" w:rsidRPr="00860DAA" w:rsidRDefault="00860DAA" w:rsidP="00860DAA">
      <w:r w:rsidRPr="00860DAA">
        <w:t>13.16. Scholarship Assignment</w:t>
      </w:r>
    </w:p>
    <w:p w14:paraId="746F0DBC" w14:textId="77777777" w:rsidR="00860DAA" w:rsidRPr="00860DAA" w:rsidRDefault="00860DAA" w:rsidP="00860DAA">
      <w:pPr>
        <w:numPr>
          <w:ilvl w:val="0"/>
          <w:numId w:val="113"/>
        </w:numPr>
      </w:pPr>
      <w:r w:rsidRPr="00860DAA">
        <w:t>Implements as required</w:t>
      </w:r>
    </w:p>
    <w:p w14:paraId="636EE559" w14:textId="77777777" w:rsidR="00860DAA" w:rsidRPr="00860DAA" w:rsidRDefault="00860DAA" w:rsidP="00860DAA">
      <w:r w:rsidRPr="00860DAA">
        <w:t>13.17. Hostel Management</w:t>
      </w:r>
    </w:p>
    <w:p w14:paraId="30617182" w14:textId="77777777" w:rsidR="00860DAA" w:rsidRPr="00860DAA" w:rsidRDefault="00860DAA" w:rsidP="00860DAA">
      <w:pPr>
        <w:numPr>
          <w:ilvl w:val="0"/>
          <w:numId w:val="114"/>
        </w:numPr>
      </w:pPr>
      <w:r w:rsidRPr="00860DAA">
        <w:t>Define hostels, floors</w:t>
      </w:r>
    </w:p>
    <w:p w14:paraId="254C4A77" w14:textId="77777777" w:rsidR="00860DAA" w:rsidRPr="00860DAA" w:rsidRDefault="00860DAA" w:rsidP="00860DAA">
      <w:r w:rsidRPr="00860DAA">
        <w:t>13.18. Notice Board Management</w:t>
      </w:r>
    </w:p>
    <w:p w14:paraId="7AD18095" w14:textId="77777777" w:rsidR="00860DAA" w:rsidRPr="00860DAA" w:rsidRDefault="00860DAA" w:rsidP="00860DAA">
      <w:pPr>
        <w:numPr>
          <w:ilvl w:val="0"/>
          <w:numId w:val="115"/>
        </w:numPr>
      </w:pPr>
      <w:r w:rsidRPr="00860DAA">
        <w:lastRenderedPageBreak/>
        <w:t>Academic calendar</w:t>
      </w:r>
    </w:p>
    <w:p w14:paraId="523ECDA9" w14:textId="77777777" w:rsidR="00860DAA" w:rsidRPr="00860DAA" w:rsidRDefault="00860DAA" w:rsidP="00860DAA">
      <w:r w:rsidRPr="00860DAA">
        <w:t>13.19. Grading Criteria Support</w:t>
      </w:r>
    </w:p>
    <w:p w14:paraId="4E64BE36" w14:textId="77777777" w:rsidR="00860DAA" w:rsidRPr="00860DAA" w:rsidRDefault="00860DAA" w:rsidP="00860DAA">
      <w:pPr>
        <w:numPr>
          <w:ilvl w:val="0"/>
          <w:numId w:val="116"/>
        </w:numPr>
      </w:pPr>
      <w:r w:rsidRPr="00860DAA">
        <w:t>Evaluation rubric documentation</w:t>
      </w:r>
    </w:p>
    <w:p w14:paraId="09E1F417" w14:textId="77777777" w:rsidR="00860DAA" w:rsidRPr="00860DAA" w:rsidRDefault="00860DAA" w:rsidP="00860DAA">
      <w:r w:rsidRPr="00860DAA">
        <w:t>13.20. Complaint/Feedback</w:t>
      </w:r>
    </w:p>
    <w:p w14:paraId="3C5DBAFF" w14:textId="77777777" w:rsidR="00860DAA" w:rsidRPr="00860DAA" w:rsidRDefault="00860DAA" w:rsidP="00860DAA">
      <w:pPr>
        <w:numPr>
          <w:ilvl w:val="0"/>
          <w:numId w:val="117"/>
        </w:numPr>
      </w:pPr>
      <w:r w:rsidRPr="00860DAA">
        <w:t>Presenting assignments</w:t>
      </w:r>
    </w:p>
    <w:p w14:paraId="72DB9BA8" w14:textId="77777777" w:rsidR="00860DAA" w:rsidRPr="00860DAA" w:rsidRDefault="00860DAA" w:rsidP="00860DAA">
      <w:r w:rsidRPr="00860DAA">
        <w:t>13.21. Certificate Request</w:t>
      </w:r>
    </w:p>
    <w:p w14:paraId="6DEF5FC2" w14:textId="77777777" w:rsidR="00860DAA" w:rsidRPr="00860DAA" w:rsidRDefault="00860DAA" w:rsidP="00860DAA">
      <w:pPr>
        <w:numPr>
          <w:ilvl w:val="0"/>
          <w:numId w:val="118"/>
        </w:numPr>
      </w:pPr>
      <w:r w:rsidRPr="00860DAA">
        <w:t>Certificate request</w:t>
      </w:r>
    </w:p>
    <w:p w14:paraId="13398CB1" w14:textId="77777777" w:rsidR="00860DAA" w:rsidRPr="00860DAA" w:rsidRDefault="00860DAA" w:rsidP="00860DAA">
      <w:r w:rsidRPr="00860DAA">
        <w:t>13.22. Academic Timetable</w:t>
      </w:r>
    </w:p>
    <w:p w14:paraId="21D7157B" w14:textId="77777777" w:rsidR="00860DAA" w:rsidRPr="00860DAA" w:rsidRDefault="00860DAA" w:rsidP="00860DAA">
      <w:pPr>
        <w:numPr>
          <w:ilvl w:val="0"/>
          <w:numId w:val="119"/>
        </w:numPr>
      </w:pPr>
      <w:r w:rsidRPr="00860DAA">
        <w:t>Assign via regulations</w:t>
      </w:r>
    </w:p>
    <w:p w14:paraId="535FC57B" w14:textId="77777777" w:rsidR="00860DAA" w:rsidRPr="00860DAA" w:rsidRDefault="00860DAA" w:rsidP="00860DAA">
      <w:r w:rsidRPr="00860DAA">
        <w:t>13.23. Student Progress Card</w:t>
      </w:r>
    </w:p>
    <w:p w14:paraId="1C27E98F" w14:textId="77777777" w:rsidR="00860DAA" w:rsidRPr="00860DAA" w:rsidRDefault="00860DAA" w:rsidP="00860DAA">
      <w:pPr>
        <w:numPr>
          <w:ilvl w:val="0"/>
          <w:numId w:val="120"/>
        </w:numPr>
      </w:pPr>
      <w:r w:rsidRPr="00860DAA">
        <w:t>Student progress card</w:t>
      </w:r>
    </w:p>
    <w:p w14:paraId="4237DFAD" w14:textId="77777777" w:rsidR="00860DAA" w:rsidRPr="00860DAA" w:rsidRDefault="00860DAA" w:rsidP="00860DAA">
      <w:r w:rsidRPr="00860DAA">
        <w:t>13.24. Alumni Management</w:t>
      </w:r>
    </w:p>
    <w:p w14:paraId="748CC9AF" w14:textId="77777777" w:rsidR="00860DAA" w:rsidRPr="00860DAA" w:rsidRDefault="00860DAA" w:rsidP="00860DAA">
      <w:pPr>
        <w:numPr>
          <w:ilvl w:val="0"/>
          <w:numId w:val="121"/>
        </w:numPr>
      </w:pPr>
      <w:r w:rsidRPr="00860DAA">
        <w:t>WhatsApp integration</w:t>
      </w:r>
    </w:p>
    <w:p w14:paraId="5822369C" w14:textId="77777777" w:rsidR="00860DAA" w:rsidRPr="00860DAA" w:rsidRDefault="00860DAA" w:rsidP="00860DAA">
      <w:r w:rsidRPr="00860DAA">
        <w:t>13.25. Student Progress Card</w:t>
      </w:r>
    </w:p>
    <w:p w14:paraId="3395D836" w14:textId="77777777" w:rsidR="00860DAA" w:rsidRPr="00860DAA" w:rsidRDefault="00860DAA" w:rsidP="00860DAA">
      <w:pPr>
        <w:numPr>
          <w:ilvl w:val="0"/>
          <w:numId w:val="122"/>
        </w:numPr>
      </w:pPr>
      <w:r w:rsidRPr="00860DAA">
        <w:t>Disciplinary action log</w:t>
      </w:r>
    </w:p>
    <w:p w14:paraId="16946BC8" w14:textId="77777777" w:rsidR="00860DAA" w:rsidRPr="00860DAA" w:rsidRDefault="00860DAA" w:rsidP="00860DAA">
      <w:r w:rsidRPr="00860DAA">
        <w:t>13.26. MCQ Generator from Syllabus</w:t>
      </w:r>
    </w:p>
    <w:p w14:paraId="56F79B2A" w14:textId="77777777" w:rsidR="00860DAA" w:rsidRPr="00860DAA" w:rsidRDefault="00860DAA" w:rsidP="00860DAA">
      <w:pPr>
        <w:numPr>
          <w:ilvl w:val="0"/>
          <w:numId w:val="123"/>
        </w:numPr>
      </w:pPr>
      <w:r w:rsidRPr="00860DAA">
        <w:t>AI extracts topics and TPA</w:t>
      </w:r>
    </w:p>
    <w:p w14:paraId="74088D58" w14:textId="77777777" w:rsidR="00860DAA" w:rsidRPr="00860DAA" w:rsidRDefault="00860DAA" w:rsidP="00860DAA">
      <w:r w:rsidRPr="00860DAA">
        <w:t>13.27. Face Recognition Attendance</w:t>
      </w:r>
    </w:p>
    <w:p w14:paraId="0723692D" w14:textId="77777777" w:rsidR="00860DAA" w:rsidRPr="00860DAA" w:rsidRDefault="00860DAA" w:rsidP="00860DAA">
      <w:pPr>
        <w:numPr>
          <w:ilvl w:val="0"/>
          <w:numId w:val="124"/>
        </w:numPr>
      </w:pPr>
      <w:r w:rsidRPr="00860DAA">
        <w:t>MCQ generator from syllabus</w:t>
      </w:r>
    </w:p>
    <w:p w14:paraId="74868EBA" w14:textId="77777777" w:rsidR="00860DAA" w:rsidRPr="00860DAA" w:rsidRDefault="00860DAA" w:rsidP="00860DAA">
      <w:r w:rsidRPr="00860DAA">
        <w:t>13.28. Student Activity Tracker</w:t>
      </w:r>
    </w:p>
    <w:p w14:paraId="691E7C4A" w14:textId="77777777" w:rsidR="00860DAA" w:rsidRPr="00860DAA" w:rsidRDefault="00860DAA" w:rsidP="00860DAA">
      <w:pPr>
        <w:numPr>
          <w:ilvl w:val="0"/>
          <w:numId w:val="125"/>
        </w:numPr>
      </w:pPr>
      <w:r w:rsidRPr="00860DAA">
        <w:t>Placement &amp; tracker</w:t>
      </w:r>
    </w:p>
    <w:p w14:paraId="51931380" w14:textId="77777777" w:rsidR="00860DAA" w:rsidRPr="00860DAA" w:rsidRDefault="00860DAA" w:rsidP="00860DAA">
      <w:r w:rsidRPr="00860DAA">
        <w:t>13.29. Auto Documentation for Teachers</w:t>
      </w:r>
    </w:p>
    <w:p w14:paraId="125FEF91" w14:textId="77777777" w:rsidR="00860DAA" w:rsidRPr="00860DAA" w:rsidRDefault="00860DAA" w:rsidP="00860DAA">
      <w:pPr>
        <w:numPr>
          <w:ilvl w:val="0"/>
          <w:numId w:val="126"/>
        </w:numPr>
      </w:pPr>
      <w:r w:rsidRPr="00860DAA">
        <w:t>Class log, syllabus pane</w:t>
      </w:r>
    </w:p>
    <w:p w14:paraId="05764DE5" w14:textId="77777777" w:rsidR="00860DAA" w:rsidRPr="00860DAA" w:rsidRDefault="00860DAA" w:rsidP="00860DAA">
      <w:r w:rsidRPr="00860DAA">
        <w:rPr>
          <w:b/>
          <w:bCs/>
        </w:rPr>
        <w:t>14. Commercial Model</w:t>
      </w:r>
    </w:p>
    <w:p w14:paraId="2696F0DB" w14:textId="77777777" w:rsidR="00860DAA" w:rsidRPr="00860DAA" w:rsidRDefault="00860DAA" w:rsidP="00860DAA">
      <w:r w:rsidRPr="00860DAA">
        <w:t>14.1. CRM</w:t>
      </w:r>
    </w:p>
    <w:p w14:paraId="07A2D0E9" w14:textId="77777777" w:rsidR="00860DAA" w:rsidRPr="00860DAA" w:rsidRDefault="00860DAA" w:rsidP="00860DAA">
      <w:pPr>
        <w:numPr>
          <w:ilvl w:val="0"/>
          <w:numId w:val="127"/>
        </w:numPr>
      </w:pPr>
      <w:r w:rsidRPr="00860DAA">
        <w:t>Lead Management</w:t>
      </w:r>
    </w:p>
    <w:p w14:paraId="0C353BD6" w14:textId="77777777" w:rsidR="00860DAA" w:rsidRPr="00860DAA" w:rsidRDefault="00860DAA" w:rsidP="00860DAA">
      <w:pPr>
        <w:numPr>
          <w:ilvl w:val="0"/>
          <w:numId w:val="127"/>
        </w:numPr>
      </w:pPr>
      <w:r w:rsidRPr="00860DAA">
        <w:t>Opportunity Pipeline</w:t>
      </w:r>
    </w:p>
    <w:p w14:paraId="71453544" w14:textId="77777777" w:rsidR="00860DAA" w:rsidRPr="00860DAA" w:rsidRDefault="00860DAA" w:rsidP="00860DAA">
      <w:pPr>
        <w:numPr>
          <w:ilvl w:val="0"/>
          <w:numId w:val="127"/>
        </w:numPr>
      </w:pPr>
      <w:r w:rsidRPr="00860DAA">
        <w:t>Account Management</w:t>
      </w:r>
    </w:p>
    <w:p w14:paraId="07195835" w14:textId="77777777" w:rsidR="00860DAA" w:rsidRPr="00860DAA" w:rsidRDefault="00860DAA" w:rsidP="00860DAA">
      <w:pPr>
        <w:numPr>
          <w:ilvl w:val="0"/>
          <w:numId w:val="127"/>
        </w:numPr>
      </w:pPr>
      <w:r w:rsidRPr="00860DAA">
        <w:t>Communication Tracking</w:t>
      </w:r>
    </w:p>
    <w:p w14:paraId="7259AF4F" w14:textId="77777777" w:rsidR="00860DAA" w:rsidRPr="00860DAA" w:rsidRDefault="00860DAA" w:rsidP="00860DAA">
      <w:pPr>
        <w:numPr>
          <w:ilvl w:val="0"/>
          <w:numId w:val="127"/>
        </w:numPr>
      </w:pPr>
      <w:r w:rsidRPr="00860DAA">
        <w:t>Campaign Management</w:t>
      </w:r>
    </w:p>
    <w:p w14:paraId="75A76388" w14:textId="77777777" w:rsidR="00860DAA" w:rsidRPr="00860DAA" w:rsidRDefault="00860DAA" w:rsidP="00860DAA">
      <w:r w:rsidRPr="00860DAA">
        <w:t>14.2. PURCHASE</w:t>
      </w:r>
    </w:p>
    <w:p w14:paraId="31A23FBC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lastRenderedPageBreak/>
        <w:t>Indent &amp; Requisition</w:t>
      </w:r>
    </w:p>
    <w:p w14:paraId="3873D55B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Purchase Indent Approval</w:t>
      </w:r>
    </w:p>
    <w:p w14:paraId="4ECCD787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Request for Quotation (RFQ)</w:t>
      </w:r>
    </w:p>
    <w:p w14:paraId="23753D39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Online Vendor Quotation Submissions (Bid)</w:t>
      </w:r>
    </w:p>
    <w:p w14:paraId="63BA6BC0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Vendor Quote Comparison</w:t>
      </w:r>
    </w:p>
    <w:p w14:paraId="01C49FDC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Purchase Order</w:t>
      </w:r>
    </w:p>
    <w:p w14:paraId="6F357F1B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Service Work Order</w:t>
      </w:r>
    </w:p>
    <w:p w14:paraId="725A13E3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Purchase Order Approval</w:t>
      </w:r>
    </w:p>
    <w:p w14:paraId="04B9DD96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Purchase Order Amendment</w:t>
      </w:r>
    </w:p>
    <w:p w14:paraId="6976692E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Goods Receipt Note</w:t>
      </w:r>
    </w:p>
    <w:p w14:paraId="7EADF18F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Purchase Returns</w:t>
      </w:r>
    </w:p>
    <w:p w14:paraId="7218F1B5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Mange old Orders</w:t>
      </w:r>
    </w:p>
    <w:p w14:paraId="41FDA936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Purchase JV</w:t>
      </w:r>
    </w:p>
    <w:p w14:paraId="3B514B38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Document Attachments</w:t>
      </w:r>
    </w:p>
    <w:p w14:paraId="38BF6B93" w14:textId="77777777" w:rsidR="00860DAA" w:rsidRPr="00860DAA" w:rsidRDefault="00860DAA" w:rsidP="00860DAA">
      <w:pPr>
        <w:numPr>
          <w:ilvl w:val="0"/>
          <w:numId w:val="128"/>
        </w:numPr>
      </w:pPr>
      <w:r w:rsidRPr="00860DAA">
        <w:t>Purchase Reports</w:t>
      </w:r>
    </w:p>
    <w:p w14:paraId="228EC424" w14:textId="77777777" w:rsidR="00860DAA" w:rsidRPr="00860DAA" w:rsidRDefault="00860DAA" w:rsidP="00860DAA">
      <w:r w:rsidRPr="00860DAA">
        <w:t>14.2.1. SALES</w:t>
      </w:r>
    </w:p>
    <w:p w14:paraId="5A075578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Sales Quotations</w:t>
      </w:r>
    </w:p>
    <w:p w14:paraId="6666C5DE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Sales Orders</w:t>
      </w:r>
    </w:p>
    <w:p w14:paraId="0FC1B75C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Sales Order Approval</w:t>
      </w:r>
    </w:p>
    <w:p w14:paraId="15A3F281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Delivery Challans</w:t>
      </w:r>
    </w:p>
    <w:p w14:paraId="4D9B0D8A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Sales Invoices</w:t>
      </w:r>
    </w:p>
    <w:p w14:paraId="50633655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Sales Returns</w:t>
      </w:r>
    </w:p>
    <w:p w14:paraId="0928347F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Stock Transfers</w:t>
      </w:r>
    </w:p>
    <w:p w14:paraId="6672A8E7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Stock for Sales</w:t>
      </w:r>
    </w:p>
    <w:p w14:paraId="57C68BAB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Manage old Orders</w:t>
      </w:r>
    </w:p>
    <w:p w14:paraId="76E91295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Sales Persons</w:t>
      </w:r>
    </w:p>
    <w:p w14:paraId="667ADACF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Sales Targets</w:t>
      </w:r>
    </w:p>
    <w:p w14:paraId="12291AA2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Sales JV</w:t>
      </w:r>
    </w:p>
    <w:p w14:paraId="4DEF6DC0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Document Attachments</w:t>
      </w:r>
    </w:p>
    <w:p w14:paraId="755241BA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Sales Reports</w:t>
      </w:r>
    </w:p>
    <w:p w14:paraId="6FB07ABF" w14:textId="77777777" w:rsidR="00860DAA" w:rsidRPr="00860DAA" w:rsidRDefault="00860DAA" w:rsidP="00860DAA">
      <w:pPr>
        <w:numPr>
          <w:ilvl w:val="0"/>
          <w:numId w:val="129"/>
        </w:numPr>
      </w:pPr>
      <w:r w:rsidRPr="00860DAA">
        <w:t>Dashboards</w:t>
      </w:r>
    </w:p>
    <w:p w14:paraId="6061ED17" w14:textId="77777777" w:rsidR="00860DAA" w:rsidRPr="00860DAA" w:rsidRDefault="00860DAA" w:rsidP="00860DAA">
      <w:r w:rsidRPr="00860DAA">
        <w:lastRenderedPageBreak/>
        <w:t>14.3. INVENTORY</w:t>
      </w:r>
    </w:p>
    <w:p w14:paraId="27D1875D" w14:textId="77777777" w:rsidR="00860DAA" w:rsidRPr="00860DAA" w:rsidRDefault="00860DAA" w:rsidP="00860DAA">
      <w:pPr>
        <w:numPr>
          <w:ilvl w:val="0"/>
          <w:numId w:val="130"/>
        </w:numPr>
      </w:pPr>
      <w:r w:rsidRPr="00860DAA">
        <w:t>Stores Issue Indent</w:t>
      </w:r>
    </w:p>
    <w:p w14:paraId="2C42C5DD" w14:textId="77777777" w:rsidR="00860DAA" w:rsidRPr="00860DAA" w:rsidRDefault="00860DAA" w:rsidP="00860DAA">
      <w:pPr>
        <w:numPr>
          <w:ilvl w:val="0"/>
          <w:numId w:val="130"/>
        </w:numPr>
      </w:pPr>
      <w:r w:rsidRPr="00860DAA">
        <w:t>Stores Issues</w:t>
      </w:r>
    </w:p>
    <w:p w14:paraId="18AD8947" w14:textId="77777777" w:rsidR="00860DAA" w:rsidRPr="00860DAA" w:rsidRDefault="00860DAA" w:rsidP="00860DAA">
      <w:pPr>
        <w:numPr>
          <w:ilvl w:val="0"/>
          <w:numId w:val="130"/>
        </w:numPr>
      </w:pPr>
      <w:r w:rsidRPr="00860DAA">
        <w:t>Material Returns</w:t>
      </w:r>
    </w:p>
    <w:p w14:paraId="5478220A" w14:textId="77777777" w:rsidR="00860DAA" w:rsidRPr="00860DAA" w:rsidRDefault="00860DAA" w:rsidP="00860DAA">
      <w:pPr>
        <w:numPr>
          <w:ilvl w:val="0"/>
          <w:numId w:val="130"/>
        </w:numPr>
      </w:pPr>
      <w:r w:rsidRPr="00860DAA">
        <w:t>Stock In/Out (Inter Branch)</w:t>
      </w:r>
    </w:p>
    <w:p w14:paraId="1FBEAAC8" w14:textId="77777777" w:rsidR="00860DAA" w:rsidRPr="00860DAA" w:rsidRDefault="00860DAA" w:rsidP="00860DAA">
      <w:pPr>
        <w:numPr>
          <w:ilvl w:val="0"/>
          <w:numId w:val="130"/>
        </w:numPr>
      </w:pPr>
      <w:r w:rsidRPr="00860DAA">
        <w:t>Job Order In/out</w:t>
      </w:r>
    </w:p>
    <w:p w14:paraId="70AA89A1" w14:textId="77777777" w:rsidR="00860DAA" w:rsidRPr="00860DAA" w:rsidRDefault="00860DAA" w:rsidP="00860DAA">
      <w:pPr>
        <w:numPr>
          <w:ilvl w:val="0"/>
          <w:numId w:val="130"/>
        </w:numPr>
      </w:pPr>
      <w:r w:rsidRPr="00860DAA">
        <w:t>Stores Valuation</w:t>
      </w:r>
    </w:p>
    <w:p w14:paraId="596ED08F" w14:textId="77777777" w:rsidR="00860DAA" w:rsidRPr="00860DAA" w:rsidRDefault="00860DAA" w:rsidP="00860DAA">
      <w:pPr>
        <w:numPr>
          <w:ilvl w:val="0"/>
          <w:numId w:val="130"/>
        </w:numPr>
      </w:pPr>
      <w:r w:rsidRPr="00860DAA">
        <w:t>Stocks &amp; Stock Reports</w:t>
      </w:r>
    </w:p>
    <w:p w14:paraId="0B43ED85" w14:textId="77777777" w:rsidR="00860DAA" w:rsidRPr="00860DAA" w:rsidRDefault="00860DAA" w:rsidP="00860DAA">
      <w:pPr>
        <w:numPr>
          <w:ilvl w:val="0"/>
          <w:numId w:val="130"/>
        </w:numPr>
      </w:pPr>
      <w:r w:rsidRPr="00860DAA">
        <w:t>Put away Process (Stock Reservations)</w:t>
      </w:r>
    </w:p>
    <w:p w14:paraId="47FBCC8D" w14:textId="77777777" w:rsidR="00860DAA" w:rsidRPr="00860DAA" w:rsidRDefault="00860DAA" w:rsidP="00860DAA">
      <w:pPr>
        <w:numPr>
          <w:ilvl w:val="0"/>
          <w:numId w:val="130"/>
        </w:numPr>
      </w:pPr>
      <w:r w:rsidRPr="00860DAA">
        <w:t>Consumption JV (Subject to finance module)</w:t>
      </w:r>
    </w:p>
    <w:p w14:paraId="21E310C5" w14:textId="77777777" w:rsidR="00860DAA" w:rsidRPr="00860DAA" w:rsidRDefault="00860DAA" w:rsidP="00860DAA">
      <w:pPr>
        <w:numPr>
          <w:ilvl w:val="0"/>
          <w:numId w:val="130"/>
        </w:numPr>
      </w:pPr>
      <w:r w:rsidRPr="00860DAA">
        <w:t>Warehouse Bin Definition</w:t>
      </w:r>
    </w:p>
    <w:p w14:paraId="1F071D5A" w14:textId="77777777" w:rsidR="00860DAA" w:rsidRPr="00860DAA" w:rsidRDefault="00860DAA" w:rsidP="00860DAA">
      <w:r w:rsidRPr="00860DAA">
        <w:t>14.</w:t>
      </w:r>
      <w:proofErr w:type="gramStart"/>
      <w:r w:rsidRPr="00860DAA">
        <w:t>4.FINANCE</w:t>
      </w:r>
      <w:proofErr w:type="gramEnd"/>
    </w:p>
    <w:p w14:paraId="6EFDB99E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Chart of Accounts</w:t>
      </w:r>
    </w:p>
    <w:p w14:paraId="16C6DDE2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Voucher System</w:t>
      </w:r>
    </w:p>
    <w:p w14:paraId="663AE7C3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Bank Integration</w:t>
      </w:r>
    </w:p>
    <w:p w14:paraId="7CDA1AAC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Cash &amp; Fund Flow Reports</w:t>
      </w:r>
    </w:p>
    <w:p w14:paraId="563E3BD5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TDS, GST &amp; Tax Compliance</w:t>
      </w:r>
    </w:p>
    <w:p w14:paraId="2C8A4441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Balance sheet Schedules – VI</w:t>
      </w:r>
    </w:p>
    <w:p w14:paraId="4F693E57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Chart of Accounts</w:t>
      </w:r>
    </w:p>
    <w:p w14:paraId="13896973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 xml:space="preserve">Cost </w:t>
      </w:r>
      <w:proofErr w:type="spellStart"/>
      <w:r w:rsidRPr="00860DAA">
        <w:t>Centers</w:t>
      </w:r>
      <w:proofErr w:type="spellEnd"/>
    </w:p>
    <w:p w14:paraId="199F0C17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Budgets</w:t>
      </w:r>
    </w:p>
    <w:p w14:paraId="059F8163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General Ledger GL</w:t>
      </w:r>
    </w:p>
    <w:p w14:paraId="53335AD3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Bank transactions</w:t>
      </w:r>
    </w:p>
    <w:p w14:paraId="743042C4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Cash Transactions</w:t>
      </w:r>
    </w:p>
    <w:p w14:paraId="7A7E4B8A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Dr / Credit Notes</w:t>
      </w:r>
    </w:p>
    <w:p w14:paraId="5A24F487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Journal Vouchers</w:t>
      </w:r>
    </w:p>
    <w:p w14:paraId="56C5C193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Accounts Receivables</w:t>
      </w:r>
    </w:p>
    <w:p w14:paraId="7B9FF8C5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Accounts Payables</w:t>
      </w:r>
    </w:p>
    <w:p w14:paraId="43178BA3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Contra – funds transfer</w:t>
      </w:r>
    </w:p>
    <w:p w14:paraId="7954BF9B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Account Setoffs</w:t>
      </w:r>
    </w:p>
    <w:p w14:paraId="4347A3E1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TDS</w:t>
      </w:r>
    </w:p>
    <w:p w14:paraId="2E66D145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lastRenderedPageBreak/>
        <w:t>Simple Bank Reconciliation</w:t>
      </w:r>
    </w:p>
    <w:p w14:paraId="39771870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TDS Form Tracking</w:t>
      </w:r>
    </w:p>
    <w:p w14:paraId="28F14865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Inter Branch Vouchers</w:t>
      </w:r>
    </w:p>
    <w:p w14:paraId="4B731E03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Finance Reports (TB, P &amp; L, and Balance Sheet etc.)</w:t>
      </w:r>
    </w:p>
    <w:p w14:paraId="1A533255" w14:textId="77777777" w:rsidR="00860DAA" w:rsidRPr="00860DAA" w:rsidRDefault="00860DAA" w:rsidP="00860DAA">
      <w:pPr>
        <w:numPr>
          <w:ilvl w:val="0"/>
          <w:numId w:val="131"/>
        </w:numPr>
      </w:pPr>
      <w:r w:rsidRPr="00860DAA">
        <w:t>Dashboards</w:t>
      </w:r>
    </w:p>
    <w:p w14:paraId="04BEA72C" w14:textId="77777777" w:rsidR="00860DAA" w:rsidRPr="00860DAA" w:rsidRDefault="00860DAA" w:rsidP="00860DAA">
      <w:r w:rsidRPr="00860DAA">
        <w:t>14.</w:t>
      </w:r>
      <w:proofErr w:type="gramStart"/>
      <w:r w:rsidRPr="00860DAA">
        <w:t>5.PRODUCTION</w:t>
      </w:r>
      <w:proofErr w:type="gramEnd"/>
    </w:p>
    <w:p w14:paraId="211FF09E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Bill of Materials</w:t>
      </w:r>
    </w:p>
    <w:p w14:paraId="615EA8A0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Work Orders</w:t>
      </w:r>
    </w:p>
    <w:p w14:paraId="0777EA0E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Process Routing</w:t>
      </w:r>
    </w:p>
    <w:p w14:paraId="1E5ACC17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WIP Tracking</w:t>
      </w:r>
    </w:p>
    <w:p w14:paraId="1C546041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Material Requirement Planning (MRP)</w:t>
      </w:r>
    </w:p>
    <w:p w14:paraId="6BFD658B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Production Planning</w:t>
      </w:r>
    </w:p>
    <w:p w14:paraId="732D6DB8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Production Scheduling (</w:t>
      </w:r>
      <w:proofErr w:type="spellStart"/>
      <w:r w:rsidRPr="00860DAA">
        <w:t>Excl</w:t>
      </w:r>
      <w:proofErr w:type="spellEnd"/>
      <w:r w:rsidRPr="00860DAA">
        <w:t xml:space="preserve"> machine scheduling)</w:t>
      </w:r>
    </w:p>
    <w:p w14:paraId="30D71F29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JOB Card</w:t>
      </w:r>
    </w:p>
    <w:p w14:paraId="47D3305A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Production Log</w:t>
      </w:r>
    </w:p>
    <w:p w14:paraId="0BF2B8FA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Adjustments</w:t>
      </w:r>
    </w:p>
    <w:p w14:paraId="79AEFED9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Reports</w:t>
      </w:r>
    </w:p>
    <w:p w14:paraId="4973B53B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Batch Tracking</w:t>
      </w:r>
    </w:p>
    <w:p w14:paraId="76FC6F92" w14:textId="77777777" w:rsidR="00860DAA" w:rsidRPr="00860DAA" w:rsidRDefault="00860DAA" w:rsidP="00860DAA">
      <w:pPr>
        <w:numPr>
          <w:ilvl w:val="0"/>
          <w:numId w:val="132"/>
        </w:numPr>
      </w:pPr>
      <w:r w:rsidRPr="00860DAA">
        <w:t>Dashboard</w:t>
      </w:r>
    </w:p>
    <w:p w14:paraId="4D513DC2" w14:textId="77777777" w:rsidR="00860DAA" w:rsidRPr="00860DAA" w:rsidRDefault="00860DAA" w:rsidP="00860DAA">
      <w:r w:rsidRPr="00860DAA">
        <w:t>14.</w:t>
      </w:r>
      <w:proofErr w:type="gramStart"/>
      <w:r w:rsidRPr="00860DAA">
        <w:t>6.FIXED</w:t>
      </w:r>
      <w:proofErr w:type="gramEnd"/>
      <w:r w:rsidRPr="00860DAA">
        <w:t xml:space="preserve"> ASSETS</w:t>
      </w:r>
    </w:p>
    <w:p w14:paraId="40BB0FEC" w14:textId="77777777" w:rsidR="00860DAA" w:rsidRPr="00860DAA" w:rsidRDefault="00860DAA" w:rsidP="00860DAA">
      <w:pPr>
        <w:numPr>
          <w:ilvl w:val="0"/>
          <w:numId w:val="133"/>
        </w:numPr>
      </w:pPr>
      <w:r w:rsidRPr="00860DAA">
        <w:t>Masters – Fixed Asset Groups</w:t>
      </w:r>
    </w:p>
    <w:p w14:paraId="635E9F68" w14:textId="77777777" w:rsidR="00860DAA" w:rsidRPr="00860DAA" w:rsidRDefault="00860DAA" w:rsidP="00860DAA">
      <w:pPr>
        <w:numPr>
          <w:ilvl w:val="0"/>
          <w:numId w:val="133"/>
        </w:numPr>
      </w:pPr>
      <w:r w:rsidRPr="00860DAA">
        <w:t>FA GRNs</w:t>
      </w:r>
    </w:p>
    <w:p w14:paraId="40164E58" w14:textId="77777777" w:rsidR="00860DAA" w:rsidRPr="00860DAA" w:rsidRDefault="00860DAA" w:rsidP="00860DAA">
      <w:pPr>
        <w:numPr>
          <w:ilvl w:val="0"/>
          <w:numId w:val="133"/>
        </w:numPr>
      </w:pPr>
      <w:r w:rsidRPr="00860DAA">
        <w:t>Capitalization</w:t>
      </w:r>
    </w:p>
    <w:p w14:paraId="32C85F96" w14:textId="77777777" w:rsidR="00860DAA" w:rsidRPr="00860DAA" w:rsidRDefault="00860DAA" w:rsidP="00860DAA">
      <w:pPr>
        <w:numPr>
          <w:ilvl w:val="0"/>
          <w:numId w:val="133"/>
        </w:numPr>
      </w:pPr>
      <w:r w:rsidRPr="00860DAA">
        <w:t>Fixed Asset Register</w:t>
      </w:r>
    </w:p>
    <w:p w14:paraId="4C07BA42" w14:textId="77777777" w:rsidR="00860DAA" w:rsidRPr="00860DAA" w:rsidRDefault="00860DAA" w:rsidP="00860DAA">
      <w:pPr>
        <w:numPr>
          <w:ilvl w:val="0"/>
          <w:numId w:val="133"/>
        </w:numPr>
      </w:pPr>
      <w:r w:rsidRPr="00860DAA">
        <w:t>Asset Movement</w:t>
      </w:r>
    </w:p>
    <w:p w14:paraId="5F815BBA" w14:textId="77777777" w:rsidR="00860DAA" w:rsidRPr="00860DAA" w:rsidRDefault="00860DAA" w:rsidP="00860DAA">
      <w:pPr>
        <w:numPr>
          <w:ilvl w:val="0"/>
          <w:numId w:val="133"/>
        </w:numPr>
      </w:pPr>
      <w:r w:rsidRPr="00860DAA">
        <w:t>Depreciation (IT Law/ Company Law)</w:t>
      </w:r>
    </w:p>
    <w:p w14:paraId="00A8E20A" w14:textId="77777777" w:rsidR="00860DAA" w:rsidRPr="00860DAA" w:rsidRDefault="00860DAA" w:rsidP="00860DAA">
      <w:pPr>
        <w:numPr>
          <w:ilvl w:val="0"/>
          <w:numId w:val="133"/>
        </w:numPr>
      </w:pPr>
      <w:r w:rsidRPr="00860DAA">
        <w:t>Reports</w:t>
      </w:r>
    </w:p>
    <w:p w14:paraId="69F44996" w14:textId="77777777" w:rsidR="00860DAA" w:rsidRPr="00860DAA" w:rsidRDefault="00860DAA" w:rsidP="00860DAA">
      <w:r w:rsidRPr="00860DAA">
        <w:t>14.7. PLANT MAINTENANCE</w:t>
      </w:r>
    </w:p>
    <w:p w14:paraId="5BB7E2EC" w14:textId="77777777" w:rsidR="00860DAA" w:rsidRPr="00860DAA" w:rsidRDefault="00860DAA" w:rsidP="00860DAA">
      <w:pPr>
        <w:numPr>
          <w:ilvl w:val="0"/>
          <w:numId w:val="134"/>
        </w:numPr>
      </w:pPr>
      <w:r w:rsidRPr="00860DAA">
        <w:t>Masters - Machinery</w:t>
      </w:r>
    </w:p>
    <w:p w14:paraId="38895E76" w14:textId="77777777" w:rsidR="00860DAA" w:rsidRPr="00860DAA" w:rsidRDefault="00860DAA" w:rsidP="00860DAA">
      <w:pPr>
        <w:numPr>
          <w:ilvl w:val="0"/>
          <w:numId w:val="134"/>
        </w:numPr>
      </w:pPr>
      <w:r w:rsidRPr="00860DAA">
        <w:t>Machine Details</w:t>
      </w:r>
    </w:p>
    <w:p w14:paraId="08F9AFD5" w14:textId="77777777" w:rsidR="00860DAA" w:rsidRPr="00860DAA" w:rsidRDefault="00860DAA" w:rsidP="00860DAA">
      <w:pPr>
        <w:numPr>
          <w:ilvl w:val="0"/>
          <w:numId w:val="134"/>
        </w:numPr>
      </w:pPr>
      <w:r w:rsidRPr="00860DAA">
        <w:t>Machine Utilization</w:t>
      </w:r>
    </w:p>
    <w:p w14:paraId="6DDB457C" w14:textId="77777777" w:rsidR="00860DAA" w:rsidRPr="00860DAA" w:rsidRDefault="00860DAA" w:rsidP="00860DAA">
      <w:pPr>
        <w:numPr>
          <w:ilvl w:val="0"/>
          <w:numId w:val="134"/>
        </w:numPr>
      </w:pPr>
      <w:r w:rsidRPr="00860DAA">
        <w:lastRenderedPageBreak/>
        <w:t>Machinery Movement</w:t>
      </w:r>
    </w:p>
    <w:p w14:paraId="10058E5A" w14:textId="77777777" w:rsidR="00860DAA" w:rsidRPr="00860DAA" w:rsidRDefault="00860DAA" w:rsidP="00860DAA">
      <w:pPr>
        <w:numPr>
          <w:ilvl w:val="0"/>
          <w:numId w:val="134"/>
        </w:numPr>
      </w:pPr>
      <w:r w:rsidRPr="00860DAA">
        <w:t>Insurance Details</w:t>
      </w:r>
    </w:p>
    <w:p w14:paraId="4032C02D" w14:textId="77777777" w:rsidR="00860DAA" w:rsidRPr="00860DAA" w:rsidRDefault="00860DAA" w:rsidP="00860DAA">
      <w:pPr>
        <w:numPr>
          <w:ilvl w:val="0"/>
          <w:numId w:val="134"/>
        </w:numPr>
      </w:pPr>
      <w:r w:rsidRPr="00860DAA">
        <w:t>Maintenance History</w:t>
      </w:r>
    </w:p>
    <w:p w14:paraId="76036200" w14:textId="77777777" w:rsidR="00860DAA" w:rsidRPr="00860DAA" w:rsidRDefault="00860DAA" w:rsidP="00860DAA">
      <w:pPr>
        <w:numPr>
          <w:ilvl w:val="0"/>
          <w:numId w:val="134"/>
        </w:numPr>
      </w:pPr>
      <w:r w:rsidRPr="00860DAA">
        <w:t>Preventive Maintenance</w:t>
      </w:r>
    </w:p>
    <w:p w14:paraId="7AD38A2A" w14:textId="77777777" w:rsidR="00860DAA" w:rsidRPr="00860DAA" w:rsidRDefault="00860DAA" w:rsidP="00860DAA">
      <w:pPr>
        <w:numPr>
          <w:ilvl w:val="0"/>
          <w:numId w:val="134"/>
        </w:numPr>
      </w:pPr>
      <w:r w:rsidRPr="00860DAA">
        <w:t>Work done</w:t>
      </w:r>
    </w:p>
    <w:p w14:paraId="20686A51" w14:textId="77777777" w:rsidR="00860DAA" w:rsidRPr="00860DAA" w:rsidRDefault="00860DAA" w:rsidP="00860DAA">
      <w:pPr>
        <w:numPr>
          <w:ilvl w:val="0"/>
          <w:numId w:val="134"/>
        </w:numPr>
      </w:pPr>
      <w:r w:rsidRPr="00860DAA">
        <w:t>Asset Repair Details (WBS)</w:t>
      </w:r>
    </w:p>
    <w:p w14:paraId="60C35F0B" w14:textId="77777777" w:rsidR="00860DAA" w:rsidRPr="00860DAA" w:rsidRDefault="00860DAA" w:rsidP="00860DAA">
      <w:pPr>
        <w:numPr>
          <w:ilvl w:val="0"/>
          <w:numId w:val="134"/>
        </w:numPr>
      </w:pPr>
      <w:r w:rsidRPr="00860DAA">
        <w:t>Expenditure details</w:t>
      </w:r>
    </w:p>
    <w:p w14:paraId="42221CFC" w14:textId="77777777" w:rsidR="00860DAA" w:rsidRPr="00860DAA" w:rsidRDefault="00860DAA" w:rsidP="00860DAA">
      <w:r w:rsidRPr="00860DAA">
        <w:t>14.8. QUALITY CONTROL</w:t>
      </w:r>
    </w:p>
    <w:p w14:paraId="31BED048" w14:textId="77777777" w:rsidR="00860DAA" w:rsidRPr="00860DAA" w:rsidRDefault="00860DAA" w:rsidP="00860DAA">
      <w:pPr>
        <w:numPr>
          <w:ilvl w:val="0"/>
          <w:numId w:val="135"/>
        </w:numPr>
      </w:pPr>
      <w:r w:rsidRPr="00860DAA">
        <w:t>Masters - Machinery</w:t>
      </w:r>
    </w:p>
    <w:p w14:paraId="004920BE" w14:textId="77777777" w:rsidR="00860DAA" w:rsidRPr="00860DAA" w:rsidRDefault="00860DAA" w:rsidP="00860DAA">
      <w:pPr>
        <w:numPr>
          <w:ilvl w:val="0"/>
          <w:numId w:val="135"/>
        </w:numPr>
      </w:pPr>
      <w:r w:rsidRPr="00860DAA">
        <w:t>Machine Details</w:t>
      </w:r>
    </w:p>
    <w:p w14:paraId="1079D08C" w14:textId="77777777" w:rsidR="00860DAA" w:rsidRPr="00860DAA" w:rsidRDefault="00860DAA" w:rsidP="00860DAA">
      <w:pPr>
        <w:numPr>
          <w:ilvl w:val="0"/>
          <w:numId w:val="135"/>
        </w:numPr>
      </w:pPr>
      <w:r w:rsidRPr="00860DAA">
        <w:t>Machine Utilization</w:t>
      </w:r>
    </w:p>
    <w:p w14:paraId="2C425531" w14:textId="77777777" w:rsidR="00860DAA" w:rsidRPr="00860DAA" w:rsidRDefault="00860DAA" w:rsidP="00860DAA">
      <w:pPr>
        <w:numPr>
          <w:ilvl w:val="0"/>
          <w:numId w:val="135"/>
        </w:numPr>
      </w:pPr>
      <w:r w:rsidRPr="00860DAA">
        <w:t>Machinery Movement</w:t>
      </w:r>
    </w:p>
    <w:p w14:paraId="07CB01D7" w14:textId="77777777" w:rsidR="00860DAA" w:rsidRPr="00860DAA" w:rsidRDefault="00860DAA" w:rsidP="00860DAA">
      <w:pPr>
        <w:numPr>
          <w:ilvl w:val="0"/>
          <w:numId w:val="135"/>
        </w:numPr>
      </w:pPr>
      <w:r w:rsidRPr="00860DAA">
        <w:t>Insurance Details</w:t>
      </w:r>
    </w:p>
    <w:p w14:paraId="12125446" w14:textId="77777777" w:rsidR="00860DAA" w:rsidRPr="00860DAA" w:rsidRDefault="00860DAA" w:rsidP="00860DAA">
      <w:pPr>
        <w:numPr>
          <w:ilvl w:val="0"/>
          <w:numId w:val="135"/>
        </w:numPr>
      </w:pPr>
      <w:r w:rsidRPr="00860DAA">
        <w:t>Maintenance History</w:t>
      </w:r>
    </w:p>
    <w:p w14:paraId="6437B9A0" w14:textId="77777777" w:rsidR="00860DAA" w:rsidRPr="00860DAA" w:rsidRDefault="00860DAA" w:rsidP="00860DAA">
      <w:pPr>
        <w:numPr>
          <w:ilvl w:val="0"/>
          <w:numId w:val="135"/>
        </w:numPr>
      </w:pPr>
      <w:r w:rsidRPr="00860DAA">
        <w:t>Preventive Maintenance</w:t>
      </w:r>
    </w:p>
    <w:p w14:paraId="48D911CE" w14:textId="77777777" w:rsidR="00860DAA" w:rsidRPr="00860DAA" w:rsidRDefault="00860DAA" w:rsidP="00860DAA">
      <w:pPr>
        <w:numPr>
          <w:ilvl w:val="0"/>
          <w:numId w:val="135"/>
        </w:numPr>
      </w:pPr>
      <w:r w:rsidRPr="00860DAA">
        <w:t>Work done</w:t>
      </w:r>
    </w:p>
    <w:p w14:paraId="4A8CEE24" w14:textId="77777777" w:rsidR="00860DAA" w:rsidRPr="00860DAA" w:rsidRDefault="00860DAA" w:rsidP="00860DAA">
      <w:pPr>
        <w:numPr>
          <w:ilvl w:val="0"/>
          <w:numId w:val="135"/>
        </w:numPr>
      </w:pPr>
      <w:r w:rsidRPr="00860DAA">
        <w:t>Asset Repair Details (WBS)</w:t>
      </w:r>
    </w:p>
    <w:p w14:paraId="1B98C0E9" w14:textId="77777777" w:rsidR="00860DAA" w:rsidRPr="00860DAA" w:rsidRDefault="00860DAA" w:rsidP="00860DAA">
      <w:pPr>
        <w:numPr>
          <w:ilvl w:val="0"/>
          <w:numId w:val="135"/>
        </w:numPr>
      </w:pPr>
      <w:r w:rsidRPr="00860DAA">
        <w:t>Expenditure details</w:t>
      </w:r>
    </w:p>
    <w:p w14:paraId="4E2D585A" w14:textId="77777777" w:rsidR="00860DAA" w:rsidRPr="00860DAA" w:rsidRDefault="00860DAA" w:rsidP="00860DAA">
      <w:r w:rsidRPr="00860DAA">
        <w:t>14.9. OFFICE MANAGEMENT</w:t>
      </w:r>
    </w:p>
    <w:p w14:paraId="3CA346E4" w14:textId="77777777" w:rsidR="00860DAA" w:rsidRPr="00860DAA" w:rsidRDefault="00860DAA" w:rsidP="00860DAA">
      <w:pPr>
        <w:numPr>
          <w:ilvl w:val="0"/>
          <w:numId w:val="136"/>
        </w:numPr>
      </w:pPr>
      <w:r w:rsidRPr="00860DAA">
        <w:t>Task management</w:t>
      </w:r>
    </w:p>
    <w:p w14:paraId="5EE37CA2" w14:textId="77777777" w:rsidR="00860DAA" w:rsidRPr="00860DAA" w:rsidRDefault="00860DAA" w:rsidP="00860DAA">
      <w:pPr>
        <w:numPr>
          <w:ilvl w:val="0"/>
          <w:numId w:val="136"/>
        </w:numPr>
      </w:pPr>
      <w:r w:rsidRPr="00860DAA">
        <w:t>Ticketing management</w:t>
      </w:r>
    </w:p>
    <w:p w14:paraId="58312A97" w14:textId="77777777" w:rsidR="00860DAA" w:rsidRPr="00860DAA" w:rsidRDefault="00860DAA" w:rsidP="00860DAA">
      <w:pPr>
        <w:numPr>
          <w:ilvl w:val="0"/>
          <w:numId w:val="136"/>
        </w:numPr>
      </w:pPr>
      <w:r w:rsidRPr="00860DAA">
        <w:t>Workflow</w:t>
      </w:r>
    </w:p>
    <w:p w14:paraId="713BD797" w14:textId="77777777" w:rsidR="00860DAA" w:rsidRPr="00860DAA" w:rsidRDefault="00860DAA" w:rsidP="00860DAA">
      <w:pPr>
        <w:numPr>
          <w:ilvl w:val="0"/>
          <w:numId w:val="136"/>
        </w:numPr>
      </w:pPr>
      <w:r w:rsidRPr="00860DAA">
        <w:t>Meetings management</w:t>
      </w:r>
    </w:p>
    <w:p w14:paraId="1FCABBE9" w14:textId="77777777" w:rsidR="00860DAA" w:rsidRPr="00860DAA" w:rsidRDefault="00860DAA" w:rsidP="00860DAA">
      <w:pPr>
        <w:numPr>
          <w:ilvl w:val="0"/>
          <w:numId w:val="136"/>
        </w:numPr>
      </w:pPr>
      <w:r w:rsidRPr="00860DAA">
        <w:t>Alerts &amp; Notifications</w:t>
      </w:r>
    </w:p>
    <w:p w14:paraId="3F979D74" w14:textId="77777777" w:rsidR="00860DAA" w:rsidRPr="00860DAA" w:rsidRDefault="00860DAA" w:rsidP="00860DAA">
      <w:r w:rsidRPr="00860DAA">
        <w:t>14.10. DOCUMENT MANAGEMENT</w:t>
      </w:r>
    </w:p>
    <w:p w14:paraId="368053BE" w14:textId="77777777" w:rsidR="00860DAA" w:rsidRPr="00860DAA" w:rsidRDefault="00860DAA" w:rsidP="00860DAA">
      <w:pPr>
        <w:numPr>
          <w:ilvl w:val="0"/>
          <w:numId w:val="137"/>
        </w:numPr>
      </w:pPr>
      <w:r w:rsidRPr="00860DAA">
        <w:t>Centralized Document Repository</w:t>
      </w:r>
    </w:p>
    <w:p w14:paraId="74196960" w14:textId="77777777" w:rsidR="00860DAA" w:rsidRPr="00860DAA" w:rsidRDefault="00860DAA" w:rsidP="00860DAA">
      <w:pPr>
        <w:numPr>
          <w:ilvl w:val="0"/>
          <w:numId w:val="137"/>
        </w:numPr>
      </w:pPr>
      <w:r w:rsidRPr="00860DAA">
        <w:t>Upload, Attach &amp; Capture</w:t>
      </w:r>
    </w:p>
    <w:p w14:paraId="0DEC8169" w14:textId="77777777" w:rsidR="00860DAA" w:rsidRPr="00860DAA" w:rsidRDefault="00860DAA" w:rsidP="00860DAA">
      <w:pPr>
        <w:numPr>
          <w:ilvl w:val="0"/>
          <w:numId w:val="137"/>
        </w:numPr>
      </w:pPr>
      <w:r w:rsidRPr="00860DAA">
        <w:t>Version Management</w:t>
      </w:r>
    </w:p>
    <w:p w14:paraId="452D6499" w14:textId="77777777" w:rsidR="00860DAA" w:rsidRPr="00860DAA" w:rsidRDefault="00860DAA" w:rsidP="00860DAA">
      <w:pPr>
        <w:numPr>
          <w:ilvl w:val="0"/>
          <w:numId w:val="137"/>
        </w:numPr>
      </w:pPr>
      <w:r w:rsidRPr="00860DAA">
        <w:t>Security &amp; Access Control</w:t>
      </w:r>
    </w:p>
    <w:p w14:paraId="7979180C" w14:textId="77777777" w:rsidR="00860DAA" w:rsidRPr="00860DAA" w:rsidRDefault="00860DAA" w:rsidP="00860DAA">
      <w:pPr>
        <w:numPr>
          <w:ilvl w:val="0"/>
          <w:numId w:val="137"/>
        </w:numPr>
      </w:pPr>
      <w:r w:rsidRPr="00860DAA">
        <w:t>Intelligent Search &amp; Retrieval</w:t>
      </w:r>
    </w:p>
    <w:p w14:paraId="359C75BA" w14:textId="77777777" w:rsidR="00860DAA" w:rsidRPr="00860DAA" w:rsidRDefault="00860DAA" w:rsidP="00860DAA">
      <w:pPr>
        <w:numPr>
          <w:ilvl w:val="0"/>
          <w:numId w:val="137"/>
        </w:numPr>
      </w:pPr>
      <w:r w:rsidRPr="00860DAA">
        <w:t>Integration with Workflow &amp; Approvals</w:t>
      </w:r>
    </w:p>
    <w:p w14:paraId="4E5D33AA" w14:textId="77777777" w:rsidR="00860DAA" w:rsidRPr="00860DAA" w:rsidRDefault="00860DAA" w:rsidP="00860DAA">
      <w:pPr>
        <w:numPr>
          <w:ilvl w:val="0"/>
          <w:numId w:val="137"/>
        </w:numPr>
      </w:pPr>
      <w:r w:rsidRPr="00860DAA">
        <w:lastRenderedPageBreak/>
        <w:t>Mobile &amp; Remote Accessibility</w:t>
      </w:r>
    </w:p>
    <w:p w14:paraId="07F438F0" w14:textId="77777777" w:rsidR="004B1DEB" w:rsidRPr="00860DAA" w:rsidRDefault="004B1DEB" w:rsidP="00860DAA"/>
    <w:sectPr w:rsidR="004B1DEB" w:rsidRPr="0086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8A7"/>
    <w:multiLevelType w:val="multilevel"/>
    <w:tmpl w:val="9BA2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94F37"/>
    <w:multiLevelType w:val="multilevel"/>
    <w:tmpl w:val="8E3E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13D2E"/>
    <w:multiLevelType w:val="multilevel"/>
    <w:tmpl w:val="95CC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94298"/>
    <w:multiLevelType w:val="multilevel"/>
    <w:tmpl w:val="E090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35709"/>
    <w:multiLevelType w:val="multilevel"/>
    <w:tmpl w:val="789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E7454"/>
    <w:multiLevelType w:val="multilevel"/>
    <w:tmpl w:val="0FC4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22F62"/>
    <w:multiLevelType w:val="multilevel"/>
    <w:tmpl w:val="DB7E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7C718E"/>
    <w:multiLevelType w:val="multilevel"/>
    <w:tmpl w:val="57F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947BC8"/>
    <w:multiLevelType w:val="multilevel"/>
    <w:tmpl w:val="149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306576"/>
    <w:multiLevelType w:val="multilevel"/>
    <w:tmpl w:val="4D1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10FD4"/>
    <w:multiLevelType w:val="multilevel"/>
    <w:tmpl w:val="D4A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B5698"/>
    <w:multiLevelType w:val="multilevel"/>
    <w:tmpl w:val="9B54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5D7E77"/>
    <w:multiLevelType w:val="multilevel"/>
    <w:tmpl w:val="C2B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DE5BE3"/>
    <w:multiLevelType w:val="multilevel"/>
    <w:tmpl w:val="94D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F93C96"/>
    <w:multiLevelType w:val="multilevel"/>
    <w:tmpl w:val="F5D0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7707AD"/>
    <w:multiLevelType w:val="multilevel"/>
    <w:tmpl w:val="7518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33028F"/>
    <w:multiLevelType w:val="multilevel"/>
    <w:tmpl w:val="D13C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0B0083"/>
    <w:multiLevelType w:val="multilevel"/>
    <w:tmpl w:val="92E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730203"/>
    <w:multiLevelType w:val="multilevel"/>
    <w:tmpl w:val="DD0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6C6343"/>
    <w:multiLevelType w:val="multilevel"/>
    <w:tmpl w:val="B7FE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AC16CC"/>
    <w:multiLevelType w:val="multilevel"/>
    <w:tmpl w:val="A956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B941E5"/>
    <w:multiLevelType w:val="multilevel"/>
    <w:tmpl w:val="807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C66F37"/>
    <w:multiLevelType w:val="hybridMultilevel"/>
    <w:tmpl w:val="9D0097A6"/>
    <w:lvl w:ilvl="0" w:tplc="2A9CE9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C83BAE"/>
    <w:multiLevelType w:val="multilevel"/>
    <w:tmpl w:val="5F0C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223069"/>
    <w:multiLevelType w:val="multilevel"/>
    <w:tmpl w:val="D8C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4C67EE"/>
    <w:multiLevelType w:val="multilevel"/>
    <w:tmpl w:val="EB3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EA1E4C"/>
    <w:multiLevelType w:val="multilevel"/>
    <w:tmpl w:val="1C2E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046A1D"/>
    <w:multiLevelType w:val="multilevel"/>
    <w:tmpl w:val="489A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0A0A79"/>
    <w:multiLevelType w:val="multilevel"/>
    <w:tmpl w:val="FB5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8745D8"/>
    <w:multiLevelType w:val="multilevel"/>
    <w:tmpl w:val="4B2E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062B61"/>
    <w:multiLevelType w:val="multilevel"/>
    <w:tmpl w:val="EB26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6E451B"/>
    <w:multiLevelType w:val="multilevel"/>
    <w:tmpl w:val="E37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A93A36"/>
    <w:multiLevelType w:val="multilevel"/>
    <w:tmpl w:val="C25A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6D0360"/>
    <w:multiLevelType w:val="multilevel"/>
    <w:tmpl w:val="6B9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991AD9"/>
    <w:multiLevelType w:val="multilevel"/>
    <w:tmpl w:val="6E1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20610A"/>
    <w:multiLevelType w:val="multilevel"/>
    <w:tmpl w:val="EA5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2C2339"/>
    <w:multiLevelType w:val="multilevel"/>
    <w:tmpl w:val="D19C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6821A3"/>
    <w:multiLevelType w:val="multilevel"/>
    <w:tmpl w:val="5CA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8D1931"/>
    <w:multiLevelType w:val="multilevel"/>
    <w:tmpl w:val="55DA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B91077"/>
    <w:multiLevelType w:val="multilevel"/>
    <w:tmpl w:val="9360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FB6799"/>
    <w:multiLevelType w:val="multilevel"/>
    <w:tmpl w:val="5A2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046ACC"/>
    <w:multiLevelType w:val="multilevel"/>
    <w:tmpl w:val="CCA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5D2F8F"/>
    <w:multiLevelType w:val="multilevel"/>
    <w:tmpl w:val="735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A26BAA"/>
    <w:multiLevelType w:val="multilevel"/>
    <w:tmpl w:val="647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E864EA"/>
    <w:multiLevelType w:val="multilevel"/>
    <w:tmpl w:val="6022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F53AEA"/>
    <w:multiLevelType w:val="multilevel"/>
    <w:tmpl w:val="D67A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CC6D22"/>
    <w:multiLevelType w:val="multilevel"/>
    <w:tmpl w:val="10B8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FF73B2"/>
    <w:multiLevelType w:val="multilevel"/>
    <w:tmpl w:val="ADC6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034A8B"/>
    <w:multiLevelType w:val="multilevel"/>
    <w:tmpl w:val="14E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C97326"/>
    <w:multiLevelType w:val="multilevel"/>
    <w:tmpl w:val="8D9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DC30AF"/>
    <w:multiLevelType w:val="multilevel"/>
    <w:tmpl w:val="B72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E6477C"/>
    <w:multiLevelType w:val="multilevel"/>
    <w:tmpl w:val="5FE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184468"/>
    <w:multiLevelType w:val="multilevel"/>
    <w:tmpl w:val="32A2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5E2A14"/>
    <w:multiLevelType w:val="multilevel"/>
    <w:tmpl w:val="0F7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AC4927"/>
    <w:multiLevelType w:val="multilevel"/>
    <w:tmpl w:val="3068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CF5117"/>
    <w:multiLevelType w:val="multilevel"/>
    <w:tmpl w:val="4152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F352CF"/>
    <w:multiLevelType w:val="multilevel"/>
    <w:tmpl w:val="06F8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A94E56"/>
    <w:multiLevelType w:val="multilevel"/>
    <w:tmpl w:val="EB72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F65C38"/>
    <w:multiLevelType w:val="multilevel"/>
    <w:tmpl w:val="111A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F34E28"/>
    <w:multiLevelType w:val="multilevel"/>
    <w:tmpl w:val="162A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824DC6"/>
    <w:multiLevelType w:val="multilevel"/>
    <w:tmpl w:val="D0D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E17A0A"/>
    <w:multiLevelType w:val="multilevel"/>
    <w:tmpl w:val="54AE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C30D15"/>
    <w:multiLevelType w:val="multilevel"/>
    <w:tmpl w:val="35E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A524B6"/>
    <w:multiLevelType w:val="multilevel"/>
    <w:tmpl w:val="3F6A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E4283A"/>
    <w:multiLevelType w:val="multilevel"/>
    <w:tmpl w:val="E646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092C79"/>
    <w:multiLevelType w:val="multilevel"/>
    <w:tmpl w:val="CBE4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8546CA"/>
    <w:multiLevelType w:val="multilevel"/>
    <w:tmpl w:val="F49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650ADD"/>
    <w:multiLevelType w:val="multilevel"/>
    <w:tmpl w:val="D662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451F4A"/>
    <w:multiLevelType w:val="multilevel"/>
    <w:tmpl w:val="10E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735AA6"/>
    <w:multiLevelType w:val="multilevel"/>
    <w:tmpl w:val="CFD6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B82CFA"/>
    <w:multiLevelType w:val="multilevel"/>
    <w:tmpl w:val="78F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D215AD"/>
    <w:multiLevelType w:val="multilevel"/>
    <w:tmpl w:val="6AC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937B3B"/>
    <w:multiLevelType w:val="multilevel"/>
    <w:tmpl w:val="C80A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BC0B45"/>
    <w:multiLevelType w:val="multilevel"/>
    <w:tmpl w:val="0344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C44329"/>
    <w:multiLevelType w:val="multilevel"/>
    <w:tmpl w:val="667A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3D5982"/>
    <w:multiLevelType w:val="multilevel"/>
    <w:tmpl w:val="1F4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710FDC"/>
    <w:multiLevelType w:val="multilevel"/>
    <w:tmpl w:val="421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E371ED"/>
    <w:multiLevelType w:val="multilevel"/>
    <w:tmpl w:val="D75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9F2D50"/>
    <w:multiLevelType w:val="multilevel"/>
    <w:tmpl w:val="2B8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9A3DA0"/>
    <w:multiLevelType w:val="multilevel"/>
    <w:tmpl w:val="E7B6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9A20C9"/>
    <w:multiLevelType w:val="multilevel"/>
    <w:tmpl w:val="F3E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DD758C"/>
    <w:multiLevelType w:val="multilevel"/>
    <w:tmpl w:val="7D1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5881A32"/>
    <w:multiLevelType w:val="multilevel"/>
    <w:tmpl w:val="5AF0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9B6B3D"/>
    <w:multiLevelType w:val="multilevel"/>
    <w:tmpl w:val="977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9564C2"/>
    <w:multiLevelType w:val="multilevel"/>
    <w:tmpl w:val="46C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AD7B53"/>
    <w:multiLevelType w:val="multilevel"/>
    <w:tmpl w:val="E1A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207381"/>
    <w:multiLevelType w:val="multilevel"/>
    <w:tmpl w:val="D18A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3211B0"/>
    <w:multiLevelType w:val="multilevel"/>
    <w:tmpl w:val="663E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781AC9"/>
    <w:multiLevelType w:val="multilevel"/>
    <w:tmpl w:val="7FCE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053133"/>
    <w:multiLevelType w:val="multilevel"/>
    <w:tmpl w:val="65AE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275A7C"/>
    <w:multiLevelType w:val="multilevel"/>
    <w:tmpl w:val="FE2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4C5BE7"/>
    <w:multiLevelType w:val="multilevel"/>
    <w:tmpl w:val="E736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910032"/>
    <w:multiLevelType w:val="multilevel"/>
    <w:tmpl w:val="38F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765843"/>
    <w:multiLevelType w:val="multilevel"/>
    <w:tmpl w:val="99A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06F4164"/>
    <w:multiLevelType w:val="multilevel"/>
    <w:tmpl w:val="A1B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A72DE8"/>
    <w:multiLevelType w:val="multilevel"/>
    <w:tmpl w:val="A9C6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D91D67"/>
    <w:multiLevelType w:val="multilevel"/>
    <w:tmpl w:val="4812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7B6CA2"/>
    <w:multiLevelType w:val="multilevel"/>
    <w:tmpl w:val="7EA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AA717D"/>
    <w:multiLevelType w:val="multilevel"/>
    <w:tmpl w:val="3E7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CC6451"/>
    <w:multiLevelType w:val="multilevel"/>
    <w:tmpl w:val="7144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40B56FD"/>
    <w:multiLevelType w:val="multilevel"/>
    <w:tmpl w:val="D5E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44608E"/>
    <w:multiLevelType w:val="multilevel"/>
    <w:tmpl w:val="DB66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4C16ED"/>
    <w:multiLevelType w:val="multilevel"/>
    <w:tmpl w:val="8A82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582BFB"/>
    <w:multiLevelType w:val="multilevel"/>
    <w:tmpl w:val="F59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AE1219"/>
    <w:multiLevelType w:val="multilevel"/>
    <w:tmpl w:val="EBB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9C254E"/>
    <w:multiLevelType w:val="multilevel"/>
    <w:tmpl w:val="C2FA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8764223"/>
    <w:multiLevelType w:val="multilevel"/>
    <w:tmpl w:val="D4B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8516D4"/>
    <w:multiLevelType w:val="multilevel"/>
    <w:tmpl w:val="D976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A24431"/>
    <w:multiLevelType w:val="multilevel"/>
    <w:tmpl w:val="A5A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A934C25"/>
    <w:multiLevelType w:val="multilevel"/>
    <w:tmpl w:val="C2A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93586C"/>
    <w:multiLevelType w:val="multilevel"/>
    <w:tmpl w:val="010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9A652F"/>
    <w:multiLevelType w:val="multilevel"/>
    <w:tmpl w:val="F7DA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B0B5D33"/>
    <w:multiLevelType w:val="multilevel"/>
    <w:tmpl w:val="812C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B300ED"/>
    <w:multiLevelType w:val="multilevel"/>
    <w:tmpl w:val="5C36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443627"/>
    <w:multiLevelType w:val="multilevel"/>
    <w:tmpl w:val="618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6F27F0"/>
    <w:multiLevelType w:val="multilevel"/>
    <w:tmpl w:val="A8E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C267C2"/>
    <w:multiLevelType w:val="multilevel"/>
    <w:tmpl w:val="7BA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0B44CF"/>
    <w:multiLevelType w:val="multilevel"/>
    <w:tmpl w:val="1A46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2114F1"/>
    <w:multiLevelType w:val="multilevel"/>
    <w:tmpl w:val="33D6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FA72A20"/>
    <w:multiLevelType w:val="multilevel"/>
    <w:tmpl w:val="79B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F7089F"/>
    <w:multiLevelType w:val="multilevel"/>
    <w:tmpl w:val="D22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004C43"/>
    <w:multiLevelType w:val="multilevel"/>
    <w:tmpl w:val="CC3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AC148C"/>
    <w:multiLevelType w:val="multilevel"/>
    <w:tmpl w:val="D4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239420E"/>
    <w:multiLevelType w:val="multilevel"/>
    <w:tmpl w:val="B74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276630"/>
    <w:multiLevelType w:val="multilevel"/>
    <w:tmpl w:val="3A6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070A3A"/>
    <w:multiLevelType w:val="multilevel"/>
    <w:tmpl w:val="E9F8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984E0C"/>
    <w:multiLevelType w:val="multilevel"/>
    <w:tmpl w:val="A9D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6B55D5"/>
    <w:multiLevelType w:val="multilevel"/>
    <w:tmpl w:val="364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5E80627"/>
    <w:multiLevelType w:val="multilevel"/>
    <w:tmpl w:val="85C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250E11"/>
    <w:multiLevelType w:val="multilevel"/>
    <w:tmpl w:val="96D0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3C0F0D"/>
    <w:multiLevelType w:val="multilevel"/>
    <w:tmpl w:val="187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D71BA0"/>
    <w:multiLevelType w:val="multilevel"/>
    <w:tmpl w:val="009E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EB0F43"/>
    <w:multiLevelType w:val="multilevel"/>
    <w:tmpl w:val="70B4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9243506"/>
    <w:multiLevelType w:val="multilevel"/>
    <w:tmpl w:val="A9E2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9ED4101"/>
    <w:multiLevelType w:val="multilevel"/>
    <w:tmpl w:val="F74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6A6399"/>
    <w:multiLevelType w:val="multilevel"/>
    <w:tmpl w:val="86F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F3726E"/>
    <w:multiLevelType w:val="multilevel"/>
    <w:tmpl w:val="49C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AC4BAF"/>
    <w:multiLevelType w:val="multilevel"/>
    <w:tmpl w:val="706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31875">
    <w:abstractNumId w:val="12"/>
  </w:num>
  <w:num w:numId="2" w16cid:durableId="1102993496">
    <w:abstractNumId w:val="20"/>
  </w:num>
  <w:num w:numId="3" w16cid:durableId="1398551914">
    <w:abstractNumId w:val="113"/>
  </w:num>
  <w:num w:numId="4" w16cid:durableId="1666207495">
    <w:abstractNumId w:val="119"/>
  </w:num>
  <w:num w:numId="5" w16cid:durableId="930620442">
    <w:abstractNumId w:val="0"/>
  </w:num>
  <w:num w:numId="6" w16cid:durableId="1104761055">
    <w:abstractNumId w:val="55"/>
  </w:num>
  <w:num w:numId="7" w16cid:durableId="473529710">
    <w:abstractNumId w:val="48"/>
  </w:num>
  <w:num w:numId="8" w16cid:durableId="2123180880">
    <w:abstractNumId w:val="39"/>
  </w:num>
  <w:num w:numId="9" w16cid:durableId="251163317">
    <w:abstractNumId w:val="66"/>
  </w:num>
  <w:num w:numId="10" w16cid:durableId="1195466353">
    <w:abstractNumId w:val="91"/>
  </w:num>
  <w:num w:numId="11" w16cid:durableId="510146506">
    <w:abstractNumId w:val="108"/>
  </w:num>
  <w:num w:numId="12" w16cid:durableId="1333490733">
    <w:abstractNumId w:val="118"/>
  </w:num>
  <w:num w:numId="13" w16cid:durableId="129255217">
    <w:abstractNumId w:val="1"/>
  </w:num>
  <w:num w:numId="14" w16cid:durableId="533880836">
    <w:abstractNumId w:val="102"/>
  </w:num>
  <w:num w:numId="15" w16cid:durableId="1062949601">
    <w:abstractNumId w:val="70"/>
  </w:num>
  <w:num w:numId="16" w16cid:durableId="1825048724">
    <w:abstractNumId w:val="65"/>
  </w:num>
  <w:num w:numId="17" w16cid:durableId="1231235503">
    <w:abstractNumId w:val="14"/>
  </w:num>
  <w:num w:numId="18" w16cid:durableId="810289081">
    <w:abstractNumId w:val="86"/>
  </w:num>
  <w:num w:numId="19" w16cid:durableId="1593322522">
    <w:abstractNumId w:val="99"/>
  </w:num>
  <w:num w:numId="20" w16cid:durableId="1552186482">
    <w:abstractNumId w:val="35"/>
  </w:num>
  <w:num w:numId="21" w16cid:durableId="971986312">
    <w:abstractNumId w:val="109"/>
  </w:num>
  <w:num w:numId="22" w16cid:durableId="1481262856">
    <w:abstractNumId w:val="132"/>
  </w:num>
  <w:num w:numId="23" w16cid:durableId="1317954040">
    <w:abstractNumId w:val="54"/>
  </w:num>
  <w:num w:numId="24" w16cid:durableId="1759249867">
    <w:abstractNumId w:val="58"/>
  </w:num>
  <w:num w:numId="25" w16cid:durableId="1188712113">
    <w:abstractNumId w:val="124"/>
  </w:num>
  <w:num w:numId="26" w16cid:durableId="107891395">
    <w:abstractNumId w:val="32"/>
  </w:num>
  <w:num w:numId="27" w16cid:durableId="864174310">
    <w:abstractNumId w:val="89"/>
  </w:num>
  <w:num w:numId="28" w16cid:durableId="1241403696">
    <w:abstractNumId w:val="125"/>
  </w:num>
  <w:num w:numId="29" w16cid:durableId="1021903103">
    <w:abstractNumId w:val="82"/>
  </w:num>
  <w:num w:numId="30" w16cid:durableId="205459709">
    <w:abstractNumId w:val="92"/>
  </w:num>
  <w:num w:numId="31" w16cid:durableId="1830828862">
    <w:abstractNumId w:val="101"/>
  </w:num>
  <w:num w:numId="32" w16cid:durableId="1754202137">
    <w:abstractNumId w:val="120"/>
  </w:num>
  <w:num w:numId="33" w16cid:durableId="1179849049">
    <w:abstractNumId w:val="115"/>
  </w:num>
  <w:num w:numId="34" w16cid:durableId="247810347">
    <w:abstractNumId w:val="44"/>
  </w:num>
  <w:num w:numId="35" w16cid:durableId="1079791650">
    <w:abstractNumId w:val="51"/>
  </w:num>
  <w:num w:numId="36" w16cid:durableId="1291714946">
    <w:abstractNumId w:val="136"/>
  </w:num>
  <w:num w:numId="37" w16cid:durableId="750541020">
    <w:abstractNumId w:val="137"/>
  </w:num>
  <w:num w:numId="38" w16cid:durableId="418866846">
    <w:abstractNumId w:val="50"/>
  </w:num>
  <w:num w:numId="39" w16cid:durableId="1481997902">
    <w:abstractNumId w:val="30"/>
  </w:num>
  <w:num w:numId="40" w16cid:durableId="377240454">
    <w:abstractNumId w:val="80"/>
  </w:num>
  <w:num w:numId="41" w16cid:durableId="154027963">
    <w:abstractNumId w:val="74"/>
  </w:num>
  <w:num w:numId="42" w16cid:durableId="1204714216">
    <w:abstractNumId w:val="38"/>
  </w:num>
  <w:num w:numId="43" w16cid:durableId="914583429">
    <w:abstractNumId w:val="105"/>
  </w:num>
  <w:num w:numId="44" w16cid:durableId="610549659">
    <w:abstractNumId w:val="34"/>
  </w:num>
  <w:num w:numId="45" w16cid:durableId="1816796191">
    <w:abstractNumId w:val="90"/>
  </w:num>
  <w:num w:numId="46" w16cid:durableId="1584409435">
    <w:abstractNumId w:val="19"/>
  </w:num>
  <w:num w:numId="47" w16cid:durableId="669796816">
    <w:abstractNumId w:val="2"/>
  </w:num>
  <w:num w:numId="48" w16cid:durableId="745883524">
    <w:abstractNumId w:val="131"/>
  </w:num>
  <w:num w:numId="49" w16cid:durableId="1398475433">
    <w:abstractNumId w:val="95"/>
  </w:num>
  <w:num w:numId="50" w16cid:durableId="1099567681">
    <w:abstractNumId w:val="24"/>
  </w:num>
  <w:num w:numId="51" w16cid:durableId="651569281">
    <w:abstractNumId w:val="11"/>
  </w:num>
  <w:num w:numId="52" w16cid:durableId="1593008152">
    <w:abstractNumId w:val="15"/>
  </w:num>
  <w:num w:numId="53" w16cid:durableId="1250888827">
    <w:abstractNumId w:val="52"/>
  </w:num>
  <w:num w:numId="54" w16cid:durableId="832913432">
    <w:abstractNumId w:val="13"/>
  </w:num>
  <w:num w:numId="55" w16cid:durableId="1865822057">
    <w:abstractNumId w:val="41"/>
  </w:num>
  <w:num w:numId="56" w16cid:durableId="1019039813">
    <w:abstractNumId w:val="134"/>
  </w:num>
  <w:num w:numId="57" w16cid:durableId="2088914857">
    <w:abstractNumId w:val="29"/>
  </w:num>
  <w:num w:numId="58" w16cid:durableId="849761789">
    <w:abstractNumId w:val="88"/>
  </w:num>
  <w:num w:numId="59" w16cid:durableId="350843462">
    <w:abstractNumId w:val="26"/>
  </w:num>
  <w:num w:numId="60" w16cid:durableId="663245668">
    <w:abstractNumId w:val="56"/>
  </w:num>
  <w:num w:numId="61" w16cid:durableId="1270166992">
    <w:abstractNumId w:val="104"/>
  </w:num>
  <w:num w:numId="62" w16cid:durableId="1964727683">
    <w:abstractNumId w:val="127"/>
  </w:num>
  <w:num w:numId="63" w16cid:durableId="839467559">
    <w:abstractNumId w:val="61"/>
  </w:num>
  <w:num w:numId="64" w16cid:durableId="1575966148">
    <w:abstractNumId w:val="17"/>
  </w:num>
  <w:num w:numId="65" w16cid:durableId="616328788">
    <w:abstractNumId w:val="4"/>
  </w:num>
  <w:num w:numId="66" w16cid:durableId="1994022202">
    <w:abstractNumId w:val="111"/>
  </w:num>
  <w:num w:numId="67" w16cid:durableId="1126508901">
    <w:abstractNumId w:val="84"/>
  </w:num>
  <w:num w:numId="68" w16cid:durableId="968514470">
    <w:abstractNumId w:val="78"/>
  </w:num>
  <w:num w:numId="69" w16cid:durableId="1364019295">
    <w:abstractNumId w:val="49"/>
  </w:num>
  <w:num w:numId="70" w16cid:durableId="266230647">
    <w:abstractNumId w:val="33"/>
  </w:num>
  <w:num w:numId="71" w16cid:durableId="1027289804">
    <w:abstractNumId w:val="3"/>
  </w:num>
  <w:num w:numId="72" w16cid:durableId="2082016383">
    <w:abstractNumId w:val="5"/>
  </w:num>
  <w:num w:numId="73" w16cid:durableId="514265496">
    <w:abstractNumId w:val="31"/>
  </w:num>
  <w:num w:numId="74" w16cid:durableId="1283421499">
    <w:abstractNumId w:val="36"/>
  </w:num>
  <w:num w:numId="75" w16cid:durableId="1608345417">
    <w:abstractNumId w:val="23"/>
  </w:num>
  <w:num w:numId="76" w16cid:durableId="539821365">
    <w:abstractNumId w:val="40"/>
  </w:num>
  <w:num w:numId="77" w16cid:durableId="2093315976">
    <w:abstractNumId w:val="96"/>
  </w:num>
  <w:num w:numId="78" w16cid:durableId="325398062">
    <w:abstractNumId w:val="98"/>
  </w:num>
  <w:num w:numId="79" w16cid:durableId="887686033">
    <w:abstractNumId w:val="9"/>
  </w:num>
  <w:num w:numId="80" w16cid:durableId="688873219">
    <w:abstractNumId w:val="135"/>
  </w:num>
  <w:num w:numId="81" w16cid:durableId="248198420">
    <w:abstractNumId w:val="72"/>
  </w:num>
  <w:num w:numId="82" w16cid:durableId="1825469863">
    <w:abstractNumId w:val="8"/>
  </w:num>
  <w:num w:numId="83" w16cid:durableId="73013591">
    <w:abstractNumId w:val="94"/>
  </w:num>
  <w:num w:numId="84" w16cid:durableId="1791625662">
    <w:abstractNumId w:val="73"/>
  </w:num>
  <w:num w:numId="85" w16cid:durableId="1413743874">
    <w:abstractNumId w:val="116"/>
  </w:num>
  <w:num w:numId="86" w16cid:durableId="1666476906">
    <w:abstractNumId w:val="79"/>
  </w:num>
  <w:num w:numId="87" w16cid:durableId="772821641">
    <w:abstractNumId w:val="21"/>
  </w:num>
  <w:num w:numId="88" w16cid:durableId="1711801152">
    <w:abstractNumId w:val="7"/>
  </w:num>
  <w:num w:numId="89" w16cid:durableId="812989381">
    <w:abstractNumId w:val="97"/>
  </w:num>
  <w:num w:numId="90" w16cid:durableId="1018434068">
    <w:abstractNumId w:val="62"/>
  </w:num>
  <w:num w:numId="91" w16cid:durableId="1384062594">
    <w:abstractNumId w:val="76"/>
  </w:num>
  <w:num w:numId="92" w16cid:durableId="167018356">
    <w:abstractNumId w:val="6"/>
  </w:num>
  <w:num w:numId="93" w16cid:durableId="1506439978">
    <w:abstractNumId w:val="110"/>
  </w:num>
  <w:num w:numId="94" w16cid:durableId="350228790">
    <w:abstractNumId w:val="103"/>
  </w:num>
  <w:num w:numId="95" w16cid:durableId="1882277330">
    <w:abstractNumId w:val="107"/>
  </w:num>
  <w:num w:numId="96" w16cid:durableId="1213736509">
    <w:abstractNumId w:val="64"/>
  </w:num>
  <w:num w:numId="97" w16cid:durableId="32393358">
    <w:abstractNumId w:val="59"/>
  </w:num>
  <w:num w:numId="98" w16cid:durableId="22634302">
    <w:abstractNumId w:val="47"/>
  </w:num>
  <w:num w:numId="99" w16cid:durableId="1379893165">
    <w:abstractNumId w:val="25"/>
  </w:num>
  <w:num w:numId="100" w16cid:durableId="1659070486">
    <w:abstractNumId w:val="130"/>
  </w:num>
  <w:num w:numId="101" w16cid:durableId="585456341">
    <w:abstractNumId w:val="77"/>
  </w:num>
  <w:num w:numId="102" w16cid:durableId="736437302">
    <w:abstractNumId w:val="93"/>
  </w:num>
  <w:num w:numId="103" w16cid:durableId="1523666266">
    <w:abstractNumId w:val="122"/>
  </w:num>
  <w:num w:numId="104" w16cid:durableId="485821439">
    <w:abstractNumId w:val="67"/>
  </w:num>
  <w:num w:numId="105" w16cid:durableId="1771117831">
    <w:abstractNumId w:val="128"/>
  </w:num>
  <w:num w:numId="106" w16cid:durableId="300117318">
    <w:abstractNumId w:val="71"/>
  </w:num>
  <w:num w:numId="107" w16cid:durableId="1487623658">
    <w:abstractNumId w:val="117"/>
  </w:num>
  <w:num w:numId="108" w16cid:durableId="931668046">
    <w:abstractNumId w:val="46"/>
  </w:num>
  <w:num w:numId="109" w16cid:durableId="2095857768">
    <w:abstractNumId w:val="18"/>
  </w:num>
  <w:num w:numId="110" w16cid:durableId="308637796">
    <w:abstractNumId w:val="28"/>
  </w:num>
  <w:num w:numId="111" w16cid:durableId="1987389454">
    <w:abstractNumId w:val="126"/>
  </w:num>
  <w:num w:numId="112" w16cid:durableId="735904111">
    <w:abstractNumId w:val="81"/>
  </w:num>
  <w:num w:numId="113" w16cid:durableId="1510482283">
    <w:abstractNumId w:val="60"/>
  </w:num>
  <w:num w:numId="114" w16cid:durableId="457532065">
    <w:abstractNumId w:val="75"/>
  </w:num>
  <w:num w:numId="115" w16cid:durableId="1745451809">
    <w:abstractNumId w:val="129"/>
  </w:num>
  <w:num w:numId="116" w16cid:durableId="738475447">
    <w:abstractNumId w:val="112"/>
  </w:num>
  <w:num w:numId="117" w16cid:durableId="894001941">
    <w:abstractNumId w:val="83"/>
  </w:num>
  <w:num w:numId="118" w16cid:durableId="1775831479">
    <w:abstractNumId w:val="106"/>
  </w:num>
  <w:num w:numId="119" w16cid:durableId="440031621">
    <w:abstractNumId w:val="85"/>
  </w:num>
  <w:num w:numId="120" w16cid:durableId="716010990">
    <w:abstractNumId w:val="27"/>
  </w:num>
  <w:num w:numId="121" w16cid:durableId="862210921">
    <w:abstractNumId w:val="133"/>
  </w:num>
  <w:num w:numId="122" w16cid:durableId="1436441641">
    <w:abstractNumId w:val="57"/>
  </w:num>
  <w:num w:numId="123" w16cid:durableId="924607656">
    <w:abstractNumId w:val="68"/>
  </w:num>
  <w:num w:numId="124" w16cid:durableId="1187449064">
    <w:abstractNumId w:val="69"/>
  </w:num>
  <w:num w:numId="125" w16cid:durableId="1400596220">
    <w:abstractNumId w:val="87"/>
  </w:num>
  <w:num w:numId="126" w16cid:durableId="1341926938">
    <w:abstractNumId w:val="43"/>
  </w:num>
  <w:num w:numId="127" w16cid:durableId="2026440313">
    <w:abstractNumId w:val="53"/>
  </w:num>
  <w:num w:numId="128" w16cid:durableId="207767757">
    <w:abstractNumId w:val="123"/>
  </w:num>
  <w:num w:numId="129" w16cid:durableId="235868933">
    <w:abstractNumId w:val="37"/>
  </w:num>
  <w:num w:numId="130" w16cid:durableId="1573539066">
    <w:abstractNumId w:val="114"/>
  </w:num>
  <w:num w:numId="131" w16cid:durableId="820081018">
    <w:abstractNumId w:val="100"/>
  </w:num>
  <w:num w:numId="132" w16cid:durableId="1306086707">
    <w:abstractNumId w:val="45"/>
  </w:num>
  <w:num w:numId="133" w16cid:durableId="695499840">
    <w:abstractNumId w:val="121"/>
  </w:num>
  <w:num w:numId="134" w16cid:durableId="1757091162">
    <w:abstractNumId w:val="10"/>
  </w:num>
  <w:num w:numId="135" w16cid:durableId="510341233">
    <w:abstractNumId w:val="63"/>
  </w:num>
  <w:num w:numId="136" w16cid:durableId="1328632924">
    <w:abstractNumId w:val="42"/>
  </w:num>
  <w:num w:numId="137" w16cid:durableId="1408110502">
    <w:abstractNumId w:val="16"/>
  </w:num>
  <w:num w:numId="138" w16cid:durableId="18610467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AA"/>
    <w:rsid w:val="002E347D"/>
    <w:rsid w:val="00421296"/>
    <w:rsid w:val="00456D03"/>
    <w:rsid w:val="004B1DEB"/>
    <w:rsid w:val="00631BD8"/>
    <w:rsid w:val="00860DAA"/>
    <w:rsid w:val="00B4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C8B8"/>
  <w15:chartTrackingRefBased/>
  <w15:docId w15:val="{AE8BF45C-4CFF-44FC-B051-E66853C9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Pavithran</dc:creator>
  <cp:keywords/>
  <dc:description/>
  <cp:lastModifiedBy>Praveen Pavithran</cp:lastModifiedBy>
  <cp:revision>2</cp:revision>
  <dcterms:created xsi:type="dcterms:W3CDTF">2025-07-08T07:05:00Z</dcterms:created>
  <dcterms:modified xsi:type="dcterms:W3CDTF">2025-07-08T07:17:00Z</dcterms:modified>
</cp:coreProperties>
</file>