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03669" w14:textId="7FC30759" w:rsidR="004B1DEB" w:rsidRDefault="004D73E9">
      <w:pPr>
        <w:rPr>
          <w:lang w:val="en-US"/>
        </w:rPr>
      </w:pPr>
      <w:r>
        <w:rPr>
          <w:lang w:val="en-US"/>
        </w:rPr>
        <w:t>Imagine a world where building enterprise applications is as Easy as Pie.</w:t>
      </w:r>
    </w:p>
    <w:p w14:paraId="633205F6" w14:textId="1AD2885C" w:rsidR="004D73E9" w:rsidRDefault="004D73E9">
      <w:pPr>
        <w:rPr>
          <w:lang w:val="en-US"/>
        </w:rPr>
      </w:pPr>
      <w:r>
        <w:rPr>
          <w:lang w:val="en-US"/>
        </w:rPr>
        <w:t xml:space="preserve">That’s exactly what </w:t>
      </w:r>
      <w:r w:rsidR="00F97F71">
        <w:rPr>
          <w:lang w:val="en-US"/>
        </w:rPr>
        <w:t>PlumBee</w:t>
      </w:r>
      <w:r>
        <w:rPr>
          <w:lang w:val="en-US"/>
        </w:rPr>
        <w:t xml:space="preserve"> brings to the table. </w:t>
      </w:r>
    </w:p>
    <w:p w14:paraId="7C4C618F" w14:textId="61332F6E" w:rsidR="004D73E9" w:rsidRDefault="004D73E9">
      <w:pPr>
        <w:rPr>
          <w:lang w:val="en-US"/>
        </w:rPr>
      </w:pPr>
      <w:r>
        <w:rPr>
          <w:lang w:val="en-US"/>
        </w:rPr>
        <w:t xml:space="preserve">This no code platform is a game-changer. </w:t>
      </w:r>
    </w:p>
    <w:p w14:paraId="7E2B916C" w14:textId="1D2402A4" w:rsidR="004D73E9" w:rsidRDefault="004D73E9">
      <w:pPr>
        <w:rPr>
          <w:lang w:val="en-US"/>
        </w:rPr>
      </w:pPr>
      <w:r>
        <w:rPr>
          <w:lang w:val="en-US"/>
        </w:rPr>
        <w:t xml:space="preserve">Designed to empower both application developers and business users to collaborate in real-time. </w:t>
      </w:r>
    </w:p>
    <w:p w14:paraId="79839279" w14:textId="2880CAFB" w:rsidR="004D73E9" w:rsidRDefault="004D73E9">
      <w:pPr>
        <w:rPr>
          <w:lang w:val="en-US"/>
        </w:rPr>
      </w:pPr>
      <w:r>
        <w:rPr>
          <w:lang w:val="en-US"/>
        </w:rPr>
        <w:t xml:space="preserve">No more waiting for months or even weeks to see your ideas come to life. </w:t>
      </w:r>
    </w:p>
    <w:p w14:paraId="12700B4E" w14:textId="522FFC93" w:rsidR="004D73E9" w:rsidRDefault="004D73E9">
      <w:pPr>
        <w:rPr>
          <w:lang w:val="en-US"/>
        </w:rPr>
      </w:pPr>
      <w:r>
        <w:rPr>
          <w:lang w:val="en-US"/>
        </w:rPr>
        <w:t xml:space="preserve">With </w:t>
      </w:r>
      <w:r w:rsidR="00F97F71">
        <w:rPr>
          <w:lang w:val="en-US"/>
        </w:rPr>
        <w:t>PlumBee</w:t>
      </w:r>
      <w:r>
        <w:rPr>
          <w:lang w:val="en-US"/>
        </w:rPr>
        <w:t xml:space="preserve">, you can compress those long delivery timelines from months to mere hours. </w:t>
      </w:r>
    </w:p>
    <w:p w14:paraId="0A7933BD" w14:textId="2577D5E4" w:rsidR="004D73E9" w:rsidRDefault="008877E2">
      <w:pPr>
        <w:rPr>
          <w:lang w:val="en-US"/>
        </w:rPr>
      </w:pPr>
      <w:r>
        <w:rPr>
          <w:lang w:val="en-US"/>
        </w:rPr>
        <w:t>Let’s</w:t>
      </w:r>
      <w:r w:rsidR="004D73E9">
        <w:rPr>
          <w:lang w:val="en-US"/>
        </w:rPr>
        <w:t xml:space="preserve"> talk about the capabilities that make </w:t>
      </w:r>
      <w:r w:rsidR="00F97F71">
        <w:rPr>
          <w:lang w:val="en-US"/>
        </w:rPr>
        <w:t>PlumBee</w:t>
      </w:r>
      <w:r w:rsidR="004D73E9">
        <w:rPr>
          <w:lang w:val="en-US"/>
        </w:rPr>
        <w:t xml:space="preserve"> stand out. </w:t>
      </w:r>
    </w:p>
    <w:p w14:paraId="4F528C83" w14:textId="2C6FA660" w:rsidR="004D73E9" w:rsidRDefault="004D73E9">
      <w:pPr>
        <w:rPr>
          <w:lang w:val="en-US"/>
        </w:rPr>
      </w:pPr>
      <w:r>
        <w:rPr>
          <w:lang w:val="en-US"/>
        </w:rPr>
        <w:t xml:space="preserve">First things first, the easy configuration features allow you to build and customize applications without writing tons of code. </w:t>
      </w:r>
    </w:p>
    <w:p w14:paraId="6A4EE478" w14:textId="7894AC72" w:rsidR="004D73E9" w:rsidRDefault="004D73E9">
      <w:pPr>
        <w:rPr>
          <w:lang w:val="en-US"/>
        </w:rPr>
      </w:pPr>
      <w:r w:rsidRPr="004D73E9">
        <w:rPr>
          <w:lang w:val="en-US"/>
        </w:rPr>
        <w:t>Need to visualize data?</w:t>
      </w:r>
      <w:r w:rsidR="00472459">
        <w:rPr>
          <w:lang w:val="en-US"/>
        </w:rPr>
        <w:t xml:space="preserve"> The built-in dashboards make it simple to create stunning visuals that tell your story at a glance. </w:t>
      </w:r>
    </w:p>
    <w:p w14:paraId="2D9706CA" w14:textId="23CDC75C" w:rsidR="00472459" w:rsidRDefault="00472459">
      <w:pPr>
        <w:rPr>
          <w:lang w:val="en-US"/>
        </w:rPr>
      </w:pPr>
      <w:r>
        <w:rPr>
          <w:lang w:val="en-US"/>
        </w:rPr>
        <w:t xml:space="preserve">And it doesn’t stop there. </w:t>
      </w:r>
    </w:p>
    <w:p w14:paraId="65043E07" w14:textId="5D795AC0" w:rsidR="00472459" w:rsidRDefault="00F97F71">
      <w:pPr>
        <w:rPr>
          <w:lang w:val="en-US"/>
        </w:rPr>
      </w:pPr>
      <w:r>
        <w:rPr>
          <w:lang w:val="en-US"/>
        </w:rPr>
        <w:t>PlumBee</w:t>
      </w:r>
      <w:r w:rsidR="00472459">
        <w:rPr>
          <w:lang w:val="en-US"/>
        </w:rPr>
        <w:t xml:space="preserve"> is mobile-ready – which means all your applications can be accessed on the go. </w:t>
      </w:r>
    </w:p>
    <w:p w14:paraId="15B6FCDC" w14:textId="5D70FDA8" w:rsidR="00472459" w:rsidRDefault="00472459">
      <w:pPr>
        <w:rPr>
          <w:lang w:val="en-US"/>
        </w:rPr>
      </w:pPr>
      <w:r>
        <w:rPr>
          <w:lang w:val="en-US"/>
        </w:rPr>
        <w:t xml:space="preserve">Imagine your team being able to manage documents, automate workflows, and generate reports – all from their smartphones. </w:t>
      </w:r>
    </w:p>
    <w:p w14:paraId="2ADD531B" w14:textId="242C32E9" w:rsidR="00472459" w:rsidRDefault="00472459">
      <w:pPr>
        <w:rPr>
          <w:lang w:val="en-US"/>
        </w:rPr>
      </w:pPr>
      <w:r>
        <w:rPr>
          <w:lang w:val="en-US"/>
        </w:rPr>
        <w:t xml:space="preserve">The platform also supports document management, so you can keep everything well organized and easily accessible. </w:t>
      </w:r>
    </w:p>
    <w:p w14:paraId="57FEB3AC" w14:textId="4A1CCDF0" w:rsidR="00472459" w:rsidRDefault="00472459">
      <w:pPr>
        <w:rPr>
          <w:lang w:val="en-US"/>
        </w:rPr>
      </w:pPr>
      <w:r>
        <w:rPr>
          <w:lang w:val="en-US"/>
        </w:rPr>
        <w:t xml:space="preserve">Workflow automation is another powerful feature using which you can streamline processes, reduce manual tasks, and let </w:t>
      </w:r>
      <w:r w:rsidR="00F97F71">
        <w:rPr>
          <w:lang w:val="en-US"/>
        </w:rPr>
        <w:t>PlumBee</w:t>
      </w:r>
      <w:r>
        <w:rPr>
          <w:lang w:val="en-US"/>
        </w:rPr>
        <w:t xml:space="preserve"> handle the heavy lifting.</w:t>
      </w:r>
    </w:p>
    <w:p w14:paraId="65158069" w14:textId="11C30657" w:rsidR="00472459" w:rsidRDefault="00BD1801">
      <w:pPr>
        <w:rPr>
          <w:lang w:val="en-US"/>
        </w:rPr>
      </w:pPr>
      <w:r>
        <w:rPr>
          <w:lang w:val="en-US"/>
        </w:rPr>
        <w:t xml:space="preserve">With automated documentation, you won’t have to </w:t>
      </w:r>
      <w:r w:rsidR="008877E2">
        <w:rPr>
          <w:lang w:val="en-US"/>
        </w:rPr>
        <w:t>worry about</w:t>
      </w:r>
      <w:r>
        <w:rPr>
          <w:lang w:val="en-US"/>
        </w:rPr>
        <w:t xml:space="preserve"> keeping track of application updates as </w:t>
      </w:r>
      <w:r w:rsidR="00F97F71">
        <w:rPr>
          <w:lang w:val="en-US"/>
        </w:rPr>
        <w:t>PlumBee</w:t>
      </w:r>
      <w:r>
        <w:rPr>
          <w:lang w:val="en-US"/>
        </w:rPr>
        <w:t xml:space="preserve"> takes care of that automatically. </w:t>
      </w:r>
    </w:p>
    <w:p w14:paraId="08CE2B24" w14:textId="76936D06" w:rsidR="00BD1801" w:rsidRDefault="00BD1801">
      <w:pPr>
        <w:rPr>
          <w:lang w:val="en-US"/>
        </w:rPr>
      </w:pPr>
      <w:r>
        <w:rPr>
          <w:lang w:val="en-US"/>
        </w:rPr>
        <w:t xml:space="preserve">Data imports and exports? Check </w:t>
      </w:r>
    </w:p>
    <w:p w14:paraId="27DACCFB" w14:textId="2A6A34D1" w:rsidR="00BD1801" w:rsidRDefault="00BD1801">
      <w:pPr>
        <w:rPr>
          <w:lang w:val="en-US"/>
        </w:rPr>
      </w:pPr>
      <w:r>
        <w:rPr>
          <w:lang w:val="en-US"/>
        </w:rPr>
        <w:t xml:space="preserve">Email, SMS, </w:t>
      </w:r>
      <w:r w:rsidR="008877E2">
        <w:rPr>
          <w:lang w:val="en-US"/>
        </w:rPr>
        <w:t>WhatsApp</w:t>
      </w:r>
      <w:r>
        <w:rPr>
          <w:lang w:val="en-US"/>
        </w:rPr>
        <w:t xml:space="preserve"> and Telegram </w:t>
      </w:r>
      <w:r w:rsidR="008877E2">
        <w:rPr>
          <w:lang w:val="en-US"/>
        </w:rPr>
        <w:t>integration?</w:t>
      </w:r>
      <w:r>
        <w:rPr>
          <w:lang w:val="en-US"/>
        </w:rPr>
        <w:t xml:space="preserve"> Oh Yes!</w:t>
      </w:r>
    </w:p>
    <w:p w14:paraId="3F71A7E2" w14:textId="348A010A" w:rsidR="00BD1801" w:rsidRDefault="00BD1801">
      <w:pPr>
        <w:rPr>
          <w:lang w:val="en-US"/>
        </w:rPr>
      </w:pPr>
      <w:r>
        <w:rPr>
          <w:lang w:val="en-US"/>
        </w:rPr>
        <w:t xml:space="preserve">Now </w:t>
      </w:r>
      <w:r w:rsidR="008877E2">
        <w:rPr>
          <w:lang w:val="en-US"/>
        </w:rPr>
        <w:t>let’s</w:t>
      </w:r>
      <w:r>
        <w:rPr>
          <w:lang w:val="en-US"/>
        </w:rPr>
        <w:t xml:space="preserve"> dive into </w:t>
      </w:r>
      <w:r w:rsidR="008877E2">
        <w:rPr>
          <w:lang w:val="en-US"/>
        </w:rPr>
        <w:t>the</w:t>
      </w:r>
      <w:r>
        <w:rPr>
          <w:lang w:val="en-US"/>
        </w:rPr>
        <w:t xml:space="preserve"> business benefits:</w:t>
      </w:r>
    </w:p>
    <w:p w14:paraId="216312A7" w14:textId="7238B669" w:rsidR="00BD1801" w:rsidRDefault="00F97F71">
      <w:pPr>
        <w:rPr>
          <w:lang w:val="en-US"/>
        </w:rPr>
      </w:pPr>
      <w:r>
        <w:rPr>
          <w:lang w:val="en-US"/>
        </w:rPr>
        <w:t>PlumBee</w:t>
      </w:r>
      <w:r w:rsidR="00BD1801">
        <w:rPr>
          <w:lang w:val="en-US"/>
        </w:rPr>
        <w:t xml:space="preserve"> accelerates your time-to-</w:t>
      </w:r>
      <w:r w:rsidR="008877E2">
        <w:rPr>
          <w:lang w:val="en-US"/>
        </w:rPr>
        <w:t>market,</w:t>
      </w:r>
      <w:r w:rsidR="00BD1801">
        <w:rPr>
          <w:lang w:val="en-US"/>
        </w:rPr>
        <w:t xml:space="preserve"> allowing you to test and launch applications faster than ever before, </w:t>
      </w:r>
    </w:p>
    <w:p w14:paraId="5A87CB32" w14:textId="62DC3B83" w:rsidR="00BD1801" w:rsidRDefault="00BD1801">
      <w:pPr>
        <w:rPr>
          <w:lang w:val="en-US"/>
        </w:rPr>
      </w:pPr>
      <w:r>
        <w:rPr>
          <w:lang w:val="en-US"/>
        </w:rPr>
        <w:t xml:space="preserve">This means you can respond to market demands </w:t>
      </w:r>
      <w:r w:rsidR="00D10674">
        <w:rPr>
          <w:lang w:val="en-US"/>
        </w:rPr>
        <w:t>quickly,</w:t>
      </w:r>
      <w:r>
        <w:rPr>
          <w:lang w:val="en-US"/>
        </w:rPr>
        <w:t xml:space="preserve"> stay ahead of </w:t>
      </w:r>
      <w:r w:rsidR="008877E2">
        <w:rPr>
          <w:lang w:val="en-US"/>
        </w:rPr>
        <w:t>competition</w:t>
      </w:r>
      <w:r>
        <w:rPr>
          <w:lang w:val="en-US"/>
        </w:rPr>
        <w:t xml:space="preserve"> and innovate with ease. </w:t>
      </w:r>
    </w:p>
    <w:p w14:paraId="2D48DD5F" w14:textId="41366DF7" w:rsidR="00BD1801" w:rsidRDefault="00BD1801">
      <w:pPr>
        <w:rPr>
          <w:lang w:val="en-US"/>
        </w:rPr>
      </w:pPr>
      <w:r>
        <w:rPr>
          <w:lang w:val="en-US"/>
        </w:rPr>
        <w:t xml:space="preserve">With lower costs of ownership and maintenance, you can allocate resources efficiently and invest in what truly matters for your business. </w:t>
      </w:r>
    </w:p>
    <w:p w14:paraId="4D01AAC8" w14:textId="5A3C4A7E" w:rsidR="00BD1801" w:rsidRDefault="00F97F71">
      <w:pPr>
        <w:rPr>
          <w:lang w:val="en-US"/>
        </w:rPr>
      </w:pPr>
      <w:r>
        <w:rPr>
          <w:lang w:val="en-US"/>
        </w:rPr>
        <w:t>PlumBee</w:t>
      </w:r>
      <w:r w:rsidR="00BD1801">
        <w:rPr>
          <w:lang w:val="en-US"/>
        </w:rPr>
        <w:t xml:space="preserve"> is built with world-class quality in mind, it is future ready and designed to adapt to the </w:t>
      </w:r>
      <w:r w:rsidR="00D10674">
        <w:rPr>
          <w:lang w:val="en-US"/>
        </w:rPr>
        <w:t>ever-changing</w:t>
      </w:r>
      <w:r w:rsidR="00BD1801">
        <w:rPr>
          <w:lang w:val="en-US"/>
        </w:rPr>
        <w:t xml:space="preserve"> landscape of </w:t>
      </w:r>
      <w:r w:rsidR="00D10674">
        <w:rPr>
          <w:lang w:val="en-US"/>
        </w:rPr>
        <w:t>technology.</w:t>
      </w:r>
    </w:p>
    <w:p w14:paraId="1A7E96FA" w14:textId="390940EF" w:rsidR="00BD1801" w:rsidRDefault="00BD1801">
      <w:pPr>
        <w:rPr>
          <w:lang w:val="en-US"/>
        </w:rPr>
      </w:pPr>
      <w:r>
        <w:rPr>
          <w:lang w:val="en-US"/>
        </w:rPr>
        <w:t xml:space="preserve">Scalability is a key aspect of </w:t>
      </w:r>
      <w:r w:rsidR="00D10674">
        <w:rPr>
          <w:lang w:val="en-US"/>
        </w:rPr>
        <w:t>PlumBee</w:t>
      </w:r>
      <w:r>
        <w:rPr>
          <w:lang w:val="en-US"/>
        </w:rPr>
        <w:t xml:space="preserve">, allowing your </w:t>
      </w:r>
      <w:r w:rsidR="00D10674">
        <w:rPr>
          <w:lang w:val="en-US"/>
        </w:rPr>
        <w:t>applications</w:t>
      </w:r>
      <w:r>
        <w:rPr>
          <w:lang w:val="en-US"/>
        </w:rPr>
        <w:t xml:space="preserve"> to grow alongside your business.    </w:t>
      </w:r>
    </w:p>
    <w:p w14:paraId="011A3FB5" w14:textId="0AC49EB4" w:rsidR="00BD1801" w:rsidRDefault="00BD1801">
      <w:pPr>
        <w:rPr>
          <w:lang w:val="en-US"/>
        </w:rPr>
      </w:pPr>
      <w:r>
        <w:rPr>
          <w:lang w:val="en-US"/>
        </w:rPr>
        <w:t xml:space="preserve">And </w:t>
      </w:r>
      <w:r w:rsidR="00D10674">
        <w:rPr>
          <w:lang w:val="en-US"/>
        </w:rPr>
        <w:t>let’s</w:t>
      </w:r>
      <w:r>
        <w:rPr>
          <w:lang w:val="en-US"/>
        </w:rPr>
        <w:t xml:space="preserve"> not forget about security – </w:t>
      </w:r>
      <w:r w:rsidR="00F97F71">
        <w:rPr>
          <w:lang w:val="en-US"/>
        </w:rPr>
        <w:t>PlumBee</w:t>
      </w:r>
      <w:r>
        <w:rPr>
          <w:lang w:val="en-US"/>
        </w:rPr>
        <w:t xml:space="preserve"> offers enterprise grade security measures to protect your data and ensure regulatory compliance.</w:t>
      </w:r>
    </w:p>
    <w:p w14:paraId="6CD8FE1E" w14:textId="77777777" w:rsidR="00F80C80" w:rsidRPr="008877E2" w:rsidRDefault="00F80C80" w:rsidP="00F80C80">
      <w:pPr>
        <w:rPr>
          <w:lang w:val="en-US"/>
        </w:rPr>
      </w:pPr>
      <w:r w:rsidRPr="008877E2">
        <w:rPr>
          <w:lang w:val="en-US"/>
        </w:rPr>
        <w:lastRenderedPageBreak/>
        <w:t>You can setup access controls to ensure that the right people have the right permissions.</w:t>
      </w:r>
    </w:p>
    <w:p w14:paraId="33C377D5" w14:textId="77777777" w:rsidR="00F80C80" w:rsidRDefault="00F80C80">
      <w:pPr>
        <w:rPr>
          <w:lang w:val="en-US"/>
        </w:rPr>
      </w:pPr>
    </w:p>
    <w:p w14:paraId="7BFFB279" w14:textId="2B32BAEA" w:rsidR="00BD1801" w:rsidRDefault="00BD1801">
      <w:pPr>
        <w:rPr>
          <w:lang w:val="en-US"/>
        </w:rPr>
      </w:pPr>
      <w:r>
        <w:rPr>
          <w:lang w:val="en-US"/>
        </w:rPr>
        <w:t xml:space="preserve">Seamless integration is the cherry on top – as </w:t>
      </w:r>
      <w:r w:rsidR="00F97F71">
        <w:rPr>
          <w:lang w:val="en-US"/>
        </w:rPr>
        <w:t>PlumBee</w:t>
      </w:r>
      <w:r>
        <w:rPr>
          <w:lang w:val="en-US"/>
        </w:rPr>
        <w:t xml:space="preserve"> connects seamlessly with other applications in your ecosystem with built-in APIs and adapters – to create a cohesive tech ecosystem. </w:t>
      </w:r>
    </w:p>
    <w:p w14:paraId="1FF8616B" w14:textId="2A892DA0" w:rsidR="00BD1801" w:rsidRDefault="008B290B">
      <w:pPr>
        <w:rPr>
          <w:lang w:val="en-US"/>
        </w:rPr>
      </w:pPr>
      <w:r>
        <w:rPr>
          <w:lang w:val="en-US"/>
        </w:rPr>
        <w:t xml:space="preserve">Whether you are developing </w:t>
      </w:r>
      <w:r w:rsidR="00D10674">
        <w:rPr>
          <w:lang w:val="en-US"/>
        </w:rPr>
        <w:t>web, mobile</w:t>
      </w:r>
      <w:r>
        <w:rPr>
          <w:lang w:val="en-US"/>
        </w:rPr>
        <w:t xml:space="preserve">, enterprise or distributed applications – </w:t>
      </w:r>
      <w:r w:rsidR="00F97F71">
        <w:rPr>
          <w:lang w:val="en-US"/>
        </w:rPr>
        <w:t>PlumBee</w:t>
      </w:r>
      <w:r>
        <w:rPr>
          <w:lang w:val="en-US"/>
        </w:rPr>
        <w:t xml:space="preserve"> has you covered. </w:t>
      </w:r>
    </w:p>
    <w:p w14:paraId="34BD23FB" w14:textId="43176942" w:rsidR="008B290B" w:rsidRDefault="008B290B">
      <w:pPr>
        <w:rPr>
          <w:lang w:val="en-US"/>
        </w:rPr>
      </w:pPr>
      <w:r>
        <w:rPr>
          <w:lang w:val="en-US"/>
        </w:rPr>
        <w:t xml:space="preserve">To conclude – </w:t>
      </w:r>
      <w:r w:rsidR="00F97F71">
        <w:rPr>
          <w:lang w:val="en-US"/>
        </w:rPr>
        <w:t>PlumBee</w:t>
      </w:r>
      <w:r>
        <w:rPr>
          <w:lang w:val="en-US"/>
        </w:rPr>
        <w:t xml:space="preserve"> is not just another software tool – it’s a revolution in how we think about application development. </w:t>
      </w:r>
    </w:p>
    <w:p w14:paraId="6636C6AE" w14:textId="6E6A54A3" w:rsidR="008B290B" w:rsidRDefault="008B290B">
      <w:pPr>
        <w:rPr>
          <w:lang w:val="en-US"/>
        </w:rPr>
      </w:pPr>
      <w:r>
        <w:rPr>
          <w:lang w:val="en-US"/>
        </w:rPr>
        <w:t xml:space="preserve">Eliminate the overheads of legacy development processes and embrace the platform that empowers collaboration, speeds up delivery and enhances business agility. </w:t>
      </w:r>
    </w:p>
    <w:p w14:paraId="61BCDA8D" w14:textId="77777777" w:rsidR="008B290B" w:rsidRDefault="008B290B">
      <w:pPr>
        <w:rPr>
          <w:lang w:val="en-US"/>
        </w:rPr>
      </w:pPr>
    </w:p>
    <w:p w14:paraId="565D8B45" w14:textId="2ACF7410" w:rsidR="008B290B" w:rsidRDefault="00A50B44">
      <w:pPr>
        <w:rPr>
          <w:lang w:val="en-US"/>
        </w:rPr>
      </w:pPr>
      <w:r>
        <w:rPr>
          <w:lang w:val="en-US"/>
        </w:rPr>
        <w:t xml:space="preserve">Switch to </w:t>
      </w:r>
      <w:r w:rsidR="00F97F71">
        <w:rPr>
          <w:lang w:val="en-US"/>
        </w:rPr>
        <w:t>PlumBee</w:t>
      </w:r>
      <w:r>
        <w:rPr>
          <w:lang w:val="en-US"/>
        </w:rPr>
        <w:t xml:space="preserve"> – </w:t>
      </w:r>
      <w:r w:rsidR="00D10674">
        <w:rPr>
          <w:lang w:val="en-US"/>
        </w:rPr>
        <w:t>Now!</w:t>
      </w:r>
    </w:p>
    <w:p w14:paraId="438E4409" w14:textId="248C8FB4" w:rsidR="00BD1801" w:rsidRDefault="00BD1801">
      <w:pPr>
        <w:rPr>
          <w:lang w:val="en-US"/>
        </w:rPr>
      </w:pPr>
      <w:r>
        <w:rPr>
          <w:lang w:val="en-US"/>
        </w:rPr>
        <w:t xml:space="preserve"> </w:t>
      </w:r>
    </w:p>
    <w:p w14:paraId="0D96CE0F" w14:textId="77777777" w:rsidR="00BD1801" w:rsidRDefault="00BD1801">
      <w:pPr>
        <w:rPr>
          <w:lang w:val="en-US"/>
        </w:rPr>
      </w:pPr>
    </w:p>
    <w:p w14:paraId="1279EA66" w14:textId="77777777" w:rsidR="008A5439" w:rsidRDefault="008A5439">
      <w:pPr>
        <w:rPr>
          <w:lang w:val="en-US"/>
        </w:rPr>
      </w:pPr>
      <w:r>
        <w:rPr>
          <w:lang w:val="en-US"/>
        </w:rPr>
        <w:br w:type="page"/>
      </w:r>
    </w:p>
    <w:p w14:paraId="63AC13EE" w14:textId="2538E36F" w:rsidR="00472459" w:rsidRDefault="008A5439">
      <w:pPr>
        <w:rPr>
          <w:b/>
          <w:bCs/>
          <w:lang w:val="en-US"/>
        </w:rPr>
      </w:pPr>
      <w:r w:rsidRPr="008A5439">
        <w:rPr>
          <w:b/>
          <w:bCs/>
          <w:lang w:val="en-US"/>
        </w:rPr>
        <w:lastRenderedPageBreak/>
        <w:t>VIDEO SCRIPT</w:t>
      </w:r>
    </w:p>
    <w:p w14:paraId="35C91784" w14:textId="77777777" w:rsidR="008A5439" w:rsidRPr="008A5439" w:rsidRDefault="008A5439" w:rsidP="008A5439">
      <w:pPr>
        <w:rPr>
          <w:b/>
          <w:bCs/>
        </w:rPr>
      </w:pPr>
      <w:r w:rsidRPr="008A5439">
        <w:rPr>
          <w:b/>
          <w:bCs/>
        </w:rPr>
        <w:t>Video Script: PlumBee - Enterprise Applications, Easy as Pie</w:t>
      </w:r>
    </w:p>
    <w:p w14:paraId="7E97FCB7" w14:textId="77777777" w:rsidR="008A5439" w:rsidRPr="008A5439" w:rsidRDefault="008A5439" w:rsidP="008A5439">
      <w:pPr>
        <w:rPr>
          <w:b/>
          <w:bCs/>
        </w:rPr>
      </w:pPr>
      <w:r w:rsidRPr="008A5439">
        <w:rPr>
          <w:b/>
          <w:bCs/>
        </w:rPr>
        <w:t>Scene 1 (0:00-0:05)</w:t>
      </w:r>
    </w:p>
    <w:p w14:paraId="27C6E98D" w14:textId="77777777" w:rsidR="008A5439" w:rsidRPr="008A5439" w:rsidRDefault="008A5439" w:rsidP="008A5439">
      <w:pPr>
        <w:numPr>
          <w:ilvl w:val="0"/>
          <w:numId w:val="1"/>
        </w:numPr>
        <w:rPr>
          <w:b/>
          <w:bCs/>
        </w:rPr>
      </w:pPr>
      <w:r w:rsidRPr="008A5439">
        <w:rPr>
          <w:b/>
          <w:bCs/>
        </w:rPr>
        <w:t>Visual Description: A clean, modern graphic of the PlumBee logo (a stylized "p" with a glowing orb within the loop) fades into view on a gradient purple background.</w:t>
      </w:r>
    </w:p>
    <w:p w14:paraId="14FA7D73" w14:textId="77777777" w:rsidR="008A5439" w:rsidRPr="008A5439" w:rsidRDefault="008A5439" w:rsidP="008A5439">
      <w:pPr>
        <w:numPr>
          <w:ilvl w:val="0"/>
          <w:numId w:val="1"/>
        </w:numPr>
        <w:rPr>
          <w:b/>
          <w:bCs/>
        </w:rPr>
      </w:pPr>
      <w:r w:rsidRPr="008A5439">
        <w:rPr>
          <w:b/>
          <w:bCs/>
        </w:rPr>
        <w:t>Audio: Upbeat, optimistic music begins.</w:t>
      </w:r>
    </w:p>
    <w:p w14:paraId="68AB533B" w14:textId="77777777" w:rsidR="008A5439" w:rsidRPr="008A5439" w:rsidRDefault="008A5439" w:rsidP="008A5439">
      <w:pPr>
        <w:numPr>
          <w:ilvl w:val="0"/>
          <w:numId w:val="1"/>
        </w:numPr>
        <w:rPr>
          <w:b/>
          <w:bCs/>
        </w:rPr>
      </w:pPr>
      <w:r w:rsidRPr="008A5439">
        <w:rPr>
          <w:b/>
          <w:bCs/>
        </w:rPr>
        <w:t>Text Overlay: "Imagine a world..." fades in, appearing slightly above the central "P" in a slightly smaller, lighter font.</w:t>
      </w:r>
    </w:p>
    <w:p w14:paraId="0FA4EFF4" w14:textId="77777777" w:rsidR="008A5439" w:rsidRPr="008A5439" w:rsidRDefault="008A5439" w:rsidP="008A5439">
      <w:pPr>
        <w:rPr>
          <w:b/>
          <w:bCs/>
        </w:rPr>
      </w:pPr>
      <w:r w:rsidRPr="008A5439">
        <w:rPr>
          <w:b/>
          <w:bCs/>
        </w:rPr>
        <w:t>Scene 2 (0:05-0:10)</w:t>
      </w:r>
    </w:p>
    <w:p w14:paraId="45961E3C" w14:textId="77777777" w:rsidR="008A5439" w:rsidRPr="008A5439" w:rsidRDefault="008A5439" w:rsidP="008A5439">
      <w:pPr>
        <w:numPr>
          <w:ilvl w:val="0"/>
          <w:numId w:val="2"/>
        </w:numPr>
        <w:rPr>
          <w:b/>
          <w:bCs/>
        </w:rPr>
      </w:pPr>
      <w:r w:rsidRPr="008A5439">
        <w:rPr>
          <w:b/>
          <w:bCs/>
        </w:rPr>
        <w:t>Visual Description: The words "building enterprise applications" appear, then a complex, multi-layered pie chart graphic animates into view. As the narration says "Easy as Pie," a final slice smoothly completes the chart, accompanied by a subtle sparkle effect.</w:t>
      </w:r>
    </w:p>
    <w:p w14:paraId="2B12BF49" w14:textId="77777777" w:rsidR="008A5439" w:rsidRPr="008A5439" w:rsidRDefault="008A5439" w:rsidP="008A5439">
      <w:pPr>
        <w:numPr>
          <w:ilvl w:val="0"/>
          <w:numId w:val="2"/>
        </w:numPr>
        <w:rPr>
          <w:b/>
          <w:bCs/>
        </w:rPr>
      </w:pPr>
      <w:r w:rsidRPr="008A5439">
        <w:rPr>
          <w:b/>
          <w:bCs/>
        </w:rPr>
        <w:t>Audio: Music continues. A subtle "ding" sound effect might accompany the pie chart completion.</w:t>
      </w:r>
    </w:p>
    <w:p w14:paraId="0941250C" w14:textId="77777777" w:rsidR="008A5439" w:rsidRPr="008A5439" w:rsidRDefault="008A5439" w:rsidP="008A5439">
      <w:pPr>
        <w:numPr>
          <w:ilvl w:val="0"/>
          <w:numId w:val="2"/>
        </w:numPr>
        <w:rPr>
          <w:b/>
          <w:bCs/>
        </w:rPr>
      </w:pPr>
      <w:r w:rsidRPr="008A5439">
        <w:rPr>
          <w:b/>
          <w:bCs/>
        </w:rPr>
        <w:t xml:space="preserve">Text Overlay: "...where building enterprise applications is as Easy as Pie." appears below the animated pie chart, using the same font style as before, with "Easy as Pie" emphasized in a slightly bolder or contrasting </w:t>
      </w:r>
      <w:proofErr w:type="spellStart"/>
      <w:r w:rsidRPr="008A5439">
        <w:rPr>
          <w:b/>
          <w:bCs/>
        </w:rPr>
        <w:t>color</w:t>
      </w:r>
      <w:proofErr w:type="spellEnd"/>
      <w:r w:rsidRPr="008A5439">
        <w:rPr>
          <w:b/>
          <w:bCs/>
        </w:rPr>
        <w:t>.</w:t>
      </w:r>
    </w:p>
    <w:p w14:paraId="2336E273" w14:textId="77777777" w:rsidR="008A5439" w:rsidRPr="008A5439" w:rsidRDefault="008A5439" w:rsidP="008A5439">
      <w:pPr>
        <w:rPr>
          <w:b/>
          <w:bCs/>
        </w:rPr>
      </w:pPr>
      <w:r w:rsidRPr="008A5439">
        <w:rPr>
          <w:b/>
          <w:bCs/>
        </w:rPr>
        <w:t>Scene 3 (0:10-0:15)</w:t>
      </w:r>
    </w:p>
    <w:p w14:paraId="0B9A2C40" w14:textId="77777777" w:rsidR="008A5439" w:rsidRPr="008A5439" w:rsidRDefault="008A5439" w:rsidP="008A5439">
      <w:pPr>
        <w:numPr>
          <w:ilvl w:val="0"/>
          <w:numId w:val="3"/>
        </w:numPr>
        <w:rPr>
          <w:b/>
          <w:bCs/>
        </w:rPr>
      </w:pPr>
      <w:r w:rsidRPr="008A5439">
        <w:rPr>
          <w:b/>
          <w:bCs/>
        </w:rPr>
        <w:t>Visual Description: The pie chart dissolves to reveal a clean, intuitive interface of the PlumBee platform. It showcases a dashboard with customizable widgets, drag-and-drop elements, and a clear, user-friendly design.</w:t>
      </w:r>
    </w:p>
    <w:p w14:paraId="34A037E4" w14:textId="77777777" w:rsidR="008A5439" w:rsidRPr="008A5439" w:rsidRDefault="008A5439" w:rsidP="008A5439">
      <w:pPr>
        <w:numPr>
          <w:ilvl w:val="0"/>
          <w:numId w:val="3"/>
        </w:numPr>
        <w:rPr>
          <w:b/>
          <w:bCs/>
        </w:rPr>
      </w:pPr>
      <w:r w:rsidRPr="008A5439">
        <w:rPr>
          <w:b/>
          <w:bCs/>
        </w:rPr>
        <w:t>Audio: Music becomes slightly more energetic. A subtle whoosh sound effect during the transition.</w:t>
      </w:r>
    </w:p>
    <w:p w14:paraId="018CF8DA" w14:textId="77777777" w:rsidR="008A5439" w:rsidRPr="008A5439" w:rsidRDefault="008A5439" w:rsidP="008A5439">
      <w:pPr>
        <w:numPr>
          <w:ilvl w:val="0"/>
          <w:numId w:val="3"/>
        </w:numPr>
        <w:rPr>
          <w:b/>
          <w:bCs/>
        </w:rPr>
      </w:pPr>
      <w:r w:rsidRPr="008A5439">
        <w:rPr>
          <w:b/>
          <w:bCs/>
        </w:rPr>
        <w:t>Text Overlay: "That’s exactly what PlumBee brings to the table." fades in over the platform interface, positioned centrally.</w:t>
      </w:r>
    </w:p>
    <w:p w14:paraId="18338090" w14:textId="77777777" w:rsidR="008A5439" w:rsidRPr="008A5439" w:rsidRDefault="008A5439" w:rsidP="008A5439">
      <w:pPr>
        <w:rPr>
          <w:b/>
          <w:bCs/>
        </w:rPr>
      </w:pPr>
      <w:r w:rsidRPr="008A5439">
        <w:rPr>
          <w:b/>
          <w:bCs/>
        </w:rPr>
        <w:t>Scene 4 (0:15-0:20)</w:t>
      </w:r>
    </w:p>
    <w:p w14:paraId="0AD7E517" w14:textId="77777777" w:rsidR="008A5439" w:rsidRPr="008A5439" w:rsidRDefault="008A5439" w:rsidP="008A5439">
      <w:pPr>
        <w:numPr>
          <w:ilvl w:val="0"/>
          <w:numId w:val="4"/>
        </w:numPr>
        <w:rPr>
          <w:b/>
          <w:bCs/>
        </w:rPr>
      </w:pPr>
      <w:r w:rsidRPr="008A5439">
        <w:rPr>
          <w:b/>
          <w:bCs/>
        </w:rPr>
        <w:t>Visual Description: Abstract animation depicting complexity (interconnected lines and nodes) transforming into simplicity (clean, organized blocks fitting together like puzzle pieces). A central cogwheel graphic animates smoothly, representing the no-code engine.</w:t>
      </w:r>
    </w:p>
    <w:p w14:paraId="177C5AFE" w14:textId="77777777" w:rsidR="008A5439" w:rsidRPr="008A5439" w:rsidRDefault="008A5439" w:rsidP="008A5439">
      <w:pPr>
        <w:numPr>
          <w:ilvl w:val="0"/>
          <w:numId w:val="4"/>
        </w:numPr>
        <w:rPr>
          <w:b/>
          <w:bCs/>
        </w:rPr>
      </w:pPr>
      <w:r w:rsidRPr="008A5439">
        <w:rPr>
          <w:b/>
          <w:bCs/>
        </w:rPr>
        <w:t>Audio: Music remains upbeat. A satisfying "</w:t>
      </w:r>
      <w:proofErr w:type="gramStart"/>
      <w:r w:rsidRPr="008A5439">
        <w:rPr>
          <w:b/>
          <w:bCs/>
        </w:rPr>
        <w:t>click</w:t>
      </w:r>
      <w:proofErr w:type="gramEnd"/>
      <w:r w:rsidRPr="008A5439">
        <w:rPr>
          <w:b/>
          <w:bCs/>
        </w:rPr>
        <w:t>" sound effect as the cog locks into place.</w:t>
      </w:r>
    </w:p>
    <w:p w14:paraId="18BB83E0" w14:textId="77777777" w:rsidR="008A5439" w:rsidRPr="008A5439" w:rsidRDefault="008A5439" w:rsidP="008A5439">
      <w:pPr>
        <w:numPr>
          <w:ilvl w:val="0"/>
          <w:numId w:val="4"/>
        </w:numPr>
        <w:rPr>
          <w:b/>
          <w:bCs/>
        </w:rPr>
      </w:pPr>
      <w:r w:rsidRPr="008A5439">
        <w:rPr>
          <w:b/>
          <w:bCs/>
        </w:rPr>
        <w:t>Text Overlay: "This no-code platform is a game-changer." appears alongside the simplifying animation, perhaps with a slight bounce or emphasis effect.</w:t>
      </w:r>
    </w:p>
    <w:p w14:paraId="6CBEF00B" w14:textId="77777777" w:rsidR="008A5439" w:rsidRPr="008A5439" w:rsidRDefault="008A5439" w:rsidP="008A5439">
      <w:pPr>
        <w:rPr>
          <w:b/>
          <w:bCs/>
        </w:rPr>
      </w:pPr>
      <w:r w:rsidRPr="008A5439">
        <w:rPr>
          <w:b/>
          <w:bCs/>
        </w:rPr>
        <w:t>Scene 5 (0:20-0:25)</w:t>
      </w:r>
    </w:p>
    <w:p w14:paraId="740BB903" w14:textId="77777777" w:rsidR="008A5439" w:rsidRPr="008A5439" w:rsidRDefault="008A5439" w:rsidP="008A5439">
      <w:pPr>
        <w:numPr>
          <w:ilvl w:val="0"/>
          <w:numId w:val="5"/>
        </w:numPr>
        <w:rPr>
          <w:b/>
          <w:bCs/>
        </w:rPr>
      </w:pPr>
      <w:r w:rsidRPr="008A5439">
        <w:rPr>
          <w:b/>
          <w:bCs/>
        </w:rPr>
        <w:t>Visual Description: A split screen appears. One side shows application developers working on code (quickly dissolving lines of code), the other shows business users interacting with a visual interface (clicking buttons, dragging elements). The two sides then merge seamlessly, representing real-time collaboration.</w:t>
      </w:r>
    </w:p>
    <w:p w14:paraId="00C5969D" w14:textId="77777777" w:rsidR="008A5439" w:rsidRPr="008A5439" w:rsidRDefault="008A5439" w:rsidP="008A5439">
      <w:pPr>
        <w:numPr>
          <w:ilvl w:val="0"/>
          <w:numId w:val="5"/>
        </w:numPr>
        <w:rPr>
          <w:b/>
          <w:bCs/>
        </w:rPr>
      </w:pPr>
      <w:r w:rsidRPr="008A5439">
        <w:rPr>
          <w:b/>
          <w:bCs/>
        </w:rPr>
        <w:lastRenderedPageBreak/>
        <w:t>Audio: Music becomes slightly more dynamic. A subtle flowing sound effect during the merging.</w:t>
      </w:r>
    </w:p>
    <w:p w14:paraId="372FB584" w14:textId="77777777" w:rsidR="008A5439" w:rsidRPr="008A5439" w:rsidRDefault="008A5439" w:rsidP="008A5439">
      <w:pPr>
        <w:numPr>
          <w:ilvl w:val="0"/>
          <w:numId w:val="5"/>
        </w:numPr>
        <w:rPr>
          <w:b/>
          <w:bCs/>
        </w:rPr>
      </w:pPr>
      <w:r w:rsidRPr="008A5439">
        <w:rPr>
          <w:b/>
          <w:bCs/>
        </w:rPr>
        <w:t xml:space="preserve">Text Overlay: "Designed to empower both application developers and business users to collaborate in real-time." appears at the bottom of the screen, spanning both sides of the split screen initially and then </w:t>
      </w:r>
      <w:proofErr w:type="spellStart"/>
      <w:r w:rsidRPr="008A5439">
        <w:rPr>
          <w:b/>
          <w:bCs/>
        </w:rPr>
        <w:t>centering</w:t>
      </w:r>
      <w:proofErr w:type="spellEnd"/>
      <w:r w:rsidRPr="008A5439">
        <w:rPr>
          <w:b/>
          <w:bCs/>
        </w:rPr>
        <w:t>.</w:t>
      </w:r>
    </w:p>
    <w:p w14:paraId="3C535070" w14:textId="77777777" w:rsidR="008A5439" w:rsidRPr="008A5439" w:rsidRDefault="008A5439" w:rsidP="008A5439">
      <w:pPr>
        <w:rPr>
          <w:b/>
          <w:bCs/>
        </w:rPr>
      </w:pPr>
      <w:r w:rsidRPr="008A5439">
        <w:rPr>
          <w:b/>
          <w:bCs/>
        </w:rPr>
        <w:t>Scene 6 (0:25-0:30)</w:t>
      </w:r>
    </w:p>
    <w:p w14:paraId="6341A291" w14:textId="77777777" w:rsidR="008A5439" w:rsidRPr="008A5439" w:rsidRDefault="008A5439" w:rsidP="008A5439">
      <w:pPr>
        <w:numPr>
          <w:ilvl w:val="0"/>
          <w:numId w:val="6"/>
        </w:numPr>
        <w:rPr>
          <w:b/>
          <w:bCs/>
        </w:rPr>
      </w:pPr>
      <w:r w:rsidRPr="008A5439">
        <w:rPr>
          <w:b/>
          <w:bCs/>
        </w:rPr>
        <w:t>Visual Description: A visual representation of time – a rapidly flipping calendar transitioning from months to days, then hours. An hourglass quickly empties. This visually contrasts long development times with a very short one.</w:t>
      </w:r>
    </w:p>
    <w:p w14:paraId="68067242" w14:textId="77777777" w:rsidR="008A5439" w:rsidRPr="008A5439" w:rsidRDefault="008A5439" w:rsidP="008A5439">
      <w:pPr>
        <w:numPr>
          <w:ilvl w:val="0"/>
          <w:numId w:val="6"/>
        </w:numPr>
        <w:rPr>
          <w:b/>
          <w:bCs/>
        </w:rPr>
      </w:pPr>
      <w:r w:rsidRPr="008A5439">
        <w:rPr>
          <w:b/>
          <w:bCs/>
        </w:rPr>
        <w:t>Audio: Music picks up pace. Fast ticking sound effects during the calendar flip, and a quick whoosh as the hourglass empties.</w:t>
      </w:r>
    </w:p>
    <w:p w14:paraId="5A5A4928" w14:textId="77777777" w:rsidR="008A5439" w:rsidRPr="008A5439" w:rsidRDefault="008A5439" w:rsidP="008A5439">
      <w:pPr>
        <w:numPr>
          <w:ilvl w:val="0"/>
          <w:numId w:val="6"/>
        </w:numPr>
        <w:rPr>
          <w:b/>
          <w:bCs/>
        </w:rPr>
      </w:pPr>
      <w:r w:rsidRPr="008A5439">
        <w:rPr>
          <w:b/>
          <w:bCs/>
        </w:rPr>
        <w:t xml:space="preserve">Text Overlay: "No more waiting for months or even weeks to see your ideas come to life." transitions with a smooth animation to "With PlumBee, you can compress those long delivery timelines from months to mere hours." The latter text could be highlighted with a dynamic </w:t>
      </w:r>
      <w:proofErr w:type="spellStart"/>
      <w:r w:rsidRPr="008A5439">
        <w:rPr>
          <w:b/>
          <w:bCs/>
        </w:rPr>
        <w:t>color</w:t>
      </w:r>
      <w:proofErr w:type="spellEnd"/>
      <w:r w:rsidRPr="008A5439">
        <w:rPr>
          <w:b/>
          <w:bCs/>
        </w:rPr>
        <w:t xml:space="preserve"> change.</w:t>
      </w:r>
    </w:p>
    <w:p w14:paraId="54B5750C" w14:textId="77777777" w:rsidR="008A5439" w:rsidRPr="008A5439" w:rsidRDefault="008A5439" w:rsidP="008A5439">
      <w:pPr>
        <w:rPr>
          <w:b/>
          <w:bCs/>
        </w:rPr>
      </w:pPr>
      <w:r w:rsidRPr="008A5439">
        <w:rPr>
          <w:b/>
          <w:bCs/>
        </w:rPr>
        <w:t>Scene 7 (0:30-0:35)</w:t>
      </w:r>
    </w:p>
    <w:p w14:paraId="50582E51" w14:textId="77777777" w:rsidR="008A5439" w:rsidRPr="008A5439" w:rsidRDefault="008A5439" w:rsidP="008A5439">
      <w:pPr>
        <w:numPr>
          <w:ilvl w:val="0"/>
          <w:numId w:val="7"/>
        </w:numPr>
        <w:rPr>
          <w:b/>
          <w:bCs/>
        </w:rPr>
      </w:pPr>
      <w:r w:rsidRPr="008A5439">
        <w:rPr>
          <w:b/>
          <w:bCs/>
        </w:rPr>
        <w:t>Visual Description: Close-up animation showcasing the ease of configuration within the PlumBee interface. This could involve dragging and dropping UI elements, selecting options from dropdown menus, and connecting visual nodes, all without writing code.</w:t>
      </w:r>
    </w:p>
    <w:p w14:paraId="61F5B4E9" w14:textId="77777777" w:rsidR="008A5439" w:rsidRPr="008A5439" w:rsidRDefault="008A5439" w:rsidP="008A5439">
      <w:pPr>
        <w:numPr>
          <w:ilvl w:val="0"/>
          <w:numId w:val="7"/>
        </w:numPr>
        <w:rPr>
          <w:b/>
          <w:bCs/>
        </w:rPr>
      </w:pPr>
      <w:r w:rsidRPr="008A5439">
        <w:rPr>
          <w:b/>
          <w:bCs/>
        </w:rPr>
        <w:t>Audio: Music remains energetic and positive. Subtle click sounds as components are dragged and dropped.</w:t>
      </w:r>
    </w:p>
    <w:p w14:paraId="2A2A4688" w14:textId="77777777" w:rsidR="008A5439" w:rsidRPr="008A5439" w:rsidRDefault="008A5439" w:rsidP="008A5439">
      <w:pPr>
        <w:numPr>
          <w:ilvl w:val="0"/>
          <w:numId w:val="7"/>
        </w:numPr>
        <w:rPr>
          <w:b/>
          <w:bCs/>
        </w:rPr>
      </w:pPr>
      <w:r w:rsidRPr="008A5439">
        <w:rPr>
          <w:b/>
          <w:bCs/>
        </w:rPr>
        <w:t>Text Overlay: "Let’s talk about the capabilities that make PlumBee stand out." followed by "Easy Configuration." appearing as a highlighted section title.</w:t>
      </w:r>
    </w:p>
    <w:p w14:paraId="32E09ADC" w14:textId="77777777" w:rsidR="008A5439" w:rsidRPr="008A5439" w:rsidRDefault="008A5439" w:rsidP="008A5439">
      <w:pPr>
        <w:rPr>
          <w:b/>
          <w:bCs/>
        </w:rPr>
      </w:pPr>
      <w:r w:rsidRPr="008A5439">
        <w:rPr>
          <w:b/>
          <w:bCs/>
        </w:rPr>
        <w:t>Scene 8 (0:35-0:40)</w:t>
      </w:r>
    </w:p>
    <w:p w14:paraId="6DA1C063" w14:textId="77777777" w:rsidR="008A5439" w:rsidRPr="008A5439" w:rsidRDefault="008A5439" w:rsidP="008A5439">
      <w:pPr>
        <w:numPr>
          <w:ilvl w:val="0"/>
          <w:numId w:val="8"/>
        </w:numPr>
        <w:rPr>
          <w:b/>
          <w:bCs/>
        </w:rPr>
      </w:pPr>
      <w:r w:rsidRPr="008A5439">
        <w:rPr>
          <w:b/>
          <w:bCs/>
        </w:rPr>
        <w:t>Visual Description: Abstract data points flow into a digital dashboard framework, transforming into various charts and graphs (bar charts, line graphs, pie charts) that dynamically populate and visualize the data.</w:t>
      </w:r>
    </w:p>
    <w:p w14:paraId="715E8754" w14:textId="77777777" w:rsidR="008A5439" w:rsidRPr="008A5439" w:rsidRDefault="008A5439" w:rsidP="008A5439">
      <w:pPr>
        <w:numPr>
          <w:ilvl w:val="0"/>
          <w:numId w:val="8"/>
        </w:numPr>
        <w:rPr>
          <w:b/>
          <w:bCs/>
        </w:rPr>
      </w:pPr>
      <w:r w:rsidRPr="008A5439">
        <w:rPr>
          <w:b/>
          <w:bCs/>
        </w:rPr>
        <w:t>Audio: Music becomes slightly more sophisticated. A subtle data processing sound effect during the transformation.</w:t>
      </w:r>
    </w:p>
    <w:p w14:paraId="527A9AF9" w14:textId="77777777" w:rsidR="008A5439" w:rsidRPr="008A5439" w:rsidRDefault="008A5439" w:rsidP="008A5439">
      <w:pPr>
        <w:numPr>
          <w:ilvl w:val="0"/>
          <w:numId w:val="8"/>
        </w:numPr>
        <w:rPr>
          <w:b/>
          <w:bCs/>
        </w:rPr>
      </w:pPr>
      <w:r w:rsidRPr="008A5439">
        <w:rPr>
          <w:b/>
          <w:bCs/>
        </w:rPr>
        <w:t>Text Overlay: "Need to visualize data? The built-in dashboards make it simple to create stunning visuals that tell your story at a glance." appears over the transforming data.</w:t>
      </w:r>
    </w:p>
    <w:p w14:paraId="44982D3B" w14:textId="77777777" w:rsidR="008A5439" w:rsidRPr="008A5439" w:rsidRDefault="008A5439" w:rsidP="008A5439">
      <w:pPr>
        <w:rPr>
          <w:b/>
          <w:bCs/>
        </w:rPr>
      </w:pPr>
      <w:r w:rsidRPr="008A5439">
        <w:rPr>
          <w:b/>
          <w:bCs/>
        </w:rPr>
        <w:t>Scene 9 (0:40-0:45)</w:t>
      </w:r>
    </w:p>
    <w:p w14:paraId="1D0C040E" w14:textId="77777777" w:rsidR="008A5439" w:rsidRPr="008A5439" w:rsidRDefault="008A5439" w:rsidP="008A5439">
      <w:pPr>
        <w:numPr>
          <w:ilvl w:val="0"/>
          <w:numId w:val="9"/>
        </w:numPr>
        <w:rPr>
          <w:b/>
          <w:bCs/>
        </w:rPr>
      </w:pPr>
      <w:r w:rsidRPr="008A5439">
        <w:rPr>
          <w:b/>
          <w:bCs/>
        </w:rPr>
        <w:t>Visual Description: A desktop computer screen displaying a PlumBee application seamlessly transitions to a tablet and then a smartphone screen, showing the same application adapting its layout responsively to each device.</w:t>
      </w:r>
    </w:p>
    <w:p w14:paraId="71045BD5" w14:textId="77777777" w:rsidR="008A5439" w:rsidRPr="008A5439" w:rsidRDefault="008A5439" w:rsidP="008A5439">
      <w:pPr>
        <w:numPr>
          <w:ilvl w:val="0"/>
          <w:numId w:val="9"/>
        </w:numPr>
        <w:rPr>
          <w:b/>
          <w:bCs/>
        </w:rPr>
      </w:pPr>
      <w:r w:rsidRPr="008A5439">
        <w:rPr>
          <w:b/>
          <w:bCs/>
        </w:rPr>
        <w:t>Audio: Music maintains its positive energy. A subtle swiping sound effect as the interface adapts.</w:t>
      </w:r>
    </w:p>
    <w:p w14:paraId="4F43F6E9" w14:textId="77777777" w:rsidR="008A5439" w:rsidRPr="008A5439" w:rsidRDefault="008A5439" w:rsidP="008A5439">
      <w:pPr>
        <w:numPr>
          <w:ilvl w:val="0"/>
          <w:numId w:val="9"/>
        </w:numPr>
        <w:rPr>
          <w:b/>
          <w:bCs/>
        </w:rPr>
      </w:pPr>
      <w:r w:rsidRPr="008A5439">
        <w:rPr>
          <w:b/>
          <w:bCs/>
        </w:rPr>
        <w:lastRenderedPageBreak/>
        <w:t>Text Overlay: "And it doesn’t stop there. PlumBee is mobile-ready – which means all your applications can be accessed on the go." appears as the devices are displayed.</w:t>
      </w:r>
    </w:p>
    <w:p w14:paraId="7D641E49" w14:textId="77777777" w:rsidR="008A5439" w:rsidRPr="008A5439" w:rsidRDefault="008A5439" w:rsidP="008A5439">
      <w:pPr>
        <w:rPr>
          <w:b/>
          <w:bCs/>
        </w:rPr>
      </w:pPr>
      <w:r w:rsidRPr="008A5439">
        <w:rPr>
          <w:b/>
          <w:bCs/>
        </w:rPr>
        <w:t>Scene 10 (0:45-0:50)</w:t>
      </w:r>
    </w:p>
    <w:p w14:paraId="04EAC7F7" w14:textId="77777777" w:rsidR="008A5439" w:rsidRPr="008A5439" w:rsidRDefault="008A5439" w:rsidP="008A5439">
      <w:pPr>
        <w:numPr>
          <w:ilvl w:val="0"/>
          <w:numId w:val="10"/>
        </w:numPr>
        <w:rPr>
          <w:b/>
          <w:bCs/>
        </w:rPr>
      </w:pPr>
      <w:r w:rsidRPr="008A5439">
        <w:rPr>
          <w:b/>
          <w:bCs/>
        </w:rPr>
        <w:t>Visual Description: Icons representing document management (folders, files), workflow automation (interconnected nodes, arrows), and reporting (charts, graphs) appear on a smartphone screen, being interacted with via touch gestures (swiping, tapping).</w:t>
      </w:r>
    </w:p>
    <w:p w14:paraId="3E060282" w14:textId="77777777" w:rsidR="008A5439" w:rsidRPr="008A5439" w:rsidRDefault="008A5439" w:rsidP="008A5439">
      <w:pPr>
        <w:numPr>
          <w:ilvl w:val="0"/>
          <w:numId w:val="10"/>
        </w:numPr>
        <w:rPr>
          <w:b/>
          <w:bCs/>
        </w:rPr>
      </w:pPr>
      <w:r w:rsidRPr="008A5439">
        <w:rPr>
          <w:b/>
          <w:bCs/>
        </w:rPr>
        <w:t>Audio: Music continues smoothly. Subtle tapping sound effects.</w:t>
      </w:r>
    </w:p>
    <w:p w14:paraId="079AFC6A" w14:textId="77777777" w:rsidR="008A5439" w:rsidRPr="008A5439" w:rsidRDefault="008A5439" w:rsidP="008A5439">
      <w:pPr>
        <w:numPr>
          <w:ilvl w:val="0"/>
          <w:numId w:val="10"/>
        </w:numPr>
        <w:rPr>
          <w:b/>
          <w:bCs/>
        </w:rPr>
      </w:pPr>
      <w:r w:rsidRPr="008A5439">
        <w:rPr>
          <w:b/>
          <w:bCs/>
        </w:rPr>
        <w:t>Text Overlay: "Imagine your team being able to manage documents..." transitions to "...all from their smartphones." appearing as the relevant icons are highlighted.</w:t>
      </w:r>
    </w:p>
    <w:p w14:paraId="5FD2110C" w14:textId="77777777" w:rsidR="008A5439" w:rsidRPr="008A5439" w:rsidRDefault="008A5439" w:rsidP="008A5439">
      <w:pPr>
        <w:rPr>
          <w:b/>
          <w:bCs/>
        </w:rPr>
      </w:pPr>
      <w:r w:rsidRPr="008A5439">
        <w:rPr>
          <w:b/>
          <w:bCs/>
        </w:rPr>
        <w:t>Scene 11 (0:50-0:55)</w:t>
      </w:r>
    </w:p>
    <w:p w14:paraId="18E4EF73" w14:textId="77777777" w:rsidR="008A5439" w:rsidRPr="008A5439" w:rsidRDefault="008A5439" w:rsidP="008A5439">
      <w:pPr>
        <w:numPr>
          <w:ilvl w:val="0"/>
          <w:numId w:val="11"/>
        </w:numPr>
        <w:rPr>
          <w:b/>
          <w:bCs/>
        </w:rPr>
      </w:pPr>
      <w:r w:rsidRPr="008A5439">
        <w:rPr>
          <w:b/>
          <w:bCs/>
        </w:rPr>
        <w:t>Visual Description: A visual representation of a manual, complex workflow (perhaps tangled lines or gears) smoothly becoming a streamlined, automated flow with clear pathways and indicators of tasks being completed automatically.</w:t>
      </w:r>
    </w:p>
    <w:p w14:paraId="21C2CC72" w14:textId="77777777" w:rsidR="008A5439" w:rsidRPr="008A5439" w:rsidRDefault="008A5439" w:rsidP="008A5439">
      <w:pPr>
        <w:numPr>
          <w:ilvl w:val="0"/>
          <w:numId w:val="11"/>
        </w:numPr>
        <w:rPr>
          <w:b/>
          <w:bCs/>
        </w:rPr>
      </w:pPr>
      <w:r w:rsidRPr="008A5439">
        <w:rPr>
          <w:b/>
          <w:bCs/>
        </w:rPr>
        <w:t>Audio: Music becomes slightly more focused. A whoosh sound effect as the process streamlines.</w:t>
      </w:r>
    </w:p>
    <w:p w14:paraId="4929F7B2" w14:textId="77777777" w:rsidR="008A5439" w:rsidRPr="008A5439" w:rsidRDefault="008A5439" w:rsidP="008A5439">
      <w:pPr>
        <w:numPr>
          <w:ilvl w:val="0"/>
          <w:numId w:val="11"/>
        </w:numPr>
        <w:rPr>
          <w:b/>
          <w:bCs/>
        </w:rPr>
      </w:pPr>
      <w:r w:rsidRPr="008A5439">
        <w:rPr>
          <w:b/>
          <w:bCs/>
        </w:rPr>
        <w:t>Text Overlay: "Workflow automation is another powerful feature..." transitions to "...streamline processes, reduce manual tasks..." appearing as the visual transformation occurs.</w:t>
      </w:r>
    </w:p>
    <w:p w14:paraId="6A105009" w14:textId="77777777" w:rsidR="008A5439" w:rsidRPr="008A5439" w:rsidRDefault="008A5439" w:rsidP="008A5439">
      <w:pPr>
        <w:rPr>
          <w:b/>
          <w:bCs/>
        </w:rPr>
      </w:pPr>
      <w:r w:rsidRPr="008A5439">
        <w:rPr>
          <w:b/>
          <w:bCs/>
        </w:rPr>
        <w:t>Scene 12 (0:55-1:00)</w:t>
      </w:r>
    </w:p>
    <w:p w14:paraId="0EDB6A73" w14:textId="77777777" w:rsidR="008A5439" w:rsidRPr="008A5439" w:rsidRDefault="008A5439" w:rsidP="008A5439">
      <w:pPr>
        <w:numPr>
          <w:ilvl w:val="0"/>
          <w:numId w:val="12"/>
        </w:numPr>
        <w:rPr>
          <w:b/>
          <w:bCs/>
        </w:rPr>
      </w:pPr>
      <w:r w:rsidRPr="008A5439">
        <w:rPr>
          <w:b/>
          <w:bCs/>
        </w:rPr>
        <w:t>Visual Description: An application interface updates automatically, with version numbers incrementing and documentation being generated in the background (represented by lines of text appearing without manual input), culminating in a checkmark indicating successful automated documentation.</w:t>
      </w:r>
    </w:p>
    <w:p w14:paraId="128F76F3" w14:textId="77777777" w:rsidR="008A5439" w:rsidRPr="008A5439" w:rsidRDefault="008A5439" w:rsidP="008A5439">
      <w:pPr>
        <w:numPr>
          <w:ilvl w:val="0"/>
          <w:numId w:val="12"/>
        </w:numPr>
        <w:rPr>
          <w:b/>
          <w:bCs/>
        </w:rPr>
      </w:pPr>
      <w:r w:rsidRPr="008A5439">
        <w:rPr>
          <w:b/>
          <w:bCs/>
        </w:rPr>
        <w:t>Audio: Music remains focused. A subtle "tick" sound effect with the checkmark.</w:t>
      </w:r>
    </w:p>
    <w:p w14:paraId="24D31275" w14:textId="77777777" w:rsidR="008A5439" w:rsidRPr="008A5439" w:rsidRDefault="008A5439" w:rsidP="008A5439">
      <w:pPr>
        <w:numPr>
          <w:ilvl w:val="0"/>
          <w:numId w:val="12"/>
        </w:numPr>
        <w:rPr>
          <w:b/>
          <w:bCs/>
        </w:rPr>
      </w:pPr>
      <w:r w:rsidRPr="008A5439">
        <w:rPr>
          <w:b/>
          <w:bCs/>
        </w:rPr>
        <w:t>Text Overlay: "With automated documentation, you won’t have to worry about keeping track of application updates..." appearing as the automation is visually represented.</w:t>
      </w:r>
    </w:p>
    <w:p w14:paraId="5077E599" w14:textId="77777777" w:rsidR="008A5439" w:rsidRPr="008A5439" w:rsidRDefault="008A5439" w:rsidP="008A5439">
      <w:pPr>
        <w:rPr>
          <w:b/>
          <w:bCs/>
        </w:rPr>
      </w:pPr>
      <w:r w:rsidRPr="008A5439">
        <w:rPr>
          <w:b/>
          <w:bCs/>
        </w:rPr>
        <w:t>Scene 13 (1:00-1:05)</w:t>
      </w:r>
    </w:p>
    <w:p w14:paraId="22B00948" w14:textId="77777777" w:rsidR="008A5439" w:rsidRPr="008A5439" w:rsidRDefault="008A5439" w:rsidP="008A5439">
      <w:pPr>
        <w:numPr>
          <w:ilvl w:val="0"/>
          <w:numId w:val="13"/>
        </w:numPr>
        <w:rPr>
          <w:b/>
          <w:bCs/>
        </w:rPr>
      </w:pPr>
      <w:r w:rsidRPr="008A5439">
        <w:rPr>
          <w:b/>
          <w:bCs/>
        </w:rPr>
        <w:t>Visual Description: Icons representing data import (arrow pointing into a database) and export (arrow pointing out) animate briefly. Then, logos for Email, SMS, WhatsApp, and Telegram slide in and are highlighted with affirmative checkmarks appearing next to them.</w:t>
      </w:r>
    </w:p>
    <w:p w14:paraId="5660DBCF" w14:textId="77777777" w:rsidR="008A5439" w:rsidRPr="008A5439" w:rsidRDefault="008A5439" w:rsidP="008A5439">
      <w:pPr>
        <w:numPr>
          <w:ilvl w:val="0"/>
          <w:numId w:val="13"/>
        </w:numPr>
        <w:rPr>
          <w:b/>
          <w:bCs/>
        </w:rPr>
      </w:pPr>
      <w:r w:rsidRPr="008A5439">
        <w:rPr>
          <w:b/>
          <w:bCs/>
        </w:rPr>
        <w:t>Audio: Music becomes a bit more playful. Distinctive notification sounds for each communication method, followed by a satisfying "ding" for each checkmark.</w:t>
      </w:r>
    </w:p>
    <w:p w14:paraId="5CDD6712" w14:textId="77777777" w:rsidR="008A5439" w:rsidRPr="008A5439" w:rsidRDefault="008A5439" w:rsidP="008A5439">
      <w:pPr>
        <w:numPr>
          <w:ilvl w:val="0"/>
          <w:numId w:val="13"/>
        </w:numPr>
        <w:rPr>
          <w:b/>
          <w:bCs/>
        </w:rPr>
      </w:pPr>
      <w:r w:rsidRPr="008A5439">
        <w:rPr>
          <w:b/>
          <w:bCs/>
        </w:rPr>
        <w:t>Text Overlay: "Data imports and exports? Check." quickly followed by "Email, SMS, WhatsApp and Telegram integration? Oh Yes!" with the communication logos appearing as the text is displayed.</w:t>
      </w:r>
    </w:p>
    <w:p w14:paraId="34C7F355" w14:textId="77777777" w:rsidR="008A5439" w:rsidRPr="008A5439" w:rsidRDefault="008A5439" w:rsidP="008A5439">
      <w:pPr>
        <w:rPr>
          <w:b/>
          <w:bCs/>
        </w:rPr>
      </w:pPr>
      <w:r w:rsidRPr="008A5439">
        <w:rPr>
          <w:b/>
          <w:bCs/>
        </w:rPr>
        <w:t>Scene 14 (1:05-1:10)</w:t>
      </w:r>
    </w:p>
    <w:p w14:paraId="75CEDCE4" w14:textId="77777777" w:rsidR="008A5439" w:rsidRPr="008A5439" w:rsidRDefault="008A5439" w:rsidP="008A5439">
      <w:pPr>
        <w:numPr>
          <w:ilvl w:val="0"/>
          <w:numId w:val="14"/>
        </w:numPr>
        <w:rPr>
          <w:b/>
          <w:bCs/>
        </w:rPr>
      </w:pPr>
      <w:r w:rsidRPr="008A5439">
        <w:rPr>
          <w:b/>
          <w:bCs/>
        </w:rPr>
        <w:lastRenderedPageBreak/>
        <w:t xml:space="preserve">Visual Description: A timeline graphic rapidly progresses from "Idea" to "Development" (shown as traditional coding) and then quickly jumps to "Launch" (represented by a rocket taking off or </w:t>
      </w:r>
      <w:proofErr w:type="gramStart"/>
      <w:r w:rsidRPr="008A5439">
        <w:rPr>
          <w:b/>
          <w:bCs/>
        </w:rPr>
        <w:t>a celebratory confetti</w:t>
      </w:r>
      <w:proofErr w:type="gramEnd"/>
      <w:r w:rsidRPr="008A5439">
        <w:rPr>
          <w:b/>
          <w:bCs/>
        </w:rPr>
        <w:t xml:space="preserve"> burst) when PlumBee is introduced.</w:t>
      </w:r>
    </w:p>
    <w:p w14:paraId="1BFD0EF1" w14:textId="77777777" w:rsidR="008A5439" w:rsidRPr="008A5439" w:rsidRDefault="008A5439" w:rsidP="008A5439">
      <w:pPr>
        <w:numPr>
          <w:ilvl w:val="0"/>
          <w:numId w:val="14"/>
        </w:numPr>
        <w:rPr>
          <w:b/>
          <w:bCs/>
        </w:rPr>
      </w:pPr>
      <w:r w:rsidRPr="008A5439">
        <w:rPr>
          <w:b/>
          <w:bCs/>
        </w:rPr>
        <w:t>Audio: Music becomes more assertive. A whoosh sound effect during the fast-forward, and a celebratory flourish at the "Launch" point.</w:t>
      </w:r>
    </w:p>
    <w:p w14:paraId="5632ED9F" w14:textId="77777777" w:rsidR="008A5439" w:rsidRPr="008A5439" w:rsidRDefault="008A5439" w:rsidP="008A5439">
      <w:pPr>
        <w:numPr>
          <w:ilvl w:val="0"/>
          <w:numId w:val="14"/>
        </w:numPr>
        <w:rPr>
          <w:b/>
          <w:bCs/>
        </w:rPr>
      </w:pPr>
      <w:r w:rsidRPr="008A5439">
        <w:rPr>
          <w:b/>
          <w:bCs/>
        </w:rPr>
        <w:t>Text Overlay: "Now let’s dive into the business benefits:" followed by "PlumBee accelerates your time-to-market..." appearing as the timeline progresses.</w:t>
      </w:r>
    </w:p>
    <w:p w14:paraId="7AD2BDD5" w14:textId="77777777" w:rsidR="008A5439" w:rsidRPr="008A5439" w:rsidRDefault="008A5439" w:rsidP="008A5439">
      <w:pPr>
        <w:rPr>
          <w:b/>
          <w:bCs/>
        </w:rPr>
      </w:pPr>
      <w:r w:rsidRPr="008A5439">
        <w:rPr>
          <w:b/>
          <w:bCs/>
        </w:rPr>
        <w:t>Scene 15 (1:10-1:15)</w:t>
      </w:r>
    </w:p>
    <w:p w14:paraId="01C982C1" w14:textId="77777777" w:rsidR="008A5439" w:rsidRPr="008A5439" w:rsidRDefault="008A5439" w:rsidP="008A5439">
      <w:pPr>
        <w:numPr>
          <w:ilvl w:val="0"/>
          <w:numId w:val="15"/>
        </w:numPr>
        <w:rPr>
          <w:b/>
          <w:bCs/>
        </w:rPr>
      </w:pPr>
      <w:r w:rsidRPr="008A5439">
        <w:rPr>
          <w:b/>
          <w:bCs/>
        </w:rPr>
        <w:t>Visual Description: Graphics representing cost – perhaps a stack of coins decreasing slowly with traditional development and remaining stable with PlumBee. Another graphic shows resource allocation shifting from development to other areas like innovation.</w:t>
      </w:r>
    </w:p>
    <w:p w14:paraId="2AA9C8A8" w14:textId="77777777" w:rsidR="008A5439" w:rsidRPr="008A5439" w:rsidRDefault="008A5439" w:rsidP="008A5439">
      <w:pPr>
        <w:numPr>
          <w:ilvl w:val="0"/>
          <w:numId w:val="15"/>
        </w:numPr>
        <w:rPr>
          <w:b/>
          <w:bCs/>
        </w:rPr>
      </w:pPr>
      <w:r w:rsidRPr="008A5439">
        <w:rPr>
          <w:b/>
          <w:bCs/>
        </w:rPr>
        <w:t>Audio: Music remains assertive and confident. A gentle "clinking" sound for the coins and a positive chime as the resource allocation changes.</w:t>
      </w:r>
    </w:p>
    <w:p w14:paraId="4E83A4C2" w14:textId="77777777" w:rsidR="008A5439" w:rsidRPr="008A5439" w:rsidRDefault="008A5439" w:rsidP="008A5439">
      <w:pPr>
        <w:numPr>
          <w:ilvl w:val="0"/>
          <w:numId w:val="15"/>
        </w:numPr>
        <w:rPr>
          <w:b/>
          <w:bCs/>
        </w:rPr>
      </w:pPr>
      <w:r w:rsidRPr="008A5439">
        <w:rPr>
          <w:b/>
          <w:bCs/>
        </w:rPr>
        <w:t>Text Overlay: "...allowing you to test and launch applications faster than ever before." Transitions to "With lower costs of ownership and maintenance..." as the visual changes.</w:t>
      </w:r>
    </w:p>
    <w:p w14:paraId="2B547B26" w14:textId="77777777" w:rsidR="008A5439" w:rsidRPr="008A5439" w:rsidRDefault="008A5439" w:rsidP="008A5439">
      <w:pPr>
        <w:rPr>
          <w:b/>
          <w:bCs/>
        </w:rPr>
      </w:pPr>
      <w:r w:rsidRPr="008A5439">
        <w:rPr>
          <w:b/>
          <w:bCs/>
        </w:rPr>
        <w:t>Scene 16 (1:15-1:20)</w:t>
      </w:r>
    </w:p>
    <w:p w14:paraId="63051E05" w14:textId="77777777" w:rsidR="008A5439" w:rsidRPr="008A5439" w:rsidRDefault="008A5439" w:rsidP="008A5439">
      <w:pPr>
        <w:numPr>
          <w:ilvl w:val="0"/>
          <w:numId w:val="16"/>
        </w:numPr>
        <w:rPr>
          <w:b/>
          <w:bCs/>
        </w:rPr>
      </w:pPr>
      <w:r w:rsidRPr="008A5439">
        <w:rPr>
          <w:b/>
          <w:bCs/>
        </w:rPr>
        <w:t>Visual Description: Abstract geometric shapes representing technology evolve and adapt seamlessly, highlighting flexibility and future-readiness. Building blocks representing the platform snap together with a sense of quality and robustness.</w:t>
      </w:r>
    </w:p>
    <w:p w14:paraId="565D8F04" w14:textId="77777777" w:rsidR="008A5439" w:rsidRPr="008A5439" w:rsidRDefault="008A5439" w:rsidP="008A5439">
      <w:pPr>
        <w:numPr>
          <w:ilvl w:val="0"/>
          <w:numId w:val="16"/>
        </w:numPr>
        <w:rPr>
          <w:b/>
          <w:bCs/>
        </w:rPr>
      </w:pPr>
      <w:r w:rsidRPr="008A5439">
        <w:rPr>
          <w:b/>
          <w:bCs/>
        </w:rPr>
        <w:t>Audio: Music remains confident. Satisfying "snap" sounds as the blocks connect and a smooth morphing sound.</w:t>
      </w:r>
    </w:p>
    <w:p w14:paraId="5E446731" w14:textId="77777777" w:rsidR="008A5439" w:rsidRPr="008A5439" w:rsidRDefault="008A5439" w:rsidP="008A5439">
      <w:pPr>
        <w:numPr>
          <w:ilvl w:val="0"/>
          <w:numId w:val="16"/>
        </w:numPr>
        <w:rPr>
          <w:b/>
          <w:bCs/>
        </w:rPr>
      </w:pPr>
      <w:r w:rsidRPr="008A5439">
        <w:rPr>
          <w:b/>
          <w:bCs/>
        </w:rPr>
        <w:t>Text Overlay: "...you can allocate resources efficiently and invest in what truly matters for your business." Followed by "PlumBee is built with world-class quality in mind, it is future ready..." as the adaptable structure is shown.</w:t>
      </w:r>
    </w:p>
    <w:p w14:paraId="01379B5F" w14:textId="77777777" w:rsidR="008A5439" w:rsidRPr="008A5439" w:rsidRDefault="008A5439" w:rsidP="008A5439">
      <w:pPr>
        <w:rPr>
          <w:b/>
          <w:bCs/>
        </w:rPr>
      </w:pPr>
      <w:r w:rsidRPr="008A5439">
        <w:rPr>
          <w:b/>
          <w:bCs/>
        </w:rPr>
        <w:t>Scene 17 (1:20-1:25)</w:t>
      </w:r>
    </w:p>
    <w:p w14:paraId="4D503373" w14:textId="77777777" w:rsidR="008A5439" w:rsidRPr="008A5439" w:rsidRDefault="008A5439" w:rsidP="008A5439">
      <w:pPr>
        <w:numPr>
          <w:ilvl w:val="0"/>
          <w:numId w:val="17"/>
        </w:numPr>
        <w:rPr>
          <w:b/>
          <w:bCs/>
        </w:rPr>
      </w:pPr>
      <w:r w:rsidRPr="008A5439">
        <w:rPr>
          <w:b/>
          <w:bCs/>
        </w:rPr>
        <w:t>Visual Description: A network of interconnected nodes grows and expands dynamically, representing the scalability of applications built on PlumBee. The growth is smooth and organic.</w:t>
      </w:r>
    </w:p>
    <w:p w14:paraId="18D29581" w14:textId="77777777" w:rsidR="008A5439" w:rsidRPr="008A5439" w:rsidRDefault="008A5439" w:rsidP="008A5439">
      <w:pPr>
        <w:numPr>
          <w:ilvl w:val="0"/>
          <w:numId w:val="17"/>
        </w:numPr>
        <w:rPr>
          <w:b/>
          <w:bCs/>
        </w:rPr>
      </w:pPr>
      <w:r w:rsidRPr="008A5439">
        <w:rPr>
          <w:b/>
          <w:bCs/>
        </w:rPr>
        <w:t>Audio: Music builds slightly. A subtle expanding network sound effect.</w:t>
      </w:r>
    </w:p>
    <w:p w14:paraId="61BE22D2" w14:textId="77777777" w:rsidR="008A5439" w:rsidRPr="008A5439" w:rsidRDefault="008A5439" w:rsidP="008A5439">
      <w:pPr>
        <w:numPr>
          <w:ilvl w:val="0"/>
          <w:numId w:val="17"/>
        </w:numPr>
        <w:rPr>
          <w:b/>
          <w:bCs/>
        </w:rPr>
      </w:pPr>
      <w:r w:rsidRPr="008A5439">
        <w:rPr>
          <w:b/>
          <w:bCs/>
        </w:rPr>
        <w:t>Text Overlay: "...and designed to adapt to the ever-changing landscape of technology." Followed by "Scalability is a key aspect of PlumBee..." as the network grows.</w:t>
      </w:r>
    </w:p>
    <w:p w14:paraId="564AAB87" w14:textId="77777777" w:rsidR="008A5439" w:rsidRPr="008A5439" w:rsidRDefault="008A5439" w:rsidP="008A5439">
      <w:pPr>
        <w:rPr>
          <w:b/>
          <w:bCs/>
        </w:rPr>
      </w:pPr>
      <w:r w:rsidRPr="008A5439">
        <w:rPr>
          <w:b/>
          <w:bCs/>
        </w:rPr>
        <w:t>Scene 18 (1:25-1:30)</w:t>
      </w:r>
    </w:p>
    <w:p w14:paraId="09A340B3" w14:textId="77777777" w:rsidR="008A5439" w:rsidRPr="008A5439" w:rsidRDefault="008A5439" w:rsidP="008A5439">
      <w:pPr>
        <w:numPr>
          <w:ilvl w:val="0"/>
          <w:numId w:val="18"/>
        </w:numPr>
        <w:rPr>
          <w:b/>
          <w:bCs/>
        </w:rPr>
      </w:pPr>
      <w:r w:rsidRPr="008A5439">
        <w:rPr>
          <w:b/>
          <w:bCs/>
        </w:rPr>
        <w:t>Visual Description: A prominent padlock icon animates to a locked state, surrounded by shields and security protocols (represented by abstract data encryption visuals). This signifies enterprise-grade security.</w:t>
      </w:r>
    </w:p>
    <w:p w14:paraId="56F5C0A8" w14:textId="77777777" w:rsidR="008A5439" w:rsidRPr="008A5439" w:rsidRDefault="008A5439" w:rsidP="008A5439">
      <w:pPr>
        <w:numPr>
          <w:ilvl w:val="0"/>
          <w:numId w:val="18"/>
        </w:numPr>
        <w:rPr>
          <w:b/>
          <w:bCs/>
        </w:rPr>
      </w:pPr>
      <w:r w:rsidRPr="008A5439">
        <w:rPr>
          <w:b/>
          <w:bCs/>
        </w:rPr>
        <w:t>Audio: Music becomes more serious and reassuring. A solid "click" sound as the lock engages.</w:t>
      </w:r>
    </w:p>
    <w:p w14:paraId="2CECDEA0" w14:textId="77777777" w:rsidR="008A5439" w:rsidRPr="008A5439" w:rsidRDefault="008A5439" w:rsidP="008A5439">
      <w:pPr>
        <w:numPr>
          <w:ilvl w:val="0"/>
          <w:numId w:val="18"/>
        </w:numPr>
        <w:rPr>
          <w:b/>
          <w:bCs/>
        </w:rPr>
      </w:pPr>
      <w:r w:rsidRPr="008A5439">
        <w:rPr>
          <w:b/>
          <w:bCs/>
        </w:rPr>
        <w:lastRenderedPageBreak/>
        <w:t>Text Overlay: "...allowing your applications to grow alongside your business." Followed by "And let’s not forget about security – PlumBee offers enterprise grade security measures..." as the security visuals appear.</w:t>
      </w:r>
    </w:p>
    <w:p w14:paraId="162561B1" w14:textId="77777777" w:rsidR="008A5439" w:rsidRPr="008A5439" w:rsidRDefault="008A5439" w:rsidP="008A5439">
      <w:pPr>
        <w:rPr>
          <w:b/>
          <w:bCs/>
        </w:rPr>
      </w:pPr>
      <w:r w:rsidRPr="008A5439">
        <w:rPr>
          <w:b/>
          <w:bCs/>
        </w:rPr>
        <w:t>Scene 19 (1:30-1:35)</w:t>
      </w:r>
    </w:p>
    <w:p w14:paraId="3321744E" w14:textId="77777777" w:rsidR="008A5439" w:rsidRPr="008A5439" w:rsidRDefault="008A5439" w:rsidP="008A5439">
      <w:pPr>
        <w:numPr>
          <w:ilvl w:val="0"/>
          <w:numId w:val="19"/>
        </w:numPr>
        <w:rPr>
          <w:b/>
          <w:bCs/>
        </w:rPr>
      </w:pPr>
      <w:r w:rsidRPr="008A5439">
        <w:rPr>
          <w:b/>
          <w:bCs/>
        </w:rPr>
        <w:t xml:space="preserve">Visual Description: An animation showing user profiles with varying access levels (represented by different </w:t>
      </w:r>
      <w:proofErr w:type="spellStart"/>
      <w:r w:rsidRPr="008A5439">
        <w:rPr>
          <w:b/>
          <w:bCs/>
        </w:rPr>
        <w:t>colored</w:t>
      </w:r>
      <w:proofErr w:type="spellEnd"/>
      <w:r w:rsidRPr="008A5439">
        <w:rPr>
          <w:b/>
          <w:bCs/>
        </w:rPr>
        <w:t xml:space="preserve"> keys or badges) being granted or denied access to different parts of an application interface.</w:t>
      </w:r>
    </w:p>
    <w:p w14:paraId="2577A63C" w14:textId="77777777" w:rsidR="008A5439" w:rsidRPr="008A5439" w:rsidRDefault="008A5439" w:rsidP="008A5439">
      <w:pPr>
        <w:numPr>
          <w:ilvl w:val="0"/>
          <w:numId w:val="19"/>
        </w:numPr>
        <w:rPr>
          <w:b/>
          <w:bCs/>
        </w:rPr>
      </w:pPr>
      <w:r w:rsidRPr="008A5439">
        <w:rPr>
          <w:b/>
          <w:bCs/>
        </w:rPr>
        <w:t>Audio: Music remains reassuring. Subtle key turning and access granted/denied sound effects.</w:t>
      </w:r>
    </w:p>
    <w:p w14:paraId="7A3113BA" w14:textId="77777777" w:rsidR="008A5439" w:rsidRPr="008A5439" w:rsidRDefault="008A5439" w:rsidP="008A5439">
      <w:pPr>
        <w:numPr>
          <w:ilvl w:val="0"/>
          <w:numId w:val="19"/>
        </w:numPr>
        <w:rPr>
          <w:b/>
          <w:bCs/>
        </w:rPr>
      </w:pPr>
      <w:r w:rsidRPr="008A5439">
        <w:rPr>
          <w:b/>
          <w:bCs/>
        </w:rPr>
        <w:t>Text Overlay: "...to protect your data and ensure regulatory compliance." Followed by "You can setup access controls to ensure that the right people have the right permissions." as the access control is demonstrated.</w:t>
      </w:r>
    </w:p>
    <w:p w14:paraId="47CEAECC" w14:textId="77777777" w:rsidR="008A5439" w:rsidRPr="008A5439" w:rsidRDefault="008A5439" w:rsidP="008A5439">
      <w:pPr>
        <w:rPr>
          <w:b/>
          <w:bCs/>
        </w:rPr>
      </w:pPr>
      <w:r w:rsidRPr="008A5439">
        <w:rPr>
          <w:b/>
          <w:bCs/>
        </w:rPr>
        <w:t>Scene 20 (1:35-1:40)</w:t>
      </w:r>
    </w:p>
    <w:p w14:paraId="5F14950F" w14:textId="77777777" w:rsidR="008A5439" w:rsidRPr="008A5439" w:rsidRDefault="008A5439" w:rsidP="008A5439">
      <w:pPr>
        <w:numPr>
          <w:ilvl w:val="0"/>
          <w:numId w:val="20"/>
        </w:numPr>
        <w:rPr>
          <w:b/>
          <w:bCs/>
        </w:rPr>
      </w:pPr>
      <w:r w:rsidRPr="008A5439">
        <w:rPr>
          <w:b/>
          <w:bCs/>
        </w:rPr>
        <w:t>Visual Description: Icons of various popular enterprise applications (CRM, ERP, etc.) appear and connect to a central PlumBee logo via animated lines of data flow, illustrating seamless integration through APIs and adapters.</w:t>
      </w:r>
    </w:p>
    <w:p w14:paraId="33A74F32" w14:textId="77777777" w:rsidR="008A5439" w:rsidRPr="008A5439" w:rsidRDefault="008A5439" w:rsidP="008A5439">
      <w:pPr>
        <w:numPr>
          <w:ilvl w:val="0"/>
          <w:numId w:val="20"/>
        </w:numPr>
        <w:rPr>
          <w:b/>
          <w:bCs/>
        </w:rPr>
      </w:pPr>
      <w:r w:rsidRPr="008A5439">
        <w:rPr>
          <w:b/>
          <w:bCs/>
        </w:rPr>
        <w:t>Audio: Music becomes smoother and more connected. Subtle flowing data sound effects along the connecting lines.</w:t>
      </w:r>
    </w:p>
    <w:p w14:paraId="3495F679" w14:textId="77777777" w:rsidR="008A5439" w:rsidRPr="008A5439" w:rsidRDefault="008A5439" w:rsidP="008A5439">
      <w:pPr>
        <w:numPr>
          <w:ilvl w:val="0"/>
          <w:numId w:val="20"/>
        </w:numPr>
        <w:rPr>
          <w:b/>
          <w:bCs/>
        </w:rPr>
      </w:pPr>
      <w:r w:rsidRPr="008A5439">
        <w:rPr>
          <w:b/>
          <w:bCs/>
        </w:rPr>
        <w:t>Text Overlay: "Seamless integration is the cherry on top – as PlumBee connects seamlessly with other applications in your ecosystem..." appears as the icons connect.</w:t>
      </w:r>
    </w:p>
    <w:p w14:paraId="781D5A78" w14:textId="77777777" w:rsidR="008A5439" w:rsidRPr="008A5439" w:rsidRDefault="008A5439" w:rsidP="008A5439">
      <w:pPr>
        <w:rPr>
          <w:b/>
          <w:bCs/>
        </w:rPr>
      </w:pPr>
      <w:r w:rsidRPr="008A5439">
        <w:rPr>
          <w:b/>
          <w:bCs/>
        </w:rPr>
        <w:t>Scene 21 (1:40-1:45)</w:t>
      </w:r>
    </w:p>
    <w:p w14:paraId="1924979F" w14:textId="77777777" w:rsidR="008A5439" w:rsidRPr="008A5439" w:rsidRDefault="008A5439" w:rsidP="008A5439">
      <w:pPr>
        <w:numPr>
          <w:ilvl w:val="0"/>
          <w:numId w:val="21"/>
        </w:numPr>
        <w:rPr>
          <w:b/>
          <w:bCs/>
        </w:rPr>
      </w:pPr>
      <w:r w:rsidRPr="008A5439">
        <w:rPr>
          <w:b/>
          <w:bCs/>
        </w:rPr>
        <w:t>Visual Description: A series of icons representing web applications, mobile apps, enterprise software, and distributed systems briefly highlight and then converge towards the central PlumBee logo, signifying its versatility.</w:t>
      </w:r>
    </w:p>
    <w:p w14:paraId="2BD96323" w14:textId="77777777" w:rsidR="008A5439" w:rsidRPr="008A5439" w:rsidRDefault="008A5439" w:rsidP="008A5439">
      <w:pPr>
        <w:numPr>
          <w:ilvl w:val="0"/>
          <w:numId w:val="21"/>
        </w:numPr>
        <w:rPr>
          <w:b/>
          <w:bCs/>
        </w:rPr>
      </w:pPr>
      <w:r w:rsidRPr="008A5439">
        <w:rPr>
          <w:b/>
          <w:bCs/>
        </w:rPr>
        <w:t>Audio: Music remains smooth and connected. A subtle encompassing sound effect as the "P" logo expands.</w:t>
      </w:r>
    </w:p>
    <w:p w14:paraId="4DBD0E48" w14:textId="77777777" w:rsidR="008A5439" w:rsidRPr="008A5439" w:rsidRDefault="008A5439" w:rsidP="008A5439">
      <w:pPr>
        <w:numPr>
          <w:ilvl w:val="0"/>
          <w:numId w:val="21"/>
        </w:numPr>
        <w:rPr>
          <w:b/>
          <w:bCs/>
        </w:rPr>
      </w:pPr>
      <w:r w:rsidRPr="008A5439">
        <w:rPr>
          <w:b/>
          <w:bCs/>
        </w:rPr>
        <w:t>Text Overlay: "...with built-in APIs and adapters – to create a cohesive tech ecosystem." Followed by "Whether you are developing web, mobile, enterprise or distributed applications – PlumBee has you covered." as the different application types are highlighted.</w:t>
      </w:r>
    </w:p>
    <w:p w14:paraId="68D9AE74" w14:textId="77777777" w:rsidR="008A5439" w:rsidRPr="008A5439" w:rsidRDefault="008A5439" w:rsidP="008A5439">
      <w:pPr>
        <w:rPr>
          <w:b/>
          <w:bCs/>
        </w:rPr>
      </w:pPr>
      <w:r w:rsidRPr="008A5439">
        <w:rPr>
          <w:b/>
          <w:bCs/>
        </w:rPr>
        <w:t>Scene 22 (1:45-1:50)</w:t>
      </w:r>
    </w:p>
    <w:p w14:paraId="0206913B" w14:textId="77777777" w:rsidR="008A5439" w:rsidRPr="008A5439" w:rsidRDefault="008A5439" w:rsidP="008A5439">
      <w:pPr>
        <w:numPr>
          <w:ilvl w:val="0"/>
          <w:numId w:val="22"/>
        </w:numPr>
        <w:rPr>
          <w:b/>
          <w:bCs/>
        </w:rPr>
      </w:pPr>
      <w:r w:rsidRPr="008A5439">
        <w:rPr>
          <w:b/>
          <w:bCs/>
        </w:rPr>
        <w:t>Visual Description: A dynamic montage showcasing rapid prototyping, collaborative teams working seamlessly on a visual interface, and successful application deployments, all within the PlumBee environment.</w:t>
      </w:r>
    </w:p>
    <w:p w14:paraId="50FE25ED" w14:textId="77777777" w:rsidR="008A5439" w:rsidRPr="008A5439" w:rsidRDefault="008A5439" w:rsidP="008A5439">
      <w:pPr>
        <w:numPr>
          <w:ilvl w:val="0"/>
          <w:numId w:val="22"/>
        </w:numPr>
        <w:rPr>
          <w:b/>
          <w:bCs/>
        </w:rPr>
      </w:pPr>
      <w:r w:rsidRPr="008A5439">
        <w:rPr>
          <w:b/>
          <w:bCs/>
        </w:rPr>
        <w:t>Audio: Music swells and becomes triumphant. A rapid series of satisfying "whoosh" and "click" sound effects accompanying the montage.</w:t>
      </w:r>
    </w:p>
    <w:p w14:paraId="4101D65B" w14:textId="77777777" w:rsidR="008A5439" w:rsidRPr="008A5439" w:rsidRDefault="008A5439" w:rsidP="008A5439">
      <w:pPr>
        <w:numPr>
          <w:ilvl w:val="0"/>
          <w:numId w:val="22"/>
        </w:numPr>
        <w:rPr>
          <w:b/>
          <w:bCs/>
        </w:rPr>
      </w:pPr>
      <w:r w:rsidRPr="008A5439">
        <w:rPr>
          <w:b/>
          <w:bCs/>
        </w:rPr>
        <w:t>Text Overlay: "To conclude – PlumBee is not just another software tool – it’s a revolution in how we think about application development." appears boldly over the montage.</w:t>
      </w:r>
    </w:p>
    <w:p w14:paraId="7E89490E" w14:textId="77777777" w:rsidR="008A5439" w:rsidRPr="008A5439" w:rsidRDefault="008A5439" w:rsidP="008A5439">
      <w:pPr>
        <w:rPr>
          <w:b/>
          <w:bCs/>
        </w:rPr>
      </w:pPr>
      <w:r w:rsidRPr="008A5439">
        <w:rPr>
          <w:b/>
          <w:bCs/>
        </w:rPr>
        <w:lastRenderedPageBreak/>
        <w:t>Scene 23 (1:50-1:55)</w:t>
      </w:r>
    </w:p>
    <w:p w14:paraId="73C4A2C8" w14:textId="77777777" w:rsidR="008A5439" w:rsidRPr="008A5439" w:rsidRDefault="008A5439" w:rsidP="008A5439">
      <w:pPr>
        <w:numPr>
          <w:ilvl w:val="0"/>
          <w:numId w:val="23"/>
        </w:numPr>
        <w:rPr>
          <w:b/>
          <w:bCs/>
        </w:rPr>
      </w:pPr>
      <w:r w:rsidRPr="008A5439">
        <w:rPr>
          <w:b/>
          <w:bCs/>
        </w:rPr>
        <w:t xml:space="preserve">Visual Description: A tangled web of lines representing traditional, complex development processes unravels and transforms into a clear, straight, and efficient pathway </w:t>
      </w:r>
      <w:proofErr w:type="spellStart"/>
      <w:r w:rsidRPr="008A5439">
        <w:rPr>
          <w:b/>
          <w:bCs/>
        </w:rPr>
        <w:t>labeled</w:t>
      </w:r>
      <w:proofErr w:type="spellEnd"/>
      <w:r w:rsidRPr="008A5439">
        <w:rPr>
          <w:b/>
          <w:bCs/>
        </w:rPr>
        <w:t xml:space="preserve"> "PlumBee."</w:t>
      </w:r>
    </w:p>
    <w:p w14:paraId="59A5C6DE" w14:textId="77777777" w:rsidR="008A5439" w:rsidRPr="008A5439" w:rsidRDefault="008A5439" w:rsidP="008A5439">
      <w:pPr>
        <w:numPr>
          <w:ilvl w:val="0"/>
          <w:numId w:val="23"/>
        </w:numPr>
        <w:rPr>
          <w:b/>
          <w:bCs/>
        </w:rPr>
      </w:pPr>
      <w:r w:rsidRPr="008A5439">
        <w:rPr>
          <w:b/>
          <w:bCs/>
        </w:rPr>
        <w:t>Audio: Music remains triumphant. A satisfying "</w:t>
      </w:r>
      <w:proofErr w:type="spellStart"/>
      <w:r w:rsidRPr="008A5439">
        <w:rPr>
          <w:b/>
          <w:bCs/>
        </w:rPr>
        <w:t>unraveling</w:t>
      </w:r>
      <w:proofErr w:type="spellEnd"/>
      <w:r w:rsidRPr="008A5439">
        <w:rPr>
          <w:b/>
          <w:bCs/>
        </w:rPr>
        <w:t>" sound effect followed by a clear, positive tone as the path straightens.</w:t>
      </w:r>
    </w:p>
    <w:p w14:paraId="47CB285C" w14:textId="77777777" w:rsidR="008A5439" w:rsidRPr="008A5439" w:rsidRDefault="008A5439" w:rsidP="008A5439">
      <w:pPr>
        <w:numPr>
          <w:ilvl w:val="0"/>
          <w:numId w:val="23"/>
        </w:numPr>
        <w:rPr>
          <w:b/>
          <w:bCs/>
        </w:rPr>
      </w:pPr>
      <w:r w:rsidRPr="008A5439">
        <w:rPr>
          <w:b/>
          <w:bCs/>
        </w:rPr>
        <w:t>Text Overlay: "Eliminate the overheads of legacy development processes and embrace the platform that empowers collaboration, speeds up delivery and enhances business agility." appears over the transforming process.</w:t>
      </w:r>
    </w:p>
    <w:p w14:paraId="57D838F9" w14:textId="77777777" w:rsidR="008A5439" w:rsidRPr="008A5439" w:rsidRDefault="008A5439" w:rsidP="008A5439">
      <w:pPr>
        <w:rPr>
          <w:b/>
          <w:bCs/>
        </w:rPr>
      </w:pPr>
      <w:r w:rsidRPr="008A5439">
        <w:rPr>
          <w:b/>
          <w:bCs/>
        </w:rPr>
        <w:t>Scene 24 (1:55-2:00)</w:t>
      </w:r>
    </w:p>
    <w:p w14:paraId="1D0E8359" w14:textId="77777777" w:rsidR="008A5439" w:rsidRPr="008A5439" w:rsidRDefault="008A5439" w:rsidP="008A5439">
      <w:pPr>
        <w:numPr>
          <w:ilvl w:val="0"/>
          <w:numId w:val="24"/>
        </w:numPr>
        <w:rPr>
          <w:b/>
          <w:bCs/>
        </w:rPr>
      </w:pPr>
      <w:r w:rsidRPr="008A5439">
        <w:rPr>
          <w:b/>
          <w:bCs/>
        </w:rPr>
        <w:t>Visual Description: The PlumBee logo reappears prominently on the gradient purple background, perhaps with a subtle pulsing animation.</w:t>
      </w:r>
    </w:p>
    <w:p w14:paraId="50D1AD78" w14:textId="77777777" w:rsidR="008A5439" w:rsidRPr="008A5439" w:rsidRDefault="008A5439" w:rsidP="008A5439">
      <w:pPr>
        <w:numPr>
          <w:ilvl w:val="0"/>
          <w:numId w:val="24"/>
        </w:numPr>
        <w:rPr>
          <w:b/>
          <w:bCs/>
        </w:rPr>
      </w:pPr>
      <w:r w:rsidRPr="008A5439">
        <w:rPr>
          <w:b/>
          <w:bCs/>
        </w:rPr>
        <w:t>Audio: Music fades out on a strong, positive note. A final, subtle "sparkle" sound effect as the logo pulses.</w:t>
      </w:r>
    </w:p>
    <w:p w14:paraId="16F8C105" w14:textId="75F452DD" w:rsidR="008A5439" w:rsidRPr="008A5439" w:rsidRDefault="008A5439" w:rsidP="008A5439">
      <w:pPr>
        <w:numPr>
          <w:ilvl w:val="0"/>
          <w:numId w:val="24"/>
        </w:numPr>
        <w:rPr>
          <w:b/>
          <w:bCs/>
        </w:rPr>
      </w:pPr>
      <w:r w:rsidRPr="008A5439">
        <w:rPr>
          <w:b/>
          <w:bCs/>
        </w:rPr>
        <w:t xml:space="preserve">Text Overlay: "Switch to PlumBee – Now!" appears prominently above the logo. Website address (e.g., </w:t>
      </w:r>
      <w:hyperlink r:id="rId5" w:history="1">
        <w:r w:rsidRPr="008A5439">
          <w:rPr>
            <w:rStyle w:val="Hyperlink"/>
            <w:b/>
            <w:bCs/>
          </w:rPr>
          <w:t>www.plum</w:t>
        </w:r>
        <w:r w:rsidRPr="00092934">
          <w:rPr>
            <w:rStyle w:val="Hyperlink"/>
            <w:b/>
            <w:bCs/>
          </w:rPr>
          <w:t>soft</w:t>
        </w:r>
        <w:r w:rsidRPr="008A5439">
          <w:rPr>
            <w:rStyle w:val="Hyperlink"/>
            <w:b/>
            <w:bCs/>
          </w:rPr>
          <w:t>.com</w:t>
        </w:r>
      </w:hyperlink>
      <w:r w:rsidRPr="008A5439">
        <w:rPr>
          <w:b/>
          <w:bCs/>
        </w:rPr>
        <w:t>) appears below the logo.</w:t>
      </w:r>
    </w:p>
    <w:p w14:paraId="384215A5" w14:textId="77777777" w:rsidR="008A5439" w:rsidRPr="008A5439" w:rsidRDefault="008A5439">
      <w:pPr>
        <w:rPr>
          <w:b/>
          <w:bCs/>
          <w:lang w:val="en-US"/>
        </w:rPr>
      </w:pPr>
    </w:p>
    <w:sectPr w:rsidR="008A5439" w:rsidRPr="008A5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D7D16"/>
    <w:multiLevelType w:val="multilevel"/>
    <w:tmpl w:val="36E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7D6D"/>
    <w:multiLevelType w:val="multilevel"/>
    <w:tmpl w:val="43D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2237D"/>
    <w:multiLevelType w:val="multilevel"/>
    <w:tmpl w:val="689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6256"/>
    <w:multiLevelType w:val="multilevel"/>
    <w:tmpl w:val="B6E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D7E99"/>
    <w:multiLevelType w:val="multilevel"/>
    <w:tmpl w:val="2D04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013E7"/>
    <w:multiLevelType w:val="multilevel"/>
    <w:tmpl w:val="96D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839B1"/>
    <w:multiLevelType w:val="multilevel"/>
    <w:tmpl w:val="178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52319"/>
    <w:multiLevelType w:val="multilevel"/>
    <w:tmpl w:val="582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65F2E"/>
    <w:multiLevelType w:val="multilevel"/>
    <w:tmpl w:val="61E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33B67"/>
    <w:multiLevelType w:val="multilevel"/>
    <w:tmpl w:val="4002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A76A9"/>
    <w:multiLevelType w:val="multilevel"/>
    <w:tmpl w:val="EE12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61755"/>
    <w:multiLevelType w:val="multilevel"/>
    <w:tmpl w:val="939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03E18"/>
    <w:multiLevelType w:val="multilevel"/>
    <w:tmpl w:val="B1C6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66E9C"/>
    <w:multiLevelType w:val="multilevel"/>
    <w:tmpl w:val="35C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C4146"/>
    <w:multiLevelType w:val="multilevel"/>
    <w:tmpl w:val="C43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45465"/>
    <w:multiLevelType w:val="multilevel"/>
    <w:tmpl w:val="C2D4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D16B1"/>
    <w:multiLevelType w:val="multilevel"/>
    <w:tmpl w:val="7F9A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F728A"/>
    <w:multiLevelType w:val="multilevel"/>
    <w:tmpl w:val="B92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61B95"/>
    <w:multiLevelType w:val="multilevel"/>
    <w:tmpl w:val="973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720DD"/>
    <w:multiLevelType w:val="multilevel"/>
    <w:tmpl w:val="D18A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96900"/>
    <w:multiLevelType w:val="multilevel"/>
    <w:tmpl w:val="0B76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0294C"/>
    <w:multiLevelType w:val="multilevel"/>
    <w:tmpl w:val="E55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66ABB"/>
    <w:multiLevelType w:val="multilevel"/>
    <w:tmpl w:val="BA5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47AD1"/>
    <w:multiLevelType w:val="multilevel"/>
    <w:tmpl w:val="EA7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809337">
    <w:abstractNumId w:val="20"/>
  </w:num>
  <w:num w:numId="2" w16cid:durableId="1839927107">
    <w:abstractNumId w:val="14"/>
  </w:num>
  <w:num w:numId="3" w16cid:durableId="371003818">
    <w:abstractNumId w:val="6"/>
  </w:num>
  <w:num w:numId="4" w16cid:durableId="2072533635">
    <w:abstractNumId w:val="10"/>
  </w:num>
  <w:num w:numId="5" w16cid:durableId="868420406">
    <w:abstractNumId w:val="0"/>
  </w:num>
  <w:num w:numId="6" w16cid:durableId="1883859062">
    <w:abstractNumId w:val="5"/>
  </w:num>
  <w:num w:numId="7" w16cid:durableId="316156025">
    <w:abstractNumId w:val="8"/>
  </w:num>
  <w:num w:numId="8" w16cid:durableId="1271544394">
    <w:abstractNumId w:val="18"/>
  </w:num>
  <w:num w:numId="9" w16cid:durableId="465703392">
    <w:abstractNumId w:val="13"/>
  </w:num>
  <w:num w:numId="10" w16cid:durableId="1959414600">
    <w:abstractNumId w:val="23"/>
  </w:num>
  <w:num w:numId="11" w16cid:durableId="2015374976">
    <w:abstractNumId w:val="11"/>
  </w:num>
  <w:num w:numId="12" w16cid:durableId="1283223626">
    <w:abstractNumId w:val="1"/>
  </w:num>
  <w:num w:numId="13" w16cid:durableId="754976431">
    <w:abstractNumId w:val="2"/>
  </w:num>
  <w:num w:numId="14" w16cid:durableId="948465373">
    <w:abstractNumId w:val="3"/>
  </w:num>
  <w:num w:numId="15" w16cid:durableId="1895387529">
    <w:abstractNumId w:val="17"/>
  </w:num>
  <w:num w:numId="16" w16cid:durableId="1661813052">
    <w:abstractNumId w:val="4"/>
  </w:num>
  <w:num w:numId="17" w16cid:durableId="104931075">
    <w:abstractNumId w:val="16"/>
  </w:num>
  <w:num w:numId="18" w16cid:durableId="987514739">
    <w:abstractNumId w:val="19"/>
  </w:num>
  <w:num w:numId="19" w16cid:durableId="125660213">
    <w:abstractNumId w:val="9"/>
  </w:num>
  <w:num w:numId="20" w16cid:durableId="531915921">
    <w:abstractNumId w:val="22"/>
  </w:num>
  <w:num w:numId="21" w16cid:durableId="523174457">
    <w:abstractNumId w:val="15"/>
  </w:num>
  <w:num w:numId="22" w16cid:durableId="905149186">
    <w:abstractNumId w:val="21"/>
  </w:num>
  <w:num w:numId="23" w16cid:durableId="675309926">
    <w:abstractNumId w:val="12"/>
  </w:num>
  <w:num w:numId="24" w16cid:durableId="159657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E9"/>
    <w:rsid w:val="00421296"/>
    <w:rsid w:val="00456D03"/>
    <w:rsid w:val="00472459"/>
    <w:rsid w:val="004769BE"/>
    <w:rsid w:val="004B1DEB"/>
    <w:rsid w:val="004D73E9"/>
    <w:rsid w:val="00851430"/>
    <w:rsid w:val="008877E2"/>
    <w:rsid w:val="008A5439"/>
    <w:rsid w:val="008B290B"/>
    <w:rsid w:val="00A50B44"/>
    <w:rsid w:val="00BD1801"/>
    <w:rsid w:val="00D10674"/>
    <w:rsid w:val="00D40C7E"/>
    <w:rsid w:val="00F80C80"/>
    <w:rsid w:val="00F97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38FE"/>
  <w15:chartTrackingRefBased/>
  <w15:docId w15:val="{E2F023B2-23B1-4370-9687-99181AC3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3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3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3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3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3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3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3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3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3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3E9"/>
    <w:rPr>
      <w:rFonts w:eastAsiaTheme="majorEastAsia" w:cstheme="majorBidi"/>
      <w:color w:val="272727" w:themeColor="text1" w:themeTint="D8"/>
    </w:rPr>
  </w:style>
  <w:style w:type="paragraph" w:styleId="Title">
    <w:name w:val="Title"/>
    <w:basedOn w:val="Normal"/>
    <w:next w:val="Normal"/>
    <w:link w:val="TitleChar"/>
    <w:uiPriority w:val="10"/>
    <w:qFormat/>
    <w:rsid w:val="004D7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3E9"/>
    <w:pPr>
      <w:spacing w:before="160"/>
      <w:jc w:val="center"/>
    </w:pPr>
    <w:rPr>
      <w:i/>
      <w:iCs/>
      <w:color w:val="404040" w:themeColor="text1" w:themeTint="BF"/>
    </w:rPr>
  </w:style>
  <w:style w:type="character" w:customStyle="1" w:styleId="QuoteChar">
    <w:name w:val="Quote Char"/>
    <w:basedOn w:val="DefaultParagraphFont"/>
    <w:link w:val="Quote"/>
    <w:uiPriority w:val="29"/>
    <w:rsid w:val="004D73E9"/>
    <w:rPr>
      <w:i/>
      <w:iCs/>
      <w:color w:val="404040" w:themeColor="text1" w:themeTint="BF"/>
    </w:rPr>
  </w:style>
  <w:style w:type="paragraph" w:styleId="ListParagraph">
    <w:name w:val="List Paragraph"/>
    <w:basedOn w:val="Normal"/>
    <w:uiPriority w:val="34"/>
    <w:qFormat/>
    <w:rsid w:val="004D73E9"/>
    <w:pPr>
      <w:ind w:left="720"/>
      <w:contextualSpacing/>
    </w:pPr>
  </w:style>
  <w:style w:type="character" w:styleId="IntenseEmphasis">
    <w:name w:val="Intense Emphasis"/>
    <w:basedOn w:val="DefaultParagraphFont"/>
    <w:uiPriority w:val="21"/>
    <w:qFormat/>
    <w:rsid w:val="004D73E9"/>
    <w:rPr>
      <w:i/>
      <w:iCs/>
      <w:color w:val="2F5496" w:themeColor="accent1" w:themeShade="BF"/>
    </w:rPr>
  </w:style>
  <w:style w:type="paragraph" w:styleId="IntenseQuote">
    <w:name w:val="Intense Quote"/>
    <w:basedOn w:val="Normal"/>
    <w:next w:val="Normal"/>
    <w:link w:val="IntenseQuoteChar"/>
    <w:uiPriority w:val="30"/>
    <w:qFormat/>
    <w:rsid w:val="004D73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3E9"/>
    <w:rPr>
      <w:i/>
      <w:iCs/>
      <w:color w:val="2F5496" w:themeColor="accent1" w:themeShade="BF"/>
    </w:rPr>
  </w:style>
  <w:style w:type="character" w:styleId="IntenseReference">
    <w:name w:val="Intense Reference"/>
    <w:basedOn w:val="DefaultParagraphFont"/>
    <w:uiPriority w:val="32"/>
    <w:qFormat/>
    <w:rsid w:val="004D73E9"/>
    <w:rPr>
      <w:b/>
      <w:bCs/>
      <w:smallCaps/>
      <w:color w:val="2F5496" w:themeColor="accent1" w:themeShade="BF"/>
      <w:spacing w:val="5"/>
    </w:rPr>
  </w:style>
  <w:style w:type="character" w:styleId="Hyperlink">
    <w:name w:val="Hyperlink"/>
    <w:basedOn w:val="DefaultParagraphFont"/>
    <w:uiPriority w:val="99"/>
    <w:unhideWhenUsed/>
    <w:rsid w:val="008A5439"/>
    <w:rPr>
      <w:color w:val="0563C1" w:themeColor="hyperlink"/>
      <w:u w:val="single"/>
    </w:rPr>
  </w:style>
  <w:style w:type="character" w:styleId="UnresolvedMention">
    <w:name w:val="Unresolved Mention"/>
    <w:basedOn w:val="DefaultParagraphFont"/>
    <w:uiPriority w:val="99"/>
    <w:semiHidden/>
    <w:unhideWhenUsed/>
    <w:rsid w:val="008A5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238324">
      <w:bodyDiv w:val="1"/>
      <w:marLeft w:val="0"/>
      <w:marRight w:val="0"/>
      <w:marTop w:val="0"/>
      <w:marBottom w:val="0"/>
      <w:divBdr>
        <w:top w:val="none" w:sz="0" w:space="0" w:color="auto"/>
        <w:left w:val="none" w:sz="0" w:space="0" w:color="auto"/>
        <w:bottom w:val="none" w:sz="0" w:space="0" w:color="auto"/>
        <w:right w:val="none" w:sz="0" w:space="0" w:color="auto"/>
      </w:divBdr>
    </w:div>
    <w:div w:id="15723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lum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Pavithran</dc:creator>
  <cp:keywords/>
  <dc:description/>
  <cp:lastModifiedBy>Praveen Pavithran</cp:lastModifiedBy>
  <cp:revision>12</cp:revision>
  <dcterms:created xsi:type="dcterms:W3CDTF">2025-06-11T10:29:00Z</dcterms:created>
  <dcterms:modified xsi:type="dcterms:W3CDTF">2025-06-11T13:12:00Z</dcterms:modified>
</cp:coreProperties>
</file>