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7CC4C" w14:textId="5D452E3A" w:rsidR="00F42010" w:rsidRDefault="00325FAB">
      <w:r>
        <w:rPr>
          <w:noProof/>
        </w:rPr>
        <w:drawing>
          <wp:inline distT="0" distB="0" distL="0" distR="0" wp14:anchorId="514236EF" wp14:editId="0B9C33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4A33" w14:textId="462A6C48" w:rsidR="009D469D" w:rsidRDefault="009D469D"/>
    <w:p w14:paraId="6488D341" w14:textId="7014A83E" w:rsidR="009D469D" w:rsidRDefault="008C69B1">
      <w:r>
        <w:rPr>
          <w:noProof/>
        </w:rPr>
        <w:drawing>
          <wp:inline distT="0" distB="0" distL="0" distR="0" wp14:anchorId="253B34CF" wp14:editId="5F9B9E4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C2C" w14:textId="6393AFFB" w:rsidR="008C69B1" w:rsidRDefault="008C69B1"/>
    <w:p w14:paraId="33D314E3" w14:textId="77777777" w:rsidR="008C69B1" w:rsidRDefault="008C69B1"/>
    <w:p w14:paraId="70158F18" w14:textId="44A87025" w:rsidR="009D469D" w:rsidRDefault="009D469D"/>
    <w:p w14:paraId="0CE30AB8" w14:textId="77777777" w:rsidR="009D469D" w:rsidRDefault="009D469D"/>
    <w:sectPr w:rsidR="009D4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10"/>
    <w:rsid w:val="00325FAB"/>
    <w:rsid w:val="008C69B1"/>
    <w:rsid w:val="009D469D"/>
    <w:rsid w:val="00F4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18341"/>
  <w15:chartTrackingRefBased/>
  <w15:docId w15:val="{61ECAC7C-EDA6-4B57-BD3C-004D7EFE0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Pandhi, Praveen</dc:creator>
  <cp:keywords/>
  <dc:description/>
  <cp:lastModifiedBy>Pandhi, Praveen</cp:lastModifiedBy>
  <cp:revision>4</cp:revision>
  <dcterms:created xsi:type="dcterms:W3CDTF">2022-08-02T15:44:00Z</dcterms:created>
  <dcterms:modified xsi:type="dcterms:W3CDTF">2022-08-02T16:11:00Z</dcterms:modified>
</cp:coreProperties>
</file>