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the performance rating: AVERAGE OPPONENT SCORE + 400*(W-L)/G, and rolling previous 10 games, I found a RMSE of 78.5 on player Anita.  With rolling previous 20 games, RMSE of 50.2.  Anita has 555 rated games.  Tried on players Goldenlamb, HivinD, Kwyet, NatthanonL; achieved RMSE ~100 or lower.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Game_id is not in order.  Must use created_at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we are using time (recent games) as a big factor, and recency, a RNN would be good????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deal with TPR and situations where there are &lt;10 games to use?  Or just the one game?  Perhaps assuming average play of 1500 for remaining games.  E.g. 2 previous games, assume 8 games of 1500-level play to get to 10 games.  May be better to use something closer to the mean for low-history players, such as 1700.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Likely a good idea to have recent game metrics with predictions, similar to how we do performance history.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