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668D" w14:textId="1611D01D" w:rsidR="004110A2" w:rsidRPr="004110A2" w:rsidRDefault="004110A2" w:rsidP="004110A2">
      <w:proofErr w:type="spellStart"/>
      <w:r>
        <w:t>Mongodb</w:t>
      </w:r>
      <w:proofErr w:type="spellEnd"/>
      <w:r w:rsidRPr="004110A2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4110A2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4110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65192C" w14:textId="77777777" w:rsidR="004110A2" w:rsidRPr="004110A2" w:rsidRDefault="004110A2" w:rsidP="004110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8380AE" w14:textId="0E9556DA" w:rsidR="004110A2" w:rsidRPr="004110A2" w:rsidRDefault="004110A2" w:rsidP="004110A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0EC68EE" w14:textId="77777777" w:rsidR="004110A2" w:rsidRPr="004110A2" w:rsidRDefault="004110A2" w:rsidP="004110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8824482" w14:textId="77777777" w:rsidR="004110A2" w:rsidRPr="004110A2" w:rsidRDefault="004110A2" w:rsidP="004110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4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778"/>
      </w:tblGrid>
      <w:tr w:rsidR="004110A2" w:rsidRPr="004110A2" w14:paraId="34CB4C04" w14:textId="77777777" w:rsidTr="004110A2">
        <w:trPr>
          <w:trHeight w:val="108"/>
        </w:trPr>
        <w:tc>
          <w:tcPr>
            <w:tcW w:w="8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0518" w14:textId="77777777" w:rsidR="004110A2" w:rsidRPr="004110A2" w:rsidRDefault="004110A2" w:rsidP="004110A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49B4" w14:textId="29471CCB" w:rsidR="004110A2" w:rsidRPr="004110A2" w:rsidRDefault="004110A2" w:rsidP="004110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1.</w:t>
            </w:r>
            <w:r w:rsidRPr="004110A2">
              <w:rPr>
                <w:rFonts w:ascii="Consolas" w:eastAsia="Times New Roman" w:hAnsi="Consolas" w:cs="Times New Roman"/>
                <w:sz w:val="18"/>
                <w:szCs w:val="18"/>
              </w:rPr>
              <w:t xml:space="preserve">Find all the information about each </w:t>
            </w:r>
            <w:proofErr w:type="gramStart"/>
            <w:r w:rsidRPr="004110A2">
              <w:rPr>
                <w:rFonts w:ascii="Consolas" w:eastAsia="Times New Roman" w:hAnsi="Consolas" w:cs="Times New Roman"/>
                <w:sz w:val="18"/>
                <w:szCs w:val="18"/>
              </w:rPr>
              <w:t>products</w:t>
            </w:r>
            <w:proofErr w:type="gramEnd"/>
          </w:p>
        </w:tc>
      </w:tr>
    </w:tbl>
    <w:p w14:paraId="47CA0601" w14:textId="6DE7577C" w:rsidR="004110A2" w:rsidRDefault="004110A2"/>
    <w:p w14:paraId="425A23E0" w14:textId="0C6E1DC4" w:rsidR="004110A2" w:rsidRDefault="004110A2">
      <w:r>
        <w:rPr>
          <w:noProof/>
        </w:rPr>
        <w:drawing>
          <wp:inline distT="0" distB="0" distL="0" distR="0" wp14:anchorId="29BBAAD8" wp14:editId="57485191">
            <wp:extent cx="592836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A5DE" w14:textId="2F2DA7B8" w:rsidR="004110A2" w:rsidRDefault="004110A2"/>
    <w:p w14:paraId="058808C7" w14:textId="068EC5C4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2.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between 400 to 800</w:t>
      </w:r>
    </w:p>
    <w:p w14:paraId="2E45996A" w14:textId="64315859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CB6B032" wp14:editId="1FD4528C">
            <wp:extent cx="592709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4B03" w14:textId="5E0D0133" w:rsidR="004110A2" w:rsidRDefault="004110A2"/>
    <w:p w14:paraId="33F3FD3C" w14:textId="4FDC3557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3.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not between 400 to 600</w:t>
      </w:r>
    </w:p>
    <w:p w14:paraId="68AA46AD" w14:textId="77777777" w:rsidR="00C30090" w:rsidRDefault="00537F7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7BA68705" wp14:editId="62144067">
            <wp:extent cx="5927090" cy="1834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232C" w14:textId="77777777" w:rsidR="00C30090" w:rsidRDefault="00C3009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8A6D6A5" w14:textId="676651E8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List the four product which are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grater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than 500 in price</w:t>
      </w:r>
    </w:p>
    <w:p w14:paraId="1C4A193E" w14:textId="61B72EA6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B857FF4" w14:textId="422C5C4A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E1542D6" wp14:editId="2879F2FB">
            <wp:simplePos x="914400" y="1404257"/>
            <wp:positionH relativeFrom="column">
              <wp:align>left</wp:align>
            </wp:positionH>
            <wp:positionV relativeFrom="paragraph">
              <wp:align>top</wp:align>
            </wp:positionV>
            <wp:extent cx="5927090" cy="2215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DD4B0A" w14:textId="6F6A7146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5.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name and product material of each products</w:t>
      </w:r>
    </w:p>
    <w:p w14:paraId="61886EE8" w14:textId="4A13AA73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F7ED464" w14:textId="32850AAF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13A805AA" wp14:editId="3F08F420">
            <wp:extent cx="592709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A455" w14:textId="738D401B" w:rsidR="004110A2" w:rsidRDefault="004110A2"/>
    <w:p w14:paraId="0CE1407A" w14:textId="55EEC6EE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6.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with a row id of 10</w:t>
      </w:r>
    </w:p>
    <w:p w14:paraId="44528003" w14:textId="2C05CDFB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5BBD652" w14:textId="278ABE5D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CDB8811" wp14:editId="6F1A4308">
            <wp:extent cx="592709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027" w14:textId="5DB213E8" w:rsidR="004110A2" w:rsidRDefault="004110A2"/>
    <w:p w14:paraId="13B280A1" w14:textId="03BDC8B1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7.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only the product name and product material</w:t>
      </w:r>
    </w:p>
    <w:p w14:paraId="22C8D02C" w14:textId="0CE6DF5C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01388D1" w14:textId="225D1604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06C8B817" wp14:editId="5D4B071F">
            <wp:extent cx="5927090" cy="2775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48D" w14:textId="7018F532" w:rsidR="004110A2" w:rsidRDefault="004110A2"/>
    <w:p w14:paraId="08837D6C" w14:textId="0108ECB3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8.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products which contain the value of soft in product material</w:t>
      </w:r>
    </w:p>
    <w:p w14:paraId="4E6D3371" w14:textId="4E5B5A88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E1AC57" w14:textId="1AF3A627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46623ACB" wp14:editId="443A4FF4">
            <wp:extent cx="5927090" cy="2416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E51C" w14:textId="32053AEF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9.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Find products which contain product color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indigo  and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product price 492.00</w:t>
      </w:r>
    </w:p>
    <w:p w14:paraId="0DB2BDDE" w14:textId="1D2A955D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5B0CE9B" w14:textId="7FCCA247" w:rsidR="004110A2" w:rsidRDefault="004110A2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10.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Delete the products which product price value are same</w:t>
      </w:r>
    </w:p>
    <w:sectPr w:rsidR="0041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A2"/>
    <w:rsid w:val="003C18F4"/>
    <w:rsid w:val="004110A2"/>
    <w:rsid w:val="00537F77"/>
    <w:rsid w:val="00C30090"/>
    <w:rsid w:val="00E6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8C7F"/>
  <w15:chartTrackingRefBased/>
  <w15:docId w15:val="{06ADC472-FA4A-4225-8BF4-00661AC3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0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0A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10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10A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1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1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n</dc:creator>
  <cp:keywords/>
  <dc:description/>
  <cp:lastModifiedBy>Praveen Pugazh</cp:lastModifiedBy>
  <cp:revision>2</cp:revision>
  <dcterms:created xsi:type="dcterms:W3CDTF">2021-03-16T04:41:00Z</dcterms:created>
  <dcterms:modified xsi:type="dcterms:W3CDTF">2021-03-16T04:41:00Z</dcterms:modified>
</cp:coreProperties>
</file>