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23C61" w14:textId="32C3840F" w:rsidR="004C0B18" w:rsidRDefault="00C63A20">
      <w:r>
        <w:rPr>
          <w:noProof/>
        </w:rPr>
        <w:drawing>
          <wp:inline distT="0" distB="0" distL="0" distR="0" wp14:anchorId="2EA3183A" wp14:editId="41E52B62">
            <wp:extent cx="3867150" cy="654367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F218" w14:textId="171BCBE1" w:rsidR="00C63A20" w:rsidRDefault="00C63A20">
      <w:r>
        <w:rPr>
          <w:noProof/>
        </w:rPr>
        <w:lastRenderedPageBreak/>
        <w:drawing>
          <wp:inline distT="0" distB="0" distL="0" distR="0" wp14:anchorId="20693455" wp14:editId="7F096031">
            <wp:extent cx="4248150" cy="72771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20"/>
    <w:rsid w:val="004C0B18"/>
    <w:rsid w:val="00C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327C"/>
  <w15:chartTrackingRefBased/>
  <w15:docId w15:val="{B6535DA5-CC35-4DA5-BA41-47D3A5F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Perumalla, Dheeraj</dc:creator>
  <cp:keywords/>
  <dc:description/>
  <cp:lastModifiedBy>Perumalla, Dheeraj</cp:lastModifiedBy>
  <cp:revision>1</cp:revision>
  <dcterms:created xsi:type="dcterms:W3CDTF">2021-07-10T17:45:00Z</dcterms:created>
  <dcterms:modified xsi:type="dcterms:W3CDTF">2021-07-10T17:47:00Z</dcterms:modified>
</cp:coreProperties>
</file>