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D5F" w:rsidRDefault="0045037E">
      <w:r>
        <w:t>Ausguta 20202</w:t>
      </w:r>
    </w:p>
    <w:p w:rsidR="0045037E" w:rsidRDefault="0045037E">
      <w:r>
        <w:t>Hello</w:t>
      </w:r>
    </w:p>
    <w:p w:rsidR="0045037E" w:rsidRDefault="0045037E">
      <w:r>
        <w:t>H r u</w:t>
      </w:r>
    </w:p>
    <w:p w:rsidR="0045037E" w:rsidRDefault="0045037E">
      <w:bookmarkStart w:id="0" w:name="_GoBack"/>
      <w:bookmarkEnd w:id="0"/>
    </w:p>
    <w:sectPr w:rsidR="0045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9A"/>
    <w:rsid w:val="0045037E"/>
    <w:rsid w:val="0046379A"/>
    <w:rsid w:val="006C1BDD"/>
    <w:rsid w:val="0087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F274"/>
  <w15:chartTrackingRefBased/>
  <w15:docId w15:val="{98D03FB1-B928-4D1B-9C1A-AA0DF8F1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(Trianz)</dc:creator>
  <cp:keywords/>
  <dc:description/>
  <cp:lastModifiedBy>Praveen Kumar (Trianz)</cp:lastModifiedBy>
  <cp:revision>3</cp:revision>
  <dcterms:created xsi:type="dcterms:W3CDTF">2020-08-04T13:13:00Z</dcterms:created>
  <dcterms:modified xsi:type="dcterms:W3CDTF">2020-08-04T13:14:00Z</dcterms:modified>
</cp:coreProperties>
</file>