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40"/>
          <w:szCs w:val="40"/>
          <w:lang w:val="en-US" w:eastAsia="zh-CN" w:bidi="ar"/>
        </w:rPr>
        <w:t>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who? | when? | which?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JVM Arch | Literals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 conversion | casting | Generics |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Advantages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Platform Independence (Write Once, Run Anywhere - WORA)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Object-Oriented Programming (OOP)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memory management (Garbage Collection) prevents memory leaks.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Multi-threading Support.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Rich Standard Library (Java API)</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open Source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JDK : JDK is a full package that includes, JRE, compilers and loader.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JRE:  providing libraries and the JVM to run Java applications.</w:t>
      </w: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r>
        <w:rPr>
          <w:rFonts w:hint="default" w:ascii="Helvetica Neue" w:hAnsi="Helvetica Neue" w:eastAsia="Helvetica Neue" w:cs="Helvetica Neue"/>
          <w:kern w:val="0"/>
          <w:sz w:val="26"/>
          <w:szCs w:val="26"/>
          <w:lang w:val="en-US" w:eastAsia="zh-CN" w:bidi="ar"/>
        </w:rPr>
        <w:t>=&gt; JVM: An engine that executes Java bytecode, enabling Java applications to run on any device/platform without modification, ensuring cross-platform compatibility.</w:t>
      </w: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class in Java.String obj are by default  immutable (unchanged).but can be mutable(changed) by using the String Buffer and StringBuilder.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Buffer is Thread Safe bcz it uses multiple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builder is not thread Safe.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s1 = “ Hello”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s2 = “Hello”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Literals create only one object in SCP , no duplicate obj are not allowed here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Object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s1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new s2 = new String(“Hello”);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it will create 2 obj in heap memory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Example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name = "Praveen";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name = name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1). ”Praveen" is stored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2). Raj" is a string literal, also stored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When name + "Raj" is executed:</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A </w:t>
      </w:r>
      <w:r>
        <w:rPr>
          <w:rFonts w:hint="default" w:ascii="Helvetica Neue" w:hAnsi="Helvetica Neue" w:eastAsia="Helvetica Neue" w:cs="Helvetica Neue"/>
          <w:b/>
          <w:bCs/>
          <w:sz w:val="26"/>
          <w:szCs w:val="26"/>
        </w:rPr>
        <w:t>new String object</w:t>
      </w:r>
      <w:r>
        <w:rPr>
          <w:rFonts w:hint="default" w:ascii="Helvetica Neue" w:hAnsi="Helvetica Neue" w:eastAsia="Helvetica Neue" w:cs="Helvetica Neue"/>
          <w:sz w:val="26"/>
          <w:szCs w:val="26"/>
        </w:rPr>
        <w:t xml:space="preserve"> is created in the </w:t>
      </w:r>
      <w:r>
        <w:rPr>
          <w:rFonts w:hint="default" w:ascii="Helvetica Neue" w:hAnsi="Helvetica Neue" w:eastAsia="Helvetica Neue" w:cs="Helvetica Neue"/>
          <w:b/>
          <w:bCs/>
          <w:sz w:val="26"/>
          <w:szCs w:val="26"/>
        </w:rPr>
        <w:t>heap memory</w:t>
      </w:r>
      <w:r>
        <w:rPr>
          <w:rFonts w:hint="default" w:ascii="Helvetica Neue" w:hAnsi="Helvetica Neue" w:eastAsia="Helvetica Neue" w:cs="Helvetica Neue"/>
          <w:sz w:val="26"/>
          <w:szCs w:val="26"/>
        </w:rPr>
        <w:t xml:space="preserve"> because String is immutable.</w:t>
      </w:r>
    </w:p>
    <w:p>
      <w:pPr>
        <w:keepNext w:val="0"/>
        <w:keepLines w:val="0"/>
        <w:widowControl/>
        <w:numPr>
          <w:ilvl w:val="3"/>
          <w:numId w:val="1"/>
        </w:numPr>
        <w:suppressLineNumbers w:val="0"/>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The result "PraveenRaj" is stored in the heap (not the String Pool unless explicitly interned).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Objects Created:</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 (String Pool)</w:t>
      </w:r>
    </w:p>
    <w:p>
      <w:pPr>
        <w:keepNext w:val="0"/>
        <w:keepLines w:val="0"/>
        <w:widowControl/>
        <w:numPr>
          <w:ilvl w:val="3"/>
          <w:numId w:val="2"/>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"PraveenRaj" (Heap Memory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Example 2: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s1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String s2 = "Raj";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1)”Raj" is created in the </w:t>
      </w:r>
      <w:r>
        <w:rPr>
          <w:rFonts w:hint="default" w:ascii="Helvetica Neue" w:hAnsi="Helvetica Neue" w:eastAsia="Helvetica Neue" w:cs="Helvetica Neue"/>
          <w:b/>
          <w:bCs/>
          <w:kern w:val="0"/>
          <w:sz w:val="26"/>
          <w:szCs w:val="26"/>
          <w:lang w:val="en-US" w:eastAsia="zh-CN" w:bidi="ar"/>
        </w:rPr>
        <w:t>String Pool</w:t>
      </w:r>
      <w:r>
        <w:rPr>
          <w:rFonts w:hint="default" w:ascii="Helvetica Neue" w:hAnsi="Helvetica Neue" w:eastAsia="Helvetica Neue" w:cs="Helvetica Neue"/>
          <w:kern w:val="0"/>
          <w:sz w:val="26"/>
          <w:szCs w:val="26"/>
          <w:lang w:val="en-US" w:eastAsia="zh-CN" w:bidi="ar"/>
        </w:rPr>
        <w:t xml:space="preserve"> when s1 is initialized.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For s2, the JVM finds "Raj" already in the String Pool, so s2 points to the </w:t>
      </w:r>
      <w:r>
        <w:rPr>
          <w:rFonts w:hint="default" w:ascii="Helvetica Neue" w:hAnsi="Helvetica Neue" w:eastAsia="Helvetica Neue" w:cs="Helvetica Neue"/>
          <w:b/>
          <w:bCs/>
          <w:kern w:val="0"/>
          <w:sz w:val="26"/>
          <w:szCs w:val="26"/>
          <w:lang w:val="en-US" w:eastAsia="zh-CN" w:bidi="ar"/>
        </w:rPr>
        <w:t>same object</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Objects Created:</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Only </w:t>
      </w:r>
      <w:r>
        <w:rPr>
          <w:rFonts w:hint="default" w:ascii="Helvetica Neue" w:hAnsi="Helvetica Neue" w:eastAsia="Helvetica Neue" w:cs="Helvetica Neue"/>
          <w:b/>
          <w:bCs/>
          <w:sz w:val="26"/>
          <w:szCs w:val="26"/>
        </w:rPr>
        <w:t>one object</w:t>
      </w:r>
      <w:r>
        <w:rPr>
          <w:rFonts w:hint="default" w:ascii="Helvetica Neue" w:hAnsi="Helvetica Neue" w:eastAsia="Helvetica Neue" w:cs="Helvetica Neue"/>
          <w:sz w:val="26"/>
          <w:szCs w:val="26"/>
        </w:rPr>
        <w:t xml:space="preserve"> ("Raj") in the </w:t>
      </w:r>
      <w:r>
        <w:rPr>
          <w:rFonts w:hint="default" w:ascii="Helvetica Neue" w:hAnsi="Helvetica Neue" w:eastAsia="Helvetica Neue" w:cs="Helvetica Neue"/>
          <w:b/>
          <w:bCs/>
          <w:sz w:val="26"/>
          <w:szCs w:val="26"/>
        </w:rPr>
        <w:t>String Pool</w:t>
      </w:r>
      <w:r>
        <w:rPr>
          <w:rFonts w:hint="default" w:ascii="Helvetica Neue" w:hAnsi="Helvetica Neue" w:eastAsia="Helvetica Neue" w:cs="Helvetica Neue"/>
          <w:sz w:val="26"/>
          <w:szCs w:val="26"/>
        </w:rPr>
        <w:t>.</w:t>
      </w:r>
    </w:p>
    <w:p>
      <w:pPr>
        <w:keepNext w:val="0"/>
        <w:keepLines w:val="0"/>
        <w:widowControl/>
        <w:numPr>
          <w:ilvl w:val="3"/>
          <w:numId w:val="3"/>
        </w:numPr>
        <w:suppressLineNumbers w:val="0"/>
        <w:tabs>
          <w:tab w:val="left" w:pos="2880"/>
        </w:tabs>
        <w:spacing w:before="0" w:beforeAutospacing="0" w:after="0" w:afterAutospacing="0"/>
        <w:ind w:left="2882"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No new object in the heap.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Why String  immutable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a string is immutable, it can be safely reused across multiple places without creating multiple copies, saving memory and improving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b/>
          <w:bCs/>
          <w:kern w:val="0"/>
          <w:sz w:val="32"/>
          <w:szCs w:val="32"/>
          <w:lang w:val="en-US" w:eastAsia="zh-CN" w:bidi="ar"/>
        </w:rPr>
        <w:t>Advantages of String Immutability</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Memory Efficiency</w:t>
      </w:r>
      <w:r>
        <w:rPr>
          <w:rFonts w:hint="default" w:ascii="Helvetica Neue" w:hAnsi="Helvetica Neue" w:eastAsia="Helvetica Neue" w:cs="Helvetica Neue"/>
          <w:sz w:val="26"/>
          <w:szCs w:val="26"/>
        </w:rPr>
        <w:t>:</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With </w:t>
      </w:r>
      <w:r>
        <w:rPr>
          <w:rFonts w:hint="default" w:ascii="Helvetica Neue" w:hAnsi="Helvetica Neue" w:eastAsia="Helvetica Neue" w:cs="Helvetica Neue"/>
          <w:b/>
          <w:bCs/>
          <w:sz w:val="26"/>
          <w:szCs w:val="26"/>
        </w:rPr>
        <w:t>string pooling</w:t>
      </w:r>
      <w:r>
        <w:rPr>
          <w:rFonts w:hint="default" w:ascii="Helvetica Neue" w:hAnsi="Helvetica Neue" w:eastAsia="Helvetica Neue" w:cs="Helvetica Neue"/>
          <w:sz w:val="26"/>
          <w:szCs w:val="26"/>
        </w:rPr>
        <w:t>, Java reuses existing strings instead of creating new ones for identical values. For example: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String s1 = "hello";</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 s2 = "hello";</w:t>
      </w:r>
    </w:p>
    <w:p>
      <w:pPr>
        <w:keepNext w:val="0"/>
        <w:keepLines w:val="0"/>
        <w:widowControl/>
        <w:numPr>
          <w:ilvl w:val="1"/>
          <w:numId w:val="1"/>
        </w:numPr>
        <w:suppressLineNumbers w:val="0"/>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Both s1 and s2 refer to the same object in the string pool.</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Thread Safety</w:t>
      </w:r>
      <w:r>
        <w:rPr>
          <w:rFonts w:hint="default" w:ascii="Helvetica Neue" w:hAnsi="Helvetica Neue" w:eastAsia="Helvetica Neue" w:cs="Helvetica Neue"/>
          <w:sz w:val="26"/>
          <w:szCs w:val="26"/>
        </w:rPr>
        <w:t>:</w:t>
      </w:r>
    </w:p>
    <w:p>
      <w:pPr>
        <w:keepNext w:val="0"/>
        <w:keepLines w:val="0"/>
        <w:widowControl/>
        <w:numPr>
          <w:ilvl w:val="1"/>
          <w:numId w:val="2"/>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Since String objects cannot be modified, they can be safely shared across multiple threads without the need for synchronization.</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Security</w:t>
      </w:r>
      <w:r>
        <w:rPr>
          <w:rFonts w:hint="default" w:ascii="Helvetica Neue" w:hAnsi="Helvetica Neue" w:eastAsia="Helvetica Neue" w:cs="Helvetica Neue"/>
          <w:sz w:val="26"/>
          <w:szCs w:val="26"/>
        </w:rPr>
        <w:t>:</w:t>
      </w:r>
    </w:p>
    <w:p>
      <w:pPr>
        <w:keepNext w:val="0"/>
        <w:keepLines w:val="0"/>
        <w:widowControl/>
        <w:numPr>
          <w:ilvl w:val="1"/>
          <w:numId w:val="3"/>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Strings are commonly used for sensitive data like passwords, URLs, or file paths. If strings were mutable, their values could be altered, leading to potential security issues. </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Performance</w:t>
      </w:r>
      <w:r>
        <w:rPr>
          <w:rFonts w:hint="default" w:ascii="Helvetica Neue" w:hAnsi="Helvetica Neue" w:eastAsia="Helvetica Neue" w:cs="Helvetica Neue"/>
          <w:sz w:val="26"/>
          <w:szCs w:val="26"/>
        </w:rPr>
        <w:t>:</w:t>
      </w:r>
    </w:p>
    <w:p>
      <w:pPr>
        <w:keepNext w:val="0"/>
        <w:keepLines w:val="0"/>
        <w:widowControl/>
        <w:numPr>
          <w:ilvl w:val="1"/>
          <w:numId w:val="5"/>
        </w:numPr>
        <w:suppressLineNumbers w:val="0"/>
        <w:tabs>
          <w:tab w:val="left" w:pos="1440"/>
        </w:tabs>
        <w:spacing w:before="0" w:beforeAutospacing="0" w:after="0" w:afterAutospacing="0"/>
        <w:ind w:left="144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Immutable strings eliminate the need to recalculate hash codes, which is beneficial for collections like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Array -&gt; int num [] ={1,2,3,34} // int num[] = new int[3];</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cons : size is fixed  to overcome this we are moving to collection ArrayList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of Array;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one dimensional, multi dimensional and jagged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DATA-TYPES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Primitive data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 Integer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Byte- Size: 8 bits (1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Short- size: 16 bits (2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int - size : 32 bits (4 byte). (Default value =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long- 64 bits (8 byte)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b) Floating-Points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 Float-  Size: 32 bits (4 bytes)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6) Double- Size: 64 bits (8 bytes)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 Character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7) char - size: 16 bits(2 byte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Boolean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8) boolean - size 1 bit (default value = false)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Non-Primitive Data 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String (Default value = null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Arrays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 Classes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VARIABLES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Local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declared inside the method , constructor or blocks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 within the method only or block.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must be assigned a value before use.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Instance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 inside the class and outside the Method.they belongs to the object of the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Accessible through out the class via object.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Static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Example: static int staticVar = 100;</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Declared with the Static keyword and shared across all the instance of a class(similar to instance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can access via class name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Final Variable.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final variable declared with final keyword , cannot be changes after initialisation.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Static Variable -&gt;  in Java is a class-level variable that is shared among all instances(obj) of the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Method</w:t>
      </w:r>
      <w:r>
        <w:rPr>
          <w:rFonts w:hint="default" w:ascii="Helvetica Neue" w:hAnsi="Helvetica Neue" w:eastAsia="Helvetica Neue" w:cs="Helvetica Neue"/>
          <w:kern w:val="0"/>
          <w:sz w:val="26"/>
          <w:szCs w:val="26"/>
          <w:lang w:val="en-US" w:eastAsia="zh-CN" w:bidi="ar"/>
        </w:rPr>
        <w:t xml:space="preserve"> -&gt; belongs to the class rather than any instance and can be called without creating an object of the class and cannot be overridden.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Static Block</w:t>
      </w:r>
      <w:r>
        <w:rPr>
          <w:rFonts w:hint="default" w:ascii="Helvetica Neue" w:hAnsi="Helvetica Neue" w:eastAsia="Helvetica Neue" w:cs="Helvetica Neue"/>
          <w:kern w:val="0"/>
          <w:sz w:val="26"/>
          <w:szCs w:val="26"/>
          <w:lang w:val="en-US" w:eastAsia="zh-CN" w:bidi="ar"/>
        </w:rPr>
        <w:t xml:space="preserve"> -&gt; A static block in Java is used for static initialisation of a class and runs once when the class is loaded.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Transient</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transient fields are skipped during serialization.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After deserialization, transient fields get default values (null for objects, 0 for integers, etc.).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transient int salary; // Will NOT be serialized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volatile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Changes made by one thread are immediately visible to others.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 variable is always read from main memory, not from thread-local cache.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Works only for </w:t>
      </w:r>
      <w:r>
        <w:rPr>
          <w:rFonts w:hint="default" w:ascii="Helvetica Neue" w:hAnsi="Helvetica Neue" w:eastAsia="Helvetica Neue" w:cs="Helvetica Neue"/>
          <w:b/>
          <w:bCs/>
          <w:kern w:val="0"/>
          <w:sz w:val="26"/>
          <w:szCs w:val="26"/>
          <w:lang w:val="en-US" w:eastAsia="zh-CN" w:bidi="ar"/>
        </w:rPr>
        <w:t>simple reads/writes</w:t>
      </w:r>
      <w:r>
        <w:rPr>
          <w:rFonts w:hint="default" w:ascii="Helvetica Neue" w:hAnsi="Helvetica Neue" w:eastAsia="Helvetica Neue" w:cs="Helvetica Neue"/>
          <w:kern w:val="0"/>
          <w:sz w:val="26"/>
          <w:szCs w:val="26"/>
          <w:lang w:val="en-US" w:eastAsia="zh-CN" w:bidi="ar"/>
        </w:rPr>
        <w:t xml:space="preserve"> (not for compound actions like count++).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volatile boolean flag = false; // Now always read from main memory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Control Flow Statements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63"/>
        <w:gridCol w:w="2830"/>
        <w:gridCol w:w="564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Control Flow Type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Purpose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Decision-Making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if, if-else, switch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make decisions based on conditions.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Looping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for, while, do-while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repeat a block of code.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Jump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break, continue, return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 alter the flow of loops or exit from methods.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Memory Management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Method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Store the Metadata ,Static variable and byte code of loaded class.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Method area was the part of PermGen space.</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After java8 Method Area  was replaced by MetaSpace which is dynamically resizable, eliminating many memory constraints.</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Heap Area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stores objects and JRE classes/instance variables.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when we create a keyword “new”  for creating new object , the obj will store in heap. Reference will store in Stack memory.</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Stack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store the methods and local variable.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LIFO , each thread has its own stack </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Program Counter (PC)  register </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holds the address of the next instruction to execute for a thread.</w:t>
      </w: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Native Method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-&gt; It is also called as C Stack.</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 xml:space="preserve">-&gt; It is stack for the native code written in a language  other than java.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Garbage collection in Java is a powerful feature that ensures efficient memory management and prevents memory leaks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is method called by JVM to clean up memories in garbage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method was depreciated after java 9. It replaced by try-with-resource.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String Constant Pool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comes inside the heap memory.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SCP duplicates objects are not allowed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First JVM will check in SCP if not create new obj in SCP.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Types of Access Modifiers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27"/>
        <w:gridCol w:w="889"/>
        <w:gridCol w:w="1279"/>
        <w:gridCol w:w="1327"/>
        <w:gridCol w:w="327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Modifier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Subclass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World (Outside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public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protected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(default)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private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OOPS -Principles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-&gt; Blueprint for creating the object contains the methods and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Object -&gt; is an instance of a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Inheritance -&gt; class which inherit the method from the parent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Types -&gt; Single ,Multiple, Multilevel, Hierarchical,Hybrid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Single -&gt; a class inherits from one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Multilevel -&gt; a class inherit from super class ,also a class inherit that sub class also.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Hierarchical -&gt; Multiple classes inherit from single Super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Multiple ,Hybrid -&gt; not supported in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Polymorphism -&gt; single action different ways. The ability of different objects to respond to the same method call in different ways.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Achieved by Method overloading and over ridding.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addItem(Item) or addItem(List&lt;Item&gt;) over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searchItem(Integer id) or searchItem(String Name) Over Loading.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Encapsulation -&gt; Entity/ hiding or wrapping data (variables) and methods in single unit. Is a class hidden from the other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Abstraction is achieved by interface and abstract class. shows only the function not the implementation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Interface</w:t>
      </w:r>
      <w:r>
        <w:rPr>
          <w:rFonts w:hint="default" w:ascii="Helvetica Neue" w:hAnsi="Helvetica Neue" w:eastAsia="Helvetica Neue" w:cs="Helvetica Neue"/>
          <w:kern w:val="0"/>
          <w:sz w:val="26"/>
          <w:szCs w:val="26"/>
          <w:lang w:val="en-US" w:eastAsia="zh-CN" w:bidi="ar"/>
        </w:rPr>
        <w:t>:contains only the abstract methods without the 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interfaces, all methods are abstract by default.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Abstract Method</w:t>
      </w:r>
      <w:r>
        <w:rPr>
          <w:rFonts w:hint="default" w:ascii="Helvetica Neue" w:hAnsi="Helvetica Neue" w:eastAsia="Helvetica Neue" w:cs="Helvetica Neue"/>
          <w:kern w:val="0"/>
          <w:sz w:val="26"/>
          <w:szCs w:val="26"/>
          <w:lang w:val="en-US" w:eastAsia="zh-CN" w:bidi="ar"/>
        </w:rPr>
        <w:t>: An abstract method does not have a body; it ends with a semicolon.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Abstract Class</w:t>
      </w:r>
      <w:r>
        <w:rPr>
          <w:rFonts w:hint="default" w:ascii="Helvetica Neue" w:hAnsi="Helvetica Neue" w:eastAsia="Helvetica Neue" w:cs="Helvetica Neue"/>
          <w:kern w:val="0"/>
          <w:sz w:val="26"/>
          <w:szCs w:val="26"/>
          <w:lang w:val="en-US" w:eastAsia="zh-CN" w:bidi="ar"/>
        </w:rPr>
        <w:t>:  must declare with abstract keyword, can have or not  abstract method or normal method./we can also implement here but in interface it is not possible.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 xml:space="preserve">-&gt; </w:t>
      </w:r>
      <w:r>
        <w:rPr>
          <w:rFonts w:hint="default" w:ascii="Helvetica Neue" w:hAnsi="Helvetica Neue" w:eastAsia="Helvetica Neue" w:cs="Helvetica Neue"/>
          <w:kern w:val="0"/>
          <w:sz w:val="26"/>
          <w:szCs w:val="26"/>
          <w:lang w:val="en-US" w:eastAsia="zh-CN" w:bidi="ar"/>
        </w:rPr>
        <w:t>Abstract classes allow you to define shared behaviour across subclasses and force them to provide specific implementations for some methods.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931"/>
        <w:gridCol w:w="3917"/>
        <w:gridCol w:w="415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Abstract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Contains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contain abstract methods and non-abstract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Contains only abstract methods by default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Default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supported (methods must be explicitly implemented).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Supports default and static methods (since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Abstract Keyword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Mandatory for abstract methods.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Methods are implicitly abstract (no need to specify abstract).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Extend/Implement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extend another Java class (single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Multiple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supported (can extend only one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Supported (can implement multiple interfaces).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Fields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have instance variables (with access modifiers).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only have public static final (constants).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have constructors.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Cannot have constructors.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Type of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Supports partial abstraction.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Ensures 100% abstraction (prior to Java 8).</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you need to share code among related classes.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you need to define a contract without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Slightly faster than interfaces due to direct inheritance.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Slower due to method resolution in multiple inheritance.</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Constructor -&gt; has same name as Class Name, Does not return type.it will call automatically when the obj are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Overloading -&gt; same method but different args.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Method Overriding -&gt;  sub class has the same method same args from the parent class (parent class override by sub class ) also called as dynamic binding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Dynamic Binding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point the object not the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Animal animal = new Dogs();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call the methods only in dog class not from Animal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Serialisation -&gt; Object into Byte-Stream/ serialised and stored in a file. (Archived by JPA ,hibernate )EX:Game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Wrapper class -&gt; is used to convert the primitive data types into object. Also called as boxing and unboxing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 boxing.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Some libraries and collections (like ArrayList, HashMap, etc.) work with objects, not primitive types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u want to handle null values u need wrapper class , primitive class will not handle the null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Runtime time exception / unchecked.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Compile time exception/ checked.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 is an access specifier, or a keyword to declare constant to prevent inheritance and prevent overriding.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class : we can’t extend the final || no child class || inheritance not possible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method : can’t be over ride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 Variable : always constant we can’t change the variable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always executed after try block. Handle the cleanup code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Finalize: used to remove the  memory from garbage/ before deleting object in garbage collector this method will call by JVM.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 inside the method , we can customise the exception as well by manually.only of unchecked exceptions.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throws: method level exception and compile/checked time error. Will throws the exception to the caller method or JVM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part of super class for all types of error and Exception.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Exception : which throws by our programs.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Error : which throws by hardware or some memory issues.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Throwable is the Parent class of  all errors and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Print the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SOUT(e.printStackTrace)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SOUT(e.toString)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SOUT(e.getMessage())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Multiple Catch in single Try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 hierarchy need to follow from Child to parent Class(ArithmeticException -&gt;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mainly to used to cleanUp the memory/cleanUp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handled always weather exception is handled or not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Finally will not execute only when JVM get showdown(system.exit(0))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there is any error in catch block the try won’t work only finally 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Nested-try-catch-finally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Nested try it will check the inner try , then if not check the other catch block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block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try without catch and finally ? False compile time error.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Inside the (catch || Finally ) if we have the try-catch-finally ? True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class that should extend Exception or Run-time-Exception.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a constructor as well for that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can access our custom expedition.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Constructors enable you to pass specific details about the exception (e.g., error message, error code, root cause)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Types of Exception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12"/>
        <w:gridCol w:w="258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Type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NullPointerException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Unchecked/Runtime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ArrayIndexOutOfBoundsException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ArithmeticException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Unchecked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IOException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Checked/Compile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FileNotFoundException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SQLException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ClassNotFoundException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Checked</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Collection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Iterable -&gt; collection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Iterator interface is the part of java collection.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is used to iterate the collection of object such as list, set or any collections.,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add, remove or replace the element in the collection while iterating.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boolean hasNext() -&gt; return false if there is no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 next() -&gt; iterate the next element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void remove() -&gt; remove the last element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List Iterator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an interface that extends 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 additional methods to iterate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iterate both backward and forward is available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hasPrevious(), previousIndex(), hasNext(), hasNextIndex(),set()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 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dynamic array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storing and accessing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synchronized, not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LinkedList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Duplicates,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internally uses a doubly</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linked</w:t>
      </w:r>
      <w:r>
        <w:rPr>
          <w:rFonts w:hint="default" w:ascii="Helvetica Neue" w:hAnsi="Helvetica Neue" w:eastAsia="Helvetica Neue" w:cs="Helvetica Neue"/>
          <w:b/>
          <w:bCs/>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list to store the elements.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for manipulating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Contains Data and pointer(has the index of previous&amp;next ) by which we add or delete the data easily and fast.when compared to Array list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 thread safe.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Vector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use for Thread 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 is slow when compared to array and linked list.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Stack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and deletion take place from one side known as a top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push add the items ,pop delete the recent add items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Queue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w:t>
      </w:r>
      <w:r>
        <w:rPr>
          <w:rFonts w:hint="default" w:ascii="Helvetica Neue" w:hAnsi="Helvetica Neue" w:eastAsia="Helvetica Neue" w:cs="Helvetica Neue"/>
          <w:i/>
          <w:iCs/>
          <w:kern w:val="0"/>
          <w:sz w:val="26"/>
          <w:szCs w:val="26"/>
          <w:lang w:val="en-US" w:eastAsia="zh-CN" w:bidi="ar"/>
        </w:rPr>
        <w:t>queue</w:t>
      </w:r>
      <w:r>
        <w:rPr>
          <w:rFonts w:hint="default" w:ascii="Helvetica Neue" w:hAnsi="Helvetica Neue" w:eastAsia="Helvetica Neue" w:cs="Helvetica Neue"/>
          <w:kern w:val="0"/>
          <w:sz w:val="26"/>
          <w:szCs w:val="26"/>
          <w:lang w:val="en-US" w:eastAsia="zh-CN" w:bidi="ar"/>
        </w:rPr>
        <w:t> is also ordered, but you'll only ever touch elements at one end,FIFO</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Priority Queue -&gt; sort and save in the array.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accept Unique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maintain insertion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a single null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not maintain order , use hash function.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HashSet is implemented using a Hash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LinkedHashSet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maintain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TreeSet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unique element, sort and store.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Key value pair. A Map is useful if you have to search, update or delete elements on the basis of a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map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Initially Empty hashMap: Here, the hashmap’s size is taken as 16.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HashMap maintains no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allows us to store the null elements as well, but there should be only one null key.(index 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 try to insert the duplicate key, it will replace the element of the corresponding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 16 buckets (hash:key:value:next)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hashCode() of the key.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find the bucket index using hashCode.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simply add to linked list as first node -&gt; if key already present -&gt; add to linked list by replacing the existing equal node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not add the linked list in new node in the same bucket.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Hashing : used to cover the object into integer , for faster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 collision: when we get the same hash code for particular index collision will take place.it will fixed by equals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if k1.equals(k2) it will replace or else create new new node(new index) in hashMap.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hashCode(s)=s[0]×31n−1+s[1]×31n−2+⋯+s[n−1] -&gt; “apple”.  / s-&gt; string n-&gt; length of string s[0] -&gt; ASCII key value of that char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index=(hashCode(key))&amp;(n−1)    -&gt; key=“apple” n= 16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bucket size: 16</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load factor: 0.75</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Maximum capacity: 2^30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is thread-safe.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HashTable does not allow null keys or values.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Concurrent Hash map // exception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provide thread safe implementation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multiple threads to access and modify the map concurrently without need of explicit synchronisation.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will applied for particular node where in hash map lock will for entire Linked list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scalable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but not for entire object , only in bucket level called fragments.</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does not allow null key</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Synchronised Hash map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lock the whole map</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not scalable.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thread safe for whole object.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allow null key.</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86"/>
        <w:gridCol w:w="1918"/>
        <w:gridCol w:w="629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Default Initial Capacity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Explanation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 and its default initial capacity is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10</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dynamically resizes, starting with a default capacity of 10.</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a doubly-linked list and does not have an initial capacity. It grows as needed.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has a default capacity of 16 and a load factor of 0.75, meaning resizing occurs after 12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LinkedHashMap, like HashMap, has a default capacity of 16 and keeps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starts with a default capacity of 16 and is thread-safe for concurrent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 and shares the same default capacity of 16 and a load factor of 0.75.</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LinkedHashSet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16</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LinkedHashSet maintains insertion order and has a default capacity of 16.</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based on a Red-Black tree and does not have an initial capacity.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35"/>
        <w:gridCol w:w="2364"/>
        <w:gridCol w:w="1908"/>
        <w:gridCol w:w="1962"/>
        <w:gridCol w:w="243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 Examples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LinkedList,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LinkedHashSet,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TreeMap, LinkedHashMap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PriorityQueue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Order depends on 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FIFO (First-In-First-Out)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duplicates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Keys are unique, values can be duplicate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duplicates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null elements (depends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Synchronization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(not synchronized), Vector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synchronized), Hashtable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synchronized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(supports), LinkedList (does not)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(lower), LinkedList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(lower), TreeSet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(higher), TreeMap (higher)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Depends on implementation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(faster for random access), LinkedList (faster for insertions/removals)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(faster), TreeSet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(faster), TreeMap (slower)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(good for frequent insertions/removals), PriorityQueue (sorted)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 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(thread-safe), ArrayList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(not thread-safe), Hashtable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Typically not thread-safe (e.g., 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Sorting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(sorted by keys)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PriorityQueue (sorted based on priority)</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Vector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95"/>
        <w:gridCol w:w="590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Vector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a legacy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increases size by 50% when resized.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doubles its size when resized.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Vector is thread-safe as all methods are synchronized.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ArrayList and LinkedList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58"/>
        <w:gridCol w:w="534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ArrayList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LinkedList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uses a dynamic 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uses a doubly linked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not efficient for manipulation.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efficient for manipulation.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is better for storing and fetching data.</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is better for manipulating data.</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provides random access.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does not provide random access.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takes less memory overhead.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LinkedList takes more memory overhead.</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ListIterator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018"/>
        <w:gridCol w:w="598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traverses elements only in forward direction.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traverses in both forward and backward directions.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be used in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only be used in List.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ListIterator can perform add, remove, and set operations.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Iterator and Enumeration</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016"/>
        <w:gridCol w:w="498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Enumeration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traverse both legacy and non-legacy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traverse only legacy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fail-fast.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not fail-fast.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is slower than Enumeration.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is faster than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Iterator can perform remove 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Enumeration can only traverse the collection.</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List and 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18"/>
        <w:gridCol w:w="456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List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can contain duplicate elements.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only unique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maintains insertion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maintain insertion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contains a legacy class (Vector).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does not have a legacy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List allows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TreeSet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339"/>
        <w:gridCol w:w="562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maintains ascending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faster than TreeSet.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slower than HashSet.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is backed by 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TreeSet is backed by TreeMap.</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Set and 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687"/>
        <w:gridCol w:w="6847"/>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values only.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contains unique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contains unique keys but can have duplicate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Set allows only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HashSet and HashMap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740"/>
        <w:gridCol w:w="6260"/>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HashSet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contains only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contains key-value pairs.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implements the Set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implements the Map interface.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does not allow duplicate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duplicate values but with unique keys.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HashSet allows one null value.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TreeMap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235"/>
        <w:gridCol w:w="576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TreeMap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does not maintain any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maintains ascending key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implemented using a Hash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is implemented using a Tree structure.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can be sorted by key or value (using other means).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can be sorted by key only.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TreeMap does not allow null keys, but can have multiple null values.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HashMap and Hashtable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959"/>
        <w:gridCol w:w="5041"/>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Hashtable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synchronized.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synchronized.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allows one null key and multiple null 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does not allow null keys or values.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is not thread-safe.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is thread-safe.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HashMap inherits the AbstractMap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Hashtable inherits the Dictionary class.</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Collection and Collections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664"/>
        <w:gridCol w:w="533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is an interface.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is a utility class.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provides data structure functionality to List, Set, and Queue.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static methods to operate on 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 defines methods for data structures.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Collections provides methods like sorting, synchronization, etc.</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Difference between Comparable and Comparator</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5522"/>
        <w:gridCol w:w="5474"/>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provides a single sort 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provides multiple sort orders.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has a method compareTo().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has a method compare().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Comparable is in the java.lang 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Comparator is in the java.util package.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Implementing Comparable modifies the class.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Using Comparator does not modify the class.</w:t>
            </w:r>
          </w:p>
        </w:tc>
      </w:tr>
    </w:tbl>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01"/>
        <w:gridCol w:w="4570"/>
        <w:gridCol w:w="3929"/>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ConcurrentHashMap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Synchronised Hash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Package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java.util.concurrent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java.util.Collections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Locking Mechanism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Fine-grained locking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Whole map locking</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Better in high concurrency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Slower in high concurrency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Null Keys/Values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allowed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Allowed</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Thread-Safety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High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Moderate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High-frequency multi-threaded operations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Low-concurrency or occasional use</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570"/>
        <w:gridCol w:w="4668"/>
        <w:gridCol w:w="376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Fast-Fail Iterator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Fail-Safe Iterator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Definition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Throws an exception if the collection is modified while iterating.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Allows modifications during iteration without throwing exceptions.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Implementation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Directly accesses the collection’s structure and detects modifications.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Uses a </w:t>
            </w:r>
            <w:r>
              <w:rPr>
                <w:rFonts w:hint="default" w:ascii="Helvetica Neue" w:hAnsi="Helvetica Neue" w:eastAsia="Helvetica Neue" w:cs="Helvetica Neue"/>
                <w:b/>
                <w:bCs/>
                <w:kern w:val="0"/>
                <w:sz w:val="26"/>
                <w:szCs w:val="26"/>
                <w:bdr w:val="none" w:color="auto" w:sz="0" w:space="0"/>
                <w:lang w:val="en-US" w:eastAsia="zh-CN" w:bidi="ar"/>
              </w:rPr>
              <w:t>copy of the collection</w:t>
            </w:r>
            <w:r>
              <w:rPr>
                <w:rFonts w:hint="default" w:ascii="Helvetica Neue" w:hAnsi="Helvetica Neue" w:eastAsia="Helvetica Neue" w:cs="Helvetica Neue"/>
                <w:kern w:val="0"/>
                <w:sz w:val="26"/>
                <w:szCs w:val="26"/>
                <w:bdr w:val="none" w:color="auto" w:sz="0" w:space="0"/>
                <w:lang w:val="en-US" w:eastAsia="zh-CN" w:bidi="ar"/>
              </w:rPr>
              <w:t xml:space="preserve"> to iterate, so modifications do not affect iteration.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Concurrent Modification Exception (CME)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 throws ConcurrentModificationException if modified.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 because it works on a separate copy.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Faster</w:t>
            </w:r>
            <w:r>
              <w:rPr>
                <w:rFonts w:hint="default" w:ascii="Helvetica Neue" w:hAnsi="Helvetica Neue" w:eastAsia="Helvetica Neue" w:cs="Helvetica Neue"/>
                <w:kern w:val="0"/>
                <w:sz w:val="26"/>
                <w:szCs w:val="26"/>
                <w:bdr w:val="none" w:color="auto" w:sz="0" w:space="0"/>
                <w:lang w:val="en-US" w:eastAsia="zh-CN" w:bidi="ar"/>
              </w:rPr>
              <w:t xml:space="preserve"> (no extra memory usage).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Slower</w:t>
            </w:r>
            <w:r>
              <w:rPr>
                <w:rFonts w:hint="default" w:ascii="Helvetica Neue" w:hAnsi="Helvetica Neue" w:eastAsia="Helvetica Neue" w:cs="Helvetica Neue"/>
                <w:kern w:val="0"/>
                <w:sz w:val="26"/>
                <w:szCs w:val="26"/>
                <w:bdr w:val="none" w:color="auto" w:sz="0" w:space="0"/>
                <w:lang w:val="en-US" w:eastAsia="zh-CN" w:bidi="ar"/>
              </w:rPr>
              <w:t xml:space="preserve"> (creates a copy, uses more memory).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Used in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ArrayList, HashMap, HashSet, etc.</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ConcurrentHashMap, CopyOnWriteArrayList, etc.</w:t>
            </w:r>
          </w:p>
        </w:tc>
      </w:tr>
    </w:tbl>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Design Pattern in Java </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both"/>
      </w:pP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Creational: is all about creating object [singleton, factory, builder, prototype.,]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Structural : is one object get the features of another object [ adapter, bridge, composite.]</w:t>
      </w:r>
    </w:p>
    <w:p>
      <w:pPr>
        <w:pStyle w:val="6"/>
        <w:keepNext w:val="0"/>
        <w:keepLines w:val="0"/>
        <w:widowControl/>
        <w:suppressLineNumbers w:val="0"/>
        <w:spacing w:before="0" w:beforeAutospacing="0" w:after="0" w:afterAutospacing="0"/>
        <w:ind w:left="0" w:right="0"/>
        <w:jc w:val="both"/>
      </w:pPr>
      <w:r>
        <w:rPr>
          <w:rFonts w:hint="default" w:ascii="Helvetica Neue" w:hAnsi="Helvetica Neue" w:eastAsia="Helvetica Neue" w:cs="Helvetica Neue"/>
          <w:kern w:val="0"/>
          <w:sz w:val="26"/>
          <w:szCs w:val="26"/>
          <w:lang w:val="en-US" w:eastAsia="zh-CN" w:bidi="ar"/>
        </w:rPr>
        <w:t>-&gt; Behavioural : just communication between two object not get the features of another object.[command, state, visitor,iterator]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Singleton Design Pattern :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class has only one instance, a class that has only one instance and provides a global point of access to it.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instance(obj) [ static Abc obj = new Abc() ] why static? Bcz we having the static method that will return the static obj. So the obj also should in static.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private constructor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 static method [ return the static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(advantage) -&gt; Saves memory because object is not created at each request. Only single instance is reused again and again.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(useCase) -&gt; Singleton pattern is mostly used in multi-threaded and database applications. It is used in logging, caching, thread pools, configuration settings etc.</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EXAMPLE:</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class Logger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private static Logger instance = new Logger(); // Early instance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private Logger() {} // Private constructor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public static Logger getInstance()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return instance;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public void log(String message)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System.out.println("Log: " + message);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Builder Pattern;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 us to create multiple optional to create an object, not mandatory to call all fields.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having userName, id, rollNo, dob while creating obj we don’t need to call all the fields.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=&gt;Factory  Pattern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Iterator: The Iterator pattern is widely used in Java collections like List, Set, and Map, where you can call the iterator() method to get an Iterator object to traverse through the collection.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Threads</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Threads allows a program to operate more efficiently by doing multiple things at the same time.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perform complicated tasks in the background without interrupting the main program.</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Multithreading is a Java feature that allows concurrent execution of two or more parts of a program for maximum utilization of CPU.</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There are two types of threads in Java as follows: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User thread</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Daemon thread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To create a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 By extending Thread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ii) By implementing Runnable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we can’t achieve the multiple inheritance so we are implementing the Runnable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Thread Class vs Runnable Interface</w:t>
      </w: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If we extend the Thread class, our class cannot extend any other class because Java doesn’t support multiple inheritance. But, if we implement the Runnable interface, our class can still extend other base classes.</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We can achieve basic functionality of a thread by extending Thread class because it provides some inbuilt methods like yield(), interrupt() etc. that are not available in Runnable interface.</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Using runnable will give you an object that can be shared amongst multiple threads.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Strat() -&gt; It is a method belongs to thread class, it will create a new thread for u, Start will call the run()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run () -&gt;  will run thread </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waitI() -&gt; it will stop the execution of  the thread for particular time and it will start only when it call by notify() or notifyAll()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sleep() -&gt; it will stop the thread and start automatically after time over.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 - &gt;notify the  waiting threads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notifyAll() -&gt; will notify all waiting threads of a particular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join () -&gt; will wait until thread complete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isAlive() -&gt;it will check the thread  return the boolean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setName -&gt; set the same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priority -&gt; when the processor get n no of thread at same time the priority will be assign.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-&gt;which thread want to send to the processor as the first priority. Default priority is 5, min= 1 ,max= 10.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br w:type="textWrapping"/>
      </w:r>
      <w:r>
        <w:rPr>
          <w:rFonts w:hint="default" w:ascii="Helvetica Neue" w:hAnsi="Helvetica Neue" w:eastAsia="Helvetica Neue" w:cs="Helvetica Neue"/>
          <w:b/>
          <w:bCs/>
          <w:kern w:val="0"/>
          <w:sz w:val="26"/>
          <w:szCs w:val="26"/>
          <w:lang w:val="en-US" w:eastAsia="zh-CN" w:bidi="ar"/>
        </w:rPr>
        <w:t>Thread State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1. New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t = new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thread is created but not started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2.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t.start()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now the thread is ready to run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3.Blocked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synchronized(t1)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the thread tries to enter a synchronized block, current thread is on hold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4.Waiting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Thread enter to the waiting state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t.wait()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5.Terminated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in completes the run() method the thread is terminated.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Uses of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 all the core in machine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send a synchronised sequence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access web app using multi threading (handle by servlet)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game developing multi threading Is there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Better UI response.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Synchronised in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synchronised should use before method of the thread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create lock mechanism for that thread method  and will put remaining thread in hold.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to access only one thread at a time , we can use the synchronised thread.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synchronization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the capability to control the access of multiple threads to shared resources (like variables, objects, or methods) to prevent data inconsistency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Synchronization ensures that only one thread can access a synchronized method or block at a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thereby protecting shared resources from being corrupted when multiple threads attempt to update them simultaneously.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JAVA 8</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Java 8(Features)-&gt;Functional Interface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-&gt;Method Reference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-&gt;Stream API</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-&gt;For Each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-&gt; java DATA and Time API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java 8 interface can be implemented the method by two ways default method and static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interface A{</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interface 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class 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default void show();     default void show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void 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Sop(a) sop(b);</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sop(c)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Class D extend C implement  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 obj = new 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obj.show()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The OP will “c” normal method(class) has more power than the Default(in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Lambda Expression only works in the Functional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Functional Interface : only one abstract method, n no of default and static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 use of Functional interface is To implement Lambda Expression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we have more than  one abstract method lambda function get confusion to call which method.</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Functional Interface Before Java 8 /or/ </w:t>
      </w:r>
      <w:r>
        <w:rPr>
          <w:rFonts w:hint="default" w:ascii="Helvetica Neue" w:hAnsi="Helvetica Neue" w:eastAsia="Helvetica Neue" w:cs="Helvetica Neue"/>
          <w:b/>
          <w:bCs/>
          <w:kern w:val="0"/>
          <w:sz w:val="26"/>
          <w:szCs w:val="26"/>
          <w:lang w:val="en-US" w:eastAsia="zh-CN" w:bidi="ar"/>
        </w:rPr>
        <w:t>s</w:t>
      </w:r>
      <w:r>
        <w:rPr>
          <w:rFonts w:hint="default" w:ascii="Helvetica Neue" w:hAnsi="Helvetica Neue" w:eastAsia="Helvetica Neue" w:cs="Helvetica Neue"/>
          <w:kern w:val="0"/>
          <w:sz w:val="26"/>
          <w:szCs w:val="26"/>
          <w:lang w:val="en-US" w:eastAsia="zh-CN" w:bidi="ar"/>
        </w:rPr>
        <w:t>ome standard Java pre-defined functional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runnable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callable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Comparator</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different objects in a user-defined order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Comparable</w:t>
      </w:r>
      <w:r>
        <w:rPr>
          <w:rFonts w:hint="default" w:ascii="Helvetica Neue" w:hAnsi="Helvetica Neue" w:eastAsia="Helvetica Neue" w:cs="Helvetica Neue"/>
          <w:b/>
          <w:bCs/>
          <w:kern w:val="0"/>
          <w:sz w:val="26"/>
          <w:szCs w:val="26"/>
          <w:lang w:val="en-US" w:eastAsia="zh-CN" w:bidi="ar"/>
        </w:rPr>
        <w:t>:</w:t>
      </w:r>
      <w:r>
        <w:rPr>
          <w:rFonts w:hint="default" w:ascii="Helvetica Neue" w:hAnsi="Helvetica Neue" w:eastAsia="Helvetica Neue" w:cs="Helvetica Neue"/>
          <w:kern w:val="0"/>
          <w:sz w:val="26"/>
          <w:szCs w:val="26"/>
          <w:lang w:val="en-US" w:eastAsia="zh-CN" w:bidi="ar"/>
        </w:rPr>
        <w:t> use to sort objects in the natural sort order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Equals() : checks if two objects are the same or not and returns a boolean.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Compare(): It checks which of the two objects is "less than", "equal to" or "greater than" the other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 functional interface extends another functional Interface? Why ? False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Function ,Predicate, consumer , supplier, Operator five most important FI in java 8.</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provides an implementation/body of methods within interfaces.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Call through an instance/obj  of MyClass.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method can be override in sub class by implementing the default method or the implementation in optional part.</w:t>
      </w:r>
      <w:r>
        <w:rPr>
          <w:rFonts w:hint="default" w:ascii="Helvetica Neue" w:hAnsi="Helvetica Neue" w:eastAsia="Helvetica Neue" w:cs="Helvetica Neue"/>
          <w:kern w:val="0"/>
          <w:sz w:val="26"/>
          <w:szCs w:val="26"/>
          <w:lang w:val="en-US" w:eastAsia="zh-CN" w:bidi="ar"/>
        </w:rPr>
        <w:t xml:space="preserv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call via the interface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cannot be overridden by implementing the  classes.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static method in an interface cannot access instance variables or instance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can only access other static methods or variables within the interface.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=&gt; Stream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Intermediate Operations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268"/>
        <w:gridCol w:w="6732"/>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Method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Description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filter(Predicate&lt;T&gt; predicate)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Filters elements based on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map(Function&lt;T, R&gt; mapper)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Transforms elements from one type to another.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flatMap(Function&lt;T, Stream&lt;R&gt;&gt; mapper)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Flattens nested structures (e.g., List&lt;List&lt;T&gt;&gt; → List&lt;T&gt;).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distinct()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Removes duplicate elements based on equals().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Sorts elements in natural order.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sorted(Comparator&lt;T&gt; comparator)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Sorts elements using a custom comparator.</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limit(long maxSize)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Truncates the stream to a given number of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skip(long 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Skips the first n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peek(Consumer&lt;T&gt; action)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Performs an action on each element without modifying them (used for debugging).</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t>-&gt;Terminal Operations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45"/>
        <w:gridCol w:w="5998"/>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Method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Description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Collects elements into a collection (List, Set, Map)</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count()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Returns the count of elements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min()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Finds the minimum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max()</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Finds the maximum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findFirst()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Retrieves the first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findAny()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Retrieves any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allMatch()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all elements match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anyMatch()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any element matches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noneMatch()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Checks if no element matches a condition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reduce()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Combines elements into a single result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forEach()</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Performs an action for each element</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toArray()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Converts a stream to an array</w:t>
            </w:r>
          </w:p>
        </w:tc>
      </w:tr>
    </w:tbl>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to refer to a method without invoking it. :: (double colon) is used for describing the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Uses function as a parameter to invoke a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class::methodName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Integer::parseInt(str) \\ method reference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 -&gt; Integer.ParseInt(str); \\ equivalent lambda</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Syntax is (parameters) -&gt; expression or (parameters) -&gt; { statements }  //syntax</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 function that can be shared or referred to an object.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Lambdas help to reduce boilerplate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passed as a parameter to another method.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Lambda expressions can be standalone without belonging to any class.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Stream vs Parallel Stream: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808"/>
        <w:gridCol w:w="3976"/>
        <w:gridCol w:w="5216"/>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Stream</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Parallel Stream</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Execution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sequentially</w:t>
            </w:r>
            <w:r>
              <w:rPr>
                <w:rFonts w:hint="default" w:ascii="Helvetica Neue" w:hAnsi="Helvetica Neue" w:eastAsia="Helvetica Neue" w:cs="Helvetica Neue"/>
                <w:kern w:val="0"/>
                <w:sz w:val="26"/>
                <w:szCs w:val="26"/>
                <w:bdr w:val="none" w:color="auto" w:sz="0" w:space="0"/>
                <w:lang w:val="en-US" w:eastAsia="zh-CN" w:bidi="ar"/>
              </w:rPr>
              <w:t>, one step at a time.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Processes data </w:t>
            </w:r>
            <w:r>
              <w:rPr>
                <w:rFonts w:hint="default" w:ascii="Helvetica Neue" w:hAnsi="Helvetica Neue" w:eastAsia="Helvetica Neue" w:cs="Helvetica Neue"/>
                <w:b/>
                <w:bCs/>
                <w:kern w:val="0"/>
                <w:sz w:val="26"/>
                <w:szCs w:val="26"/>
                <w:bdr w:val="none" w:color="auto" w:sz="0" w:space="0"/>
                <w:lang w:val="en-US" w:eastAsia="zh-CN" w:bidi="ar"/>
              </w:rPr>
              <w:t>in parallel</w:t>
            </w:r>
            <w:r>
              <w:rPr>
                <w:rFonts w:hint="default" w:ascii="Helvetica Neue" w:hAnsi="Helvetica Neue" w:eastAsia="Helvetica Neue" w:cs="Helvetica Neue"/>
                <w:kern w:val="0"/>
                <w:sz w:val="26"/>
                <w:szCs w:val="26"/>
                <w:bdr w:val="none" w:color="auto" w:sz="0" w:space="0"/>
                <w:lang w:val="en-US" w:eastAsia="zh-CN" w:bidi="ar"/>
              </w:rPr>
              <w:t>, dividing tasks across multiple threads.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Threading</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a </w:t>
            </w:r>
            <w:r>
              <w:rPr>
                <w:rFonts w:hint="default" w:ascii="Helvetica Neue" w:hAnsi="Helvetica Neue" w:eastAsia="Helvetica Neue" w:cs="Helvetica Neue"/>
                <w:b/>
                <w:bCs/>
                <w:kern w:val="0"/>
                <w:sz w:val="26"/>
                <w:szCs w:val="26"/>
                <w:bdr w:val="none" w:color="auto" w:sz="0" w:space="0"/>
                <w:lang w:val="en-US" w:eastAsia="zh-CN" w:bidi="ar"/>
              </w:rPr>
              <w:t>single thread</w:t>
            </w:r>
            <w:r>
              <w:rPr>
                <w:rFonts w:hint="default" w:ascii="Helvetica Neue" w:hAnsi="Helvetica Neue" w:eastAsia="Helvetica Neue" w:cs="Helvetica Neue"/>
                <w:kern w:val="0"/>
                <w:sz w:val="26"/>
                <w:szCs w:val="26"/>
                <w:bdr w:val="none" w:color="auto" w:sz="0" w:space="0"/>
                <w:lang w:val="en-US" w:eastAsia="zh-CN" w:bidi="ar"/>
              </w:rPr>
              <w: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 xml:space="preserve">Operates on </w:t>
            </w:r>
            <w:r>
              <w:rPr>
                <w:rFonts w:hint="default" w:ascii="Helvetica Neue" w:hAnsi="Helvetica Neue" w:eastAsia="Helvetica Neue" w:cs="Helvetica Neue"/>
                <w:b/>
                <w:bCs/>
                <w:kern w:val="0"/>
                <w:sz w:val="26"/>
                <w:szCs w:val="26"/>
                <w:bdr w:val="none" w:color="auto" w:sz="0" w:space="0"/>
                <w:lang w:val="en-US" w:eastAsia="zh-CN" w:bidi="ar"/>
              </w:rPr>
              <w:t>multiple threads</w:t>
            </w:r>
            <w:r>
              <w:rPr>
                <w:rFonts w:hint="default" w:ascii="Helvetica Neue" w:hAnsi="Helvetica Neue" w:eastAsia="Helvetica Neue" w:cs="Helvetica Neue"/>
                <w:kern w:val="0"/>
                <w:sz w:val="26"/>
                <w:szCs w:val="26"/>
                <w:bdr w:val="none" w:color="auto" w:sz="0" w:space="0"/>
                <w:lang w:val="en-US" w:eastAsia="zh-CN" w:bidi="ar"/>
              </w:rPr>
              <w:t xml:space="preserve"> (using the ForkJoin framework internally).</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Performance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Suitable for small datasets.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Can provide better performance for large datasets.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Order</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Preserves order</w:t>
            </w:r>
            <w:r>
              <w:rPr>
                <w:rFonts w:hint="default" w:ascii="Helvetica Neue" w:hAnsi="Helvetica Neue" w:eastAsia="Helvetica Neue" w:cs="Helvetica Neue"/>
                <w:kern w:val="0"/>
                <w:sz w:val="26"/>
                <w:szCs w:val="26"/>
                <w:bdr w:val="none" w:color="auto" w:sz="0" w:space="0"/>
                <w:lang w:val="en-US" w:eastAsia="zh-CN" w:bidi="ar"/>
              </w:rPr>
              <w:t xml:space="preserve"> of the data (unless otherwise specified).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May not always preserve the order of processing due to parallel execution.</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Use Case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small or order must be preserved.</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When tasks are large, independent, and performance can benefit from parallelism.</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Class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handle null , can return an Optional.empty()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Optional provides methods like map(), filter(), and flatMap()</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Advantages and Features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Stand alone.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Embedded.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Features.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Reduce the Boiler plate codes.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Externalised Configurations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Boot Staters.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IoC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Inversion of control  (it is just principle)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a kind of framework it provide the tyre instance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was achieved by the DI and it was implemented by the DI(Dependency Injection).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shifting the creation, management and the lifecycle of objects from the programmer to the framework</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removes the dependency from the code.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loosely coupling we no need to create obj for that by Hard coding or manually created.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manage the code and test the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Obj will created automatically in Spring after creating @component.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Container contains the beans(Obj).how bean is created inside the Spring Container? At the time of run app.</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 will create a Bean(ob)j for the class / create obj in the Spring container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Two type of scope : Prototype(create more than one obj)  and Singleton(default create one obj)</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Actually there are six Scope in beans: Prototype, Singleton, Request, Session, application and Web-socket.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=&gt;Constructor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@Autowire not need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need an object along with all its dependencies.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a CAR can have various dependencies like engine, gear, steering, and other relevant components without which a CAR is useless.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So, we need all those components wired together in the object of a car.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rPr>
          <w:rFonts w:hint="default" w:ascii="Helvetica Neue" w:hAnsi="Helvetica Neue" w:eastAsia="Helvetica Neue" w:cs="Helvetica Neue"/>
          <w:kern w:val="0"/>
          <w:sz w:val="26"/>
          <w:szCs w:val="26"/>
          <w:lang w:val="en-US" w:eastAsia="zh-CN" w:bidi="ar"/>
        </w:rPr>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Setter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we have some optional dependencies that are not mandatorily.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 example, let’s say we have a new user in our application, and they have their phone number as an optional field in their profile details.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Field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directly into class fields without using constructors or setter methods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not best way  to use, bcz hard to use outside the spring container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Annotations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 : search the obj by type /automatic dependency injection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for Field and Setter Injection @Autowired no need mentioned.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@Profile: used to set / map the bean for particular env (dev/prod/qa)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-&gt;  @</w:t>
      </w:r>
      <w:r>
        <w:rPr>
          <w:rFonts w:hint="default" w:ascii="Helvetica Neue" w:hAnsi="Helvetica Neue" w:eastAsia="Helvetica Neue" w:cs="Helvetica Neue"/>
          <w:kern w:val="0"/>
          <w:sz w:val="26"/>
          <w:szCs w:val="26"/>
          <w:lang w:val="en-US" w:eastAsia="zh-CN" w:bidi="ar"/>
        </w:rPr>
        <w:t>SpringBootApplication -&gt;  @ComponentScan, @Configuration, and @EnableAutoConfiguration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@Configuration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@OneToMany(fetch = FetchType.EAGER) =&gt;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@SpringBootApplication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@EnableAuto-configuration, @ComponentScan, and @Configuration for a Spring Boot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@EnableAutoConfiguration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 spring find the starter web dependency it will  tell Spring Boot to automatically configure beans for common use cases like data sources, JPA, web servers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scanning the classpath for certain libraries (e.g., Hibernate, Tomcat) and auto-configures beans accordingly.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@Confuguration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configuration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allows us create a custom bean creation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manually configure beans and dependencies.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@ComponentScan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will scan the specified package (or sub-packages) for classes annotated with @Component, @Service, @Repository, or @Controller, and register them as Spring beans.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tell Spring that this class should be treated as a Spring-managed component (or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create a bean(obj) automatically, we no need create obj manually;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give the obj like this also [@Component (“objName”)]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 Else it will take the class name as ObjName by changing the first letter as lowerCase.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Method level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within the @configuration class to explicitly declare a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@Bean for more customised bean definitions or when you cannot modify the class (e.g., third-party libraries).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by default the bean name is same as the method name.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specify the bean name as @Bean(“beanName”).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inject the bean Automatically.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used in constructor injection, setter injection, field injection.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developing traditional web applications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 Must be added to methods when returning JSON/XML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ModelAndView for rendering views (JSP os Thymeleaf)</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=&gt;RestController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-&gt;used in RESTful web controller for APIs/RestAPI’s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Combination of @Controller and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Return type will be Typically objects or ResponseEntity for returning JSON/XML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@Qualifier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-&gt;Search the obj by the Specific name when we have the same name of bean.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avoid  confusion we are using it.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=&gt;@Primary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sets the default preference for a bean.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StereoType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are @Controller ,@Sevice, @Repository these all derived from the @Component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each annotation  will create a bean/layer in the spring container.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class level annotation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Spring will not create bean at run time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need to create or call the bean explicitly.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@Value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assign a default value for the var and methods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also the value from the properties files by calling property key.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used to map the web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will pass the value inside that which specify the path of the URL.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=&gt;@RequestBody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is used to pass the java Obj in the request params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mainly used in POST,PUT or PATCH.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@ResponseBody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Map the java object into HTTP request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convert it java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@Transactional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If your service method interacts with multiple repositories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Whenever you need to ensure that multiple database operations are executed as a single unit of work (either all succeed or all fail).</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rollback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Actuator in SpringBoot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Production ready endpoints to monitor your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monitor the request/response, liqubibase, threads, bean, health, env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enable it by adding it in properties files.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custom endpoints /@end-point we can write the logic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we can run it diff port </w:t>
      </w:r>
      <w:bookmarkStart w:id="0" w:name="_GoBack"/>
      <w:bookmarkEnd w:id="0"/>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Micro service Advantages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Microservices are independently manageable services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upgrade each service individually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emanding service can be deployed on multiple servers to enhance performance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Dynamic scaling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test , easy to deploy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in failure it will not affect the other service.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Service-registry (Eureka)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service will attached to the service registry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 Eureka Server , Spring Web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@EnableEurekaServer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default port 8761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client server will register with Eureka 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Service(dept)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dependency: Eureka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@EnableDiscoveryClient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API  GateWay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API are exposed through API gateWay only not directly to the particular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All the request comes to the API gateway from there It will route to 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accept the request from client and it knows  to which service to go and get the response to the client.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save all the default config in config server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ZipKin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log trace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service communicate with each other by Rest template or web client . IPC is not recommended.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connect one service to another service(Open Feing dependency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Create an Interface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@FeignClient("QUESTION-SERVICE")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Then we need to @Autowired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@EnableFeignClients in the main application.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Actuator in spring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Config Server =&gt; @EnableConfigServer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Spring Reactive Web (for Web client) =&gt; service to service connection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DataBase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Index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to retrieve the data fast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An index is a database structure that improves the speed of data retrieval by maintaining a sorted order of key fields.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reduces query execution time but can slightly slow down insert/update operations due to index maintenance.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Types of Indices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 </w:t>
      </w:r>
      <w:r>
        <w:rPr>
          <w:rFonts w:hint="default" w:ascii="Helvetica Neue" w:hAnsi="Helvetica Neue" w:eastAsia="Helvetica Neue" w:cs="Helvetica Neue"/>
          <w:b/>
          <w:bCs/>
          <w:kern w:val="0"/>
          <w:sz w:val="26"/>
          <w:szCs w:val="26"/>
          <w:lang w:val="en-US" w:eastAsia="zh-CN" w:bidi="ar"/>
        </w:rPr>
        <w:t>Unique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Clustered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Non-Clustered Index</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b/>
          <w:bCs/>
          <w:kern w:val="0"/>
          <w:sz w:val="26"/>
          <w:szCs w:val="26"/>
          <w:lang w:val="en-US" w:eastAsia="zh-CN" w:bidi="ar"/>
        </w:rPr>
        <w:t>Full-Text Index</w:t>
      </w:r>
      <w:r>
        <w:rPr>
          <w:rFonts w:hint="default" w:ascii="Helvetica Neue" w:hAnsi="Helvetica Neue" w:eastAsia="Helvetica Neue" w:cs="Helvetica Neue"/>
          <w:kern w:val="0"/>
          <w:sz w:val="26"/>
          <w:szCs w:val="26"/>
          <w:lang w:val="en-US" w:eastAsia="zh-CN" w:bidi="ar"/>
        </w:rPr>
        <w:t xml:space="preserve">, and </w:t>
      </w:r>
      <w:r>
        <w:rPr>
          <w:rFonts w:hint="default" w:ascii="Helvetica Neue" w:hAnsi="Helvetica Neue" w:eastAsia="Helvetica Neue" w:cs="Helvetica Neue"/>
          <w:b/>
          <w:bCs/>
          <w:kern w:val="0"/>
          <w:sz w:val="26"/>
          <w:szCs w:val="26"/>
          <w:lang w:val="en-US" w:eastAsia="zh-CN" w:bidi="ar"/>
        </w:rPr>
        <w:t>Composite Index</w:t>
      </w: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4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kern w:val="0"/>
          <w:sz w:val="32"/>
          <w:szCs w:val="32"/>
          <w:lang w:val="en-US" w:eastAsia="zh-CN" w:bidi="ar"/>
        </w:rPr>
        <w:t>Why Use Indexing?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-&gt;To enhance query performance by reducing the amount of data scanned.</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is essential for optimizing large-scale database operations.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Normalisation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Normalization organizes data in a database to reduce redundancy and improve integrity.</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ensures data consistency by dividing it into smaller, related tables.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kern w:val="0"/>
          <w:sz w:val="32"/>
          <w:szCs w:val="32"/>
          <w:lang w:val="en-US" w:eastAsia="zh-CN" w:bidi="ar"/>
        </w:rPr>
        <w:t>Why is Normalization Important?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eliminates data duplication, reducing storage space and anomalies during data updates.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It ensures data integrity and consistency across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Foreign key / primary key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-&gt;A </w:t>
      </w:r>
      <w:r>
        <w:rPr>
          <w:rFonts w:hint="default" w:ascii="Helvetica Neue" w:hAnsi="Helvetica Neue" w:eastAsia="Helvetica Neue" w:cs="Helvetica Neue"/>
          <w:b/>
          <w:bCs/>
          <w:kern w:val="0"/>
          <w:sz w:val="26"/>
          <w:szCs w:val="26"/>
          <w:lang w:val="en-US" w:eastAsia="zh-CN" w:bidi="ar"/>
        </w:rPr>
        <w:t>primary key</w:t>
      </w:r>
      <w:r>
        <w:rPr>
          <w:rFonts w:hint="default" w:ascii="Helvetica Neue" w:hAnsi="Helvetica Neue" w:eastAsia="Helvetica Neue" w:cs="Helvetica Neue"/>
          <w:kern w:val="0"/>
          <w:sz w:val="26"/>
          <w:szCs w:val="26"/>
          <w:lang w:val="en-US" w:eastAsia="zh-CN" w:bidi="ar"/>
        </w:rPr>
        <w:t xml:space="preserve"> uniquely identifies each row in a table and cannot contain NULL values.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xml:space="preserve">       -&gt; A </w:t>
      </w:r>
      <w:r>
        <w:rPr>
          <w:rFonts w:hint="default" w:ascii="Helvetica Neue" w:hAnsi="Helvetica Neue" w:eastAsia="Helvetica Neue" w:cs="Helvetica Neue"/>
          <w:b/>
          <w:bCs/>
          <w:kern w:val="0"/>
          <w:sz w:val="26"/>
          <w:szCs w:val="26"/>
          <w:lang w:val="en-US" w:eastAsia="zh-CN" w:bidi="ar"/>
        </w:rPr>
        <w:t>foreign key</w:t>
      </w:r>
      <w:r>
        <w:rPr>
          <w:rFonts w:hint="default" w:ascii="Helvetica Neue" w:hAnsi="Helvetica Neue" w:eastAsia="Helvetica Neue" w:cs="Helvetica Neue"/>
          <w:kern w:val="0"/>
          <w:sz w:val="26"/>
          <w:szCs w:val="26"/>
          <w:lang w:val="en-US" w:eastAsia="zh-CN" w:bidi="ar"/>
        </w:rPr>
        <w:t xml:space="preserve"> establishes a relationship between two tables by referring to the primary key of another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Inner Join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only give the perfect match not null values from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Left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data from the left table but also from the matched data from the right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Right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give all the date from the right table and also give the matched data from the  left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Cross 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will match the every row form both the tables and give the all Datas.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Union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should match the no of column in the both the table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also have the same datatypes ini the column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OuterJoin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outer join will join all the data from the both the tables.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even if not having the match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1. DELETE</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Removes rows from a table based on a condition.</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Transaction Support: Can be rolled back (uses COMMIT and ROLLBACK).</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Where Clause: Supports a WHERE clause to delete specific rows.</w:t>
      </w:r>
    </w:p>
    <w:p>
      <w:pPr>
        <w:keepNext w:val="0"/>
        <w:keepLines w:val="0"/>
        <w:widowControl/>
        <w:numPr>
          <w:ilvl w:val="0"/>
          <w:numId w:val="10"/>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Impact on Table: Does not remove the table structure or reset identity columns.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Delete rows where the age is greater than 30</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DELETE FROM Employees</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Age &gt; 30;</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Delete all rows (without removing the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DELETE FROM Employees;</w:t>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kern w:val="0"/>
          <w:sz w:val="26"/>
          <w:szCs w:val="26"/>
          <w:lang w:val="en-US" w:eastAsia="zh-CN" w:bidi="ar"/>
        </w:rPr>
        <w:br w:type="textWrapping"/>
      </w:r>
      <w:r>
        <w:rPr>
          <w:rFonts w:hint="default" w:ascii="Helvetica Neue" w:hAnsi="Helvetica Neue" w:eastAsia="Helvetica Neue" w:cs="Helvetica Neue"/>
          <w:b/>
          <w:bCs/>
          <w:kern w:val="0"/>
          <w:sz w:val="32"/>
          <w:szCs w:val="32"/>
          <w:lang w:val="en-US" w:eastAsia="zh-CN" w:bidi="ar"/>
        </w:rPr>
        <w:t>2. DROP</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Deletes the entire table or database, including its structure and data.</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Irreversible: Cannot be rolled back once executed.</w:t>
      </w:r>
    </w:p>
    <w:p>
      <w:pPr>
        <w:keepNext w:val="0"/>
        <w:keepLines w:val="0"/>
        <w:widowControl/>
        <w:numPr>
          <w:ilvl w:val="0"/>
          <w:numId w:val="11"/>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Impact on Table: Completely removes the table from the database.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TABLE Employees;</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Drop the entire database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DROP DATABASE CompanyDB;</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3. TRUNCATE</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Purpose: Removes all rows from a table but retains the structure for future use.</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Faster than DELETE: Operates at the table level (non-logged operation).</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Irreversible: Cannot use ROLLBACK after execution.</w:t>
      </w:r>
    </w:p>
    <w:p>
      <w:pPr>
        <w:keepNext w:val="0"/>
        <w:keepLines w:val="0"/>
        <w:widowControl/>
        <w:numPr>
          <w:ilvl w:val="0"/>
          <w:numId w:val="12"/>
        </w:numPr>
        <w:suppressLineNumbers w:val="0"/>
        <w:spacing w:before="0" w:beforeAutospacing="0" w:after="0" w:afterAutospacing="0"/>
        <w:ind w:left="720" w:right="0" w:hanging="36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Resets Identity Columns: Resets any auto-increment columns back to their initial value.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Remove all rows from the Employees table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TRUNCATE TABLE Employees;</w:t>
      </w:r>
    </w:p>
    <w:p>
      <w:pPr>
        <w:pStyle w:val="6"/>
        <w:keepNext w:val="0"/>
        <w:keepLines w:val="0"/>
        <w:widowControl/>
        <w:suppressLineNumbers w:val="0"/>
        <w:spacing w:before="0" w:beforeAutospacing="0" w:after="0" w:afterAutospacing="0"/>
        <w:ind w:left="0" w:right="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738"/>
        <w:gridCol w:w="2675"/>
        <w:gridCol w:w="2878"/>
        <w:gridCol w:w="2035"/>
      </w:tblGrid>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Feature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DELETE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DROP</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center"/>
            </w:pPr>
            <w:r>
              <w:rPr>
                <w:rFonts w:hint="default" w:ascii="Helvetica Neue" w:hAnsi="Helvetica Neue" w:eastAsia="Helvetica Neue" w:cs="Helvetica Neue"/>
                <w:b/>
                <w:bCs/>
                <w:kern w:val="0"/>
                <w:sz w:val="26"/>
                <w:szCs w:val="26"/>
                <w:bdr w:val="none" w:color="auto" w:sz="0" w:space="0"/>
                <w:lang w:val="en-US" w:eastAsia="zh-CN" w:bidi="ar"/>
              </w:rPr>
              <w:t>TRUNCATE</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Operation</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specific rows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the entire table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Deletes all rows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WHERE Clause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Transaction Support</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 (can rollback)</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Resets Identity</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Not applicable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r>
      <w:tr>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bdr w:val="none" w:color="auto" w:sz="0" w:space="0"/>
                <w:lang w:val="en-US" w:eastAsia="zh-CN" w:bidi="ar"/>
              </w:rPr>
              <w:t>Removes Structure</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Yes</w:t>
            </w:r>
          </w:p>
        </w:tc>
        <w:tc>
          <w:tcPr>
            <w:tcW w:w="0" w:type="auto"/>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bdr w:val="none" w:color="auto" w:sz="0" w:space="0"/>
                <w:lang w:val="en-US" w:eastAsia="zh-CN" w:bidi="ar"/>
              </w:rPr>
              <w:t>No</w:t>
            </w:r>
          </w:p>
        </w:tc>
      </w:tr>
    </w:tbl>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Second largest value in the table;</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FROM table_name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WHERE column_name NOT IN (SELECT Max (column_name)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FROM table_name);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select rate from job</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order by rate desc</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offset 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fetch first row only;</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&amp; Eager Loading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loading will fetch the date from child class,  only when it explicitly called. Improve the performance of application.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Eager loading it will call all the data from child class also all times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CaseCadeTypes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PERSIST(save),REMOVE,MERGE(updated),REFRESH,DETACH,ALL</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Advantage of Hibernate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ORM (object-relational-Mapping)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Automatic table creation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Database independent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Lazy and Eager Loading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Data -Structure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DS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Make the code more efficient with less memory and less storage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Easy to data manipulation (insert, delete, sort, search)</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optimised search and retrieval precess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measure how the running time of an algorithm increases with size of the input data.</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algorithm for large dataset with less time and less memory and make the code more efficient.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=&gt;Big O notation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O(1)</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O(log n) Binary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 Linear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 log 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O(n²)</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O(2^n)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O(n!)</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Linear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Linear search will search the elements by one by one.</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Binary Search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Binary search will search the element by diving the array into two part and it will search now.</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O(log n ).</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Bubble Sort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occurs for every iteration until reach its correct position.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selection sort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occurs only once for its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swap iteration is reduced here when compared to bubble sort , here we are taking the max/min value and swap it max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Insertion Sort</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here we are going to shift the element instead of swapping the element.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array[j+1] = array[j];     which shift left or right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O(n²)</w:t>
      </w:r>
    </w:p>
    <w:p>
      <w:pPr>
        <w:pStyle w:val="6"/>
        <w:keepNext w:val="0"/>
        <w:keepLines w:val="0"/>
        <w:widowControl/>
        <w:suppressLineNumbers w:val="0"/>
        <w:spacing w:before="0" w:beforeAutospacing="0" w:after="0" w:afterAutospacing="0"/>
        <w:ind w:left="0" w:right="0"/>
        <w:jc w:val="left"/>
      </w:pP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Quick Sort. </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Dived and conquer</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Recursion will take place here: when u call the same function call by itself.</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 </w:t>
      </w:r>
      <w:r>
        <w:rPr>
          <w:rFonts w:hint="default" w:ascii="Helvetica Neue" w:hAnsi="Helvetica Neue" w:eastAsia="Helvetica Neue" w:cs="Helvetica Neue"/>
          <w:kern w:val="0"/>
          <w:sz w:val="26"/>
          <w:szCs w:val="26"/>
          <w:lang w:val="en-US" w:eastAsia="zh-CN" w:bidi="ar"/>
        </w:rPr>
        <w:t xml:space="preserve"> </w:t>
      </w:r>
      <w:r>
        <w:rPr>
          <w:rFonts w:hint="default" w:ascii="Helvetica Neue" w:hAnsi="Helvetica Neue" w:eastAsia="Helvetica Neue" w:cs="Helvetica Neue"/>
          <w:kern w:val="0"/>
          <w:sz w:val="26"/>
          <w:szCs w:val="26"/>
          <w:lang w:val="en-US" w:eastAsia="zh-CN" w:bidi="ar"/>
        </w:rPr>
        <w:t>-&gt; Pivot:will be the centre place/element but in the code it should in correct position of an array.EX: int[] array = {8,2,4,1,6,3} here 2 is the pivot because it was in correct position.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Partition will also done in this sorting.</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Time complexity :Best &amp; Average case  O(n log n)</w:t>
      </w:r>
    </w:p>
    <w:p>
      <w:pPr>
        <w:pStyle w:val="6"/>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6"/>
          <w:szCs w:val="26"/>
          <w:lang w:val="en-US" w:eastAsia="zh-CN" w:bidi="ar"/>
        </w:rPr>
        <w:t>-&gt; In worst case : O(n²).</w:t>
      </w:r>
    </w:p>
    <w:p>
      <w:pPr>
        <w:pStyle w:val="6"/>
        <w:keepNext w:val="0"/>
        <w:keepLines w:val="0"/>
        <w:widowControl/>
        <w:suppressLineNumbers w:val="0"/>
        <w:spacing w:before="0" w:beforeAutospacing="0" w:after="0" w:afterAutospacing="0"/>
        <w:ind w:left="0" w:right="0"/>
        <w:jc w:val="left"/>
      </w:pPr>
    </w:p>
    <w:p>
      <w:pPr>
        <w:rPr>
          <w:rFonts w:hint="default"/>
          <w:lang w:val="en-US" w:eastAsia="en-US"/>
        </w:rPr>
      </w:pPr>
    </w:p>
    <w:sectPr>
      <w:headerReference r:id="rId5"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drawing>
        <wp:inline distT="0" distB="0" distL="0" distR="0">
          <wp:extent cx="845820" cy="845820"/>
          <wp:effectExtent l="0" t="0" r="0" b="0"/>
          <wp:docPr id="18" name="Picture 18" descr="D:\NFA\Col Nehru Material\NF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NFA\Col Nehru Material\NF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45820" cy="845820"/>
                  </a:xfrm>
                  <a:prstGeom prst="rect">
                    <a:avLst/>
                  </a:prstGeom>
                  <a:noFill/>
                  <a:ln>
                    <a:noFill/>
                  </a:ln>
                </pic:spPr>
              </pic:pic>
            </a:graphicData>
          </a:graphic>
        </wp:inline>
      </w:drawing>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F1C3E"/>
    <w:multiLevelType w:val="multilevel"/>
    <w:tmpl w:val="ACFF1C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EEDBDB"/>
    <w:multiLevelType w:val="multilevel"/>
    <w:tmpl w:val="AFEED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FF7E0EA"/>
    <w:multiLevelType w:val="multilevel"/>
    <w:tmpl w:val="BFF7E0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FFC4BB4"/>
    <w:multiLevelType w:val="multilevel"/>
    <w:tmpl w:val="BFFC4B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DDF6286"/>
    <w:multiLevelType w:val="multilevel"/>
    <w:tmpl w:val="DDDF62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FD68338"/>
    <w:multiLevelType w:val="multilevel"/>
    <w:tmpl w:val="DFD68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5F7DDC5"/>
    <w:multiLevelType w:val="multilevel"/>
    <w:tmpl w:val="F5F7DDC5"/>
    <w:lvl w:ilvl="0" w:tentative="0">
      <w:start w:val="1"/>
      <w:numFmt w:val="bullet"/>
      <w:lvlText w:val=""/>
      <w:lvlJc w:val="left"/>
      <w:pPr>
        <w:tabs>
          <w:tab w:val="left" w:pos="1440"/>
        </w:tabs>
        <w:ind w:left="1440" w:hanging="360"/>
      </w:pPr>
      <w:rPr>
        <w:rFonts w:ascii="Symbol" w:hAnsi="Symbol" w:cs="Symbol"/>
        <w:sz w:val="20"/>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880"/>
        </w:tabs>
        <w:ind w:left="288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7">
    <w:nsid w:val="FF5E53DF"/>
    <w:multiLevelType w:val="multilevel"/>
    <w:tmpl w:val="FF5E5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DDFE12F"/>
    <w:multiLevelType w:val="multilevel"/>
    <w:tmpl w:val="7DDFE1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1"/>
  </w:num>
  <w:num w:numId="9">
    <w:abstractNumId w:val="2"/>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13"/>
    <w:rsid w:val="00012CD9"/>
    <w:rsid w:val="000902DD"/>
    <w:rsid w:val="00107779"/>
    <w:rsid w:val="00181C0F"/>
    <w:rsid w:val="00197FE5"/>
    <w:rsid w:val="0024640B"/>
    <w:rsid w:val="00252618"/>
    <w:rsid w:val="00280BD4"/>
    <w:rsid w:val="0029040E"/>
    <w:rsid w:val="00343276"/>
    <w:rsid w:val="003D01B6"/>
    <w:rsid w:val="00592613"/>
    <w:rsid w:val="005E70A4"/>
    <w:rsid w:val="00633A98"/>
    <w:rsid w:val="00636685"/>
    <w:rsid w:val="006C5488"/>
    <w:rsid w:val="006F45B8"/>
    <w:rsid w:val="0079661F"/>
    <w:rsid w:val="00815DD5"/>
    <w:rsid w:val="00876FF9"/>
    <w:rsid w:val="008E11BA"/>
    <w:rsid w:val="009D10BF"/>
    <w:rsid w:val="009F52E5"/>
    <w:rsid w:val="00A331C7"/>
    <w:rsid w:val="00B01B9D"/>
    <w:rsid w:val="00BB77BB"/>
    <w:rsid w:val="00D9439A"/>
    <w:rsid w:val="00DD47BA"/>
    <w:rsid w:val="00E31D0A"/>
    <w:rsid w:val="00E53AA0"/>
    <w:rsid w:val="00EB1E51"/>
    <w:rsid w:val="00EC2145"/>
    <w:rsid w:val="00FC7AEE"/>
    <w:rsid w:val="13FBF5E3"/>
    <w:rsid w:val="1BFB2FB1"/>
    <w:rsid w:val="1C2F0DCD"/>
    <w:rsid w:val="1FAA2928"/>
    <w:rsid w:val="1FFF699A"/>
    <w:rsid w:val="27DF822C"/>
    <w:rsid w:val="2FB3C564"/>
    <w:rsid w:val="31FFBF7E"/>
    <w:rsid w:val="35BB9D26"/>
    <w:rsid w:val="3BF7FF0B"/>
    <w:rsid w:val="3DFF02AF"/>
    <w:rsid w:val="3DFF9A22"/>
    <w:rsid w:val="3E7D84EA"/>
    <w:rsid w:val="3ED2F31D"/>
    <w:rsid w:val="3F33F3BA"/>
    <w:rsid w:val="3FFFF5D3"/>
    <w:rsid w:val="4DAF60E4"/>
    <w:rsid w:val="4FAFB581"/>
    <w:rsid w:val="52FFABB1"/>
    <w:rsid w:val="578F5991"/>
    <w:rsid w:val="57FF44BB"/>
    <w:rsid w:val="5B7E4B0D"/>
    <w:rsid w:val="5C1EC133"/>
    <w:rsid w:val="5DD6B03B"/>
    <w:rsid w:val="5E1F41C1"/>
    <w:rsid w:val="5E74B337"/>
    <w:rsid w:val="5EEF1A5E"/>
    <w:rsid w:val="5EF7D214"/>
    <w:rsid w:val="5F7C8015"/>
    <w:rsid w:val="5F7F74B5"/>
    <w:rsid w:val="66F664AA"/>
    <w:rsid w:val="687F690F"/>
    <w:rsid w:val="6BCE3185"/>
    <w:rsid w:val="6D5F9015"/>
    <w:rsid w:val="6EFF439E"/>
    <w:rsid w:val="6F7FF6AF"/>
    <w:rsid w:val="7637E8D6"/>
    <w:rsid w:val="76BDC492"/>
    <w:rsid w:val="76EF6112"/>
    <w:rsid w:val="76F6BDB0"/>
    <w:rsid w:val="76FF9AA3"/>
    <w:rsid w:val="771FAB73"/>
    <w:rsid w:val="7756F4BB"/>
    <w:rsid w:val="77E74456"/>
    <w:rsid w:val="77EF3747"/>
    <w:rsid w:val="77FDFA95"/>
    <w:rsid w:val="79E20583"/>
    <w:rsid w:val="7BF7EFC5"/>
    <w:rsid w:val="7BFE9107"/>
    <w:rsid w:val="7D6DC2D1"/>
    <w:rsid w:val="7DDFE0EA"/>
    <w:rsid w:val="7DF383EF"/>
    <w:rsid w:val="7DFA15EC"/>
    <w:rsid w:val="7EBE93FF"/>
    <w:rsid w:val="7EC9DF34"/>
    <w:rsid w:val="7ED667D7"/>
    <w:rsid w:val="7EFB30E2"/>
    <w:rsid w:val="7EFE02CF"/>
    <w:rsid w:val="7F3728A5"/>
    <w:rsid w:val="7F61006A"/>
    <w:rsid w:val="7F6C5DF7"/>
    <w:rsid w:val="7FBB6F71"/>
    <w:rsid w:val="7FBEE34F"/>
    <w:rsid w:val="7FBF1303"/>
    <w:rsid w:val="7FBFDFDA"/>
    <w:rsid w:val="7FCB2AD5"/>
    <w:rsid w:val="7FEAB5DF"/>
    <w:rsid w:val="7FEF2E10"/>
    <w:rsid w:val="7FF5C14A"/>
    <w:rsid w:val="7FF74DCD"/>
    <w:rsid w:val="7FFE18E7"/>
    <w:rsid w:val="7FFF9CFE"/>
    <w:rsid w:val="7FFFF6CA"/>
    <w:rsid w:val="8A3E8379"/>
    <w:rsid w:val="95C38777"/>
    <w:rsid w:val="96FBB978"/>
    <w:rsid w:val="96FFF379"/>
    <w:rsid w:val="9B5FCAE5"/>
    <w:rsid w:val="9CCBEC60"/>
    <w:rsid w:val="9DD73AE1"/>
    <w:rsid w:val="9F77D29E"/>
    <w:rsid w:val="9FBF9892"/>
    <w:rsid w:val="9FFB3F21"/>
    <w:rsid w:val="A47D3C73"/>
    <w:rsid w:val="A9B717CD"/>
    <w:rsid w:val="AD7F8130"/>
    <w:rsid w:val="AEE39267"/>
    <w:rsid w:val="B1FF29C2"/>
    <w:rsid w:val="B6EFBE1A"/>
    <w:rsid w:val="B8FDC091"/>
    <w:rsid w:val="BBB3D812"/>
    <w:rsid w:val="BC7FB2E8"/>
    <w:rsid w:val="BEED0752"/>
    <w:rsid w:val="BEF7537B"/>
    <w:rsid w:val="BF79DDD0"/>
    <w:rsid w:val="BFA3D157"/>
    <w:rsid w:val="BFDF3906"/>
    <w:rsid w:val="BFECFAC5"/>
    <w:rsid w:val="BFFDADD9"/>
    <w:rsid w:val="BFFED946"/>
    <w:rsid w:val="BFFF3A49"/>
    <w:rsid w:val="C575BB78"/>
    <w:rsid w:val="CFEBB67D"/>
    <w:rsid w:val="CFFD7164"/>
    <w:rsid w:val="D3AE8DAD"/>
    <w:rsid w:val="D47D358D"/>
    <w:rsid w:val="D5FBBAD4"/>
    <w:rsid w:val="D767DC8C"/>
    <w:rsid w:val="D7FFA2C6"/>
    <w:rsid w:val="DBDEE0B6"/>
    <w:rsid w:val="DBEB319B"/>
    <w:rsid w:val="DD7F2166"/>
    <w:rsid w:val="DEB3DFA9"/>
    <w:rsid w:val="DF6FE10A"/>
    <w:rsid w:val="DFFF9623"/>
    <w:rsid w:val="E4FD647F"/>
    <w:rsid w:val="E75E9E6B"/>
    <w:rsid w:val="E95635DF"/>
    <w:rsid w:val="E97BB6D1"/>
    <w:rsid w:val="E9AA04C0"/>
    <w:rsid w:val="EAFF1BBF"/>
    <w:rsid w:val="EEFF2540"/>
    <w:rsid w:val="EF7767AA"/>
    <w:rsid w:val="EF7F423C"/>
    <w:rsid w:val="EFEB9D57"/>
    <w:rsid w:val="EFFB0993"/>
    <w:rsid w:val="EFFDBE61"/>
    <w:rsid w:val="F37AD5CE"/>
    <w:rsid w:val="F3AFF6F7"/>
    <w:rsid w:val="F3F7D527"/>
    <w:rsid w:val="F547695E"/>
    <w:rsid w:val="F57A274A"/>
    <w:rsid w:val="F5D77A94"/>
    <w:rsid w:val="F5D7E697"/>
    <w:rsid w:val="F7AE3DDE"/>
    <w:rsid w:val="F7EB7F54"/>
    <w:rsid w:val="F9FE3787"/>
    <w:rsid w:val="F9FEA58C"/>
    <w:rsid w:val="FAFF3B52"/>
    <w:rsid w:val="FAFF81A6"/>
    <w:rsid w:val="FB6E9EC2"/>
    <w:rsid w:val="FBA50FE6"/>
    <w:rsid w:val="FBB69103"/>
    <w:rsid w:val="FBD630E3"/>
    <w:rsid w:val="FBDB6558"/>
    <w:rsid w:val="FBE72120"/>
    <w:rsid w:val="FBEF89E0"/>
    <w:rsid w:val="FBFFEE15"/>
    <w:rsid w:val="FC545720"/>
    <w:rsid w:val="FDBF9689"/>
    <w:rsid w:val="FDFE114D"/>
    <w:rsid w:val="FE176743"/>
    <w:rsid w:val="FEE7CDF5"/>
    <w:rsid w:val="FEFE6A76"/>
    <w:rsid w:val="FF5B3A73"/>
    <w:rsid w:val="FF92B3D1"/>
    <w:rsid w:val="FFDE786B"/>
    <w:rsid w:val="FFEDB6DA"/>
    <w:rsid w:val="FFEFF43C"/>
    <w:rsid w:val="FFFAE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10"/>
    <w:unhideWhenUsed/>
    <w:uiPriority w:val="99"/>
    <w:pPr>
      <w:tabs>
        <w:tab w:val="center" w:pos="4680"/>
        <w:tab w:val="right" w:pos="9360"/>
      </w:tabs>
      <w:spacing w:after="0" w:line="240" w:lineRule="auto"/>
    </w:pPr>
  </w:style>
  <w:style w:type="character" w:styleId="5">
    <w:name w:val="Hyperlink"/>
    <w:basedOn w:val="2"/>
    <w:semiHidden/>
    <w:unhideWhenUsed/>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paragraph" w:styleId="9">
    <w:name w:val="No Spacing"/>
    <w:qFormat/>
    <w:uiPriority w:val="1"/>
    <w:pPr>
      <w:suppressAutoHyphens/>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4"/>
    <w:uiPriority w:val="99"/>
  </w:style>
  <w:style w:type="paragraph" w:customStyle="1" w:styleId="11">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paragraph" w:customStyle="1" w:styleId="13">
    <w:name w:val="p7"/>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4">
    <w:name w:val="p4"/>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5">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6">
    <w:name w:val="apple-tab-span"/>
    <w:uiPriority w:val="0"/>
  </w:style>
  <w:style w:type="paragraph" w:customStyle="1" w:styleId="17">
    <w:name w:val="p5"/>
    <w:uiPriority w:val="0"/>
    <w:pPr>
      <w:spacing w:before="0" w:beforeAutospacing="0" w:after="0" w:afterAutospacing="0"/>
      <w:ind w:left="0" w:right="0"/>
      <w:jc w:val="center"/>
    </w:pPr>
    <w:rPr>
      <w:rFonts w:hint="default" w:ascii="Helvetica Neue" w:hAnsi="Helvetica Neue" w:eastAsia="Helvetica Neue" w:cs="Helvetica Neue"/>
      <w:kern w:val="0"/>
      <w:sz w:val="26"/>
      <w:szCs w:val="26"/>
      <w:lang w:val="en-US" w:eastAsia="zh-CN" w:bidi="ar"/>
    </w:rPr>
  </w:style>
  <w:style w:type="paragraph" w:customStyle="1" w:styleId="18">
    <w:name w:val="p6"/>
    <w:uiPriority w:val="0"/>
    <w:pPr>
      <w:spacing w:before="0" w:beforeAutospacing="0" w:after="0" w:afterAutospacing="0"/>
      <w:ind w:left="0" w:right="0"/>
      <w:jc w:val="both"/>
    </w:pPr>
    <w:rPr>
      <w:rFonts w:hint="default" w:ascii="Helvetica Neue" w:hAnsi="Helvetica Neue" w:eastAsia="Helvetica Neue" w:cs="Helvetica Neue"/>
      <w:kern w:val="0"/>
      <w:sz w:val="26"/>
      <w:szCs w:val="26"/>
      <w:lang w:val="en-US" w:eastAsia="zh-CN" w:bidi="ar"/>
    </w:rPr>
  </w:style>
  <w:style w:type="paragraph" w:customStyle="1" w:styleId="19">
    <w:name w:val="p9"/>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paragraph" w:customStyle="1" w:styleId="20">
    <w:name w:val="p8"/>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1">
    <w:name w:val="s3"/>
    <w:uiPriority w:val="0"/>
    <w:rPr>
      <w:rFonts w:hint="default" w:ascii="Helvetica Neue" w:hAnsi="Helvetica Neue" w:eastAsia="Helvetica Neue" w:cs="Helvetica Neue"/>
      <w:sz w:val="32"/>
      <w:szCs w:val="32"/>
    </w:rPr>
  </w:style>
  <w:style w:type="paragraph" w:customStyle="1" w:styleId="22">
    <w:name w:val="p10"/>
    <w:uiPriority w:val="0"/>
    <w:pPr>
      <w:spacing w:before="0" w:beforeAutospacing="0" w:after="40" w:afterAutospacing="0"/>
      <w:ind w:left="0" w:right="0"/>
      <w:jc w:val="left"/>
    </w:pPr>
    <w:rPr>
      <w:rFonts w:hint="default" w:ascii="Helvetica Neue" w:hAnsi="Helvetica Neue" w:eastAsia="Helvetica Neue" w:cs="Helvetica Neue"/>
      <w:kern w:val="0"/>
      <w:sz w:val="32"/>
      <w:szCs w:val="32"/>
      <w:lang w:val="en-US" w:eastAsia="zh-CN" w:bidi="ar"/>
    </w:rPr>
  </w:style>
  <w:style w:type="character" w:customStyle="1" w:styleId="23">
    <w:name w:val="s1"/>
    <w:uiPriority w:val="0"/>
    <w:rPr>
      <w:rFonts w:ascii="menlo" w:hAnsi="menlo" w:eastAsia="menlo" w:cs="menlo"/>
      <w:sz w:val="18"/>
      <w:szCs w:val="18"/>
    </w:rPr>
  </w:style>
  <w:style w:type="character" w:customStyle="1" w:styleId="24">
    <w:name w:val="s2"/>
    <w:uiPriority w:val="0"/>
    <w:rPr>
      <w:rFonts w:hint="default" w:ascii="Helvetica Neue" w:hAnsi="Helvetica Neue" w:eastAsia="Helvetica Neue" w:cs="Helvetica Neue"/>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551</Words>
  <Characters>3142</Characters>
  <Lines>26</Lines>
  <Paragraphs>7</Paragraphs>
  <TotalTime>21</TotalTime>
  <ScaleCrop>false</ScaleCrop>
  <LinksUpToDate>false</LinksUpToDate>
  <CharactersWithSpaces>3686</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2024-08-02T02:30:00Z</dcterms:created>
  <dc:creator>Yogita</dc:creator>
  <cp:lastModifiedBy>apple</cp:lastModifiedBy>
  <dcterms:modified xsi:type="dcterms:W3CDTF">2025-02-14T22:32:24Z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