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 | when? | which?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JVM Arch | Literals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 | casting | Generics |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Advantages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Platform Independence (Write Once, Run Anywhere - WORA)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Object-Oriented Programming (OOP)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memory management (Garbage Collection) prevents memory leaks.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Multi-threading Support.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Rich Standard Library (Java API)</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open Source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JDK : JDK is a full package that includes, JRE, compilers and loader.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JRE:  providing libraries and the JVM to run Java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JVM: An engine that executes Java bytecode, enabling Java applications to run on any device/platform without modification, ensuring cross-platform compatibility.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builder is not thread Safe.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Example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1). ”Praveen" is stored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2). Raj" is a string literal, also stored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When name + "Raj" is executed:</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A </w:t>
      </w:r>
      <w:r>
        <w:rPr>
          <w:rFonts w:hint="default" w:ascii="Helvetica Neue" w:hAnsi="Helvetica Neue" w:eastAsia="Helvetica Neue" w:cs="Helvetica Neue"/>
          <w:b/>
          <w:bCs/>
          <w:sz w:val="26"/>
          <w:szCs w:val="26"/>
        </w:rPr>
        <w:t>new String object</w:t>
      </w:r>
      <w:r>
        <w:rPr>
          <w:rFonts w:hint="default" w:ascii="Helvetica Neue" w:hAnsi="Helvetica Neue" w:eastAsia="Helvetica Neue" w:cs="Helvetica Neue"/>
          <w:sz w:val="26"/>
          <w:szCs w:val="26"/>
        </w:rPr>
        <w:t xml:space="preserve"> is created in the </w:t>
      </w:r>
      <w:r>
        <w:rPr>
          <w:rFonts w:hint="default" w:ascii="Helvetica Neue" w:hAnsi="Helvetica Neue" w:eastAsia="Helvetica Neue" w:cs="Helvetica Neue"/>
          <w:b/>
          <w:bCs/>
          <w:sz w:val="26"/>
          <w:szCs w:val="26"/>
        </w:rPr>
        <w:t>heap memory</w:t>
      </w:r>
      <w:r>
        <w:rPr>
          <w:rFonts w:hint="default" w:ascii="Helvetica Neue" w:hAnsi="Helvetica Neue" w:eastAsia="Helvetica Neue" w:cs="Helvetica Neue"/>
          <w:sz w:val="26"/>
          <w:szCs w:val="26"/>
        </w:rPr>
        <w:t xml:space="preserve"> because String is immutable.</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The result "PraveenRaj" is stored in the heap (not the String Pool unless explicitly interned).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Objects Created:</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 (String Pool)</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"PraveenRaj" (Heap Memory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Example 2: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s1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1)”Raj" is created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 xml:space="preserve"> when s1 is initialized.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For s2, the JVM finds "Raj" already in the String Pool, so s2 points to the </w:t>
      </w:r>
      <w:r>
        <w:rPr>
          <w:rFonts w:hint="default" w:ascii="Helvetica Neue" w:hAnsi="Helvetica Neue" w:eastAsia="Helvetica Neue" w:cs="Helvetica Neue"/>
          <w:b/>
          <w:bCs/>
          <w:kern w:val="0"/>
          <w:sz w:val="26"/>
          <w:szCs w:val="26"/>
          <w:lang w:val="en-US" w:eastAsia="zh-CN" w:bidi="ar"/>
        </w:rPr>
        <w:t>same object</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Objects Created:</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Only </w:t>
      </w:r>
      <w:r>
        <w:rPr>
          <w:rFonts w:hint="default" w:ascii="Helvetica Neue" w:hAnsi="Helvetica Neue" w:eastAsia="Helvetica Neue" w:cs="Helvetica Neue"/>
          <w:b/>
          <w:bCs/>
          <w:sz w:val="26"/>
          <w:szCs w:val="26"/>
        </w:rPr>
        <w:t>one object</w:t>
      </w:r>
      <w:r>
        <w:rPr>
          <w:rFonts w:hint="default" w:ascii="Helvetica Neue" w:hAnsi="Helvetica Neue" w:eastAsia="Helvetica Neue" w:cs="Helvetica Neue"/>
          <w:sz w:val="26"/>
          <w:szCs w:val="26"/>
        </w:rPr>
        <w:t xml:space="preserve"> ("Raj") in the </w:t>
      </w:r>
      <w:r>
        <w:rPr>
          <w:rFonts w:hint="default" w:ascii="Helvetica Neue" w:hAnsi="Helvetica Neue" w:eastAsia="Helvetica Neue" w:cs="Helvetica Neue"/>
          <w:b/>
          <w:bCs/>
          <w:sz w:val="26"/>
          <w:szCs w:val="26"/>
        </w:rPr>
        <w:t>String Pool</w:t>
      </w:r>
      <w:r>
        <w:rPr>
          <w:rFonts w:hint="default" w:ascii="Helvetica Neue" w:hAnsi="Helvetica Neue" w:eastAsia="Helvetica Neue" w:cs="Helvetica Neue"/>
          <w:sz w:val="26"/>
          <w:szCs w:val="26"/>
        </w:rPr>
        <w:t>.</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No new object in the heap.</w:t>
      </w: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kern w:val="0"/>
          <w:sz w:val="32"/>
          <w:szCs w:val="32"/>
          <w:lang w:val="en-US" w:eastAsia="zh-CN" w:bidi="ar"/>
        </w:rPr>
        <w:t>Advantages of String Pool</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Memory Optimization:</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Avoids storing duplicate string objects, saving heap memory.</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Faster Execution:</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comparison (==) is faster because it compares references instead of checking content.</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Efficient Garbage Collection:</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Since commonly used strings are stored in the pool, fewer objects need to be garbage collected.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r>
        <w:rPr>
          <w:rFonts w:hint="default" w:ascii="Helvetica Neue" w:hAnsi="Helvetica Neue" w:eastAsia="Helvetica Neue" w:cs="Helvetica Neue"/>
          <w:kern w:val="0"/>
          <w:sz w:val="26"/>
          <w:szCs w:val="26"/>
          <w:lang w:val="en-US" w:eastAsia="zh-CN" w:bidi="ar"/>
        </w:rPr>
        <w:br w:type="textWrapping"/>
      </w: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32"/>
          <w:szCs w:val="32"/>
          <w:lang w:val="en-US" w:eastAsia="zh-CN" w:bidi="ar"/>
        </w:rPr>
        <w:t>Advantages of String Immutability</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Memory Efficiency</w:t>
      </w:r>
      <w:r>
        <w:rPr>
          <w:rFonts w:hint="default" w:ascii="Helvetica Neue" w:hAnsi="Helvetica Neue" w:eastAsia="Helvetica Neue" w:cs="Helvetica Neue"/>
          <w:sz w:val="26"/>
          <w:szCs w:val="26"/>
        </w:rPr>
        <w:t>:</w:t>
      </w:r>
    </w:p>
    <w:p>
      <w:pPr>
        <w:keepNext w:val="0"/>
        <w:keepLines w:val="0"/>
        <w:widowControl/>
        <w:numPr>
          <w:ilvl w:val="1"/>
          <w:numId w:val="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With </w:t>
      </w:r>
      <w:r>
        <w:rPr>
          <w:rFonts w:hint="default" w:ascii="Helvetica Neue" w:hAnsi="Helvetica Neue" w:eastAsia="Helvetica Neue" w:cs="Helvetica Neue"/>
          <w:b/>
          <w:bCs/>
          <w:sz w:val="26"/>
          <w:szCs w:val="26"/>
        </w:rPr>
        <w:t>string pooling</w:t>
      </w:r>
      <w:r>
        <w:rPr>
          <w:rFonts w:hint="default" w:ascii="Helvetica Neue" w:hAnsi="Helvetica Neue" w:eastAsia="Helvetica Neue" w:cs="Helvetica Neue"/>
          <w:sz w:val="26"/>
          <w:szCs w:val="26"/>
        </w:rPr>
        <w:t>, Java reuses existing strings instead of creating new ones for identical values. For example: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String s1 = "hello";</w:t>
      </w:r>
    </w:p>
    <w:p>
      <w:pPr>
        <w:keepNext w:val="0"/>
        <w:keepLines w:val="0"/>
        <w:widowControl/>
        <w:numPr>
          <w:ilvl w:val="1"/>
          <w:numId w:val="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s2 = "hello";</w:t>
      </w:r>
    </w:p>
    <w:p>
      <w:pPr>
        <w:keepNext w:val="0"/>
        <w:keepLines w:val="0"/>
        <w:widowControl/>
        <w:numPr>
          <w:ilvl w:val="1"/>
          <w:numId w:val="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Both s1 and s2 refer to the same object in the string pool.</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Thread Safety</w:t>
      </w:r>
      <w:r>
        <w:rPr>
          <w:rFonts w:hint="default" w:ascii="Helvetica Neue" w:hAnsi="Helvetica Neue" w:eastAsia="Helvetica Neue" w:cs="Helvetica Neue"/>
          <w:sz w:val="26"/>
          <w:szCs w:val="26"/>
        </w:rPr>
        <w:t>:</w:t>
      </w:r>
    </w:p>
    <w:p>
      <w:pPr>
        <w:keepNext w:val="0"/>
        <w:keepLines w:val="0"/>
        <w:widowControl/>
        <w:numPr>
          <w:ilvl w:val="1"/>
          <w:numId w:val="7"/>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Since String objects cannot be modified, they can be safely shared across multiple threads without the need for synchronization.</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Security</w:t>
      </w:r>
      <w:r>
        <w:rPr>
          <w:rFonts w:hint="default" w:ascii="Helvetica Neue" w:hAnsi="Helvetica Neue" w:eastAsia="Helvetica Neue" w:cs="Helvetica Neue"/>
          <w:sz w:val="26"/>
          <w:szCs w:val="26"/>
        </w:rPr>
        <w:t>:</w:t>
      </w:r>
    </w:p>
    <w:p>
      <w:pPr>
        <w:keepNext w:val="0"/>
        <w:keepLines w:val="0"/>
        <w:widowControl/>
        <w:numPr>
          <w:ilvl w:val="1"/>
          <w:numId w:val="8"/>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Strings are commonly used for sensitive data like passwords, URLs, or file paths. If strings were mutable, their values could be altered, leading to potential security issues. </w:t>
      </w: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Performance</w:t>
      </w:r>
      <w:r>
        <w:rPr>
          <w:rFonts w:hint="default" w:ascii="Helvetica Neue" w:hAnsi="Helvetica Neue" w:eastAsia="Helvetica Neue" w:cs="Helvetica Neue"/>
          <w:sz w:val="26"/>
          <w:szCs w:val="26"/>
        </w:rPr>
        <w:t>:</w:t>
      </w:r>
    </w:p>
    <w:p>
      <w:pPr>
        <w:keepNext w:val="0"/>
        <w:keepLines w:val="0"/>
        <w:widowControl/>
        <w:numPr>
          <w:ilvl w:val="1"/>
          <w:numId w:val="9"/>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Immutable strings eliminate the need to recalculate hash codes, which is beneficial for collections like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one dimensional, multi dimensional and jagged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DATA-TYPES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Primitive data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 Integer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Byte- Size: 8 bits (1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Short- size: 16 bits (2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int - size : 32 bits (4 byte). (Default value =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long- 64 bits (8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 Floating-Points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Float-  Size: 32 bits (4 bytes)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Double- Size: 64 bits (8 bytes)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 Character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char - size: 16 bits(2 byte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Boolean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boolean - size 1 bit (default value = false)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Non-Primitive Data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String (Default value = null)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Arrays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Classes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VARIABLES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Local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declared inside the method , constructor or blocks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 within the method only or block.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must be assigned a value before use.</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Instance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 inside the class and outside the Method.they belongs to the object of the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Accessible through out the class via object.</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Static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Example: static int staticVar = 100;</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Declared with the Static keyword and shared across all the instance of a class(similar to instance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can access via class name</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Final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final variable declared with final keyword , cannot be changes after initialisation.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 and cannot be overridden.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Transient</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transient fields are skipped during serialization.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After deserialization, transient fields get default values (null for objects, 0 for integers, etc.).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transient int salary; // Will NOT be serialized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volatile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Changes made by one thread are immediately visible to others.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 variable is always read from main memory, not from thread-local cache.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Works only for </w:t>
      </w:r>
      <w:r>
        <w:rPr>
          <w:rFonts w:hint="default" w:ascii="Helvetica Neue" w:hAnsi="Helvetica Neue" w:eastAsia="Helvetica Neue" w:cs="Helvetica Neue"/>
          <w:b/>
          <w:bCs/>
          <w:kern w:val="0"/>
          <w:sz w:val="26"/>
          <w:szCs w:val="26"/>
          <w:lang w:val="en-US" w:eastAsia="zh-CN" w:bidi="ar"/>
        </w:rPr>
        <w:t>simple reads/writes</w:t>
      </w:r>
      <w:r>
        <w:rPr>
          <w:rFonts w:hint="default" w:ascii="Helvetica Neue" w:hAnsi="Helvetica Neue" w:eastAsia="Helvetica Neue" w:cs="Helvetica Neue"/>
          <w:kern w:val="0"/>
          <w:sz w:val="26"/>
          <w:szCs w:val="26"/>
          <w:lang w:val="en-US" w:eastAsia="zh-CN" w:bidi="ar"/>
        </w:rPr>
        <w:t xml:space="preserve"> (not for compound actions like count++).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volatile boolean flag = false; // Now always read from main memory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Control Flow Statements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63"/>
        <w:gridCol w:w="2830"/>
        <w:gridCol w:w="564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Control Flow Type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Purpose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Decision-Making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if, if-else, switch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make decisions based on conditions.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Looping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for, while, do-while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repeat a block of code.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Jump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break, continue, return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alter the flow of loops or exit from methods.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Memory Management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Method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Store the Metadata ,Static variable and byte code of loaded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Method area was the part of PermGen space.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After java8 Method Area  was replaced by MetaSpace which is dynamically resizable, eliminating many memory constraints.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Area</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stores objects and JRE classes/instance variables.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when we create a keyword “new”  for creating new object , the obj will store in heap. Reference will store in Stack memory.</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Stack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store the methods and local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LIFO , each thread has its own stack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Program Counter (PC)  register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holds the address of the next instruction to execute for a thread.</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Native Method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is also called as C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It is stack for the native code written in a language  other than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in Java is a powerful feature that ensures efficient memory management and prevents memory leaks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is method called by JVM to clean up memories in garbage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method was depreciated after java 9. It replaced by try-with-resource.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Constant Pool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Types of Access Modifiers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27"/>
        <w:gridCol w:w="889"/>
        <w:gridCol w:w="1279"/>
        <w:gridCol w:w="1327"/>
        <w:gridCol w:w="327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Modifier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Subclass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World (Outside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public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protected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(default)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private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OOPS -Principles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Interface</w:t>
      </w:r>
      <w:r>
        <w:rPr>
          <w:rFonts w:hint="default"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Abstract Method</w:t>
      </w:r>
      <w:r>
        <w:rPr>
          <w:rFonts w:hint="default"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Abstract Class</w:t>
      </w:r>
      <w:r>
        <w:rPr>
          <w:rFonts w:hint="default"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 xml:space="preserve">-&gt; </w:t>
      </w:r>
      <w:r>
        <w:rPr>
          <w:rFonts w:hint="default"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931"/>
        <w:gridCol w:w="3917"/>
        <w:gridCol w:w="415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Abstract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Contains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contain abstract methods and non-abstract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Contains only abstract methods by default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Default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supported (methods must be explicitly implemented).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Supports default and static methods (since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Abstract Keyword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Mandatory for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Methods are implicitly abstract (no need to specify abstract).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Extend/Implement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extend another Java class (single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Multiple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supported (can extend only one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Supported (can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Fields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have instance variables (with access modifiers).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only have public static final (constants).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have 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Cannot have constructors.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Type of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Supports partial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Ensures 100% abstraction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you need to share code among related classes.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you need to define a contract without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Slightly faster than interfaces due to direct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Slower due to method resolution in multiple inheritance.</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class : we can’t extend the final || no child class || inheritance not possible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method : can’t be over ride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Variable : always constant we can’t change the variable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 Handle the cleanup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manually.only of unchecked 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 Will throws the exception to the caller method or JVM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Exception : which throws by our programs.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Error : which throws by hardware or some memory issues.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the Parent class of  all errors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Print the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SOUT(e.printStackTrace).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SOUT(e.toString).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SOUT(e.getMessage()).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Multiple Catch in single Try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 hierarchy need to follow from Child to parent Class(ArithmeticException -&gt;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mainly to used to cleanUp the memory/cleanUp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handled always weather exception is handled or not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not execute only when JVM get showdown(system.exit(0))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there is any error in catch block the try won’t work only finally 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Nested-try-catch-finally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Nested try it will check the inner try , then if not check the other catch block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block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and finally ? False compile time error.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Inside the (catch || Finally ) if we have the try-catch-finally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class that should extend Exception or Run-time-Exception.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Try-with-resources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-&gt;Try-with-resources is a feature introduced in Java 7 that automatically closes resources (like files, sockets, database connections) after the try block is executed.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Resource Management – No need for an explicit finally block to close resources.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258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Unchecked/Runtime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Checked/Compile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Initially Empty hashMap: Here, the hashmap’s size is taken as 16.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 in the same bucket.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hashCode(s)=s[0]×31n−1+s[1]×31n−2+⋯+s[n−1] -&gt; “apple”.  / s-&gt; string n-&gt; length of string s[0] -&gt; ASCII key value of that char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index=(hashCode(key))&amp;(n−1)    -&gt; key=“apple” n= 16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bucket size: 16</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load factor: 0.75</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Maximum capacity: 2^30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concurrently without need of explicit synchronisation.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01"/>
        <w:gridCol w:w="4570"/>
        <w:gridCol w:w="3929"/>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Synchronised Hash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java.util.concurrent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java.util.Collections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Locking Mechanism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Fine-grained locking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Whole map locking</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Better in high concurrency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Slower in high concurrency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Keys/Values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allowed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High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Moderate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High-frequency multi-threaded operations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Low-concurrency or occasional use</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70"/>
        <w:gridCol w:w="4668"/>
        <w:gridCol w:w="376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Fast-Fail 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Fail-Safe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Definition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Throws an exception if the collection is modified while iterating.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modifications during iteration without throwing exceptions.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Directly accesses the collection’s structure and detects modifications.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Uses a </w:t>
            </w:r>
            <w:r>
              <w:rPr>
                <w:rFonts w:hint="default" w:ascii="Helvetica Neue" w:hAnsi="Helvetica Neue" w:eastAsia="Helvetica Neue" w:cs="Helvetica Neue"/>
                <w:b/>
                <w:bCs/>
                <w:kern w:val="0"/>
                <w:sz w:val="26"/>
                <w:szCs w:val="26"/>
                <w:bdr w:val="none" w:color="auto" w:sz="0" w:space="0"/>
                <w:lang w:val="en-US" w:eastAsia="zh-CN" w:bidi="ar"/>
              </w:rPr>
              <w:t>copy of the collection</w:t>
            </w:r>
            <w:r>
              <w:rPr>
                <w:rFonts w:hint="default" w:ascii="Helvetica Neue" w:hAnsi="Helvetica Neue" w:eastAsia="Helvetica Neue" w:cs="Helvetica Neue"/>
                <w:kern w:val="0"/>
                <w:sz w:val="26"/>
                <w:szCs w:val="26"/>
                <w:bdr w:val="none" w:color="auto" w:sz="0" w:space="0"/>
                <w:lang w:val="en-US" w:eastAsia="zh-CN" w:bidi="ar"/>
              </w:rPr>
              <w:t xml:space="preserve"> to iterate, so modifications do not affect iteration.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 Modification Exception (CME)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 throws ConcurrentModificationException if modified.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because it works on a separate copy.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Faster</w:t>
            </w:r>
            <w:r>
              <w:rPr>
                <w:rFonts w:hint="default" w:ascii="Helvetica Neue" w:hAnsi="Helvetica Neue" w:eastAsia="Helvetica Neue" w:cs="Helvetica Neue"/>
                <w:kern w:val="0"/>
                <w:sz w:val="26"/>
                <w:szCs w:val="26"/>
                <w:bdr w:val="none" w:color="auto" w:sz="0" w:space="0"/>
                <w:lang w:val="en-US" w:eastAsia="zh-CN" w:bidi="ar"/>
              </w:rPr>
              <w:t xml:space="preserve"> (no extra memory usage).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Slower</w:t>
            </w:r>
            <w:r>
              <w:rPr>
                <w:rFonts w:hint="default" w:ascii="Helvetica Neue" w:hAnsi="Helvetica Neue" w:eastAsia="Helvetica Neue" w:cs="Helvetica Neue"/>
                <w:kern w:val="0"/>
                <w:sz w:val="26"/>
                <w:szCs w:val="26"/>
                <w:bdr w:val="none" w:color="auto" w:sz="0" w:space="0"/>
                <w:lang w:val="en-US" w:eastAsia="zh-CN" w:bidi="ar"/>
              </w:rPr>
              <w:t xml:space="preserve"> (creates a copy, uses more memory).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Used in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HashMap, HashSet, etc.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CopyOnWriteArrayList, etc.</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class has only one instance, a class that has only one instance and provides a global point of access to it.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(advantage) -&gt; Saves memory because object is not created at each request. Only single instance is reused again and again.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(useCase) -&gt; Singleton pattern is mostly used in multi-threaded and database applications. It is used in logging, caching, thread pools, configuration settings etc.</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EXAMPLE:</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class Logger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private static Logger instance = new Logger(); // Early instance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private Logger() {} // Private constructor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public static Logger getInstance()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instance;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public void log(String message)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System.out.println("Log: " + message);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us to create multiple optional to create an object, not mandatory to call all fields.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Multithreading is a Java feature that allows concurrent execution of two or more parts of a program for maximum utilization of CPU.</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There are two types of threads in Java as follows:</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User thread</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Daemon thread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Class vs Runnable Interface</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If we extend the Thread class, our class cannot extend any other class because Java doesn’t support multiple inheritance. But, if we implement the Runnable interface, our class can still extend other base classes.</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We can achieve basic functionality of a thread by extending Thread class because it provides some inbuilt methods like yield(), interrupt() etc. that are not available in Runnable interface.</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Using runnable will give you an object that can be shared amongst multiple threads.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 Why ? False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Intermediate Operations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68"/>
        <w:gridCol w:w="673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Method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Description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filter(Predicate&lt;T&gt; predicate)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Filters elements based on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map(Function&lt;T, R&gt; mapper)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Transforms elements from one type to another.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flatMap(Function&lt;T, Stream&lt;R&gt;&gt; mapper)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Flattens nested structures (e.g., List&lt;List&lt;T&gt;&gt; → List&lt;T&gt;).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distinct()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Removes duplicate elements based on equals().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Sorts elements in natural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sorted(Comparator&lt;T&gt; comparator)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Sorts elements using a custom 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limit(long maxSize)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Truncates the stream to a given number of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skip(long 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Skips the first n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peek(Consumer&lt;T&gt; 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Performs an action on each element without modifying them (used for debugging).</w:t>
            </w:r>
          </w:p>
        </w:tc>
      </w:tr>
    </w:tbl>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r>
        <w:rPr>
          <w:rFonts w:hint="default" w:ascii="Helvetica Neue" w:hAnsi="Helvetica Neue" w:eastAsia="Helvetica Neue" w:cs="Helvetica Neue"/>
          <w:kern w:val="0"/>
          <w:sz w:val="26"/>
          <w:szCs w:val="26"/>
          <w:lang w:val="en-US" w:eastAsia="zh-CN" w:bidi="ar"/>
        </w:rPr>
        <w:br w:type="textWrapping"/>
      </w: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bookmarkStart w:id="0" w:name="_GoBack"/>
      <w:bookmarkEnd w:id="0"/>
      <w:r>
        <w:rPr>
          <w:rFonts w:hint="default" w:ascii="Helvetica Neue" w:hAnsi="Helvetica Neue" w:eastAsia="Helvetica Neue" w:cs="Helvetica Neue"/>
          <w:kern w:val="0"/>
          <w:sz w:val="26"/>
          <w:szCs w:val="26"/>
          <w:lang w:val="en-US" w:eastAsia="zh-CN" w:bidi="ar"/>
        </w:rPr>
        <w:t>-&gt;Terminal Operations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45"/>
        <w:gridCol w:w="599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Method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Description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Collects elements into a collection (List, Set,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count()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Returns the count of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min()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Finds the minimum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max()</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Finds the maximum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findFirst()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Retrieves the first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findAny()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Retrieves any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all elements match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anyMatch()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any element matches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noneMatch()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no element matches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reduce()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Combines elements into a single result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forEach()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Performs an action for each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Converts a stream to an array</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@EnableAuto-configuration, @ComponentScan, and @Configuration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@ComponentScan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scan the specified package (or sub-packages) for classes annotated with @Component, @Service, @Repository, or @Controller, and register them as Spring beans.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Automatically scans and registers beans.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StereoType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are @Controller ,@Sevice, @Repository these all derived from the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convert it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@Transactional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your service method interacts with multiple repositories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Whenever you need to ensure that multiple database operations are executed as a single unit of work (either all succeed or all fail).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rollback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run it diff port.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 index is a database structure that improves the speed of data retrieval by maintaining a sorted order of key fields.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reduces query execution time but can slightly slow down insert/update operations due to index maintenance.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Types of Indices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Unique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Clustered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Non-Clustered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Full-Text Index</w:t>
      </w:r>
      <w:r>
        <w:rPr>
          <w:rFonts w:hint="default" w:ascii="Helvetica Neue" w:hAnsi="Helvetica Neue" w:eastAsia="Helvetica Neue" w:cs="Helvetica Neue"/>
          <w:kern w:val="0"/>
          <w:sz w:val="26"/>
          <w:szCs w:val="26"/>
          <w:lang w:val="en-US" w:eastAsia="zh-CN" w:bidi="ar"/>
        </w:rPr>
        <w:t xml:space="preserve">, and </w:t>
      </w:r>
      <w:r>
        <w:rPr>
          <w:rFonts w:hint="default" w:ascii="Helvetica Neue" w:hAnsi="Helvetica Neue" w:eastAsia="Helvetica Neue" w:cs="Helvetica Neue"/>
          <w:b/>
          <w:bCs/>
          <w:kern w:val="0"/>
          <w:sz w:val="26"/>
          <w:szCs w:val="26"/>
          <w:lang w:val="en-US" w:eastAsia="zh-CN" w:bidi="ar"/>
        </w:rPr>
        <w:t>Composite Index</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4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kern w:val="0"/>
          <w:sz w:val="32"/>
          <w:szCs w:val="32"/>
          <w:lang w:val="en-US" w:eastAsia="zh-CN" w:bidi="ar"/>
        </w:rPr>
        <w:t>Why Use Indexing?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-&gt;To enhance query performance by reducing the amount of data scanned.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essential for optimizing large-scale database operations.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Normalization organizes data in a database to reduce redundancy and improve integrity.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ensures data consistency by dividing it into smaller, related tables.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kern w:val="0"/>
          <w:sz w:val="32"/>
          <w:szCs w:val="32"/>
          <w:lang w:val="en-US" w:eastAsia="zh-CN" w:bidi="ar"/>
        </w:rPr>
        <w:t>Why is Normalization Important?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eliminates data duplication, reducing storage space and anomalies during data updates.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ensures data integrity and consistency across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-&gt;A </w:t>
      </w:r>
      <w:r>
        <w:rPr>
          <w:rFonts w:hint="default" w:ascii="Helvetica Neue" w:hAnsi="Helvetica Neue" w:eastAsia="Helvetica Neue" w:cs="Helvetica Neue"/>
          <w:b/>
          <w:bCs/>
          <w:kern w:val="0"/>
          <w:sz w:val="26"/>
          <w:szCs w:val="26"/>
          <w:lang w:val="en-US" w:eastAsia="zh-CN" w:bidi="ar"/>
        </w:rPr>
        <w:t>primary key</w:t>
      </w:r>
      <w:r>
        <w:rPr>
          <w:rFonts w:hint="default" w:ascii="Helvetica Neue" w:hAnsi="Helvetica Neue" w:eastAsia="Helvetica Neue" w:cs="Helvetica Neue"/>
          <w:kern w:val="0"/>
          <w:sz w:val="26"/>
          <w:szCs w:val="26"/>
          <w:lang w:val="en-US" w:eastAsia="zh-CN" w:bidi="ar"/>
        </w:rPr>
        <w:t xml:space="preserve"> uniquely identifies each row in a table and cannot contain NULL values.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       -&gt; A </w:t>
      </w:r>
      <w:r>
        <w:rPr>
          <w:rFonts w:hint="default" w:ascii="Helvetica Neue" w:hAnsi="Helvetica Neue" w:eastAsia="Helvetica Neue" w:cs="Helvetica Neue"/>
          <w:b/>
          <w:bCs/>
          <w:kern w:val="0"/>
          <w:sz w:val="26"/>
          <w:szCs w:val="26"/>
          <w:lang w:val="en-US" w:eastAsia="zh-CN" w:bidi="ar"/>
        </w:rPr>
        <w:t>foreign key</w:t>
      </w:r>
      <w:r>
        <w:rPr>
          <w:rFonts w:hint="default" w:ascii="Helvetica Neue" w:hAnsi="Helvetica Neue" w:eastAsia="Helvetica Neue" w:cs="Helvetica Neue"/>
          <w:kern w:val="0"/>
          <w:sz w:val="26"/>
          <w:szCs w:val="26"/>
          <w:lang w:val="en-US" w:eastAsia="zh-CN" w:bidi="ar"/>
        </w:rPr>
        <w:t xml:space="preserve"> establishes a relationship between two tables by referring to the primary key of another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1. DELETE</w:t>
      </w: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Removes rows from a table based on a condition.</w:t>
      </w: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Transaction Support: Can be rolled back (uses COMMIT and ROLLBACK).</w:t>
      </w: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Where Clause: Supports a WHERE clause to delete specific rows.</w:t>
      </w:r>
    </w:p>
    <w:p>
      <w:pPr>
        <w:keepNext w:val="0"/>
        <w:keepLines w:val="0"/>
        <w:widowControl/>
        <w:numPr>
          <w:ilvl w:val="0"/>
          <w:numId w:val="1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Impact on Table: Does not remove the table structure or reset identity columns.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Delete rows where the age is greater than 30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DELETE FROM Employees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Age &gt; 30;</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Delete all rows (without removing the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DELETE FROM Employees;</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b/>
          <w:bCs/>
          <w:kern w:val="0"/>
          <w:sz w:val="32"/>
          <w:szCs w:val="32"/>
          <w:lang w:val="en-US" w:eastAsia="zh-CN" w:bidi="ar"/>
        </w:rPr>
        <w:t>2. DROP</w:t>
      </w:r>
    </w:p>
    <w:p>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Deletes the entire table or database, including its structure and data.</w:t>
      </w:r>
    </w:p>
    <w:p>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Irreversible: Cannot be rolled back once executed.</w:t>
      </w:r>
    </w:p>
    <w:p>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Impact on Table: Completely removes the table from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3. TRUNCATE</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Removes all rows from a table but retains the structure for future use.</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Faster than DELETE: Operates at the table level (non-logged operation).</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Irreversible: Cannot use ROLLBACK after execution.</w:t>
      </w:r>
    </w:p>
    <w:p>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Resets Identity Columns: Resets any auto-increment columns back to their initial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Remove all rows from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TRUNCATE TABLE Employees;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38"/>
        <w:gridCol w:w="2675"/>
        <w:gridCol w:w="2878"/>
        <w:gridCol w:w="203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DELETE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DROP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TRUNCATE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specific rows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the entire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all rows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WHERE Clause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Transaction Support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 (can rollback)</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Resets Identity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Removes Structure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 -Structure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Make the code more efficient with less memory and less storage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data manipulation (insert, delete, sort,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optimised search and retrieval precess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measure how the running time of an algorithm increases with size of the input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algorithm for large dataset with less time and less memory and make the code more efficient.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=&gt;Big O 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O(log n) Binary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 Linear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 log 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O(n²)</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O(2^n)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Linear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Linear search will search the elements by one by 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Binary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Binary search will search the element by diving the array into two part and it will search now.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O(log 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Bubble Sort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occurs for every iteration until reach its correct position.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selection sort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occurs only once for its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iteration is reduced here when compared to bubble sort , here we are taking the max/min value and swap it max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Sort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are going to shift the element instead of swapping the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array[j+1] = array[j];     which shift left or right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Quick Sort.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Dived and conquer.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Recursion will take place here: when u call the same function call by itself.</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Pivot:will be the centre place/element but in the code it should in correct position of an array.EX: int[] array = {8,2,4,1,6,3} here 2 is the pivot because it was in correct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Partition will also done in this sorting.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:Best &amp; Average case  O(n log 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worst case : O(n²).</w:t>
      </w:r>
    </w:p>
    <w:p>
      <w:pPr>
        <w:pStyle w:val="6"/>
        <w:keepNext w:val="0"/>
        <w:keepLines w:val="0"/>
        <w:widowControl/>
        <w:suppressLineNumbers w:val="0"/>
        <w:spacing w:before="0" w:beforeAutospacing="0" w:after="0" w:afterAutospacing="0"/>
        <w:ind w:left="0" w:right="0"/>
        <w:jc w:val="left"/>
      </w:pP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AB82E"/>
    <w:multiLevelType w:val="multilevel"/>
    <w:tmpl w:val="BFAAB82E"/>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880"/>
        </w:tabs>
        <w:ind w:left="288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CDDFEAF3"/>
    <w:multiLevelType w:val="multilevel"/>
    <w:tmpl w:val="CDDFE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FF8520"/>
    <w:multiLevelType w:val="multilevel"/>
    <w:tmpl w:val="CEFF85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DDF25DD"/>
    <w:multiLevelType w:val="multilevel"/>
    <w:tmpl w:val="EDDF2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EC1742"/>
    <w:multiLevelType w:val="multilevel"/>
    <w:tmpl w:val="FFEC1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8B523E9"/>
    <w:multiLevelType w:val="multilevel"/>
    <w:tmpl w:val="38B52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FE0914"/>
    <w:multiLevelType w:val="multilevel"/>
    <w:tmpl w:val="5FFE0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FFECBAC"/>
    <w:multiLevelType w:val="multilevel"/>
    <w:tmpl w:val="5FFECB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57F1B52"/>
    <w:multiLevelType w:val="multilevel"/>
    <w:tmpl w:val="757F1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B6A07EC"/>
    <w:multiLevelType w:val="multilevel"/>
    <w:tmpl w:val="7B6A0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6"/>
  </w:num>
  <w:num w:numId="13">
    <w:abstractNumId w:val="7"/>
  </w:num>
  <w:num w:numId="14">
    <w:abstractNumId w:val="9"/>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DFA15EC"/>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5FF8BDA"/>
    <w:rsid w:val="B6EFBE1A"/>
    <w:rsid w:val="B8FDC091"/>
    <w:rsid w:val="BBB3D812"/>
    <w:rsid w:val="BC7FB2E8"/>
    <w:rsid w:val="BEED0752"/>
    <w:rsid w:val="BEF7537B"/>
    <w:rsid w:val="BF79DDD0"/>
    <w:rsid w:val="BFA3D157"/>
    <w:rsid w:val="BFDF3906"/>
    <w:rsid w:val="BFECFAC5"/>
    <w:rsid w:val="BFFDADD9"/>
    <w:rsid w:val="BFFED946"/>
    <w:rsid w:val="BFFF3A49"/>
    <w:rsid w:val="C575BB78"/>
    <w:rsid w:val="CFEBB67D"/>
    <w:rsid w:val="CFFD7164"/>
    <w:rsid w:val="D3AE8DAD"/>
    <w:rsid w:val="D47D358D"/>
    <w:rsid w:val="D5FBBAD4"/>
    <w:rsid w:val="D767DC8C"/>
    <w:rsid w:val="D7FFA2C6"/>
    <w:rsid w:val="DBDEE0B6"/>
    <w:rsid w:val="DBEB319B"/>
    <w:rsid w:val="DD7F2166"/>
    <w:rsid w:val="DEB3DFA9"/>
    <w:rsid w:val="DF6FE10A"/>
    <w:rsid w:val="DFFF9623"/>
    <w:rsid w:val="E4FD647F"/>
    <w:rsid w:val="E75E9E6B"/>
    <w:rsid w:val="E95635DF"/>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9">
    <w:name w:val="p9"/>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20">
    <w:name w:val="p8"/>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1">
    <w:name w:val="s3"/>
    <w:uiPriority w:val="0"/>
    <w:rPr>
      <w:rFonts w:hint="default" w:ascii="Helvetica Neue" w:hAnsi="Helvetica Neue" w:eastAsia="Helvetica Neue" w:cs="Helvetica Neue"/>
      <w:sz w:val="32"/>
      <w:szCs w:val="32"/>
    </w:rPr>
  </w:style>
  <w:style w:type="paragraph" w:customStyle="1" w:styleId="22">
    <w:name w:val="p10"/>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3">
    <w:name w:val="s1"/>
    <w:uiPriority w:val="0"/>
    <w:rPr>
      <w:rFonts w:ascii="menlo" w:hAnsi="menlo" w:eastAsia="menlo" w:cs="menlo"/>
      <w:sz w:val="18"/>
      <w:szCs w:val="18"/>
    </w:rPr>
  </w:style>
  <w:style w:type="character" w:customStyle="1" w:styleId="24">
    <w:name w:val="s2"/>
    <w:uiPriority w:val="0"/>
    <w:rPr>
      <w:rFonts w:hint="default" w:ascii="Helvetica Neue" w:hAnsi="Helvetica Neue" w:eastAsia="Helvetica Neue" w:cs="Helvetica Neue"/>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22</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2024-08-02T08:00:00Z</dcterms:created>
  <dc:creator>Yogita</dc:creator>
  <cp:lastModifiedBy>apple</cp:lastModifiedBy>
  <dcterms:modified xsi:type="dcterms:W3CDTF">2025-02-28T16:10:03Z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