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who?when?which?</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JDK/JRE/JVM/</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Var/datatypes/literals/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 conversion/casting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Method Overloading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Stack -&gt; LIFO /it store the methods and local variable.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Heap -&gt; It stores objects and JRE classes/instance variables </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String Constant Pool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comes inside the heap memory.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SCP duplicates objects are not allowed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First JVM will check in SCP if not create new obj in SCP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Garbage collection: is a memory management which deletes the unused data for long time automatically.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Literals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s1 = “ Hello”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s2 = “Hello”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Literals create only one object in SCP , no duplicate obj are not allowed here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Object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new s1 = new String(“Hello”);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new s2 = new String(“Hello”);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Now it will create 2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Types of Array =&gt; one dimensional, multi dimensional and jagged array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-&gt; is class in Java.String obj are by default  immutable (unchanged).but can be mutable(changed) by using the String Buffer and StringBuilder.String Buffer is Thread Safe and String builder is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 String Name = “Praveen”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name = name+”Raj”  =&gt; o/p  Praveen Raj (Creating two Obj in heap Memory)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EX2: String S1 =“Raj”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S2 =“Raj”.  =&gt; Creating one Obj In Heap Memory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Static Method</w:t>
      </w:r>
      <w:r>
        <w:rPr>
          <w:rFonts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Static Block</w:t>
      </w:r>
      <w:r>
        <w:rPr>
          <w:rFonts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Object -&gt; is a instance of a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Single -&gt; a class inherits from one super class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Multiple ,Hybrid -&gt; not supported in java.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addItem(Item) or addItem(List&lt;Item&gt;) over loading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searchItem(Integer id) or searchItem(String Name) Over Loading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Abstraction -&gt;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Interface-&gt; contains only the abstract methods without the body.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Abstract Method-&gt;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Abstract Class -&gt;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Abstract class // vs // Interface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Contains abstract methods and default methods : contain only abstract methods by default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Abstract keyword is mandatory in method; so no need to use the abstract key word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Extend another java class : implement another interface only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Partially abstraction take place: 100% abstraction in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Constructor -&gt; has same name as Class Name,Does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Dynamic Binding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point the object not the reference.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 Animal animal = new Dogs();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call the methods only in dog class not from Animal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Exceptions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-&gt;Runtime time  exception / unchecked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Compile time exception/ checked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 : is a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Finally: always executed after try block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 inside the method , we can customise the exception as well by manually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throws: method level exception and compile/checked time error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throwable: is part of super class for all types of error and Exception.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Custom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need to create a class that should extend Exception or Run-time-Exception,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Types of Exception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Null pointer exception   -&gt; ArrayIndexOutOFBound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Arithmetic exception   -&gt; IO Exception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File not found exception  -&gt; SQL exception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ClassNotFound Exception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Collection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Iterable -&gt; collection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Iterator: Iterator interface is the part of java collection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void remove() -&gt; remove the last element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an interface that extends Iterator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provide additional methods to iterate 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hasPrevious(), previousIndex(), hasNext(), hasNextIndex(),set()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synchronized,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Linked list uses a doubly linked 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internally uses a doubly</w:t>
      </w:r>
      <w:r>
        <w:rPr>
          <w:rFonts w:ascii="Helvetica Neue" w:hAnsi="Helvetica Neue" w:eastAsia="Helvetica Neue" w:cs="Helvetica Neue"/>
          <w:b/>
          <w:bCs/>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linked</w:t>
      </w:r>
      <w:r>
        <w:rPr>
          <w:rFonts w:ascii="Helvetica Neue" w:hAnsi="Helvetica Neue" w:eastAsia="Helvetica Neue" w:cs="Helvetica Neue"/>
          <w:b/>
          <w:bCs/>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synchronized,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performance is slow when compared to array and linked list.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=&gt;Stack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push add the items ,pop delete the recent add items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 </w:t>
      </w:r>
      <w:r>
        <w:rPr>
          <w:rFonts w:ascii="Helvetica Neue" w:hAnsi="Helvetica Neue" w:eastAsia="Helvetica Neue" w:cs="Helvetica Neue"/>
          <w:i/>
          <w:iCs/>
          <w:kern w:val="0"/>
          <w:sz w:val="26"/>
          <w:szCs w:val="26"/>
          <w:lang w:val="en-US" w:eastAsia="zh-CN" w:bidi="ar"/>
        </w:rPr>
        <w:t>queue</w:t>
      </w:r>
      <w:r>
        <w:rPr>
          <w:rFonts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Priority Queue -&gt; sort and save in the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allows a single null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HashSet is implemented using a Hash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=&gt;LinkedHashSet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maintain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unique element, sort and store.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not add the linked list in new node.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Hashing : used to cover the object into integer , for faster search.</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 collision: when we get the same hash code for particular index collision will take place.it will fixed by equals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if k1.equals(k2) it will replace or else create new new node(new index) in hashMap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Hashtable does not allow null keys or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Concurrent Hash map // exception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provide thread safe implementation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multiple threads to access and modify the map conurrently without need of explicit synchronization.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will applied for particular node where in hash map lock will for entire Linked list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scalable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but not for entire object , only in bucket level called fragments.</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does not allow null key</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Synchronised Hash map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the whole map</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not scalable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for whole object.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null key.</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b/>
          <w:bCs/>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Design Pattern in Java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Creational: is all about creating object [singleton, factory, builder, prototype.,]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Structural : is one object get the features of another object [ adapter, bridge, composite.,]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Singleton Design Pattern : A class has only one instance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static method [ return the static obj]</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Threads</w:t>
      </w: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run () -&gt;  will run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Thread State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New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 t = new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Here thread is created but not started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Runnable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t.start()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now the thread is ready to run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3.Blocked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synchronized(t1)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the thread tries to enter a synchronized block, current thread is on hold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4.Waiting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Thread enter to the waiting state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t.wait()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5.Terminated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in completes the run() method the thread is terminated.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Performance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Better UI response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-&gt;Stream API</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interface A{</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interface B{</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default void show();     default void show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Sop(a) sop(b);</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r>
        <w:rPr>
          <w:rFonts w:ascii="Helvetica Neue" w:hAnsi="Helvetica Neue" w:eastAsia="Helvetica Neue" w:cs="Helvetica Neue"/>
          <w:kern w:val="0"/>
          <w:sz w:val="26"/>
          <w:szCs w:val="26"/>
          <w:lang w:val="en-US" w:eastAsia="zh-CN" w:bidi="ar"/>
        </w:rPr>
        <w:t xml:space="preserve"> </w:t>
      </w:r>
      <w:r>
        <w:rPr>
          <w:rFonts w:ascii="Helvetica Neue" w:hAnsi="Helvetica Neue" w:eastAsia="Helvetica Neue" w:cs="Helvetica Neue"/>
          <w:kern w:val="0"/>
          <w:sz w:val="26"/>
          <w:szCs w:val="26"/>
          <w:lang w:val="en-US" w:eastAsia="zh-CN" w:bidi="ar"/>
        </w:rPr>
        <w:t>-&gt; Lambda Expression only works in the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Functional Interface Before Java 8 /or/ </w:t>
      </w:r>
      <w:r>
        <w:rPr>
          <w:rFonts w:ascii="Helvetica Neue" w:hAnsi="Helvetica Neue" w:eastAsia="Helvetica Neue" w:cs="Helvetica Neue"/>
          <w:b/>
          <w:bCs/>
          <w:kern w:val="0"/>
          <w:sz w:val="26"/>
          <w:szCs w:val="26"/>
          <w:lang w:val="en-US" w:eastAsia="zh-CN" w:bidi="ar"/>
        </w:rPr>
        <w:t>s</w:t>
      </w:r>
      <w:r>
        <w:rPr>
          <w:rFonts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Comparator</w:t>
      </w:r>
      <w:r>
        <w:rPr>
          <w:rFonts w:ascii="Helvetica Neue" w:hAnsi="Helvetica Neue" w:eastAsia="Helvetica Neue" w:cs="Helvetica Neue"/>
          <w:b/>
          <w:bCs/>
          <w:kern w:val="0"/>
          <w:sz w:val="26"/>
          <w:szCs w:val="26"/>
          <w:lang w:val="en-US" w:eastAsia="zh-CN" w:bidi="ar"/>
        </w:rPr>
        <w:t>:</w:t>
      </w:r>
      <w:r>
        <w:rPr>
          <w:rFonts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Comparable</w:t>
      </w:r>
      <w:r>
        <w:rPr>
          <w:rFonts w:ascii="Helvetica Neue" w:hAnsi="Helvetica Neue" w:eastAsia="Helvetica Neue" w:cs="Helvetica Neue"/>
          <w:b/>
          <w:bCs/>
          <w:kern w:val="0"/>
          <w:sz w:val="26"/>
          <w:szCs w:val="26"/>
          <w:lang w:val="en-US" w:eastAsia="zh-CN" w:bidi="ar"/>
        </w:rPr>
        <w:t>:</w:t>
      </w:r>
      <w:r>
        <w:rPr>
          <w:rFonts w:ascii="Helvetica Neue" w:hAnsi="Helvetica Neue" w:eastAsia="Helvetica Neue" w:cs="Helvetica Neue"/>
          <w:kern w:val="0"/>
          <w:sz w:val="26"/>
          <w:szCs w:val="26"/>
          <w:lang w:val="en-US" w:eastAsia="zh-CN" w:bidi="ar"/>
        </w:rPr>
        <w:t> use to sort objects in the natural sort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can functional interface extends another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Function ,Predicate, consumer , supplier, Operator five most important FI in java 8.</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can only access other static methods or variables within the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Stream Methods: filter, sorted, foreach, map, flat map, grouping by, count, collect, reduce..,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map-&gt; if u want fetch single field from the obj (all user Ph no)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filterMap -&gt;. If want to fetch list /list of list from the obj (all user has many mail /one to many)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Intermediate /terminal operation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 -&gt; Integer.ParseInt(str); \\ equivalent lambda</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Lambda expressions can be standalone without belonging to any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Processes data </w:t>
            </w:r>
            <w:r>
              <w:rPr>
                <w:rFonts w:ascii="Helvetica Neue" w:hAnsi="Helvetica Neue" w:eastAsia="Helvetica Neue" w:cs="Helvetica Neue"/>
                <w:b/>
                <w:bCs/>
                <w:kern w:val="0"/>
                <w:sz w:val="26"/>
                <w:szCs w:val="26"/>
                <w:bdr w:val="none" w:color="auto" w:sz="0" w:space="0"/>
                <w:lang w:val="en-US" w:eastAsia="zh-CN" w:bidi="ar"/>
              </w:rPr>
              <w:t>sequentially</w:t>
            </w:r>
            <w:r>
              <w:rPr>
                <w:rFonts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Processes data </w:t>
            </w:r>
            <w:r>
              <w:rPr>
                <w:rFonts w:ascii="Helvetica Neue" w:hAnsi="Helvetica Neue" w:eastAsia="Helvetica Neue" w:cs="Helvetica Neue"/>
                <w:b/>
                <w:bCs/>
                <w:kern w:val="0"/>
                <w:sz w:val="26"/>
                <w:szCs w:val="26"/>
                <w:bdr w:val="none" w:color="auto" w:sz="0" w:space="0"/>
                <w:lang w:val="en-US" w:eastAsia="zh-CN" w:bidi="ar"/>
              </w:rPr>
              <w:t>in parallel</w:t>
            </w:r>
            <w:r>
              <w:rPr>
                <w:rFonts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Operates on a </w:t>
            </w:r>
            <w:r>
              <w:rPr>
                <w:rFonts w:ascii="Helvetica Neue" w:hAnsi="Helvetica Neue" w:eastAsia="Helvetica Neue" w:cs="Helvetica Neue"/>
                <w:b/>
                <w:bCs/>
                <w:kern w:val="0"/>
                <w:sz w:val="26"/>
                <w:szCs w:val="26"/>
                <w:bdr w:val="none" w:color="auto" w:sz="0" w:space="0"/>
                <w:lang w:val="en-US" w:eastAsia="zh-CN" w:bidi="ar"/>
              </w:rPr>
              <w:t>single thread</w:t>
            </w:r>
            <w:r>
              <w:rPr>
                <w:rFonts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 xml:space="preserve">Operates on </w:t>
            </w:r>
            <w:r>
              <w:rPr>
                <w:rFonts w:ascii="Helvetica Neue" w:hAnsi="Helvetica Neue" w:eastAsia="Helvetica Neue" w:cs="Helvetica Neue"/>
                <w:b/>
                <w:bCs/>
                <w:kern w:val="0"/>
                <w:sz w:val="26"/>
                <w:szCs w:val="26"/>
                <w:bdr w:val="none" w:color="auto" w:sz="0" w:space="0"/>
                <w:lang w:val="en-US" w:eastAsia="zh-CN" w:bidi="ar"/>
              </w:rPr>
              <w:t>multiple threads</w:t>
            </w:r>
            <w:r>
              <w:rPr>
                <w:rFonts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Preserves order</w:t>
            </w:r>
            <w:r>
              <w:rPr>
                <w:rFonts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Optional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bookmarkStart w:id="0" w:name="_GoBack"/>
      <w:bookmarkEnd w:id="0"/>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Boot Advantages and Features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Stand alone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Boot Staters.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IoC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Inversion of control  (it is just principle)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DI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removes the dependency from the code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=&gt;Constructor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@Autowire not need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So, we need all those components wired together in the object of a car.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Setter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Field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directly into class fields without using constructors or setter methods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not best way  to use, bcz hard to use outside the spring container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bCs/>
          <w:kern w:val="0"/>
          <w:sz w:val="26"/>
          <w:szCs w:val="26"/>
          <w:lang w:val="en-US" w:eastAsia="zh-CN" w:bidi="ar"/>
        </w:rPr>
        <w:t>-&gt;  @</w:t>
      </w:r>
      <w:r>
        <w:rPr>
          <w:rFonts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@OneToMany(fetch = FetchType.EAGER) =&gt;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tell Spring that this class should be treated as a Spring-managed component (or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will create a bean(obj) automatically, we no need create obj manually;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give the obj like this also [@Component (“objName”)]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Or Else it will take the class name as ObjName by changing the first letter as lowerCase.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Method level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within the @configuration class to explicitly declare a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@Bean for more customised bean definitions or when you cannot modify the class (e.g., third-party libraries).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by default the bean name is same as the method name.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specify the bean name as @Bean(“beanName”).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inject the bean Automatically.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it is used in constructor injection, setter injection, field injection.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developing traditional web applications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@ResponseBody Must be added to methods when returning JSON/XML data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Return type will be ModelAndView for rendering views (JSP os Thymeleaf)</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=&gt;RestController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-&gt;used in RESTful web controller for APIs/RestAPI’s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Combination of @Controller and @ResponseBody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Return type will be Typically objects or ResponseEntity for returning JSON/XML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@Configuration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during the time of starting the spring project it will configure the project automatically.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 ex to connecting the DB we are JPA dependency In yaml it will configure automatically.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@Qualifier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avoid  confusion we are using it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=&gt;@Primary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annotation.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sets the default preference for a bean.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StereoType Annotation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are @Controller ,@Sevice, @Repository these all derived from the @Component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each annotation  will create a bean/layer in the spring container.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@Lazy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class level annotation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 will not create bean at run time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need to create or call the bean explicitly.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@Value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assign a default value for the var and methods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also the value from the properties files by calling property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=&gt;@RequestMapping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used to map the web request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will pass the value inside that which specify the path of the URL.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=&gt;@RequestBody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pass the java Obj in the request params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mainly used in POST,PUT or PATCH.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Actuator in SpringBoot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Production ready endpoints to monitor your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monitor the request/response, liqubibase, threads, bean, health, env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enable it by adding it in properties files.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custom endpoints /@end-point we can write the logic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we can run it diff port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@SpringBootApplication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is used to @enable auto-configuration, @componentScan, and @configuration for a Spring Boot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even in failure it will not affect the other service.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service will attached to the service registry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@EnableDiscoveryClient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All the request comes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log trace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@EnableFeignClients in the main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Actuator in spring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Reactive Web (for Web client) =&gt; service to service connection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DataBase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Index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to retrieve the data fast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Normalisation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Foreign key / primary key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Unit Testing</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Kafka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SpringSecurity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Ansible </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 xml:space="preserve">terraform </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AWS / Azure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DSA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Stash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Fork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Git Time Travel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"https://www.linkedin.com/feed/hashtag/?keywords=springboot&amp;highlightedUpdateUrns=urn:li:activity:7229874783201468418" </w:instrText>
      </w:r>
      <w:r>
        <w:rPr>
          <w:rFonts w:ascii="Helvetica Neue" w:hAnsi="Helvetica Neue" w:eastAsia="Helvetica Neue" w:cs="Helvetica Neue"/>
          <w:kern w:val="0"/>
          <w:sz w:val="26"/>
          <w:szCs w:val="26"/>
          <w:lang w:val="en-US" w:eastAsia="zh-CN" w:bidi="ar"/>
        </w:rPr>
        <w:fldChar w:fldCharType="separate"/>
      </w:r>
      <w:r>
        <w:rPr>
          <w:rStyle w:val="5"/>
        </w:rPr>
        <w:t>#SpringBoot</w:t>
      </w:r>
      <w:r>
        <w:rPr>
          <w:rFonts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are the different bean scope available in spring boot? what is the default one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What are the different feature provided by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How do you connect to data base from spring boot application?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4. How does </w:t>
      </w: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"http://application.properties/" </w:instrText>
      </w:r>
      <w:r>
        <w:rPr>
          <w:rFonts w:ascii="Helvetica Neue" w:hAnsi="Helvetica Neue" w:eastAsia="Helvetica Neue" w:cs="Helvetica Neue"/>
          <w:kern w:val="0"/>
          <w:sz w:val="26"/>
          <w:szCs w:val="26"/>
          <w:lang w:val="en-US" w:eastAsia="zh-CN" w:bidi="ar"/>
        </w:rPr>
        <w:fldChar w:fldCharType="separate"/>
      </w:r>
      <w:r>
        <w:rPr>
          <w:rStyle w:val="5"/>
        </w:rPr>
        <w:t>application.properties</w:t>
      </w:r>
      <w:r>
        <w:rPr>
          <w:rFonts w:ascii="Helvetica Neue" w:hAnsi="Helvetica Neue" w:eastAsia="Helvetica Neue" w:cs="Helvetica Neue"/>
          <w:kern w:val="0"/>
          <w:sz w:val="26"/>
          <w:szCs w:val="26"/>
          <w:lang w:val="en-US" w:eastAsia="zh-CN" w:bidi="ar"/>
        </w:rPr>
        <w:fldChar w:fldCharType="end"/>
      </w:r>
      <w:r>
        <w:rPr>
          <w:rFonts w:ascii="Helvetica Neue" w:hAnsi="Helvetica Neue" w:eastAsia="Helvetica Neue" w:cs="Helvetica Neue"/>
          <w:kern w:val="0"/>
          <w:sz w:val="26"/>
          <w:szCs w:val="26"/>
          <w:lang w:val="en-US" w:eastAsia="zh-CN" w:bidi="ar"/>
        </w:rPr>
        <w:t xml:space="preserve"> file do its job internally?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 How do you deploy your project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What is no Sql data base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7. Have you created any custom bean ? How do you create bean?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8. How does authentication and authorization works in spring boot?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9. How do you check logs?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10. What is spring boot? what the advantages of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11. what is actuator and what are the feature of actuator?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12. Difference between .yml file and .properties file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13. What is IOC container?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14. What is dependency injection?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15. What are different annotations available in 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16. What is the use of properties file in java/spring boot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17. What are different ways to create spring boot project.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18. Does spring provide thread safety for spring bean?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Spring vs spring boot /starter web /boiler plate tea are reduce in spring boot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If tomcat server is embedded with spring boot .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Alternate  way we need create  artefact as war file and then take app container and  deploy in jetty server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Profiles in 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hint="default" w:ascii="Helvetica Neue" w:hAnsi="Helvetica Neue" w:eastAsia="Helvetica Neue" w:cs="Helvetica Neue"/>
          <w:kern w:val="0"/>
          <w:sz w:val="26"/>
          <w:szCs w:val="26"/>
          <w:lang w:val="en-US" w:eastAsia="zh-CN" w:bidi="ar"/>
        </w:rPr>
        <w:fldChar w:fldCharType="separate"/>
      </w:r>
      <w:r>
        <w:rPr>
          <w:rFonts w:hint="default" w:ascii="Helvetica Neue" w:hAnsi="Helvetica Neue" w:eastAsia="Helvetica Neue" w:cs="Helvetica Neue"/>
          <w:kern w:val="0"/>
          <w:sz w:val="26"/>
          <w:szCs w:val="26"/>
          <w:lang w:val="en-US" w:eastAsia="zh-CN" w:bidi="ar"/>
        </w:rPr>
        <w:fldChar w:fldCharType="end"/>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fldChar w:fldCharType="begin"/>
      </w:r>
      <w:r>
        <w:rPr>
          <w:rFonts w:ascii="Helvetica Neue" w:hAnsi="Helvetica Neue" w:eastAsia="Helvetica Neue" w:cs="Helvetica Neue"/>
          <w:kern w:val="0"/>
          <w:sz w:val="26"/>
          <w:szCs w:val="26"/>
          <w:lang w:val="en-US" w:eastAsia="zh-CN" w:bidi="ar"/>
        </w:rPr>
        <w:instrText xml:space="preserve"> HYPERLINK "https://www.linkedin.com/feed/hashtag/?keywords=java&amp;highlightedUpdateUrns=urn:li:activity:7229147269294428160" </w:instrText>
      </w:r>
      <w:r>
        <w:rPr>
          <w:rFonts w:ascii="Helvetica Neue" w:hAnsi="Helvetica Neue" w:eastAsia="Helvetica Neue" w:cs="Helvetica Neue"/>
          <w:kern w:val="0"/>
          <w:sz w:val="26"/>
          <w:szCs w:val="26"/>
          <w:lang w:val="en-US" w:eastAsia="zh-CN" w:bidi="ar"/>
        </w:rPr>
        <w:fldChar w:fldCharType="separate"/>
      </w:r>
      <w:r>
        <w:rPr>
          <w:rStyle w:val="5"/>
        </w:rPr>
        <w:t>#Java</w:t>
      </w:r>
      <w:r>
        <w:rPr>
          <w:rFonts w:ascii="Helvetica Neue" w:hAnsi="Helvetica Neue" w:eastAsia="Helvetica Neue" w:cs="Helvetica Neue"/>
          <w:kern w:val="0"/>
          <w:sz w:val="26"/>
          <w:szCs w:val="26"/>
          <w:lang w:val="en-US" w:eastAsia="zh-CN" w:bidi="ar"/>
        </w:rPr>
        <w:fldChar w:fldCharType="end"/>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is concurrent modification exception?</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Which interface in collection framework allows us to remove duplicate.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Can I have 2 null values in hashMap?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Difference between list-iterator and iterator?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 Can we have a try block without having catch and finally?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If I write return / System.exit() statement inside try block will finally block gets executed?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 What is the significance of static keyword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 What is fail fast?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What are the feature available in java 8?</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 What is parallel stream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 Explain internal implementation of set in java.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1.MethodOverloading vs MethodOverriding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2.Interface vs Abstract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3.Exceptions /types/try/catch/finally</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4.HashMap vs HashTable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5.ArrayList And LinkedList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6.== vs equals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7.Immutable in java?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Declare the class as final</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w:t>
      </w:r>
      <w:r>
        <w:rPr>
          <w:rFonts w:ascii="Helvetica Neue" w:hAnsi="Helvetica Neue" w:eastAsia="Helvetica Neue" w:cs="Helvetica Neue"/>
          <w:b/>
          <w:bCs/>
          <w:kern w:val="0"/>
          <w:sz w:val="26"/>
          <w:szCs w:val="26"/>
          <w:lang w:val="en-US" w:eastAsia="zh-CN" w:bidi="ar"/>
        </w:rPr>
        <w:t xml:space="preserve"> all fields private and final</w:t>
      </w:r>
      <w:r>
        <w:rPr>
          <w:rFonts w:ascii="Helvetica Neue" w:hAnsi="Helvetica Neue" w:eastAsia="Helvetica Neue" w:cs="Helvetica Neue"/>
          <w:kern w:val="0"/>
          <w:sz w:val="26"/>
          <w:szCs w:val="26"/>
          <w:lang w:val="en-US" w:eastAsia="zh-CN" w:bidi="ar"/>
        </w:rPr>
        <w:t>:(Emp Class)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create a parameterized constructor to all fields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Do not provide setters</w:t>
      </w: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Provide only getters (no setters)</w:t>
      </w:r>
      <w:r>
        <w:rPr>
          <w:rFonts w:ascii="Helvetica Neue" w:hAnsi="Helvetica Neue" w:eastAsia="Helvetica Neue" w:cs="Helvetica Neue"/>
          <w:kern w:val="0"/>
          <w:sz w:val="26"/>
          <w:szCs w:val="26"/>
          <w:lang w:val="en-US" w:eastAsia="zh-CN" w:bidi="ar"/>
        </w:rPr>
        <w:t>:</w:t>
      </w:r>
      <w:r>
        <w:rPr>
          <w:rFonts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xml:space="preserve">-&gt; </w:t>
      </w:r>
      <w:r>
        <w:rPr>
          <w:rFonts w:ascii="Helvetica Neue" w:hAnsi="Helvetica Neue" w:eastAsia="Helvetica Neue" w:cs="Helvetica Neue"/>
          <w:b/>
          <w:bCs/>
          <w:kern w:val="0"/>
          <w:sz w:val="26"/>
          <w:szCs w:val="26"/>
          <w:lang w:val="en-US" w:eastAsia="zh-CN" w:bidi="ar"/>
        </w:rPr>
        <w:t>Thread Safety</w:t>
      </w:r>
      <w:r>
        <w:rPr>
          <w:rFonts w:ascii="Helvetica Neue" w:hAnsi="Helvetica Neue" w:eastAsia="Helvetica Neue" w:cs="Helvetica Neue"/>
          <w:kern w:val="0"/>
          <w:sz w:val="26"/>
          <w:szCs w:val="26"/>
          <w:lang w:val="en-US" w:eastAsia="zh-CN" w:bidi="ar"/>
        </w:rPr>
        <w:t>: No need for synchronization as the state can't change.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Oops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Wrapper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Inheritance?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Try catch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Garbage collection/daemon thread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linked /array list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Create an immutable class?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to pass Obj as key in hashMap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Which is best Search algorithm/bubble sort?</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searching</w:t>
      </w:r>
      <w:r>
        <w:rPr>
          <w:rFonts w:hint="default" w:ascii="Helvetica Neue" w:hAnsi="Helvetica Neue" w:eastAsia="Helvetica Neue" w:cs="Helvetica Neue"/>
          <w:sz w:val="26"/>
          <w:szCs w:val="26"/>
        </w:rPr>
        <w:t>: Binary search is much faster than linear search if the data is sorted.Time complexity : O(log n)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w:t>
      </w:r>
      <w:r>
        <w:rPr>
          <w:rFonts w:hint="default" w:ascii="Helvetica Neue" w:hAnsi="Helvetica Neue" w:eastAsia="Helvetica Neue" w:cs="Helvetica Neue"/>
          <w:b/>
          <w:bCs/>
          <w:sz w:val="26"/>
          <w:szCs w:val="26"/>
        </w:rPr>
        <w:t>For sorting</w:t>
      </w:r>
      <w:r>
        <w:rPr>
          <w:rFonts w:hint="default" w:ascii="Helvetica Neue" w:hAnsi="Helvetica Neue" w:eastAsia="Helvetica Neue" w:cs="Helvetica Neue"/>
          <w:sz w:val="26"/>
          <w:szCs w:val="26"/>
        </w:rPr>
        <w:t xml:space="preserve">: Bubble sort is not recommended for large datasets due to its poor time complexity. Instead, faster sorting algorithms like </w:t>
      </w:r>
      <w:r>
        <w:rPr>
          <w:rFonts w:hint="default" w:ascii="Helvetica Neue" w:hAnsi="Helvetica Neue" w:eastAsia="Helvetica Neue" w:cs="Helvetica Neue"/>
          <w:b/>
          <w:bCs/>
          <w:sz w:val="26"/>
          <w:szCs w:val="26"/>
        </w:rPr>
        <w:t>merge sort</w:t>
      </w:r>
      <w:r>
        <w:rPr>
          <w:rFonts w:hint="default" w:ascii="Helvetica Neue" w:hAnsi="Helvetica Neue" w:eastAsia="Helvetica Neue" w:cs="Helvetica Neue"/>
          <w:sz w:val="26"/>
          <w:szCs w:val="26"/>
        </w:rPr>
        <w:t xml:space="preserve"> or </w:t>
      </w:r>
      <w:r>
        <w:rPr>
          <w:rFonts w:hint="default" w:ascii="Helvetica Neue" w:hAnsi="Helvetica Neue" w:eastAsia="Helvetica Neue" w:cs="Helvetica Neue"/>
          <w:b/>
          <w:bCs/>
          <w:sz w:val="26"/>
          <w:szCs w:val="26"/>
        </w:rPr>
        <w:t>quick sort</w:t>
      </w:r>
      <w:r>
        <w:rPr>
          <w:rFonts w:hint="default" w:ascii="Helvetica Neue" w:hAnsi="Helvetica Neue" w:eastAsia="Helvetica Neue" w:cs="Helvetica Neue"/>
          <w:sz w:val="26"/>
          <w:szCs w:val="26"/>
        </w:rPr>
        <w:t xml:space="preserve"> are often preferred for large data.Time complexity : O(n2) (worst),O(n)(best)</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Design pattern in Corejava? singleton?/ cloenable interface to break the singleton</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Solid principles/failFast/failSlow?</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Default methods in java8</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 11 features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injection for security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 inner join /outer join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Sql query /2ndLargest/update/</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RestAPI</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Stream and parallel stream in java8 </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Static variables are class-level variables, so their values are not part of the object's state. Hence, they are not included in the serialization process.</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hashSet internal working ?/ internally they using the hasp map only.</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we can make the HashMap as synchronise / Collection class  inside that there method called synchronised method used to hashMap as synchronised hash map</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23.Micro Service  design pattern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@spring actuator || admin server  /@spring profile /@transtion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Controller vs rest controller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Micro Service communication? / syn(REST Tem) &amp; async(Kafka.,)</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Java8 program /oddEven/occ/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Pattern program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Java8 coding</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Hash Collision</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pool</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Heap vs stack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Concurrent map</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Exceptions/inner class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Interface vs abstract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Use of abstract class</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Multi threading</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Request mapping /put/post/patch </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Joins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JI-1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List l=[1,0,2,0,3,0,4,0,5,0];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output : 1,2,3,4,5,0,0,0,0,0</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i/>
          <w:iCs/>
          <w:kern w:val="0"/>
          <w:sz w:val="26"/>
          <w:szCs w:val="26"/>
          <w:lang w:val="en-US" w:eastAsia="zh-CN" w:bidi="ar"/>
        </w:rPr>
        <w:t>List l = new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ArrayList l= new ArrayList();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S= "Hello";</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s.concat("World");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S.O.P(S);</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String S1=s.concat("World");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S.O.P(S1)</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-&gt; sec largest no in array; // with duplicate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String occ</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student : id vachi name edukanu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actuator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@springboot? @Bean where why? @controller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@component vs @bean class/method</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@profile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-&gt;@controller @getMapping?REST API</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@Rest controller vs Controller</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@Autowire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JPA /crud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SQL Query in depth ??/student db</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query to find the sec largest salary in the employ table?</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Jetty Tomcat ?</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-&gt; micro service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Durga  software solution /</w:t>
      </w:r>
    </w:p>
    <w:p>
      <w:pPr>
        <w:rPr>
          <w:rFonts w:hint="default"/>
          <w:lang w:val="en-US" w:eastAsia="en-US"/>
        </w:rPr>
      </w:pPr>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EE301"/>
    <w:multiLevelType w:val="multilevel"/>
    <w:tmpl w:val="9EBEE3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DF8DAC3"/>
    <w:multiLevelType w:val="multilevel"/>
    <w:tmpl w:val="BDF8DA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DEC7B50"/>
    <w:multiLevelType w:val="multilevel"/>
    <w:tmpl w:val="7DEC7B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4FAFB581"/>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EBE93FF"/>
    <w:rsid w:val="7EC9DF34"/>
    <w:rsid w:val="7ED667D7"/>
    <w:rsid w:val="7EFB30E2"/>
    <w:rsid w:val="7EFE02CF"/>
    <w:rsid w:val="7F3728A5"/>
    <w:rsid w:val="7F6C5DF7"/>
    <w:rsid w:val="7FBB6F71"/>
    <w:rsid w:val="7FBEE34F"/>
    <w:rsid w:val="7FBF1303"/>
    <w:rsid w:val="7FBFDFDA"/>
    <w:rsid w:val="7FCB2AD5"/>
    <w:rsid w:val="7FEAB5DF"/>
    <w:rsid w:val="7FEF2E10"/>
    <w:rsid w:val="7FF5C14A"/>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6EFBE1A"/>
    <w:rsid w:val="B8FDC091"/>
    <w:rsid w:val="BBB3D812"/>
    <w:rsid w:val="BC7FB2E8"/>
    <w:rsid w:val="BEED0752"/>
    <w:rsid w:val="BEF7537B"/>
    <w:rsid w:val="BF79DDD0"/>
    <w:rsid w:val="BFA3D157"/>
    <w:rsid w:val="BFDF3906"/>
    <w:rsid w:val="BFECFAC5"/>
    <w:rsid w:val="BFFDADD9"/>
    <w:rsid w:val="BFFED946"/>
    <w:rsid w:val="C575BB78"/>
    <w:rsid w:val="CFEBB67D"/>
    <w:rsid w:val="CFFD7164"/>
    <w:rsid w:val="D3AE8DAD"/>
    <w:rsid w:val="D47D358D"/>
    <w:rsid w:val="D5FBBAD4"/>
    <w:rsid w:val="D767DC8C"/>
    <w:rsid w:val="D7FFA2C6"/>
    <w:rsid w:val="DBEB319B"/>
    <w:rsid w:val="DD7F2166"/>
    <w:rsid w:val="DEB3DFA9"/>
    <w:rsid w:val="DF6FE10A"/>
    <w:rsid w:val="DFFF9623"/>
    <w:rsid w:val="E4FD647F"/>
    <w:rsid w:val="E75E9E6B"/>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92B3D1"/>
    <w:rsid w:val="FFDE786B"/>
    <w:rsid w:val="FFEDB6DA"/>
    <w:rsid w:val="FFEFF43C"/>
    <w:rsid w:val="FFFAE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7</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2024-07-31T17:30:00Z</dcterms:created>
  <dc:creator>Yogita</dc:creator>
  <cp:lastModifiedBy>praveen raj</cp:lastModifiedBy>
  <dcterms:modified xsi:type="dcterms:W3CDTF">2024-09-16T15:15:25Z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