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ACB96" w14:textId="1EA25765" w:rsidR="004D24B7" w:rsidRDefault="004D24B7" w:rsidP="004D24B7">
      <w:pPr>
        <w:spacing w:before="100" w:beforeAutospacing="1" w:after="100" w:afterAutospacing="1" w:line="240" w:lineRule="auto"/>
        <w:jc w:val="center"/>
        <w:outlineLvl w:val="1"/>
        <w:rPr>
          <w:sz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10:-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D24B7">
        <w:rPr>
          <w:b/>
          <w:sz w:val="32"/>
        </w:rPr>
        <w:t>Develop vector auto regression model for multivariate time series data forecasting</w:t>
      </w:r>
    </w:p>
    <w:p w14:paraId="4511065E" w14:textId="77777777" w:rsidR="004D24B7" w:rsidRPr="004D24B7" w:rsidRDefault="004D24B7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D24B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AIM:</w:t>
      </w:r>
    </w:p>
    <w:p w14:paraId="392E2BED" w14:textId="77777777"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The aim of this experiment is to predict the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rank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of a given dataset using a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Vector </w:t>
      </w:r>
      <w:proofErr w:type="spellStart"/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AutoRegression</w:t>
      </w:r>
      <w:proofErr w:type="spellEnd"/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(VAR)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model with engineered features such as lag values and rolling statistics. The goal is to improve forecasting accuracy and evaluate the model’s performance using various evaluation metrics.</w:t>
      </w:r>
    </w:p>
    <w:p w14:paraId="3B57EC87" w14:textId="77777777" w:rsidR="004D24B7" w:rsidRPr="004D24B7" w:rsidRDefault="004D24B7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D24B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ALGORITHM:</w:t>
      </w:r>
    </w:p>
    <w:p w14:paraId="197DEEB9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1: Import Required Libraries</w:t>
      </w:r>
    </w:p>
    <w:p w14:paraId="0F3BE336" w14:textId="77777777" w:rsidR="005901CA" w:rsidRPr="005901CA" w:rsidRDefault="005901CA" w:rsidP="0059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pandas, </w:t>
      </w:r>
      <w:proofErr w:type="spellStart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matplotlib.pyplot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data handling and visualization.</w:t>
      </w:r>
    </w:p>
    <w:p w14:paraId="07884458" w14:textId="77777777" w:rsidR="005901CA" w:rsidRPr="005901CA" w:rsidRDefault="005901CA" w:rsidP="0059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SARIMAX from </w:t>
      </w:r>
      <w:proofErr w:type="spellStart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statsmodels</w:t>
      </w:r>
      <w:proofErr w:type="spellEnd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SARIMA </w:t>
      </w:r>
      <w:proofErr w:type="spellStart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modeling</w:t>
      </w:r>
      <w:proofErr w:type="spellEnd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11B2A084" w14:textId="77777777" w:rsidR="005901CA" w:rsidRPr="005901CA" w:rsidRDefault="005901CA" w:rsidP="0059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evaluation metrics from </w:t>
      </w: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sklearn.metrics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CC49271" w14:textId="77777777" w:rsidR="005901CA" w:rsidRPr="005901CA" w:rsidRDefault="005901CA" w:rsidP="00590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adfuller</w:t>
      </w:r>
      <w:proofErr w:type="spellEnd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stationarity check.</w:t>
      </w:r>
    </w:p>
    <w:p w14:paraId="6C32AC26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13AE7091">
          <v:rect id="_x0000_i1205" style="width:0;height:1.5pt" o:hralign="center" o:hrstd="t" o:hr="t" fillcolor="#a0a0a0" stroked="f"/>
        </w:pict>
      </w:r>
    </w:p>
    <w:p w14:paraId="6F03295C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2: Load and Preprocess the Dataset</w:t>
      </w:r>
    </w:p>
    <w:p w14:paraId="67569C7D" w14:textId="77777777" w:rsidR="005901CA" w:rsidRPr="005901CA" w:rsidRDefault="005901CA" w:rsidP="0059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Load the COVID-19 dataset.</w:t>
      </w:r>
    </w:p>
    <w:p w14:paraId="00BE612C" w14:textId="77777777" w:rsidR="005901CA" w:rsidRPr="005901CA" w:rsidRDefault="005901CA" w:rsidP="0059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Strip extra spaces from column names.</w:t>
      </w:r>
    </w:p>
    <w:p w14:paraId="22A28ED5" w14:textId="77777777" w:rsidR="005901CA" w:rsidRPr="005901CA" w:rsidRDefault="005901CA" w:rsidP="0059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Convert the Date column to datetime format.</w:t>
      </w:r>
    </w:p>
    <w:p w14:paraId="514E3D8C" w14:textId="77777777" w:rsidR="005901CA" w:rsidRPr="005901CA" w:rsidRDefault="005901CA" w:rsidP="00590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Set Date as the index for time series processing.</w:t>
      </w:r>
    </w:p>
    <w:p w14:paraId="419C03BB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262122B9">
          <v:rect id="_x0000_i1206" style="width:0;height:1.5pt" o:hralign="center" o:hrstd="t" o:hr="t" fillcolor="#a0a0a0" stroked="f"/>
        </w:pict>
      </w:r>
    </w:p>
    <w:p w14:paraId="1947F341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3: Compute Daily New Cases</w:t>
      </w:r>
    </w:p>
    <w:p w14:paraId="784BC1AD" w14:textId="77777777" w:rsidR="005901CA" w:rsidRPr="005901CA" w:rsidRDefault="005901CA" w:rsidP="00590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Group data by date to aggregate global numbers.</w:t>
      </w:r>
    </w:p>
    <w:p w14:paraId="0D520B7A" w14:textId="77777777" w:rsidR="005901CA" w:rsidRPr="005901CA" w:rsidRDefault="005901CA" w:rsidP="00590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Calculate daily new confirmed cases using the </w:t>
      </w:r>
      <w:proofErr w:type="gramStart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diff(</w:t>
      </w:r>
      <w:proofErr w:type="gramEnd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) function.</w:t>
      </w:r>
    </w:p>
    <w:p w14:paraId="1F8F0417" w14:textId="77777777" w:rsidR="005901CA" w:rsidRPr="005901CA" w:rsidRDefault="005901CA" w:rsidP="00590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Drop missing values after differencing.</w:t>
      </w:r>
    </w:p>
    <w:p w14:paraId="4C9CA5BF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603DE7F3">
          <v:rect id="_x0000_i1207" style="width:0;height:1.5pt" o:hralign="center" o:hrstd="t" o:hr="t" fillcolor="#a0a0a0" stroked="f"/>
        </w:pict>
      </w:r>
    </w:p>
    <w:p w14:paraId="308F5D7D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4: Resample to Monthly Averages</w:t>
      </w:r>
    </w:p>
    <w:p w14:paraId="07025ABB" w14:textId="77777777" w:rsidR="005901CA" w:rsidRPr="005901CA" w:rsidRDefault="005901CA" w:rsidP="00590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Resample daily new cases to get </w:t>
      </w: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monthly average daily cases</w:t>
      </w: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05F7501" w14:textId="77777777" w:rsidR="005901CA" w:rsidRPr="005901CA" w:rsidRDefault="005901CA" w:rsidP="00590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Rename the date column to month for clarity.</w:t>
      </w:r>
    </w:p>
    <w:p w14:paraId="69185C43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41F83FD3">
          <v:rect id="_x0000_i1208" style="width:0;height:1.5pt" o:hralign="center" o:hrstd="t" o:hr="t" fillcolor="#a0a0a0" stroked="f"/>
        </w:pict>
      </w:r>
    </w:p>
    <w:p w14:paraId="66985952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Step 5: Feature Engineering</w:t>
      </w:r>
    </w:p>
    <w:p w14:paraId="7DA784FD" w14:textId="77777777" w:rsidR="005901CA" w:rsidRPr="005901CA" w:rsidRDefault="005901CA" w:rsidP="00590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Create lag features (lag1, lag2, lag3) for previous months’ cases.</w:t>
      </w:r>
    </w:p>
    <w:p w14:paraId="1EA5D4D3" w14:textId="77777777" w:rsidR="005901CA" w:rsidRPr="005901CA" w:rsidRDefault="005901CA" w:rsidP="00590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Calculate rolling mean and standard deviation over a 3-month window.</w:t>
      </w:r>
    </w:p>
    <w:p w14:paraId="5AE26051" w14:textId="77777777" w:rsidR="005901CA" w:rsidRPr="005901CA" w:rsidRDefault="005901CA" w:rsidP="00590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Drop rows with missing values caused by lagging/rolling.</w:t>
      </w:r>
    </w:p>
    <w:p w14:paraId="3995F013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6BB566BA">
          <v:rect id="_x0000_i1209" style="width:0;height:1.5pt" o:hralign="center" o:hrstd="t" o:hr="t" fillcolor="#a0a0a0" stroked="f"/>
        </w:pict>
      </w:r>
    </w:p>
    <w:p w14:paraId="4827CAEA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6: Check for Stationarity</w:t>
      </w:r>
    </w:p>
    <w:p w14:paraId="39A04DD2" w14:textId="77777777" w:rsidR="005901CA" w:rsidRPr="005901CA" w:rsidRDefault="005901CA" w:rsidP="00590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Use the Augmented Dickey-Fuller (ADF) test to check if the series is stationary.</w:t>
      </w:r>
    </w:p>
    <w:p w14:paraId="55D650D2" w14:textId="77777777" w:rsidR="005901CA" w:rsidRPr="005901CA" w:rsidRDefault="005901CA" w:rsidP="00590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If </w:t>
      </w: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not stationary</w:t>
      </w: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(p-value &gt; 0.05), apply differencing and drop resulting </w:t>
      </w:r>
      <w:proofErr w:type="spellStart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NaNs</w:t>
      </w:r>
      <w:proofErr w:type="spellEnd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19E778D6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2932EF0C">
          <v:rect id="_x0000_i1210" style="width:0;height:1.5pt" o:hralign="center" o:hrstd="t" o:hr="t" fillcolor="#a0a0a0" stroked="f"/>
        </w:pict>
      </w:r>
    </w:p>
    <w:p w14:paraId="60135679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7: Split Dataset</w:t>
      </w:r>
    </w:p>
    <w:p w14:paraId="60E94AA7" w14:textId="77777777" w:rsidR="005901CA" w:rsidRPr="005901CA" w:rsidRDefault="005901CA" w:rsidP="00590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Split the dataset into </w:t>
      </w: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training</w:t>
      </w: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(80%) and </w:t>
      </w: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testing</w:t>
      </w: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(20%) sets.</w:t>
      </w:r>
    </w:p>
    <w:p w14:paraId="70E1DBAE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22097468">
          <v:rect id="_x0000_i1211" style="width:0;height:1.5pt" o:hralign="center" o:hrstd="t" o:hr="t" fillcolor="#a0a0a0" stroked="f"/>
        </w:pict>
      </w:r>
    </w:p>
    <w:p w14:paraId="23B59B72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Step 8: Build and </w:t>
      </w:r>
      <w:proofErr w:type="gramStart"/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Fit</w:t>
      </w:r>
      <w:proofErr w:type="gramEnd"/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the SARIMA Model</w:t>
      </w:r>
    </w:p>
    <w:p w14:paraId="09193A5C" w14:textId="77777777" w:rsidR="005901CA" w:rsidRPr="005901CA" w:rsidRDefault="005901CA" w:rsidP="00590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Build a </w:t>
      </w: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SARIMA model with exogenous variables</w:t>
      </w: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using:</w:t>
      </w:r>
    </w:p>
    <w:p w14:paraId="27E09C03" w14:textId="77777777" w:rsidR="005901CA" w:rsidRPr="005901CA" w:rsidRDefault="005901CA" w:rsidP="005901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p,d</w:t>
      </w:r>
      <w:proofErr w:type="gramEnd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,q</w:t>
      </w:r>
      <w:proofErr w:type="spellEnd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) = (1,1,1)</w:t>
      </w:r>
    </w:p>
    <w:p w14:paraId="6ECDE898" w14:textId="77777777" w:rsidR="005901CA" w:rsidRPr="005901CA" w:rsidRDefault="005901CA" w:rsidP="005901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Start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P,D</w:t>
      </w:r>
      <w:proofErr w:type="gramEnd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,</w:t>
      </w:r>
      <w:proofErr w:type="gramStart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Q,s</w:t>
      </w:r>
      <w:proofErr w:type="gramEnd"/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) = (1,1,1,12) for yearly seasonality</w:t>
      </w:r>
    </w:p>
    <w:p w14:paraId="6C60F053" w14:textId="77777777" w:rsidR="005901CA" w:rsidRPr="005901CA" w:rsidRDefault="005901CA" w:rsidP="00590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Fit the model using the training set.</w:t>
      </w:r>
    </w:p>
    <w:p w14:paraId="5DF08993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5FC37379">
          <v:rect id="_x0000_i1212" style="width:0;height:1.5pt" o:hralign="center" o:hrstd="t" o:hr="t" fillcolor="#a0a0a0" stroked="f"/>
        </w:pict>
      </w:r>
    </w:p>
    <w:p w14:paraId="6FDABC1E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9: Make Forecasts</w:t>
      </w:r>
    </w:p>
    <w:p w14:paraId="356FC46F" w14:textId="77777777" w:rsidR="005901CA" w:rsidRPr="005901CA" w:rsidRDefault="005901CA" w:rsidP="00590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Forecast over the test set horizon using the trained SARIMA model.</w:t>
      </w:r>
    </w:p>
    <w:p w14:paraId="1BCFA1C8" w14:textId="77777777" w:rsidR="005901CA" w:rsidRPr="005901CA" w:rsidRDefault="005901CA" w:rsidP="00590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Provide the same exogenous variables for the test period.</w:t>
      </w:r>
    </w:p>
    <w:p w14:paraId="077E25C4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6831E3EA">
          <v:rect id="_x0000_i1213" style="width:0;height:1.5pt" o:hralign="center" o:hrstd="t" o:hr="t" fillcolor="#a0a0a0" stroked="f"/>
        </w:pict>
      </w:r>
    </w:p>
    <w:p w14:paraId="0D7B74D9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10: Evaluate the Forecast</w:t>
      </w:r>
    </w:p>
    <w:p w14:paraId="543E557D" w14:textId="77777777" w:rsidR="005901CA" w:rsidRPr="005901CA" w:rsidRDefault="005901CA" w:rsidP="00590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Calculate </w:t>
      </w: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evaluation metrics</w:t>
      </w: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76628023" w14:textId="77777777" w:rsidR="005901CA" w:rsidRPr="005901CA" w:rsidRDefault="005901CA" w:rsidP="005901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RMSE (Root Mean Squared Error)</w:t>
      </w:r>
    </w:p>
    <w:p w14:paraId="3BDAB5DA" w14:textId="77777777" w:rsidR="005901CA" w:rsidRPr="005901CA" w:rsidRDefault="005901CA" w:rsidP="005901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MAE (Mean Absolute Error)</w:t>
      </w:r>
    </w:p>
    <w:p w14:paraId="507F3ED7" w14:textId="77777777" w:rsidR="005901CA" w:rsidRPr="005901CA" w:rsidRDefault="005901CA" w:rsidP="005901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MAPE (Mean Absolute Percentage Error)</w:t>
      </w:r>
    </w:p>
    <w:p w14:paraId="3C9AA55B" w14:textId="77777777" w:rsidR="005901CA" w:rsidRPr="005901CA" w:rsidRDefault="005901CA" w:rsidP="005901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R² (R-squared Score)</w:t>
      </w:r>
    </w:p>
    <w:p w14:paraId="13C67971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pict w14:anchorId="5D01649E">
          <v:rect id="_x0000_i1214" style="width:0;height:1.5pt" o:hralign="center" o:hrstd="t" o:hr="t" fillcolor="#a0a0a0" stroked="f"/>
        </w:pict>
      </w:r>
    </w:p>
    <w:p w14:paraId="402D8E50" w14:textId="77777777" w:rsidR="005901CA" w:rsidRPr="005901CA" w:rsidRDefault="005901CA" w:rsidP="005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Step 11: Visualize Results</w:t>
      </w:r>
    </w:p>
    <w:p w14:paraId="2EB957A0" w14:textId="77777777" w:rsidR="005901CA" w:rsidRPr="005901CA" w:rsidRDefault="005901CA" w:rsidP="00590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Plot actual vs. forecasted average daily cases for the test period.</w:t>
      </w:r>
    </w:p>
    <w:p w14:paraId="17635052" w14:textId="77777777" w:rsidR="005901CA" w:rsidRPr="005901CA" w:rsidRDefault="005901CA" w:rsidP="00590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4"/>
          <w:szCs w:val="24"/>
          <w:lang w:val="en-IN"/>
        </w:rPr>
        <w:t>Annotate the chart with labels, legend, and grid for clarity.</w:t>
      </w:r>
    </w:p>
    <w:p w14:paraId="2C639902" w14:textId="77777777" w:rsid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1ACA9" w14:textId="77777777" w:rsid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PROGRAM</w:t>
      </w:r>
      <w:r w:rsidRPr="004D24B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</w:p>
    <w:p w14:paraId="269D4590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import pandas as pd</w:t>
      </w:r>
    </w:p>
    <w:p w14:paraId="7A826765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import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numpy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as np</w:t>
      </w:r>
    </w:p>
    <w:p w14:paraId="77C595D5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import </w:t>
      </w: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matplotlib.pyplot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as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plt</w:t>
      </w:r>
      <w:proofErr w:type="spellEnd"/>
    </w:p>
    <w:p w14:paraId="72120E3A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from </w:t>
      </w: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statsmodels.tsa.statespace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.sarimax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import SARIMAX</w:t>
      </w:r>
    </w:p>
    <w:p w14:paraId="39B8BF08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from </w:t>
      </w: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sklearn.metrics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import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mean_squared_error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,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mean_absolute_error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, r2_score,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mean_absolute_percentage_error</w:t>
      </w:r>
      <w:proofErr w:type="spellEnd"/>
    </w:p>
    <w:p w14:paraId="7F856866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from </w:t>
      </w: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statsmodels.tsa.stattools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import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adfuller</w:t>
      </w:r>
      <w:proofErr w:type="spellEnd"/>
    </w:p>
    <w:p w14:paraId="5E4BEE75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</w:t>
      </w: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pd.read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_csv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("/time-series-19-covid-combined.csv")</w:t>
      </w:r>
    </w:p>
    <w:p w14:paraId="2EEF92C3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df.columns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</w:t>
      </w: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df.columns.str.strip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()</w:t>
      </w:r>
    </w:p>
    <w:p w14:paraId="37DE169C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["Date"]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pd.to_datetime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["Date"])</w:t>
      </w:r>
    </w:p>
    <w:p w14:paraId="5E163B5B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df.set_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index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"Date",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inplace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=True)</w:t>
      </w:r>
    </w:p>
    <w:p w14:paraId="3E0F95DD" w14:textId="062A3C22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df_daily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</w:t>
      </w: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df.groupby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df.index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).sum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numeric_only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=True)</w:t>
      </w:r>
    </w:p>
    <w:p w14:paraId="76F51EAA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df_daily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["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"]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df_daily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["Confirmed"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].diff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()</w:t>
      </w:r>
    </w:p>
    <w:p w14:paraId="34A668BA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df_daily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df_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daily.dropna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(subset=["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"])</w:t>
      </w:r>
    </w:p>
    <w:p w14:paraId="7A07F346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df_daily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["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"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].resample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("M"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).mean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).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reset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_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index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)</w:t>
      </w:r>
    </w:p>
    <w:p w14:paraId="1E0CCE73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df.rename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(columns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={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"Date": "month"},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inplace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=True)</w:t>
      </w:r>
    </w:p>
    <w:p w14:paraId="6C58DBBB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</w:p>
    <w:p w14:paraId="27F2797D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# Feature engineering</w:t>
      </w:r>
    </w:p>
    <w:p w14:paraId="1C2B8143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['lag1']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].shift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(1)</w:t>
      </w:r>
    </w:p>
    <w:p w14:paraId="4C0A9A71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['lag2']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].shift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(2)</w:t>
      </w:r>
    </w:p>
    <w:p w14:paraId="4DD3B63E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['lag3']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].shift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(3)</w:t>
      </w:r>
    </w:p>
    <w:p w14:paraId="4E035685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lastRenderedPageBreak/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roll_mean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']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].rolling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(window=3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).mean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()</w:t>
      </w:r>
    </w:p>
    <w:p w14:paraId="711AF8AA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roll_std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']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].rolling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(window=3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).std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()</w:t>
      </w:r>
    </w:p>
    <w:p w14:paraId="49D8F5A0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df.dropna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inplace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=True)</w:t>
      </w:r>
    </w:p>
    <w:p w14:paraId="1E7688DF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def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check_stationarity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(series):</w:t>
      </w:r>
    </w:p>
    <w:p w14:paraId="446D96BF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    result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adfuller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(series)</w:t>
      </w:r>
    </w:p>
    <w:p w14:paraId="2E10304B" w14:textId="743E75AE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    return 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result[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1]</w:t>
      </w:r>
    </w:p>
    <w:p w14:paraId="3E19800B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p_val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check_stationarity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'])</w:t>
      </w:r>
    </w:p>
    <w:p w14:paraId="7351F4D1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if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p_val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&gt; 0.05:</w:t>
      </w:r>
    </w:p>
    <w:p w14:paraId="2A29F96D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   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']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].diff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).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dropna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()</w:t>
      </w:r>
    </w:p>
    <w:p w14:paraId="27529C0C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   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df.dropna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inplace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=True)</w:t>
      </w:r>
    </w:p>
    <w:p w14:paraId="022EDB15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train_size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int(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len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monthly_df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) * 0.8)</w:t>
      </w:r>
    </w:p>
    <w:p w14:paraId="5A9764CE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train, test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df.iloc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[: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train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_size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],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monthly_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df.iloc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train_size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:]</w:t>
      </w:r>
    </w:p>
    <w:p w14:paraId="690D0B80" w14:textId="29F2CED1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sarima_model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SARIMAX(</w:t>
      </w:r>
      <w:proofErr w:type="gramEnd"/>
    </w:p>
    <w:p w14:paraId="347F2204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    train['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'],</w:t>
      </w:r>
    </w:p>
    <w:p w14:paraId="0C48B83E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   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exog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train[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['lag1', 'lag2', 'lag3', 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roll_mean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', 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roll_std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']],</w:t>
      </w:r>
    </w:p>
    <w:p w14:paraId="5CD0CC42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    order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=(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1, 1, 1),</w:t>
      </w:r>
    </w:p>
    <w:p w14:paraId="5138E07C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   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seasonal_order</w:t>
      </w:r>
      <w:proofErr w:type="spellEnd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=(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1, 1, 1, 12),</w:t>
      </w:r>
    </w:p>
    <w:p w14:paraId="0E08CD17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   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enforce_stationarity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=False,</w:t>
      </w:r>
    </w:p>
    <w:p w14:paraId="02B0AF3F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   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enforce_invertibility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=False</w:t>
      </w:r>
    </w:p>
    <w:p w14:paraId="5BF8ABAE" w14:textId="77777777" w:rsid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</w:p>
    <w:p w14:paraId="57EC192B" w14:textId="1D5188C5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)</w:t>
      </w:r>
    </w:p>
    <w:p w14:paraId="4735A524" w14:textId="3C2CBDBB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sarima_result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sarima_model.fit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disp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=False)</w:t>
      </w:r>
    </w:p>
    <w:p w14:paraId="700D2B1E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forecast_steps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len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(test)</w:t>
      </w:r>
    </w:p>
    <w:p w14:paraId="443C2452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forecast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sarima_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result.predict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</w:p>
    <w:p w14:paraId="524A3288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    start=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len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(train), end=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len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(train) +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forecast_steps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- 1,</w:t>
      </w:r>
    </w:p>
    <w:p w14:paraId="038175F5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lastRenderedPageBreak/>
        <w:t xml:space="preserve">   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exog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test[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['lag1', 'lag2', 'lag3', 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roll_mean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', 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roll_std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']]</w:t>
      </w:r>
    </w:p>
    <w:p w14:paraId="022FEB7F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rmse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</w:t>
      </w: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np.sqrt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mean_squared_error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(test['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'], forecast))</w:t>
      </w:r>
    </w:p>
    <w:p w14:paraId="036A1C57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mae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mean_absolute_error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(test['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'], forecast)</w:t>
      </w:r>
    </w:p>
    <w:p w14:paraId="18CDE7BD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mape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=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mean_absolute_percentage_error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(test['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'], forecast) * 100</w:t>
      </w:r>
    </w:p>
    <w:p w14:paraId="66BEB9A7" w14:textId="7046A6F1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r2 = r2_score(test['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'], forecast)</w:t>
      </w:r>
    </w:p>
    <w:p w14:paraId="3DE5188B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print(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f"</w:t>
      </w:r>
      <w:r w:rsidRPr="005901CA">
        <w:rPr>
          <w:rFonts w:ascii="Segoe UI Emoji" w:eastAsia="Times New Roman" w:hAnsi="Segoe UI Emoji" w:cs="Segoe UI Emoji"/>
          <w:sz w:val="20"/>
          <w:szCs w:val="24"/>
          <w:lang w:val="en-IN"/>
        </w:rPr>
        <w:t>📊</w:t>
      </w: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RMSE: {rmse:.2f}")</w:t>
      </w:r>
    </w:p>
    <w:p w14:paraId="18EB58A0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print(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f"</w:t>
      </w:r>
      <w:r w:rsidRPr="005901CA">
        <w:rPr>
          <w:rFonts w:ascii="Segoe UI Emoji" w:eastAsia="Times New Roman" w:hAnsi="Segoe UI Emoji" w:cs="Segoe UI Emoji"/>
          <w:sz w:val="20"/>
          <w:szCs w:val="24"/>
          <w:lang w:val="en-IN"/>
        </w:rPr>
        <w:t>📊</w:t>
      </w: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MAE: {mae:.2f}")</w:t>
      </w:r>
    </w:p>
    <w:p w14:paraId="17B3BA95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print(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f"</w:t>
      </w:r>
      <w:r w:rsidRPr="005901CA">
        <w:rPr>
          <w:rFonts w:ascii="Segoe UI Emoji" w:eastAsia="Times New Roman" w:hAnsi="Segoe UI Emoji" w:cs="Segoe UI Emoji"/>
          <w:sz w:val="20"/>
          <w:szCs w:val="24"/>
          <w:lang w:val="en-IN"/>
        </w:rPr>
        <w:t>📊</w:t>
      </w: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MAPE: {mape:.2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f}%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")</w:t>
      </w:r>
    </w:p>
    <w:p w14:paraId="6509B267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print(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f"</w:t>
      </w:r>
      <w:r w:rsidRPr="005901CA">
        <w:rPr>
          <w:rFonts w:ascii="Segoe UI Emoji" w:eastAsia="Times New Roman" w:hAnsi="Segoe UI Emoji" w:cs="Segoe UI Emoji"/>
          <w:sz w:val="20"/>
          <w:szCs w:val="24"/>
          <w:lang w:val="en-IN"/>
        </w:rPr>
        <w:t>📊</w:t>
      </w: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R-squared: {r2:.4f}")</w:t>
      </w:r>
    </w:p>
    <w:p w14:paraId="71CB06BE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plt.figure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figsize</w:t>
      </w:r>
      <w:proofErr w:type="spellEnd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=(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10, 5))</w:t>
      </w:r>
    </w:p>
    <w:p w14:paraId="14CE8A75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plt.plot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(test['month'], test['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daily_cases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'], label="Actual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Avg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Daily Cases", marker="o")</w:t>
      </w:r>
    </w:p>
    <w:p w14:paraId="52A25F7A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plt.plot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(test['month'], forecast, label="Forecasted",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linestyle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="--", marker="x",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color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="red")</w:t>
      </w:r>
    </w:p>
    <w:p w14:paraId="3A35B545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plt.title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("</w:t>
      </w:r>
      <w:r w:rsidRPr="005901CA">
        <w:rPr>
          <w:rFonts w:ascii="Segoe UI Emoji" w:eastAsia="Times New Roman" w:hAnsi="Segoe UI Emoji" w:cs="Segoe UI Emoji"/>
          <w:sz w:val="20"/>
          <w:szCs w:val="24"/>
          <w:lang w:val="en-IN"/>
        </w:rPr>
        <w:t>📈</w:t>
      </w:r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SARIMA Forecast of COVID-19 </w:t>
      </w:r>
      <w:proofErr w:type="spell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Avg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 xml:space="preserve"> Daily Cases (Monthly)")</w:t>
      </w:r>
    </w:p>
    <w:p w14:paraId="3977EBC3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plt.xlabel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("Month")</w:t>
      </w:r>
    </w:p>
    <w:p w14:paraId="489C6D8F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plt.ylabel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("Average Daily Cases")</w:t>
      </w:r>
    </w:p>
    <w:p w14:paraId="3423D8FF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plt.legend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()</w:t>
      </w:r>
    </w:p>
    <w:p w14:paraId="5E488481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plt.grid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(True)</w:t>
      </w:r>
    </w:p>
    <w:p w14:paraId="1F1028D9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plt.tight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_</w:t>
      </w:r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layout</w:t>
      </w:r>
      <w:proofErr w:type="spell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</w:t>
      </w:r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)</w:t>
      </w:r>
    </w:p>
    <w:p w14:paraId="49FBDA75" w14:textId="77777777" w:rsid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proofErr w:type="spellStart"/>
      <w:proofErr w:type="gramStart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plt.show</w:t>
      </w:r>
      <w:proofErr w:type="spellEnd"/>
      <w:proofErr w:type="gramEnd"/>
      <w:r w:rsidRPr="005901CA">
        <w:rPr>
          <w:rFonts w:ascii="Times New Roman" w:eastAsia="Times New Roman" w:hAnsi="Times New Roman" w:cs="Times New Roman"/>
          <w:sz w:val="20"/>
          <w:szCs w:val="24"/>
          <w:lang w:val="en-IN"/>
        </w:rPr>
        <w:t>()</w:t>
      </w:r>
    </w:p>
    <w:p w14:paraId="17E9C790" w14:textId="77777777" w:rsid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</w:p>
    <w:p w14:paraId="68A352E2" w14:textId="77777777" w:rsid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</w:p>
    <w:p w14:paraId="57C7A1CD" w14:textId="77777777" w:rsid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</w:p>
    <w:p w14:paraId="6288CFD0" w14:textId="77777777" w:rsid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</w:p>
    <w:p w14:paraId="5517F66E" w14:textId="77777777" w:rsid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</w:p>
    <w:p w14:paraId="5B04C3F4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</w:p>
    <w:p w14:paraId="5DF89B3C" w14:textId="77777777" w:rsidR="005901CA" w:rsidRPr="005901CA" w:rsidRDefault="005901CA" w:rsidP="00590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4"/>
          <w:lang w:val="en-IN"/>
        </w:rPr>
      </w:pPr>
    </w:p>
    <w:p w14:paraId="548B2D40" w14:textId="77777777" w:rsidR="004D24B7" w:rsidRDefault="004D24B7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OUTPUT</w:t>
      </w:r>
      <w:r w:rsidRPr="004D24B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</w:p>
    <w:p w14:paraId="6D675EB0" w14:textId="6766F73A" w:rsidR="005901CA" w:rsidRDefault="005901CA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5901C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drawing>
          <wp:inline distT="0" distB="0" distL="0" distR="0" wp14:anchorId="74275DE2" wp14:editId="70D90C40">
            <wp:extent cx="5943600" cy="2938145"/>
            <wp:effectExtent l="0" t="0" r="0" b="0"/>
            <wp:docPr id="43898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81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C25E" w14:textId="1B358BF3" w:rsidR="004D24B7" w:rsidRDefault="004D24B7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7A549358" w14:textId="77777777" w:rsidR="004D24B7" w:rsidRDefault="004D24B7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19A59946" w14:textId="77777777" w:rsidR="004D24B7" w:rsidRPr="004D24B7" w:rsidRDefault="004D24B7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D24B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RESULTS:</w:t>
      </w:r>
    </w:p>
    <w:p w14:paraId="00F5C11D" w14:textId="77777777"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The VAR model achieved an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RMSE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of 6.24 and an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MAE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of 6.23, indicating a reasonable prediction accuracy. However, the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MAPE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of 270.89% and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R² (-19.12)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suggest that the model struggles with some predictions, indicating potential room for improvement.</w:t>
      </w:r>
    </w:p>
    <w:p w14:paraId="6EFE2F3A" w14:textId="77777777" w:rsidR="004D24B7" w:rsidRPr="004D24B7" w:rsidRDefault="004D24B7" w:rsidP="004D24B7">
      <w:pPr>
        <w:spacing w:before="100" w:beforeAutospacing="1" w:after="100" w:afterAutospacing="1" w:line="240" w:lineRule="auto"/>
        <w:outlineLvl w:val="1"/>
        <w:rPr>
          <w:b/>
        </w:rPr>
      </w:pPr>
    </w:p>
    <w:p w14:paraId="2866BF08" w14:textId="77777777" w:rsidR="00000000" w:rsidRDefault="00000000"/>
    <w:sectPr w:rsidR="0090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F5658"/>
    <w:multiLevelType w:val="multilevel"/>
    <w:tmpl w:val="837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84FE5"/>
    <w:multiLevelType w:val="multilevel"/>
    <w:tmpl w:val="731C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5900"/>
    <w:multiLevelType w:val="multilevel"/>
    <w:tmpl w:val="2FF4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B54D4"/>
    <w:multiLevelType w:val="multilevel"/>
    <w:tmpl w:val="296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61038"/>
    <w:multiLevelType w:val="multilevel"/>
    <w:tmpl w:val="CDB6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D27E4"/>
    <w:multiLevelType w:val="multilevel"/>
    <w:tmpl w:val="1760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90D4B"/>
    <w:multiLevelType w:val="multilevel"/>
    <w:tmpl w:val="72F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A32A0"/>
    <w:multiLevelType w:val="multilevel"/>
    <w:tmpl w:val="A9DA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75672"/>
    <w:multiLevelType w:val="multilevel"/>
    <w:tmpl w:val="14B2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67319"/>
    <w:multiLevelType w:val="multilevel"/>
    <w:tmpl w:val="BB1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35FED"/>
    <w:multiLevelType w:val="multilevel"/>
    <w:tmpl w:val="9ABC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BA1000"/>
    <w:multiLevelType w:val="multilevel"/>
    <w:tmpl w:val="E748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284379">
    <w:abstractNumId w:val="10"/>
  </w:num>
  <w:num w:numId="2" w16cid:durableId="1187523848">
    <w:abstractNumId w:val="3"/>
  </w:num>
  <w:num w:numId="3" w16cid:durableId="279653037">
    <w:abstractNumId w:val="6"/>
  </w:num>
  <w:num w:numId="4" w16cid:durableId="2048215630">
    <w:abstractNumId w:val="11"/>
  </w:num>
  <w:num w:numId="5" w16cid:durableId="1210918000">
    <w:abstractNumId w:val="8"/>
  </w:num>
  <w:num w:numId="6" w16cid:durableId="648100475">
    <w:abstractNumId w:val="2"/>
  </w:num>
  <w:num w:numId="7" w16cid:durableId="1482695949">
    <w:abstractNumId w:val="7"/>
  </w:num>
  <w:num w:numId="8" w16cid:durableId="1835027144">
    <w:abstractNumId w:val="1"/>
  </w:num>
  <w:num w:numId="9" w16cid:durableId="923301095">
    <w:abstractNumId w:val="5"/>
  </w:num>
  <w:num w:numId="10" w16cid:durableId="2048528320">
    <w:abstractNumId w:val="0"/>
  </w:num>
  <w:num w:numId="11" w16cid:durableId="346252408">
    <w:abstractNumId w:val="9"/>
  </w:num>
  <w:num w:numId="12" w16cid:durableId="920020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B7"/>
    <w:rsid w:val="00104CBF"/>
    <w:rsid w:val="004D24B7"/>
    <w:rsid w:val="004D7B6C"/>
    <w:rsid w:val="005901CA"/>
    <w:rsid w:val="00F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D9DB"/>
  <w15:docId w15:val="{1FACEEFB-DAD6-4BFA-AE3B-7D7DC4E3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B7"/>
  </w:style>
  <w:style w:type="paragraph" w:styleId="Heading3">
    <w:name w:val="heading 3"/>
    <w:basedOn w:val="Normal"/>
    <w:link w:val="Heading3Char"/>
    <w:uiPriority w:val="9"/>
    <w:qFormat/>
    <w:rsid w:val="004D2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4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24B7"/>
    <w:rPr>
      <w:b/>
      <w:bCs/>
    </w:rPr>
  </w:style>
  <w:style w:type="paragraph" w:styleId="ListParagraph">
    <w:name w:val="List Paragraph"/>
    <w:basedOn w:val="Normal"/>
    <w:uiPriority w:val="34"/>
    <w:qFormat/>
    <w:rsid w:val="004D2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B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C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muruganandham d</cp:lastModifiedBy>
  <cp:revision>2</cp:revision>
  <dcterms:created xsi:type="dcterms:W3CDTF">2025-04-15T16:20:00Z</dcterms:created>
  <dcterms:modified xsi:type="dcterms:W3CDTF">2025-04-15T16:20:00Z</dcterms:modified>
</cp:coreProperties>
</file>