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DF" w:rsidRDefault="00393FDF" w:rsidP="00393FDF">
      <w:pPr>
        <w:spacing w:before="100" w:beforeAutospacing="1" w:after="100" w:afterAutospacing="1" w:line="240" w:lineRule="auto"/>
        <w:jc w:val="center"/>
        <w:outlineLvl w:val="1"/>
        <w:rPr>
          <w:b/>
          <w:sz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 8:- </w:t>
      </w:r>
      <w:r>
        <w:rPr>
          <w:b/>
          <w:sz w:val="36"/>
        </w:rPr>
        <w:t xml:space="preserve">Create </w:t>
      </w:r>
      <w:proofErr w:type="gramStart"/>
      <w:r>
        <w:rPr>
          <w:b/>
          <w:sz w:val="36"/>
        </w:rPr>
        <w:t>a</w:t>
      </w:r>
      <w:proofErr w:type="gramEnd"/>
      <w:r>
        <w:rPr>
          <w:b/>
          <w:sz w:val="36"/>
        </w:rPr>
        <w:t xml:space="preserve"> ARIMA Model for Time Series Forecasting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AIM: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To apply </w:t>
      </w:r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ARIMA (</w:t>
      </w:r>
      <w:proofErr w:type="spellStart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>AutoRegressive</w:t>
      </w:r>
      <w:proofErr w:type="spellEnd"/>
      <w:r w:rsidRPr="00393F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Integrated Moving Average)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93FD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761EEF">
        <w:rPr>
          <w:rFonts w:ascii="Times New Roman" w:eastAsia="Times New Roman" w:hAnsi="Times New Roman" w:cs="Times New Roman"/>
          <w:sz w:val="24"/>
          <w:szCs w:val="24"/>
        </w:rPr>
        <w:t xml:space="preserve"> COVID</w:t>
      </w:r>
      <w:proofErr w:type="gramEnd"/>
      <w:r w:rsidR="00761EEF"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r w:rsidRPr="00393FDF">
        <w:rPr>
          <w:rFonts w:ascii="Times New Roman" w:eastAsia="Times New Roman" w:hAnsi="Times New Roman" w:cs="Times New Roman"/>
          <w:sz w:val="24"/>
          <w:szCs w:val="24"/>
        </w:rPr>
        <w:t>to forecast future rankings and analyze trends in consumer brands over the years.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ALGORITHM: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Import the necessary libraries: </w:t>
      </w:r>
      <w:r w:rsidRPr="00761EEF">
        <w:rPr>
          <w:rFonts w:ascii="Courier New" w:eastAsia="Times New Roman" w:hAnsi="Courier New" w:cs="Courier New"/>
          <w:sz w:val="20"/>
          <w:szCs w:val="20"/>
        </w:rPr>
        <w:t>pandas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61EEF">
        <w:rPr>
          <w:rFonts w:ascii="Courier New" w:eastAsia="Times New Roman" w:hAnsi="Courier New" w:cs="Courier New"/>
          <w:sz w:val="20"/>
          <w:szCs w:val="20"/>
        </w:rPr>
        <w:t>ARIMA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statsmodels.tsa.arima.model</w:t>
      </w:r>
      <w:proofErr w:type="spellEnd"/>
      <w:r w:rsidRPr="00761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Load and Clean the Dataset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Load the COVID-19 dataset using 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pandas.read_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761E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>Clean the column names by stripping any leading or trailing spaces.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761EEF">
        <w:rPr>
          <w:rFonts w:ascii="Courier New" w:eastAsia="Times New Roman" w:hAnsi="Courier New" w:cs="Courier New"/>
          <w:sz w:val="20"/>
          <w:szCs w:val="20"/>
        </w:rPr>
        <w:t>Date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proofErr w:type="spellStart"/>
      <w:r w:rsidRPr="00761EE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format using 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761E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761EEF">
        <w:rPr>
          <w:rFonts w:ascii="Courier New" w:eastAsia="Times New Roman" w:hAnsi="Courier New" w:cs="Courier New"/>
          <w:sz w:val="20"/>
          <w:szCs w:val="20"/>
        </w:rPr>
        <w:t>Date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column as the index for time series analysis.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Compute Daily New Cases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>Group the dataset by date and sum the numeric columns.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daily new cases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by taking the difference between consecutive days (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diff(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Drop any 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values that arise after the 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diff(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operation (the first row will have 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761E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Resample to Monthly Data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Resample the daily data to monthly frequency using </w:t>
      </w:r>
      <w:r w:rsidRPr="00761EEF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resample(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"M")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and compute the </w:t>
      </w: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daily cases per month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61EEF">
        <w:rPr>
          <w:rFonts w:ascii="Courier New" w:eastAsia="Times New Roman" w:hAnsi="Courier New" w:cs="Courier New"/>
          <w:sz w:val="20"/>
          <w:szCs w:val="20"/>
        </w:rPr>
        <w:t>.mean()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Reset the index to make the </w:t>
      </w:r>
      <w:r w:rsidRPr="00761EEF">
        <w:rPr>
          <w:rFonts w:ascii="Courier New" w:eastAsia="Times New Roman" w:hAnsi="Courier New" w:cs="Courier New"/>
          <w:sz w:val="20"/>
          <w:szCs w:val="20"/>
        </w:rPr>
        <w:t>Date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column accessible.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Add a new column </w:t>
      </w:r>
      <w:r w:rsidRPr="00761EEF">
        <w:rPr>
          <w:rFonts w:ascii="Courier New" w:eastAsia="Times New Roman" w:hAnsi="Courier New" w:cs="Courier New"/>
          <w:sz w:val="20"/>
          <w:szCs w:val="20"/>
        </w:rPr>
        <w:t>month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to represent the month in a string format (e.g., "2020-01").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Fit ARIMA Model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Fit an ARIMA model to the monthly average daily cases using 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ARIMA(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with the specified parameters </w:t>
      </w:r>
      <w:r w:rsidRPr="00761EEF">
        <w:rPr>
          <w:rFonts w:ascii="Courier New" w:eastAsia="Times New Roman" w:hAnsi="Courier New" w:cs="Courier New"/>
          <w:sz w:val="20"/>
          <w:szCs w:val="20"/>
        </w:rPr>
        <w:t>(p=2, d=0, q=2)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761E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to fit the model to the data.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the Next 6 Months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forecast(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method from the ARIMA model to predict the next 6 months of daily cases.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>Generate a date range for the next 6 months (</w:t>
      </w:r>
      <w:proofErr w:type="spellStart"/>
      <w:r w:rsidRPr="00761EEF">
        <w:rPr>
          <w:rFonts w:ascii="Courier New" w:eastAsia="Times New Roman" w:hAnsi="Courier New" w:cs="Courier New"/>
          <w:sz w:val="20"/>
          <w:szCs w:val="20"/>
        </w:rPr>
        <w:t>pd.date_</w:t>
      </w:r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range</w:t>
      </w:r>
      <w:proofErr w:type="spellEnd"/>
      <w:r w:rsidRPr="00761E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) and format them as period-based months.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Prepare Forecast Data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761EE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 containing the forecasted values and their corresponding future months.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Plot the Data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Plot the original monthly average daily cases with </w:t>
      </w:r>
      <w:proofErr w:type="spellStart"/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761E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, using a dashed line and markers.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lastRenderedPageBreak/>
        <w:t>Plot the forecasted monthly average daily cases with a solid line and different markers.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>Customize the plot by setting the title, labels, and rotating the x-axis ticks for better readability.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 xml:space="preserve">Add a legend and grid, then display the plot using </w:t>
      </w:r>
      <w:proofErr w:type="spellStart"/>
      <w:proofErr w:type="gramStart"/>
      <w:r w:rsidRPr="00761EE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761EE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61EEF">
        <w:rPr>
          <w:rFonts w:ascii="Courier New" w:eastAsia="Times New Roman" w:hAnsi="Courier New" w:cs="Courier New"/>
          <w:sz w:val="20"/>
          <w:szCs w:val="20"/>
        </w:rPr>
        <w:t>)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EEF" w:rsidRPr="00761EEF" w:rsidRDefault="00761EEF" w:rsidP="00761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Forecasted Values</w:t>
      </w:r>
      <w:r w:rsidRPr="00761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EEF" w:rsidRPr="00761EEF" w:rsidRDefault="00761EEF" w:rsidP="00761E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EF">
        <w:rPr>
          <w:rFonts w:ascii="Times New Roman" w:eastAsia="Times New Roman" w:hAnsi="Times New Roman" w:cs="Times New Roman"/>
          <w:sz w:val="24"/>
          <w:szCs w:val="24"/>
        </w:rPr>
        <w:t>Print the forecasted monthly average daily cases to the console.</w:t>
      </w: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PROGRAM</w:t>
      </w: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import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pandas as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pd</w:t>
      </w:r>
      <w:proofErr w:type="spell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import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matplotlib.pyplot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as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</w:t>
      </w:r>
      <w:proofErr w:type="spell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from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statsmodels.tsa.arima.model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import ARIMA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Load the dataset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pd.read_csv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("/content/time-series-19-covid-combined.csv")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Clean column names and parse date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df.columns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df.columns.str.strip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"Date"]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pd.to_datetime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["Date"])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df.set_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index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"Date",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inplace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=True)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Group by date and compute daily new cases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df.groupby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df.index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).sum(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numeric_only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=True)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"]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["Confirmed"].diff()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df.dropna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subset=["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"])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Resample monthly and calculate average daily cases per month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"].resample("M").mean().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reset_index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"month"]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["Date"].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dt.to_period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("M").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astype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str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lastRenderedPageBreak/>
        <w:t># Fit ARIMA model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model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ARIMA(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"], order=(2, 0, 2))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model_fit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model.fit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Forecast next 6 months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model_fit.forecast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(steps=6)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future_months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pd.date_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range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start=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["Date"].max() +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pd.DateOffset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(months=1), periods=6,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freq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='M')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= </w:t>
      </w: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pd.DataFrame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{"month":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future_months.to_period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("M").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astype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str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), 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forecasted_daily_cases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": forecast})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Plotting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plt.figure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figsize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=(12, 6))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plt.plot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["month"],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monthly_avg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"], label="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Daily Cases", marker='o',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linestyle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="--")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plt.plot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spellStart"/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["month"],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["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forecasted_daily_cases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"], label="Forecasted", color="blue", marker='x')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plt.xticks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rotation=45)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plt.title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"ARIMA Forecast of Monthly </w:t>
      </w: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Avg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 xml:space="preserve"> Daily COVID-19 Cases (Global)")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plt.xlabel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"Month")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plt.ylabel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"Average Daily Cases")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plt.legend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plt.tight_</w:t>
      </w: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layout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plt.grid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True)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spellStart"/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plt.show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()</w:t>
      </w:r>
      <w:proofErr w:type="gramEnd"/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# Print forecasted values</w:t>
      </w:r>
    </w:p>
    <w:p w:rsidR="00761EEF" w:rsidRPr="00761EE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print(</w:t>
      </w:r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"\n📅 Forecasted Monthly Average Daily Cases:")</w:t>
      </w:r>
    </w:p>
    <w:p w:rsidR="00393FDF" w:rsidRDefault="00761EEF" w:rsidP="00761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  <w:proofErr w:type="gramStart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print(</w:t>
      </w:r>
      <w:proofErr w:type="spellStart"/>
      <w:proofErr w:type="gram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forecast_df</w:t>
      </w:r>
      <w:proofErr w:type="spellEnd"/>
      <w:r w:rsidRPr="00761EEF">
        <w:rPr>
          <w:rFonts w:ascii="Times New Roman" w:eastAsia="Times New Roman" w:hAnsi="Times New Roman" w:cs="Times New Roman"/>
          <w:bCs/>
          <w:sz w:val="18"/>
          <w:szCs w:val="27"/>
        </w:rPr>
        <w:t>)</w:t>
      </w: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8"/>
          <w:szCs w:val="27"/>
        </w:rPr>
      </w:pPr>
    </w:p>
    <w:p w:rsid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OUTPU</w:t>
      </w: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T:</w:t>
      </w:r>
    </w:p>
    <w:p w:rsidR="00761EEF" w:rsidRPr="00761EEF" w:rsidRDefault="00761EE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 w:rsidRPr="00761EEF">
        <w:rPr>
          <w:rFonts w:ascii="Times New Roman" w:eastAsia="Times New Roman" w:hAnsi="Times New Roman" w:cs="Times New Roman"/>
          <w:bCs/>
          <w:sz w:val="27"/>
          <w:szCs w:val="27"/>
          <w:u w:val="single"/>
        </w:rPr>
        <w:drawing>
          <wp:inline distT="0" distB="0" distL="0" distR="0" wp14:anchorId="426CF9EB" wp14:editId="01670C6E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FDF" w:rsidRPr="00393FDF" w:rsidRDefault="00393FDF" w:rsidP="00393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93FD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RESULT:</w:t>
      </w:r>
    </w:p>
    <w:p w:rsidR="00393FDF" w:rsidRPr="00393FDF" w:rsidRDefault="00393FDF" w:rsidP="00393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FDF">
        <w:rPr>
          <w:rFonts w:ascii="Times New Roman" w:eastAsia="Times New Roman" w:hAnsi="Times New Roman" w:cs="Times New Roman"/>
          <w:sz w:val="24"/>
          <w:szCs w:val="24"/>
        </w:rPr>
        <w:t>The ARIMA model produced a flat forecast with constant rank values, indicating low variability in the dataset. Since no significant trend was detected, alternative models like Exponential Smoothing o</w:t>
      </w:r>
      <w:r>
        <w:rPr>
          <w:rFonts w:ascii="Times New Roman" w:eastAsia="Times New Roman" w:hAnsi="Times New Roman" w:cs="Times New Roman"/>
          <w:sz w:val="24"/>
          <w:szCs w:val="24"/>
        </w:rPr>
        <w:t>r LSTM may yield better results</w:t>
      </w:r>
    </w:p>
    <w:p w:rsidR="00393FDF" w:rsidRPr="00393FDF" w:rsidRDefault="00393FDF" w:rsidP="00393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</w:p>
    <w:p w:rsidR="00901302" w:rsidRDefault="00761EEF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13B6"/>
    <w:multiLevelType w:val="multilevel"/>
    <w:tmpl w:val="A84A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02844"/>
    <w:multiLevelType w:val="multilevel"/>
    <w:tmpl w:val="012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DF"/>
    <w:rsid w:val="00393FDF"/>
    <w:rsid w:val="004D7B6C"/>
    <w:rsid w:val="00761EEF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DF"/>
  </w:style>
  <w:style w:type="paragraph" w:styleId="Heading3">
    <w:name w:val="heading 3"/>
    <w:basedOn w:val="Normal"/>
    <w:link w:val="Heading3Char"/>
    <w:uiPriority w:val="9"/>
    <w:qFormat/>
    <w:rsid w:val="00393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3F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3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F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FDF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393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DF"/>
  </w:style>
  <w:style w:type="paragraph" w:styleId="Heading3">
    <w:name w:val="heading 3"/>
    <w:basedOn w:val="Normal"/>
    <w:link w:val="Heading3Char"/>
    <w:uiPriority w:val="9"/>
    <w:qFormat/>
    <w:rsid w:val="00393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3F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3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F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FDF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39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0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2025-04-15T09:23:00Z</dcterms:created>
  <dcterms:modified xsi:type="dcterms:W3CDTF">2025-04-15T09:23:00Z</dcterms:modified>
</cp:coreProperties>
</file>