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Question1. Write a function that stutters a word as if someone is struggling to read it. The first two letters are repeated twice with an ellipsis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space after each, and then the word is pronounced with a question mark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stutter("incredible")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"in... in... incredible?"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stutter("enthusiastic")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"en... en... enthusiastic?"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stutter("outstanding")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"ou... ou... outstanding?"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 :- Assume all input is in lower case and at least two characters long.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stutter(word):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Take the first two letters and repeat them with an ellipsis and space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f"{word[:2]}... {word[:2]}... {word}?"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Examples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print(stutter("incredible"))     # Output: "in... in... incredible?"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print(stutter("enthusiastic"))   # Output: "en... en... enthusiastic?"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print(stutter("outstanding"))    # Output: "ou... ou... outstanding?"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2.Create a function that takes an angle in radians and returns the corresponding angle in degrees rounded to one decimal place.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57.3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radians_to_degrees(20)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1145.9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radians_to_degrees(50)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2864.8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radians_to_degrees(radians):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Convert radians to degrees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degrees = radians * (180 / math.pi)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Return the result rounded to 1 decimal place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round(degrees, 1)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print(radians_to_degrees(1))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print(radians_to_degrees(20))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print(radians_to_degrees(50))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challenge, establish if a given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elevated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exactly divisible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multiplied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non-negative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implement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number,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5 + 1 = 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5 + 1 = 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33 is a multiple of 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10 + 1 = 1025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10 + 1 = 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1025 is not a multiple of 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14 + 1 = 16385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14 + 1 = 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16385 is a multiple of 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is_curzon(num):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Calculate 2^num + 1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power_part = 2 ** num + 1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Calculate 2*num + 1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product_part = 2 * num + 1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Check if power_part is divisible by product_part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power_part % product_part == 0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print(is_curzon(5))    # Output: True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print(is_curzon(10))   # Output: False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print(is_curzon(14))   # Output: True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4.Given the side 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the area of a hexagon.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1500" cy="3284220"/>
            <wp:effectExtent b="0" l="0" r="0" t="0"/>
            <wp:docPr descr="Formula to find the area of a hexagon" id="1" name="image1.jpg"/>
            <a:graphic>
              <a:graphicData uri="http://schemas.openxmlformats.org/drawingml/2006/picture">
                <pic:pic>
                  <pic:nvPicPr>
                    <pic:cNvPr descr="Formula to find the area of a hexago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2.6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10.4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23.4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area_of_hexagon(side):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Calculate the area using the formula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area = (3 * math.sqrt(3) / 2) * (side ** 2)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round(area, 1)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print(area_of_hexagon(1))  # Output: 2.6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print(area_of_hexagon(2))  # Output: 10.4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print(area_of_hexagon(3))  # Output: 23.4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from right to left, the value of the most right bit is 1, now from that every bit to the left will be x2 the value, value of an 8 bit binary numbers are (256, 128, 64, 32, 16, 8, 4, 2, 1).</w:t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=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+ 1*4 = 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"1010"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1*2 + 1*8 = 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binary(decimal):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Convert decimal to binary using bin() and slice off the '0b' prefix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bin(decimal)[2:]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print(binary(1))   # Output: "1"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print(binary(5))   # Output: "101"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print(binary(10))  # Output: "1010"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