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before="200"/>
        <w:contextualSpacing w:val="0"/>
        <w:jc w:val="center"/>
        <w:rPr/>
      </w:pPr>
      <w:bookmarkStart w:id="0" w:colFirst="0" w:name="h.5vh4f27rm7tn" w:colLast="0"/>
      <w:bookmarkEnd w:id="0"/>
      <w:r w:rsidRPr="00000000" w:rsidR="00000000" w:rsidDel="00000000">
        <w:rPr>
          <w:rtl w:val="0"/>
        </w:rPr>
        <w:t xml:space="preserve">『天主教小助手』菜单设计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自定义菜单含以下几项：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实时更新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普世教会（现在的每日快讯）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国内动态（国内教会动态）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信仰生活（从信德网抓取）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小助手推荐（我们的文章）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代祷本（大家提交的代祷意向）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每日灵修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弥撒及日课（弥撒、读经、日课、礼仪）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梵蒂冈广播（梵蒂冈每日广播）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更多……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常用经文（常用经文）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教会音乐（搜集教会的流行音乐、弥撒用曲等）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思高版圣经（思高圣经手机网络版）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每日圣言（圣经金句）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各地教堂（整合『教堂小助手』，支持查询）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关于我们（介绍我们，含服务组成员）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更多（跳转到更多页面）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信德网RSS订阅页面：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http://www.chinacatholic.org/index.php?m=content&amp;c=rss&amp;siteid=1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chinacatholic.org/index.php?m=content&amp;c=rss&amp;siteid=1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『天主教小助手』菜单设计.docx</dc:title>
</cp:coreProperties>
</file>