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团队介绍</w:t>
      </w:r>
      <w:r w:rsidRPr="00000000" w:rsidR="00000000" w:rsidDel="00000000">
        <w:rPr>
          <w:rtl w:val="0"/>
        </w:rPr>
        <w:t xml:space="preserve">：我们和您一样是一群热爱教会事业的青年人，创建这个平台就是致力于提供天主教会内一个更完善的青年人之间互相学习、沟通的平台。</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现在向大家介绍一下目前我们服务组的成员：</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亚科(php mysql)</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小平(编辑)</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珍珍(编辑)</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晓蕾(html js)</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江凯(php html)</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亚妮(美工)</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献会(运维)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『天主教小助手』目前推出实时更新的教会资讯、美文推荐，每日日课、读经、经文以及彼此代祷本，更有可以方便青年人朝圣的各地特色教堂信息。希望大家在这个自助式的天主教小助手中找到心灵所需！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人员招募</w:t>
      </w:r>
      <w:r w:rsidRPr="00000000" w:rsidR="00000000" w:rsidDel="00000000">
        <w:rPr>
          <w:rtl w:val="0"/>
        </w:rPr>
        <w:t xml:space="preserve">：如果你也喜欢我们这个团队，如果你也充满这份热情，如果你愿意奉献自己的时间给主耶稣，那么快来报名参与，和我们一起为兄弟姊妹完善更好的平台吧！我们现在需要以下技能的人才喔：</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网站编辑（文笔比较好的）</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PHP/HTML/Javascript/CSS等开发人员</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能熟练使用PhotoShop的设计人员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如果你有什么好的意见或想法，那么快快发邮件给 </w:t>
      </w:r>
      <w:hyperlink r:id="rId5">
        <w:r w:rsidRPr="00000000" w:rsidR="00000000" w:rsidDel="00000000">
          <w:rPr>
            <w:color w:val="1155cc"/>
            <w:u w:val="single"/>
            <w:rtl w:val="0"/>
          </w:rPr>
          <w:t xml:space="preserve">652771414@qq.com</w:t>
        </w:r>
      </w:hyperlink>
      <w:r w:rsidRPr="00000000" w:rsidR="00000000" w:rsidDel="00000000">
        <w:rPr>
          <w:rtl w:val="0"/>
        </w:rPr>
        <w:t xml:space="preserve"> </w:t>
      </w:r>
      <w:r w:rsidRPr="00000000" w:rsidR="00000000" w:rsidDel="00000000">
        <w:rPr>
          <w:rtl w:val="0"/>
        </w:rPr>
        <w:t xml:space="preserve">吧，我们会在第一时间回复你的喔！</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last，希望兄弟姊妹和我们同心协力把『天主教小助手』</w:t>
      </w:r>
      <w:hyperlink r:id="rId6">
        <w:r w:rsidRPr="00000000" w:rsidR="00000000" w:rsidDel="00000000">
          <w:rPr>
            <w:color w:val="1155cc"/>
            <w:u w:val="single"/>
            <w:rtl w:val="0"/>
          </w:rPr>
          <w:t xml:space="preserve">推荐</w:t>
        </w:r>
      </w:hyperlink>
      <w:r w:rsidRPr="00000000" w:rsidR="00000000" w:rsidDel="00000000">
        <w:rPr>
          <w:rtl w:val="0"/>
        </w:rPr>
        <w:t xml:space="preserve">给更多的朋友们，让天主的爱在微信平台畅游！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天主爱我们！阿们！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Verdana" w:hAnsi="Verdana" w:eastAsia="Verdana" w:ascii="Verdana"/>
          <w:highlight w:val="white"/>
          <w:rtl w:val="0"/>
        </w:rPr>
        <w:t xml:space="preserve">天主教小助手服务组</w:t>
      </w:r>
    </w:p>
    <w:p w:rsidP="00000000" w:rsidRPr="00000000" w:rsidR="00000000" w:rsidDel="00000000" w:rsidRDefault="00000000">
      <w:pPr>
        <w:contextualSpacing w:val="0"/>
        <w:jc w:val="right"/>
      </w:pPr>
      <w:r w:rsidRPr="00000000" w:rsidR="00000000" w:rsidDel="00000000">
        <w:rPr>
          <w:rFonts w:cs="Verdana" w:hAnsi="Verdana" w:eastAsia="Verdana" w:ascii="Verdana"/>
          <w:highlight w:val="white"/>
          <w:rtl w:val="0"/>
        </w:rPr>
        <w:t xml:space="preserve">2013-09-25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资金： 『天主教小助手』是一个服务平台，维护平台正常运转需要租用服务器，每年是（RMB1000——2000）。也希望大家能适当的自助『天主教小助手』！</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主要内容：</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向大家介绍一下我们，目前我们服务组的成员：</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李亚科(php mysql)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小平(编辑)</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晓蕾(html js)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江凯(php html)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刘亚妮(美工)</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牛献会(运维)</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如果有人想为大家服务，欢迎加入我们。需要有以下技能的人：</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网站编辑（文笔比较好的）</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PHP/HTML/Javascript/CSS等开发人员</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能熟练使用PhotoShop的设计人员</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希望大家把这个工具推荐给更多的朋友们。</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有什么好的意见可以发邮件告诉我们。</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号召大家适当的资助我们，主要用来支付服务器的花费（一年大概1000~2000）。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微信支付宝收款方式：</w:t>
      </w:r>
    </w:p>
    <w:p w:rsidP="00000000" w:rsidRPr="00000000" w:rsidR="00000000" w:rsidDel="00000000" w:rsidRDefault="00000000">
      <w:pPr>
        <w:contextualSpacing w:val="0"/>
      </w:pPr>
      <w:hyperlink r:id="rId7">
        <w:r w:rsidRPr="00000000" w:rsidR="00000000" w:rsidDel="00000000">
          <w:rPr>
            <w:color w:val="1155cc"/>
            <w:u w:val="single"/>
            <w:rtl w:val="0"/>
          </w:rPr>
          <w:t xml:space="preserve">通过支付宝</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liyake.com/wechat/help.html" Type="http://schemas.openxmlformats.org/officeDocument/2006/relationships/hyperlink" TargetMode="External" Id="rId6"/><Relationship Target="mailto:652771414@qq.com" Type="http://schemas.openxmlformats.org/officeDocument/2006/relationships/hyperlink" TargetMode="External" Id="rId5"/><Relationship Target="http://m.alipay.com/personal/payment.htm?userId=2088102666170256&amp;reason=%e8%b5%9e%e5%8a%a9%e5%a4%a9%e4%b8%bb%e6%95%99%e5%b0%8f%e5%8a%a9%e6%89%8b&amp;weChat=tru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关于我们（页面）.docx</dc:title>
</cp:coreProperties>
</file>