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6096A3" w14:textId="338C2BB4" w:rsidR="00363AFE" w:rsidRDefault="00363AFE">
      <w:pPr>
        <w:pBdr>
          <w:bottom w:val="double" w:sz="6" w:space="1" w:color="auto"/>
        </w:pBdr>
        <w:rPr>
          <w:lang w:val="en-US"/>
        </w:rPr>
      </w:pPr>
      <w:r>
        <w:rPr>
          <w:lang w:val="en-US"/>
        </w:rPr>
        <w:t xml:space="preserve">                                                                 </w:t>
      </w:r>
      <w:r w:rsidRPr="00363AFE">
        <w:rPr>
          <w:highlight w:val="cyan"/>
          <w:lang w:val="en-US"/>
        </w:rPr>
        <w:t>Typescript</w:t>
      </w:r>
    </w:p>
    <w:p w14:paraId="7A499B0B" w14:textId="6B160806" w:rsidR="00363AFE" w:rsidRDefault="00654581">
      <w:pPr>
        <w:rPr>
          <w:lang w:val="en-US"/>
        </w:rPr>
      </w:pPr>
      <w:r>
        <w:rPr>
          <w:lang w:val="en-US"/>
        </w:rPr>
        <w:t>Angular 2.0 and vue.js are written in typescript, but react is written in javascript.</w:t>
      </w:r>
    </w:p>
    <w:p w14:paraId="4C4A3C56" w14:textId="77777777" w:rsidR="00654581" w:rsidRDefault="00654581">
      <w:pPr>
        <w:rPr>
          <w:lang w:val="en-US"/>
        </w:rPr>
      </w:pPr>
    </w:p>
    <w:p w14:paraId="3D6EA36A" w14:textId="0A219074" w:rsidR="00654581" w:rsidRDefault="00654581">
      <w:pPr>
        <w:rPr>
          <w:lang w:val="en-US"/>
        </w:rPr>
      </w:pPr>
      <w:r>
        <w:rPr>
          <w:lang w:val="en-US"/>
        </w:rPr>
        <w:t>Typescript is a superset of javascript that adds static typing and other features to enhance javascript development, it was developed by microsoft.</w:t>
      </w:r>
    </w:p>
    <w:p w14:paraId="1A8C1109" w14:textId="77777777" w:rsidR="00654581" w:rsidRDefault="00654581">
      <w:pPr>
        <w:rPr>
          <w:lang w:val="en-US"/>
        </w:rPr>
      </w:pPr>
    </w:p>
    <w:p w14:paraId="75C2D859" w14:textId="4E60B0B8" w:rsidR="00654581" w:rsidRDefault="00654581">
      <w:pPr>
        <w:rPr>
          <w:lang w:val="en-US"/>
        </w:rPr>
      </w:pPr>
      <w:r>
        <w:rPr>
          <w:lang w:val="en-US"/>
        </w:rPr>
        <w:t>Typescript = javascript + extra features.</w:t>
      </w:r>
    </w:p>
    <w:p w14:paraId="33C9E1FB" w14:textId="77777777" w:rsidR="00654581" w:rsidRDefault="00654581">
      <w:pPr>
        <w:rPr>
          <w:lang w:val="en-US"/>
        </w:rPr>
      </w:pPr>
    </w:p>
    <w:p w14:paraId="0D21A210" w14:textId="4C9D30AD" w:rsidR="00654581" w:rsidRDefault="00654581">
      <w:pPr>
        <w:rPr>
          <w:lang w:val="en-US"/>
        </w:rPr>
      </w:pPr>
      <w:r>
        <w:rPr>
          <w:lang w:val="en-US"/>
        </w:rPr>
        <w:t>It is easier to read , easier to write and easier to maintain.</w:t>
      </w:r>
    </w:p>
    <w:p w14:paraId="3E9582F0" w14:textId="42E0E67B" w:rsidR="00654581" w:rsidRDefault="00654581">
      <w:pPr>
        <w:rPr>
          <w:lang w:val="en-US"/>
        </w:rPr>
      </w:pPr>
      <w:r>
        <w:rPr>
          <w:lang w:val="en-US"/>
        </w:rPr>
        <w:t>Any valid javascript code is a valid typescript code .</w:t>
      </w:r>
    </w:p>
    <w:p w14:paraId="425C8FA9" w14:textId="77777777" w:rsidR="00654581" w:rsidRDefault="00654581">
      <w:pPr>
        <w:rPr>
          <w:lang w:val="en-US"/>
        </w:rPr>
      </w:pPr>
    </w:p>
    <w:p w14:paraId="42BC3CA9" w14:textId="12071447" w:rsidR="00654581" w:rsidRDefault="00654581">
      <w:pPr>
        <w:rPr>
          <w:lang w:val="en-US"/>
        </w:rPr>
      </w:pPr>
      <w:r>
        <w:rPr>
          <w:lang w:val="en-US"/>
        </w:rPr>
        <w:t>Advantage of typescript</w:t>
      </w:r>
    </w:p>
    <w:p w14:paraId="374FD1EB" w14:textId="639A533D" w:rsidR="00654581" w:rsidRDefault="00654581" w:rsidP="0065458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Easier to read.</w:t>
      </w:r>
    </w:p>
    <w:p w14:paraId="4904A215" w14:textId="71FB584A" w:rsidR="00654581" w:rsidRDefault="00654581" w:rsidP="00654581">
      <w:pPr>
        <w:pStyle w:val="ListParagraph"/>
        <w:rPr>
          <w:lang w:val="en-US"/>
        </w:rPr>
      </w:pPr>
      <w:r w:rsidRPr="00654581">
        <w:rPr>
          <w:lang w:val="en-US"/>
        </w:rPr>
        <w:drawing>
          <wp:inline distT="0" distB="0" distL="0" distR="0" wp14:anchorId="5276F875" wp14:editId="392677CC">
            <wp:extent cx="3524250" cy="2505075"/>
            <wp:effectExtent l="0" t="0" r="0" b="9525"/>
            <wp:docPr id="211339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394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B83AF" w14:textId="77777777" w:rsidR="00654581" w:rsidRDefault="00654581" w:rsidP="00654581">
      <w:pPr>
        <w:pStyle w:val="ListParagraph"/>
        <w:rPr>
          <w:lang w:val="en-US"/>
        </w:rPr>
      </w:pPr>
    </w:p>
    <w:p w14:paraId="199AFE26" w14:textId="08F11085" w:rsidR="00654581" w:rsidRDefault="00A7648F" w:rsidP="00654581">
      <w:pPr>
        <w:pStyle w:val="ListParagraph"/>
        <w:rPr>
          <w:lang w:val="en-US"/>
        </w:rPr>
      </w:pPr>
      <w:r w:rsidRPr="00A7648F">
        <w:rPr>
          <w:lang w:val="en-US"/>
        </w:rPr>
        <w:lastRenderedPageBreak/>
        <w:drawing>
          <wp:inline distT="0" distB="0" distL="0" distR="0" wp14:anchorId="231367C1" wp14:editId="0933100F">
            <wp:extent cx="5189220" cy="2674620"/>
            <wp:effectExtent l="0" t="0" r="0" b="0"/>
            <wp:docPr id="1338790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7901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96613" w14:textId="77777777" w:rsidR="00A7648F" w:rsidRDefault="00A7648F" w:rsidP="00654581">
      <w:pPr>
        <w:pStyle w:val="ListParagraph"/>
        <w:rPr>
          <w:lang w:val="en-US"/>
        </w:rPr>
      </w:pPr>
    </w:p>
    <w:p w14:paraId="6613B16F" w14:textId="0DC2F14A" w:rsidR="00A7648F" w:rsidRDefault="00A7648F" w:rsidP="00A7648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Easier to write</w:t>
      </w:r>
    </w:p>
    <w:p w14:paraId="45577016" w14:textId="4EEC6E24" w:rsidR="00A7648F" w:rsidRDefault="00A7648F" w:rsidP="00A7648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Typescript provide the feature of interfaces, tuples, enums, generic, classes etc.</w:t>
      </w:r>
    </w:p>
    <w:p w14:paraId="3BDA38AF" w14:textId="02C8C5AD" w:rsidR="00A7648F" w:rsidRDefault="00A7648F" w:rsidP="00A7648F">
      <w:pPr>
        <w:pStyle w:val="ListParagraph"/>
        <w:rPr>
          <w:lang w:val="en-US"/>
        </w:rPr>
      </w:pPr>
      <w:r w:rsidRPr="00A7648F">
        <w:rPr>
          <w:lang w:val="en-US"/>
        </w:rPr>
        <w:drawing>
          <wp:inline distT="0" distB="0" distL="0" distR="0" wp14:anchorId="6B5423D6" wp14:editId="3F68F05D">
            <wp:extent cx="5731510" cy="2900680"/>
            <wp:effectExtent l="0" t="0" r="2540" b="0"/>
            <wp:docPr id="146484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842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D2B12" w14:textId="77777777" w:rsidR="00A7648F" w:rsidRDefault="00A7648F" w:rsidP="00A7648F">
      <w:pPr>
        <w:pStyle w:val="ListParagraph"/>
        <w:rPr>
          <w:lang w:val="en-US"/>
        </w:rPr>
      </w:pPr>
    </w:p>
    <w:p w14:paraId="2168BDCB" w14:textId="77777777" w:rsidR="00A7648F" w:rsidRPr="00A7648F" w:rsidRDefault="00A7648F" w:rsidP="00A7648F">
      <w:pPr>
        <w:pStyle w:val="ListParagraph"/>
        <w:rPr>
          <w:lang w:val="en-US"/>
        </w:rPr>
      </w:pPr>
    </w:p>
    <w:p w14:paraId="5AC8805F" w14:textId="6939FE3D" w:rsidR="00A7648F" w:rsidRDefault="00A7648F" w:rsidP="00A7648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Typescript catches errors at compile time instead of runtime, which makes debugging easier and reduces the </w:t>
      </w:r>
      <w:r w:rsidR="00332F97">
        <w:rPr>
          <w:lang w:val="en-US"/>
        </w:rPr>
        <w:t>likelihood of bugs in production.</w:t>
      </w:r>
    </w:p>
    <w:p w14:paraId="493B542F" w14:textId="77777777" w:rsidR="00A7648F" w:rsidRDefault="00A7648F" w:rsidP="00654581">
      <w:pPr>
        <w:pStyle w:val="ListParagraph"/>
        <w:rPr>
          <w:lang w:val="en-US"/>
        </w:rPr>
      </w:pPr>
    </w:p>
    <w:p w14:paraId="297E66A3" w14:textId="77777777" w:rsidR="00332F97" w:rsidRDefault="00332F97" w:rsidP="00654581">
      <w:pPr>
        <w:pStyle w:val="ListParagraph"/>
        <w:rPr>
          <w:lang w:val="en-US"/>
        </w:rPr>
      </w:pPr>
    </w:p>
    <w:p w14:paraId="7B268001" w14:textId="1899F7D6" w:rsidR="00332F97" w:rsidRDefault="00332F97" w:rsidP="00654581">
      <w:pPr>
        <w:pStyle w:val="ListParagraph"/>
        <w:rPr>
          <w:lang w:val="en-US"/>
        </w:rPr>
      </w:pPr>
      <w:r>
        <w:rPr>
          <w:lang w:val="en-US"/>
        </w:rPr>
        <w:t>Disadvantages of typescript</w:t>
      </w:r>
    </w:p>
    <w:p w14:paraId="6AE506EE" w14:textId="77777777" w:rsidR="00332F97" w:rsidRDefault="00332F97" w:rsidP="00654581">
      <w:pPr>
        <w:pStyle w:val="ListParagraph"/>
        <w:rPr>
          <w:lang w:val="en-US"/>
        </w:rPr>
      </w:pPr>
    </w:p>
    <w:p w14:paraId="6613C7A9" w14:textId="5680E63E" w:rsidR="00332F97" w:rsidRDefault="00332F97" w:rsidP="00332F9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Browser does not support typescript. What ever code I write that code must compile to javascript. Because browser understand that.</w:t>
      </w:r>
    </w:p>
    <w:p w14:paraId="2DE05684" w14:textId="7AD716EF" w:rsidR="00332F97" w:rsidRDefault="00332F97" w:rsidP="00332F97">
      <w:pPr>
        <w:pStyle w:val="ListParagraph"/>
        <w:rPr>
          <w:lang w:val="en-US"/>
        </w:rPr>
      </w:pPr>
      <w:r w:rsidRPr="00332F97">
        <w:rPr>
          <w:lang w:val="en-US"/>
        </w:rPr>
        <w:lastRenderedPageBreak/>
        <w:drawing>
          <wp:inline distT="0" distB="0" distL="0" distR="0" wp14:anchorId="2897B614" wp14:editId="4C509F04">
            <wp:extent cx="5731510" cy="3234690"/>
            <wp:effectExtent l="0" t="0" r="2540" b="3810"/>
            <wp:docPr id="1192557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5579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3EC34" w14:textId="77777777" w:rsidR="00332F97" w:rsidRDefault="00332F97" w:rsidP="00332F97">
      <w:pPr>
        <w:pStyle w:val="ListParagraph"/>
        <w:rPr>
          <w:lang w:val="en-US"/>
        </w:rPr>
      </w:pPr>
    </w:p>
    <w:p w14:paraId="4A8A265E" w14:textId="45DE0286" w:rsidR="00332F97" w:rsidRDefault="00752A44" w:rsidP="00332F97">
      <w:pPr>
        <w:pStyle w:val="ListParagraph"/>
        <w:rPr>
          <w:lang w:val="en-US"/>
        </w:rPr>
      </w:pPr>
      <w:r>
        <w:rPr>
          <w:lang w:val="en-US"/>
        </w:rPr>
        <w:t>Typescript is javascript with syntax for types. It is a strongly typed programming language that build on javascript.</w:t>
      </w:r>
    </w:p>
    <w:p w14:paraId="1C77FDF8" w14:textId="77777777" w:rsidR="00752A44" w:rsidRDefault="00752A44" w:rsidP="00332F97">
      <w:pPr>
        <w:pStyle w:val="ListParagraph"/>
        <w:pBdr>
          <w:bottom w:val="double" w:sz="6" w:space="1" w:color="auto"/>
        </w:pBdr>
        <w:rPr>
          <w:lang w:val="en-US"/>
        </w:rPr>
      </w:pPr>
    </w:p>
    <w:p w14:paraId="7973A9A9" w14:textId="77777777" w:rsidR="00752A44" w:rsidRDefault="00752A44" w:rsidP="00332F97">
      <w:pPr>
        <w:pStyle w:val="ListParagraph"/>
        <w:rPr>
          <w:lang w:val="en-US"/>
        </w:rPr>
      </w:pPr>
    </w:p>
    <w:p w14:paraId="00720643" w14:textId="5D95B2DE" w:rsidR="00752A44" w:rsidRDefault="00752A44" w:rsidP="00332F97">
      <w:pPr>
        <w:pStyle w:val="ListParagraph"/>
        <w:rPr>
          <w:lang w:val="en-US"/>
        </w:rPr>
      </w:pPr>
      <w:r w:rsidRPr="00752A44">
        <w:rPr>
          <w:lang w:val="en-US"/>
        </w:rPr>
        <w:drawing>
          <wp:inline distT="0" distB="0" distL="0" distR="0" wp14:anchorId="52FBE8C8" wp14:editId="5513CECF">
            <wp:extent cx="5731510" cy="1381760"/>
            <wp:effectExtent l="0" t="0" r="2540" b="8890"/>
            <wp:docPr id="1214719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7193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DABB6" w14:textId="77777777" w:rsidR="00752A44" w:rsidRDefault="00752A44" w:rsidP="00332F97">
      <w:pPr>
        <w:pStyle w:val="ListParagraph"/>
        <w:rPr>
          <w:lang w:val="en-US"/>
        </w:rPr>
      </w:pPr>
    </w:p>
    <w:p w14:paraId="46CA6F02" w14:textId="2A73C4C2" w:rsidR="00752A44" w:rsidRDefault="00002813" w:rsidP="00332F97">
      <w:pPr>
        <w:pStyle w:val="ListParagraph"/>
        <w:rPr>
          <w:lang w:val="en-US"/>
        </w:rPr>
      </w:pPr>
      <w:r w:rsidRPr="00002813">
        <w:rPr>
          <w:lang w:val="en-US"/>
        </w:rPr>
        <w:lastRenderedPageBreak/>
        <w:drawing>
          <wp:inline distT="0" distB="0" distL="0" distR="0" wp14:anchorId="36500724" wp14:editId="7F1B8B6D">
            <wp:extent cx="5731510" cy="3077845"/>
            <wp:effectExtent l="0" t="0" r="2540" b="8255"/>
            <wp:docPr id="1829977592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977592" name="Picture 1" descr="A computer screen shot of a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8DCF7" w14:textId="77777777" w:rsidR="00002813" w:rsidRDefault="00002813" w:rsidP="00332F97">
      <w:pPr>
        <w:pStyle w:val="ListParagraph"/>
        <w:rPr>
          <w:lang w:val="en-US"/>
        </w:rPr>
      </w:pPr>
    </w:p>
    <w:p w14:paraId="7D38118F" w14:textId="7924C150" w:rsidR="00002813" w:rsidRDefault="00002813" w:rsidP="00332F97">
      <w:pPr>
        <w:pStyle w:val="ListParagraph"/>
        <w:rPr>
          <w:lang w:val="en-US"/>
        </w:rPr>
      </w:pPr>
      <w:r>
        <w:rPr>
          <w:lang w:val="en-US"/>
        </w:rPr>
        <w:t>tsc file_name  =&gt; it convert  to javascript file corresponding to  typescript file.</w:t>
      </w:r>
    </w:p>
    <w:p w14:paraId="68818F7B" w14:textId="77777777" w:rsidR="00002813" w:rsidRDefault="00002813" w:rsidP="00332F97">
      <w:pPr>
        <w:pStyle w:val="ListParagraph"/>
        <w:rPr>
          <w:lang w:val="en-US"/>
        </w:rPr>
      </w:pPr>
    </w:p>
    <w:p w14:paraId="78AFCCA8" w14:textId="42F9FC17" w:rsidR="00CF5CB6" w:rsidRDefault="00CF5CB6" w:rsidP="00332F97">
      <w:pPr>
        <w:pStyle w:val="ListParagraph"/>
        <w:rPr>
          <w:lang w:val="en-US"/>
        </w:rPr>
      </w:pPr>
      <w:r w:rsidRPr="00CF5CB6">
        <w:rPr>
          <w:lang w:val="en-US"/>
        </w:rPr>
        <w:drawing>
          <wp:inline distT="0" distB="0" distL="0" distR="0" wp14:anchorId="0B48E503" wp14:editId="69F9F16F">
            <wp:extent cx="2257425" cy="504825"/>
            <wp:effectExtent l="0" t="0" r="9525" b="9525"/>
            <wp:docPr id="1516088465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088465" name="Picture 1" descr="A close up of a sig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8C99D" w14:textId="77777777" w:rsidR="00CF5CB6" w:rsidRDefault="00CF5CB6" w:rsidP="00332F97">
      <w:pPr>
        <w:pStyle w:val="ListParagraph"/>
        <w:rPr>
          <w:lang w:val="en-US"/>
        </w:rPr>
      </w:pPr>
    </w:p>
    <w:p w14:paraId="566F1F8A" w14:textId="12A6DE9E" w:rsidR="00CF5CB6" w:rsidRDefault="00941C05" w:rsidP="00332F97">
      <w:pPr>
        <w:pStyle w:val="ListParagraph"/>
        <w:rPr>
          <w:lang w:val="en-US"/>
        </w:rPr>
      </w:pPr>
      <w:r>
        <w:rPr>
          <w:lang w:val="en-US"/>
        </w:rPr>
        <w:t>Project file structure for typescript</w:t>
      </w:r>
    </w:p>
    <w:p w14:paraId="59DCAB06" w14:textId="321A9959" w:rsidR="00941C05" w:rsidRDefault="00941C05" w:rsidP="00332F97">
      <w:pPr>
        <w:pStyle w:val="ListParagraph"/>
        <w:rPr>
          <w:lang w:val="en-US"/>
        </w:rPr>
      </w:pPr>
      <w:r>
        <w:rPr>
          <w:lang w:val="en-US"/>
        </w:rPr>
        <w:t>Project /</w:t>
      </w:r>
    </w:p>
    <w:p w14:paraId="7663081A" w14:textId="79425980" w:rsidR="00941C05" w:rsidRDefault="00941C05" w:rsidP="00332F97">
      <w:pPr>
        <w:pStyle w:val="ListParagraph"/>
        <w:rPr>
          <w:lang w:val="en-US"/>
        </w:rPr>
      </w:pPr>
      <w:r>
        <w:rPr>
          <w:lang w:val="en-US"/>
        </w:rPr>
        <w:t xml:space="preserve">       Index.ts</w:t>
      </w:r>
    </w:p>
    <w:p w14:paraId="535CCEDD" w14:textId="38BCC845" w:rsidR="00941C05" w:rsidRDefault="00941C05" w:rsidP="00332F97">
      <w:pPr>
        <w:pStyle w:val="ListParagraph"/>
        <w:rPr>
          <w:lang w:val="en-US"/>
        </w:rPr>
      </w:pPr>
      <w:r>
        <w:rPr>
          <w:lang w:val="en-US"/>
        </w:rPr>
        <w:t xml:space="preserve">       tsconfig.json</w:t>
      </w:r>
    </w:p>
    <w:p w14:paraId="059D64FA" w14:textId="77777777" w:rsidR="00941C05" w:rsidRDefault="00941C05" w:rsidP="00332F97">
      <w:pPr>
        <w:pStyle w:val="ListParagraph"/>
        <w:pBdr>
          <w:bottom w:val="double" w:sz="6" w:space="1" w:color="auto"/>
        </w:pBdr>
        <w:rPr>
          <w:lang w:val="en-US"/>
        </w:rPr>
      </w:pPr>
    </w:p>
    <w:p w14:paraId="0386749A" w14:textId="77777777" w:rsidR="00C668E1" w:rsidRDefault="00C668E1" w:rsidP="00332F97">
      <w:pPr>
        <w:pStyle w:val="ListParagraph"/>
        <w:rPr>
          <w:lang w:val="en-US"/>
        </w:rPr>
      </w:pPr>
    </w:p>
    <w:p w14:paraId="5CB2CAB2" w14:textId="3943C75D" w:rsidR="00C668E1" w:rsidRDefault="00C668E1" w:rsidP="00332F97">
      <w:pPr>
        <w:pStyle w:val="ListParagraph"/>
        <w:rPr>
          <w:lang w:val="en-US"/>
        </w:rPr>
      </w:pPr>
      <w:r>
        <w:rPr>
          <w:lang w:val="en-US"/>
        </w:rPr>
        <w:t>type annotation</w:t>
      </w:r>
    </w:p>
    <w:p w14:paraId="66D826CC" w14:textId="15586AF4" w:rsidR="00C668E1" w:rsidRDefault="00C668E1" w:rsidP="00332F97">
      <w:pPr>
        <w:pStyle w:val="ListParagraph"/>
        <w:rPr>
          <w:lang w:val="en-US"/>
        </w:rPr>
      </w:pPr>
      <w:r w:rsidRPr="00C668E1">
        <w:rPr>
          <w:lang w:val="en-US"/>
        </w:rPr>
        <w:drawing>
          <wp:inline distT="0" distB="0" distL="0" distR="0" wp14:anchorId="7C0BBDA5" wp14:editId="46AE7862">
            <wp:extent cx="5731510" cy="979805"/>
            <wp:effectExtent l="0" t="0" r="2540" b="0"/>
            <wp:docPr id="1855458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4580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FC717" w14:textId="77777777" w:rsidR="00C668E1" w:rsidRDefault="00C668E1" w:rsidP="00332F97">
      <w:pPr>
        <w:pStyle w:val="ListParagraph"/>
        <w:rPr>
          <w:lang w:val="en-US"/>
        </w:rPr>
      </w:pPr>
    </w:p>
    <w:p w14:paraId="1D1CFE4B" w14:textId="472C3E18" w:rsidR="00C668E1" w:rsidRDefault="00C668E1" w:rsidP="00332F97">
      <w:pPr>
        <w:pStyle w:val="ListParagraph"/>
        <w:rPr>
          <w:lang w:val="en-US"/>
        </w:rPr>
      </w:pPr>
      <w:r w:rsidRPr="00C668E1">
        <w:rPr>
          <w:lang w:val="en-US"/>
        </w:rPr>
        <w:drawing>
          <wp:inline distT="0" distB="0" distL="0" distR="0" wp14:anchorId="07570047" wp14:editId="68C000C1">
            <wp:extent cx="5731510" cy="1071245"/>
            <wp:effectExtent l="0" t="0" r="2540" b="0"/>
            <wp:docPr id="2077133927" name="Picture 1" descr="A black background with yellow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133927" name="Picture 1" descr="A black background with yellow and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54538" w14:textId="77777777" w:rsidR="00C668E1" w:rsidRDefault="00C668E1" w:rsidP="00332F97">
      <w:pPr>
        <w:pStyle w:val="ListParagraph"/>
        <w:rPr>
          <w:lang w:val="en-US"/>
        </w:rPr>
      </w:pPr>
    </w:p>
    <w:p w14:paraId="44FEDF78" w14:textId="2F21F955" w:rsidR="00C668E1" w:rsidRDefault="00C668E1" w:rsidP="00332F97">
      <w:pPr>
        <w:pStyle w:val="ListParagraph"/>
        <w:rPr>
          <w:lang w:val="en-US"/>
        </w:rPr>
      </w:pPr>
      <w:r w:rsidRPr="00C668E1">
        <w:rPr>
          <w:lang w:val="en-US"/>
        </w:rPr>
        <w:lastRenderedPageBreak/>
        <w:drawing>
          <wp:inline distT="0" distB="0" distL="0" distR="0" wp14:anchorId="4567002E" wp14:editId="6BE8AED4">
            <wp:extent cx="5731510" cy="861695"/>
            <wp:effectExtent l="0" t="0" r="2540" b="0"/>
            <wp:docPr id="139896970" name="Picture 1" descr="A black background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96970" name="Picture 1" descr="A black background with colorful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63E82" w14:textId="77777777" w:rsidR="00002813" w:rsidRDefault="00002813" w:rsidP="00332F97">
      <w:pPr>
        <w:pStyle w:val="ListParagraph"/>
        <w:rPr>
          <w:lang w:val="en-US"/>
        </w:rPr>
      </w:pPr>
    </w:p>
    <w:p w14:paraId="36783ECF" w14:textId="77777777" w:rsidR="00002813" w:rsidRDefault="00002813" w:rsidP="00332F97">
      <w:pPr>
        <w:pStyle w:val="ListParagraph"/>
        <w:rPr>
          <w:lang w:val="en-US"/>
        </w:rPr>
      </w:pPr>
    </w:p>
    <w:p w14:paraId="3F1F4F36" w14:textId="77777777" w:rsidR="00752A44" w:rsidRDefault="00752A44" w:rsidP="00332F97">
      <w:pPr>
        <w:pStyle w:val="ListParagraph"/>
        <w:rPr>
          <w:lang w:val="en-US"/>
        </w:rPr>
      </w:pPr>
    </w:p>
    <w:p w14:paraId="22C579C8" w14:textId="77777777" w:rsidR="00332F97" w:rsidRPr="00654581" w:rsidRDefault="00332F97" w:rsidP="00332F97">
      <w:pPr>
        <w:pStyle w:val="ListParagraph"/>
        <w:rPr>
          <w:lang w:val="en-US"/>
        </w:rPr>
      </w:pPr>
    </w:p>
    <w:sectPr w:rsidR="00332F97" w:rsidRPr="006545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011F91"/>
    <w:multiLevelType w:val="hybridMultilevel"/>
    <w:tmpl w:val="2CB6B83E"/>
    <w:lvl w:ilvl="0" w:tplc="3B84989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472520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AFE"/>
    <w:rsid w:val="00002813"/>
    <w:rsid w:val="00332F97"/>
    <w:rsid w:val="00363AFE"/>
    <w:rsid w:val="00654581"/>
    <w:rsid w:val="00752A44"/>
    <w:rsid w:val="00941C05"/>
    <w:rsid w:val="00A7648F"/>
    <w:rsid w:val="00C668E1"/>
    <w:rsid w:val="00CA7C86"/>
    <w:rsid w:val="00CF5CB6"/>
    <w:rsid w:val="00D34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5A9063"/>
  <w15:chartTrackingRefBased/>
  <w15:docId w15:val="{2D6064D4-EC4F-45BD-A6BD-668698B79B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3A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3A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3AF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3A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3AF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3AF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3AF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3AF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3AF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3AF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3AF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3AF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3AF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3AF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3AF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3AF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3AF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3AF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3AF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3A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3AF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3AF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3A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3AF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63AF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3AF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3AF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3AF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3AF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490</TotalTime>
  <Pages>5</Pages>
  <Words>187</Words>
  <Characters>1071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 Kumar  Singh</dc:creator>
  <cp:keywords/>
  <dc:description/>
  <cp:lastModifiedBy>Praveen Kumar  Singh</cp:lastModifiedBy>
  <cp:revision>1</cp:revision>
  <dcterms:created xsi:type="dcterms:W3CDTF">2024-08-02T00:43:00Z</dcterms:created>
  <dcterms:modified xsi:type="dcterms:W3CDTF">2024-08-02T09:04:00Z</dcterms:modified>
</cp:coreProperties>
</file>